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E2" w:rsidRPr="003D03E2" w:rsidRDefault="003D03E2" w:rsidP="003D03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SOLVING SYSTEMS OF EQUATIONS AND MATRIX THEORY</w:t>
      </w:r>
    </w:p>
    <w:p w:rsidR="003D03E2" w:rsidRPr="003D03E2" w:rsidRDefault="003D03E2" w:rsidP="003D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>The syntax for solving systems of linear equations is very simple. Indeed, since solving systems of linear equations is usually a proceedure consisting of matrix operations, it should be easy in Matlab.</w:t>
      </w:r>
    </w:p>
    <w:p w:rsidR="003D03E2" w:rsidRPr="003D03E2" w:rsidRDefault="003D03E2" w:rsidP="003D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In order to solve a system of linear equations, given in matrix form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Ax=b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where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are column vectors, you need only type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x=A\b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Of course, if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a square nonsingular matrix then we could also write (less efficiently from the numerical point of view)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x=inv(A)*b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x=A^(-1)*b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</w:p>
    <w:p w:rsidR="003D03E2" w:rsidRPr="003D03E2" w:rsidRDefault="003D03E2" w:rsidP="003D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Example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: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Solve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system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equations</w:t>
      </w:r>
      <w:proofErr w:type="spellEnd"/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x_1+2x_2+3x_3  = 366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4x_1+5x_2+6x_3 = 804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7x_1+8x_2      = 351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>To carry this out in Matlab we type: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A=[1 2 3;4 5 6;7 8 0];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b=[366 804 351]';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x=A\b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We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could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also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check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det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A)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If this is not zero we could type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x=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inv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(A)*b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x=A</w:t>
      </w:r>
      <w:proofErr w:type="gram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^(</w:t>
      </w:r>
      <w:proofErr w:type="gram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-1)*b</w:t>
      </w:r>
    </w:p>
    <w:p w:rsidR="003D03E2" w:rsidRPr="003D03E2" w:rsidRDefault="003D03E2" w:rsidP="003D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Lets consider an ill-posed problem: Find two numbers X1 and X2 whose average is 3.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A=[1/2 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1/2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];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b=3;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x=A\b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x_ls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6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0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This answer has the fewest nonzero entries. </w:t>
      </w:r>
    </w:p>
    <w:p w:rsidR="003D03E2" w:rsidRPr="003D03E2" w:rsidRDefault="003D03E2" w:rsidP="003D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Here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is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another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solution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x=pinv(A)*b  % pinv gives the pseudo inverse solution,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x_pinv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3.0000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3.0000</w:t>
      </w:r>
    </w:p>
    <w:p w:rsidR="003D03E2" w:rsidRPr="003D03E2" w:rsidRDefault="003D03E2" w:rsidP="003D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There are, of course, infinitely many answers. The pseudo-inverse solution is always the smallest in norm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[norm(x_ls) norm(x_pinv)]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6.0000    4.2426</w:t>
      </w:r>
    </w:p>
    <w:p w:rsidR="003D03E2" w:rsidRPr="003D03E2" w:rsidRDefault="003D03E2" w:rsidP="003D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Here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is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another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example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: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A=[1 2 3;4 5 6;7 8 0;2 5 8]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b=[366 804 351 514]';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>x=A\b  %compute the least square solution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 xml:space="preserve">In the case of an overdetermined system (more equations than unknowns) the Matlab command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\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automatically finds the solution that minimizes the squared error in </w:t>
      </w:r>
    </w:p>
    <w:p w:rsidR="003D03E2" w:rsidRPr="003D03E2" w:rsidRDefault="003D03E2" w:rsidP="003D0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Ax-b. This solution is called the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least square solution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res=A*x-b  % this residual has the smallest norm </w:t>
      </w:r>
    </w:p>
    <w:p w:rsidR="003D03E2" w:rsidRPr="003D03E2" w:rsidRDefault="003D03E2" w:rsidP="003D0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D03E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EXERCISES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As you saw above, when there are fewer equations than unknowns (the underdetermined case) Matlab provides two easy ways to find solutions: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\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pinv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Use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these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to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solve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the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system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(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obtained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from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above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)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with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>A=A'  %create 3 equations in 4 unknowns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>b=b(1:3)  %build a new r.h.s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Check that the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\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solution has most zeros and that the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pinv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solution has the smallest norm.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A Matrix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called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idempotent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A^2=A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Show that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A=[4 -2;6 -3] 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proofErr w:type="spellStart"/>
      <w:proofErr w:type="gram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lastRenderedPageBreak/>
        <w:t>is</w:t>
      </w:r>
      <w:proofErr w:type="spellEnd"/>
      <w:proofErr w:type="gram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idempotent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. Show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that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U</w:t>
      </w:r>
      <w:proofErr w:type="gram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=[</w:t>
      </w:r>
      <w:proofErr w:type="gram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2 -2 -4;-1 3 4;1 -2 -3]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V</w:t>
      </w:r>
      <w:proofErr w:type="gram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=[</w:t>
      </w:r>
      <w:proofErr w:type="gram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-1 2 4;1 -2 -4;-1 2 4]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proofErr w:type="gram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are</w:t>
      </w:r>
      <w:proofErr w:type="gram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idempotent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and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find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U*V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Thus, unlike numbers, where only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1^2=1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0^2=0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, many matrices can be idempotent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a*b=0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does not mean that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zero (Matrices do not form a division algebra).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A square matrix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called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nilpotent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of order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r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A^r=0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The number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r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called the index.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A=[1 1;-1 -1]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A^2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Show that the following matrices are nilpotent: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A=[1 2 3;1 2 3;-1 -2 -3]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B=[-4 4 -4;1 -1 1;5 -5 5]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C=[0 1 0 0;0 0 1 0;0 0 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1;0 0 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]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Write a function m-file as a function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k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that allows you to verify the fact that the matrix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given by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A=[k 1+k;1-k -k]^2</w:t>
      </w: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 xml:space="preserve">is the identity for any real or complex number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k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Thus for matrices, a matrix can have infinitly many square roots. Along these lines note that the matrix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A=[0 1;0 0]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has no square roots. Some matrices have only a finite numer of square roots.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Find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the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square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roots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of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proofErr w:type="gram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=[</w:t>
      </w:r>
      <w:proofErr w:type="gram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3 -4;1 -1]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Solve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the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systems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of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equations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x_1+2x_2-x_3=3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3x_1-x_2+2x_3=1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2x_1-2x_2+3x_3=2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x_1-x_2+x_3=-1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5x_1+3x_2+7x_3-4=0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3x_1+26x_2-2x_3-9=0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7x_1+2x_2+10x_3-5=0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Write a program to input two numbers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build the an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by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matrix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(for any desired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) with the number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on the main diagonal and the number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everwhere else. Then find the determinant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find a value for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in the formula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d=(a-b)^n+x(a-b)^(n-1)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so that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d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the determinant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After some fooling around or using a bit of math you find: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ans: x=nb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 xml:space="preserve">Write a program that allows you to input two vectors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y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of length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build a matrix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G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with entries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G(i,j)=x(i)^(y(j))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Try a few different vectors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y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of lengths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(for a few different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's) and compute the determinants of the resulting matrices. Can you give necessary and sufficient conditions for this determinant to be zero? I can't find a formula for the determinant but, I think it is not zero if none of the x(i) are equal and none of the y(j) are equal It is zero if any of these are equal.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Consider the special case of the previous problem when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y=0:(n-1)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For this case, compare your answer for the determinant with the answer you get by writing a program to compute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d=\prod_{1&lt;= i&lt; j&lt;= n}(x_j-x_i)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Write a program that inputs vectors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of the same length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builds the </w:t>
      </w:r>
      <w:proofErr w:type="gramStart"/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matrix </w:t>
      </w:r>
      <w:proofErr w:type="gramEnd"/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2115820" cy="786765"/>
            <wp:effectExtent l="19050" t="0" r="0" b="0"/>
            <wp:docPr id="1" name="Imagen 1" descr="I:\ARCHIVOS MATLAB\Archivos HTML\matlab-5_archivos\Untitle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RCHIVOS MATLAB\Archivos HTML\matlab-5_archivos\Untitled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Find the 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 xml:space="preserve">determinant. Look at some simple cases. You will see that the answer only depends on the vector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Can you guess how?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Write a program that inputs two numbers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builds the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2k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by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2k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matrix (you must input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k</w:t>
      </w:r>
      <w:proofErr w:type="gramStart"/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) </w:t>
      </w:r>
      <w:proofErr w:type="gramEnd"/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1414145" cy="850900"/>
            <wp:effectExtent l="0" t="0" r="0" b="0"/>
            <wp:docPr id="2" name="Imagen 2" descr="I:\ARCHIVOS MATLAB\Archivos HTML\matlab-5_archivos\Untitl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RCHIVOS MATLAB\Archivos HTML\matlab-5_archivos\Untitled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(i.e., a is on the main diagonal,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on the backwards diagonal and there are zeros everywhere else.) Find the determinant. Take some simple cases. A formula for the determinant looks like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(a^x-b^y)^z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for some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,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y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z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Find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,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y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,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z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Write a program that inputs a vector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of any length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a number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builds the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by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matrix </w:t>
      </w:r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1445895" cy="616585"/>
            <wp:effectExtent l="19050" t="0" r="1905" b="0"/>
            <wp:docPr id="3" name="Imagen 3" descr="I:\ARCHIVOS MATLAB\Archivos HTML\matlab-5_archivos\Untitle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ARCHIVOS MATLAB\Archivos HTML\matlab-5_archivos\Untitled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Then define the function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f(x)= prod(a-x)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, compute the derivative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f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compare the determinant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with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d=f(x)-xf'(x)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(i.e., write a series of matlab statements that computes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f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f'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 xml:space="preserve">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d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-- you might want to determine the derivative of f by hand first so you have a formula for it.)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For any positive integer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build the matrix </w:t>
      </w:r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1392555" cy="733425"/>
            <wp:effectExtent l="19050" t="0" r="0" b="0"/>
            <wp:docPr id="4" name="Imagen 4" descr="I:\ARCHIVOS MATLAB\Archivos HTML\matlab-5_archivos\Untitle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ARCHIVOS MATLAB\Archivos HTML\matlab-5_archivos\Untitled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Compute the determinant and compare with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d=1</w:t>
      </w:r>
      <w:proofErr w:type="gramStart"/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!2</w:t>
      </w:r>
      <w:proofErr w:type="gramEnd"/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 xml:space="preserve">!3!...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eastAsia="es-ES"/>
        </w:rPr>
        <w:t>(n-1)</w:t>
      </w:r>
      <w:proofErr w:type="gramStart"/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eastAsia="es-ES"/>
        </w:rPr>
        <w:t>!</w:t>
      </w:r>
      <w:proofErr w:type="gram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Write a program that inputs two vectors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of length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then builds the matrix </w:t>
      </w:r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1339850" cy="733425"/>
            <wp:effectExtent l="19050" t="0" r="0" b="0"/>
            <wp:docPr id="5" name="Imagen 5" descr="I:\ARCHIVOS MATLAB\Archivos HTML\matlab-5_archivos\Untitle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ARCHIVOS MATLAB\Archivos HTML\matlab-5_archivos\Untitled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(Note the size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C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(n+1)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by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(n+1)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.) Find the determinant. Can you guess a formula for the determinant in terms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b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?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Write a program that inputs a vector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of length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builds the matrix </w:t>
      </w:r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1701165" cy="733425"/>
            <wp:effectExtent l="19050" t="0" r="0" b="0"/>
            <wp:docPr id="6" name="Imagen 6" descr="I:\ARCHIVOS MATLAB\Archivos HTML\matlab-5_archivos\Untitle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ARCHIVOS MATLAB\Archivos HTML\matlab-5_archivos\Untitled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Let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Ck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denote the determinant of the submatrix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C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given by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C(1:k,1:k)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for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k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from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3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to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Show that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Ck=a_kC(k-1)+C(k-2)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 xml:space="preserve">For any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build the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by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matrix </w:t>
      </w:r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1233170" cy="574040"/>
            <wp:effectExtent l="19050" t="0" r="5080" b="0"/>
            <wp:docPr id="7" name="Imagen 7" descr="I:\ARCHIVOS MATLAB\Archivos HTML\matlab-5_archivos\Untitled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ARCHIVOS MATLAB\Archivos HTML\matlab-5_archivos\Untitled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and find the inverse.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Repeat the last problem but with the lower diagonal having all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-1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instead of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1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Recall, from college algebra or trig, that the equation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x^n=1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has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solutions called the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th-roots of unity. These roots can be found using DeMoivre's formula which uses Euler's formula 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exp(i*theta)=cos (theta )+i*sin (theta 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  <w:t xml:space="preserve">The result is 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omega(j)= exp(2*j*pi* i/n))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, for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j=0, ..., (n-1)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>.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  <w:t xml:space="preserve">In matlab this vector of numbers can be written very easily. Write a program that inputs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and finds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omega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Do a little experimenting, for example, </w:t>
      </w:r>
    </w:p>
    <w:p w:rsidR="003D03E2" w:rsidRPr="003D03E2" w:rsidRDefault="003D03E2" w:rsidP="003D03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Check that omega(j)^n=1, </w:t>
      </w:r>
    </w:p>
    <w:p w:rsidR="003D03E2" w:rsidRPr="003D03E2" w:rsidRDefault="003D03E2" w:rsidP="003D0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>What are the values of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  <w:t>i) sum(omega),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  <w:t>ii) sum(omega.^2),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br/>
        <w:t xml:space="preserve">iii) prod(omega). </w:t>
      </w:r>
    </w:p>
    <w:p w:rsidR="003D03E2" w:rsidRPr="003D03E2" w:rsidRDefault="003D03E2" w:rsidP="003D0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</w:pPr>
    </w:p>
    <w:p w:rsidR="003D03E2" w:rsidRPr="003D03E2" w:rsidRDefault="003D03E2" w:rsidP="003D03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Now build a matrix in the form </w:t>
      </w:r>
      <w:r>
        <w:rPr>
          <w:rFonts w:ascii="Times New Roman" w:eastAsia="Times New Roman" w:hAnsi="Times New Roman" w:cs="Times New Roman"/>
          <w:noProof/>
          <w:sz w:val="48"/>
          <w:szCs w:val="48"/>
          <w:lang w:eastAsia="es-ES"/>
        </w:rPr>
        <w:drawing>
          <wp:inline distT="0" distB="0" distL="0" distR="0">
            <wp:extent cx="1924685" cy="733425"/>
            <wp:effectExtent l="19050" t="0" r="0" b="0"/>
            <wp:docPr id="8" name="Imagen 8" descr="I:\ARCHIVOS MATLAB\Archivos HTML\matlab-5_archivos\Untitle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ARCHIVOS MATLAB\Archivos HTML\matlab-5_archivos\Untitled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Compute the determinant with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x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replaced by any </w:t>
      </w:r>
      <w:proofErr w:type="gramStart"/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omega(</w:t>
      </w:r>
      <w:proofErr w:type="gramEnd"/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j)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Can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you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figure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out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a formula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for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the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determinant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? </w:t>
      </w:r>
    </w:p>
    <w:p w:rsidR="003D03E2" w:rsidRPr="003D03E2" w:rsidRDefault="003D03E2" w:rsidP="003D0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Let us consider an exercise intended to convince you not to play the lottery. Write a program that lets you input six integers from 1 to 50 and also an integer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corresponding to playing the lottery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times. Next the program whould generate six distinct integers from 1 to 50 and compare with your six numbers to see if you have matched 3, 4, 5 or 6 numbers. The program should do this process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times keeping track of how many times you had a winner and what type of winner it was, i.e., a 3, 4, 5, or 6 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lastRenderedPageBreak/>
        <w:t xml:space="preserve">number winner. You might want to write it as a "function" m-file with variable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n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(the number of times to run </w:t>
      </w:r>
      <w:proofErr w:type="gramStart"/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>the</w:t>
      </w:r>
      <w:proofErr w:type="gramEnd"/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lottery) and a vector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v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 which contains your lottery numbers (e.g. </w:t>
      </w:r>
      <w:r w:rsidRPr="003D03E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s-ES"/>
        </w:rPr>
        <w:t>[1 23 32 27 19 48]</w:t>
      </w:r>
      <w:r w:rsidRPr="003D03E2">
        <w:rPr>
          <w:rFonts w:ascii="Times New Roman" w:eastAsia="Times New Roman" w:hAnsi="Times New Roman" w:cs="Times New Roman"/>
          <w:sz w:val="48"/>
          <w:szCs w:val="48"/>
          <w:lang w:val="en-US" w:eastAsia="es-ES"/>
        </w:rPr>
        <w:t xml:space="preserve">. </w:t>
      </w:r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(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Hint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: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You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might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find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the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following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 </w:t>
      </w:r>
      <w:proofErr w:type="spellStart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>useful</w:t>
      </w:r>
      <w:proofErr w:type="spellEnd"/>
      <w:r w:rsidRPr="003D03E2">
        <w:rPr>
          <w:rFonts w:ascii="Times New Roman" w:eastAsia="Times New Roman" w:hAnsi="Times New Roman" w:cs="Times New Roman"/>
          <w:sz w:val="48"/>
          <w:szCs w:val="48"/>
          <w:lang w:eastAsia="es-ES"/>
        </w:rPr>
        <w:t xml:space="preserve">: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test=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zeros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(1,5);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while all(test~=0)~=1   % this while statement helps to obtain a unique vector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lottst=floor(50*rand(1,6))+1  % After you run the program a few times put a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      % semicolon at the end to suppress prining lottst 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lot1=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sort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lottst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test=lot1(2:6)-lot1(1:5);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D03E2">
        <w:rPr>
          <w:rFonts w:ascii="Courier New" w:eastAsia="Times New Roman" w:hAnsi="Courier New" w:cs="Courier New"/>
          <w:sz w:val="20"/>
          <w:szCs w:val="20"/>
          <w:lang w:val="en-US" w:eastAsia="es-ES"/>
        </w:rPr>
        <w:t>disp('the lottery numbers are')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disp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lottst</w:t>
      </w:r>
      <w:proofErr w:type="spellEnd"/>
      <w:r w:rsidRPr="003D03E2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3D03E2" w:rsidRPr="003D03E2" w:rsidRDefault="003D03E2" w:rsidP="003D03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D03E2" w:rsidRPr="003D03E2" w:rsidRDefault="003D03E2" w:rsidP="003D0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history="1">
        <w:r w:rsidRPr="003D03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RETURN TO MAIN DOC</w:t>
        </w:r>
      </w:hyperlink>
    </w:p>
    <w:p w:rsidR="00C76528" w:rsidRDefault="00C76528"/>
    <w:sectPr w:rsidR="00C76528" w:rsidSect="00C7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E7208"/>
    <w:multiLevelType w:val="multilevel"/>
    <w:tmpl w:val="BE3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8D3AF4"/>
    <w:multiLevelType w:val="multilevel"/>
    <w:tmpl w:val="A172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D03E2"/>
    <w:rsid w:val="003D03E2"/>
    <w:rsid w:val="00C7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28"/>
  </w:style>
  <w:style w:type="paragraph" w:styleId="Ttulo1">
    <w:name w:val="heading 1"/>
    <w:basedOn w:val="Normal"/>
    <w:link w:val="Ttulo1Car"/>
    <w:uiPriority w:val="9"/>
    <w:qFormat/>
    <w:rsid w:val="003D0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D0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3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D03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03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D03E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texas.math.ttu.edu/%7Egilliam/mlhtml_1/m4330_ml_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1202</Words>
  <Characters>6617</Characters>
  <Application>Microsoft Office Word</Application>
  <DocSecurity>0</DocSecurity>
  <Lines>55</Lines>
  <Paragraphs>15</Paragraphs>
  <ScaleCrop>false</ScaleCrop>
  <Company>Personal</Company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2014-02-03T01:43:00Z</dcterms:created>
  <dcterms:modified xsi:type="dcterms:W3CDTF">2014-02-03T01:44:00Z</dcterms:modified>
</cp:coreProperties>
</file>