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20" w:rsidRPr="00B67F20" w:rsidRDefault="00B67F20" w:rsidP="00B67F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B67F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Using Matlab for First Order ODEs</w:t>
      </w:r>
    </w:p>
    <w:p w:rsidR="00B67F20" w:rsidRPr="00B67F20" w:rsidRDefault="00B67F20" w:rsidP="00B67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B67F2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Contents</w:t>
      </w:r>
    </w:p>
    <w:p w:rsidR="00B67F20" w:rsidRPr="00B67F20" w:rsidRDefault="00B67F20" w:rsidP="00B6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"L584"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Inline functions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B67F20" w:rsidRPr="00B67F20" w:rsidRDefault="00B67F20" w:rsidP="00B6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"L585"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Direction fields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B67F20" w:rsidRPr="00B67F20" w:rsidRDefault="00B67F20" w:rsidP="00B6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"L586"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Numerical solution of initial value problems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B67F20" w:rsidRPr="00B67F20" w:rsidRDefault="00B67F20" w:rsidP="00B67F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"L588"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Plotting the solution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"L589"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gramStart"/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Combining</w:t>
      </w:r>
      <w:proofErr w:type="gramEnd"/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 xml:space="preserve"> direction field and solution curves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"L590"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Finding numerical values at given t values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B67F20" w:rsidRPr="00B67F20" w:rsidRDefault="00B67F20" w:rsidP="00B6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"L591"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Symbolic solution of ODEs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B67F20" w:rsidRPr="00B67F20" w:rsidRDefault="00B67F20" w:rsidP="00B67F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"L592"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Finding the general solution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"L593"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Solving initial value problems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"L594"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Plotting the solution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"http://www.wam.umd.edu/%7Epetersd/246/matlabode.html" \l "L595"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Finding numerical values at given t values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B67F20" w:rsidRPr="00B67F20" w:rsidRDefault="00B67F20" w:rsidP="00B67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bookmarkStart w:id="0" w:name="L584"/>
      <w:r w:rsidRPr="00B67F2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Inline Functions</w:t>
      </w:r>
      <w:bookmarkEnd w:id="0"/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you want to use a function several times it is convenient to define it as a so-called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inline function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Courier New" w:eastAsia="Times New Roman" w:hAnsi="Courier New" w:cs="Courier New"/>
          <w:sz w:val="20"/>
          <w:lang w:val="en-US" w:eastAsia="es-ES"/>
        </w:rPr>
        <w:t xml:space="preserve">f1 = </w:t>
      </w:r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inline(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'sin(x)*x','x')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defines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function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f1(x)=sin(x)*x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Note that the arguments of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inline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must be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strings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(not symbolic expressions). You can then use the function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f1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expressions you type in.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can also define inline functions of several variables: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F20">
        <w:rPr>
          <w:rFonts w:ascii="Courier New" w:eastAsia="Times New Roman" w:hAnsi="Courier New" w:cs="Courier New"/>
          <w:sz w:val="20"/>
          <w:lang w:eastAsia="es-ES"/>
        </w:rPr>
        <w:t xml:space="preserve">g1 = </w:t>
      </w:r>
      <w:proofErr w:type="spellStart"/>
      <w:proofErr w:type="gramStart"/>
      <w:r w:rsidRPr="00B67F20">
        <w:rPr>
          <w:rFonts w:ascii="Courier New" w:eastAsia="Times New Roman" w:hAnsi="Courier New" w:cs="Courier New"/>
          <w:sz w:val="20"/>
          <w:lang w:eastAsia="es-ES"/>
        </w:rPr>
        <w:t>inline</w:t>
      </w:r>
      <w:proofErr w:type="spellEnd"/>
      <w:r w:rsidRPr="00B67F20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B67F20">
        <w:rPr>
          <w:rFonts w:ascii="Courier New" w:eastAsia="Times New Roman" w:hAnsi="Courier New" w:cs="Courier New"/>
          <w:sz w:val="20"/>
          <w:lang w:eastAsia="es-ES"/>
        </w:rPr>
        <w:t>'x*</w:t>
      </w:r>
      <w:proofErr w:type="spellStart"/>
      <w:r w:rsidRPr="00B67F20">
        <w:rPr>
          <w:rFonts w:ascii="Courier New" w:eastAsia="Times New Roman" w:hAnsi="Courier New" w:cs="Courier New"/>
          <w:sz w:val="20"/>
          <w:lang w:eastAsia="es-ES"/>
        </w:rPr>
        <w:t>y+sin</w:t>
      </w:r>
      <w:proofErr w:type="spellEnd"/>
      <w:r w:rsidRPr="00B67F20">
        <w:rPr>
          <w:rFonts w:ascii="Courier New" w:eastAsia="Times New Roman" w:hAnsi="Courier New" w:cs="Courier New"/>
          <w:sz w:val="20"/>
          <w:lang w:eastAsia="es-ES"/>
        </w:rPr>
        <w:t>(x)','</w:t>
      </w:r>
      <w:proofErr w:type="spellStart"/>
      <w:r w:rsidRPr="00B67F20">
        <w:rPr>
          <w:rFonts w:ascii="Courier New" w:eastAsia="Times New Roman" w:hAnsi="Courier New" w:cs="Courier New"/>
          <w:sz w:val="20"/>
          <w:lang w:eastAsia="es-ES"/>
        </w:rPr>
        <w:t>x','y</w:t>
      </w:r>
      <w:proofErr w:type="spellEnd"/>
      <w:r w:rsidRPr="00B67F20">
        <w:rPr>
          <w:rFonts w:ascii="Courier New" w:eastAsia="Times New Roman" w:hAnsi="Courier New" w:cs="Courier New"/>
          <w:sz w:val="20"/>
          <w:lang w:eastAsia="es-ES"/>
        </w:rPr>
        <w:t>')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defines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function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g1(x,y)=x*y+sin(x)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two variables.</w:t>
      </w:r>
    </w:p>
    <w:p w:rsidR="00B67F20" w:rsidRPr="00B67F20" w:rsidRDefault="00B67F20" w:rsidP="00B67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bookmarkStart w:id="1" w:name="L585"/>
      <w:r w:rsidRPr="00B67F2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Direction Fields</w:t>
      </w:r>
      <w:bookmarkEnd w:id="1"/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First download the file 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"http://www.wam.umd.edu/%7Epetersd/246/dirfield.m" </w:instrTex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67F20">
        <w:rPr>
          <w:rFonts w:ascii="Courier New" w:eastAsia="Times New Roman" w:hAnsi="Courier New" w:cs="Courier New"/>
          <w:b/>
          <w:bCs/>
          <w:color w:val="0000FF"/>
          <w:sz w:val="20"/>
          <w:u w:val="single"/>
          <w:lang w:val="en-US" w:eastAsia="es-ES"/>
        </w:rPr>
        <w:t>dirfield.m</w:t>
      </w: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put it in the same directory as your other m-files for the homework.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Define an inline function 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g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two variables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corresponding to the right hand side of the differential equation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 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proofErr w:type="gramStart"/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g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)). E.g., for the differential equation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 y</w:t>
      </w:r>
      <w:r w:rsidRPr="00B67F2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s-ES"/>
        </w:rPr>
        <w:t>2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define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Courier New" w:eastAsia="Times New Roman" w:hAnsi="Courier New" w:cs="Courier New"/>
          <w:sz w:val="20"/>
          <w:lang w:val="en-US" w:eastAsia="es-ES"/>
        </w:rPr>
        <w:t xml:space="preserve">g = </w:t>
      </w:r>
      <w:proofErr w:type="gram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inline(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't*y^2','t','y')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You have to use </w:t>
      </w:r>
      <w:proofErr w:type="gram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inline(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...,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't'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,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'y'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even if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or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does not occur in your formula.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lastRenderedPageBreak/>
        <w:t>To plot the direction field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t going from t0 to t1 with a spacing of dt and y going from y0 to y1 with a spacing of dy use 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dirfield(g,t0:dt:t1,y0:dy:y1)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E.g., for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between -2 and 2 with a spacing of 0.2 type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eastAsia="es-ES"/>
        </w:rPr>
        <w:t>dirfield</w:t>
      </w:r>
      <w:proofErr w:type="spellEnd"/>
      <w:r w:rsidRPr="00B67F20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B67F20">
        <w:rPr>
          <w:rFonts w:ascii="Courier New" w:eastAsia="Times New Roman" w:hAnsi="Courier New" w:cs="Courier New"/>
          <w:sz w:val="20"/>
          <w:lang w:eastAsia="es-ES"/>
        </w:rPr>
        <w:t>g,-2:0.2:2,-2:0.2:2)</w:t>
      </w:r>
    </w:p>
    <w:p w:rsidR="00B67F20" w:rsidRPr="00B67F20" w:rsidRDefault="00B67F20" w:rsidP="00B67F2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274695" cy="2306955"/>
            <wp:effectExtent l="19050" t="0" r="1905" b="0"/>
            <wp:docPr id="1" name="Imagen 1" descr="I:\ARCHIVOS MATLAB\Archivos HTML\Using Matlab for First Order ODEs_files\dirfiel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RCHIVOS MATLAB\Archivos HTML\Using Matlab for First Order ODEs_files\dirfield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20" w:rsidRPr="00B67F20" w:rsidRDefault="00B67F20" w:rsidP="00B67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bookmarkStart w:id="2" w:name="L586"/>
      <w:r w:rsidRPr="00B67F2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Solving an initial value problem numerically</w:t>
      </w:r>
      <w:bookmarkEnd w:id="2"/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First define the inline function 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g</w:t>
      </w:r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corresponding to the right hand side of the differential equation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 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proofErr w:type="gramStart"/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g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)). E.g., for the differential equation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 y</w:t>
      </w:r>
      <w:r w:rsidRPr="00B67F2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s-ES"/>
        </w:rPr>
        <w:t>2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define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Courier New" w:eastAsia="Times New Roman" w:hAnsi="Courier New" w:cs="Courier New"/>
          <w:sz w:val="20"/>
          <w:lang w:val="en-US" w:eastAsia="es-ES"/>
        </w:rPr>
        <w:t xml:space="preserve">g = </w:t>
      </w:r>
      <w:proofErr w:type="gram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inline(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't*y^2','t','y')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3" w:name="L588"/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To plot the numerical solution of an initial value problem</w:t>
      </w:r>
      <w:bookmarkEnd w:id="3"/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the initial condition </w:t>
      </w:r>
      <w:proofErr w:type="gramStart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y(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t0)=y0 you can plot the solution for t going from t0 to t1 using 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ode45(g,[t0,t1],y0)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Example: 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To plot the solution of the initial value problem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 y</w:t>
      </w:r>
      <w:r w:rsidRPr="00B67F2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s-ES"/>
        </w:rPr>
        <w:t>2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gramStart"/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-2)=1 in the interval [-2,2] use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eastAsia="es-ES"/>
        </w:rPr>
        <w:t>ode45</w:t>
      </w:r>
      <w:r w:rsidRPr="00B67F20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B67F20">
        <w:rPr>
          <w:rFonts w:ascii="Courier New" w:eastAsia="Times New Roman" w:hAnsi="Courier New" w:cs="Courier New"/>
          <w:sz w:val="20"/>
          <w:lang w:eastAsia="es-ES"/>
        </w:rPr>
        <w:t>g,[-2,2],1)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221355" cy="2349500"/>
            <wp:effectExtent l="19050" t="0" r="0" b="0"/>
            <wp:docPr id="2" name="Imagen 2" descr="I:\ARCHIVOS MATLAB\Archivos HTML\Using Matlab for First Order ODEs_files\odeplo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ARCHIVOS MATLAB\Archivos HTML\Using Matlab for First Order ODEs_files\odeplot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The circles mark the values which were actually computed (the points are chosen by Matlab to optimize accuracy and efficiency). You can obtain vectors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ts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ys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with the coordinates of these points using 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[ts</w:t>
      </w:r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,ys</w:t>
      </w:r>
      <w:proofErr w:type="gramEnd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] = ode45(g,[t0,t1],y0)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You can then plot the solution using </w:t>
      </w:r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plot(</w:t>
      </w:r>
      <w:proofErr w:type="gramEnd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ts,ys)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(this is a way to obtain a plot without the circles).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4" w:name="L589"/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To combine plots of the direction field and several solution curves</w:t>
      </w:r>
      <w:bookmarkEnd w:id="4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use the commands 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hold on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hold off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After obtaining the first plot type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hold on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then all subsequent commands plot in the same window. After the last plot command type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hold off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Example: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Plot the direction field and the 13 solution curves with the initial conditions </w:t>
      </w:r>
      <w:proofErr w:type="gramStart"/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-2) = -0.4, -0.2, ..., 1.8, 2: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>dirfield(</w:t>
      </w:r>
      <w:proofErr w:type="gramEnd"/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>g,-2:0.2:2,-2:0.2:2)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>hold</w:t>
      </w:r>
      <w:proofErr w:type="gramEnd"/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on 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>for</w:t>
      </w:r>
      <w:proofErr w:type="gramEnd"/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y0=-0.4:0.2:2 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[</w:t>
      </w:r>
      <w:proofErr w:type="gramStart"/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>ts,</w:t>
      </w:r>
      <w:proofErr w:type="gramEnd"/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ys] = </w:t>
      </w:r>
      <w:proofErr w:type="gramStart"/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>ode45(</w:t>
      </w:r>
      <w:proofErr w:type="gramEnd"/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g,[-2,2],y0); plot(ts,ys) 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proofErr w:type="gramEnd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>hold</w:t>
      </w:r>
      <w:proofErr w:type="spellEnd"/>
      <w:proofErr w:type="gramEnd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off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285490" cy="2339340"/>
            <wp:effectExtent l="19050" t="0" r="0" b="0"/>
            <wp:docPr id="3" name="Imagen 3" descr="I:\ARCHIVOS MATLAB\Archivos HTML\Using Matlab for First Order ODEs_files\dirf_sol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ARCHIVOS MATLAB\Archivos HTML\Using Matlab for First Order ODEs_files\dirf_sol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5" w:name="L590"/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To obtain numerical values of the solution at certain t values</w:t>
      </w:r>
      <w:bookmarkEnd w:id="5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You can specify a vector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tv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t values and use 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[ts</w:t>
      </w:r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,ys</w:t>
      </w:r>
      <w:proofErr w:type="gramEnd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] = ode45(g,tv,y0)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The first element of the vector </w:t>
      </w:r>
      <w:proofErr w:type="gram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tv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the initial t value; the vector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tv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must have at least 3 elements. E.g., to obtain the solution with the initial condition </w:t>
      </w:r>
      <w:proofErr w:type="gramStart"/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-2)=1 at t = -2, -1.5, ..., 1.5, 2 and display the results as a table with two columns, use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Courier New" w:eastAsia="Times New Roman" w:hAnsi="Courier New" w:cs="Courier New"/>
          <w:sz w:val="20"/>
          <w:lang w:val="en-US" w:eastAsia="es-ES"/>
        </w:rPr>
        <w:t>[</w:t>
      </w:r>
      <w:proofErr w:type="gram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ts,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ys]=</w:t>
      </w:r>
      <w:proofErr w:type="gram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ode45(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g,-2:0.5:2,1);</w:t>
      </w:r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br/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[ts,ys]</w:t>
      </w:r>
    </w:p>
    <w:p w:rsidR="00B67F20" w:rsidRPr="00B67F20" w:rsidRDefault="00B67F20" w:rsidP="00B67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bookmarkStart w:id="6" w:name="L591"/>
      <w:r w:rsidRPr="00B67F2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Solving a differential equation symbolically</w:t>
      </w:r>
      <w:bookmarkEnd w:id="6"/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7" w:name="L592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You have to specify the differential equation in a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string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using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Dy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and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</w:t>
      </w:r>
      <w:proofErr w:type="gramStart"/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): E.g., for the differential equation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 y</w:t>
      </w:r>
      <w:r w:rsidRPr="00B67F2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s-ES"/>
        </w:rPr>
        <w:t>2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type</w:t>
      </w:r>
      <w:bookmarkEnd w:id="7"/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67F20">
        <w:rPr>
          <w:rFonts w:ascii="Courier New" w:eastAsia="Times New Roman" w:hAnsi="Courier New" w:cs="Courier New"/>
          <w:sz w:val="20"/>
          <w:lang w:eastAsia="es-ES"/>
        </w:rPr>
        <w:t>sol</w:t>
      </w:r>
      <w:proofErr w:type="gramEnd"/>
      <w:r w:rsidRPr="00B67F20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B67F20">
        <w:rPr>
          <w:rFonts w:ascii="Courier New" w:eastAsia="Times New Roman" w:hAnsi="Courier New" w:cs="Courier New"/>
          <w:b/>
          <w:bCs/>
          <w:sz w:val="20"/>
          <w:lang w:eastAsia="es-ES"/>
        </w:rPr>
        <w:t>dsolve</w:t>
      </w:r>
      <w:proofErr w:type="spellEnd"/>
      <w:r w:rsidRPr="00B67F20">
        <w:rPr>
          <w:rFonts w:ascii="Courier New" w:eastAsia="Times New Roman" w:hAnsi="Courier New" w:cs="Courier New"/>
          <w:sz w:val="20"/>
          <w:lang w:eastAsia="es-ES"/>
        </w:rPr>
        <w:t>('Dy=t*y^2','t')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The last </w:t>
      </w:r>
      <w:proofErr w:type="gramStart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argument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't'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the name of the independent variable. Do not type </w:t>
      </w:r>
      <w:proofErr w:type="gram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y(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t)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instead of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Matlab can't find a solution it will return an empty symbol. If Matlab finds several solutions it returns a vector of solutions.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Sometimes Matlab can't find an explicit solution, but returns the </w:t>
      </w:r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solution in </w:t>
      </w:r>
      <w:r w:rsidRPr="00B67F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"/>
        </w:rPr>
        <w:t>implicit form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  <w:bookmarkStart w:id="8" w:name="Sometimes"/>
      <w:proofErr w:type="spellStart"/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t>E.g.</w:t>
      </w:r>
      <w:proofErr w:type="spellEnd"/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proofErr w:type="gramStart"/>
      <w:r w:rsidRPr="00B67F20">
        <w:rPr>
          <w:rFonts w:ascii="Courier New" w:eastAsia="Times New Roman" w:hAnsi="Courier New" w:cs="Courier New"/>
          <w:sz w:val="20"/>
          <w:lang w:eastAsia="es-ES"/>
        </w:rPr>
        <w:t>dsolve</w:t>
      </w:r>
      <w:proofErr w:type="spellEnd"/>
      <w:r w:rsidRPr="00B67F20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B67F20">
        <w:rPr>
          <w:rFonts w:ascii="Courier New" w:eastAsia="Times New Roman" w:hAnsi="Courier New" w:cs="Courier New"/>
          <w:sz w:val="20"/>
          <w:lang w:eastAsia="es-ES"/>
        </w:rPr>
        <w:t>'Dy=1/(y-</w:t>
      </w:r>
      <w:proofErr w:type="spellStart"/>
      <w:r w:rsidRPr="00B67F20">
        <w:rPr>
          <w:rFonts w:ascii="Courier New" w:eastAsia="Times New Roman" w:hAnsi="Courier New" w:cs="Courier New"/>
          <w:sz w:val="20"/>
          <w:lang w:eastAsia="es-ES"/>
        </w:rPr>
        <w:t>exp</w:t>
      </w:r>
      <w:proofErr w:type="spellEnd"/>
      <w:r w:rsidRPr="00B67F20">
        <w:rPr>
          <w:rFonts w:ascii="Courier New" w:eastAsia="Times New Roman" w:hAnsi="Courier New" w:cs="Courier New"/>
          <w:sz w:val="20"/>
          <w:lang w:eastAsia="es-ES"/>
        </w:rPr>
        <w:t>(y))','t')</w:t>
      </w:r>
      <w:bookmarkEnd w:id="8"/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returns</w:t>
      </w:r>
      <w:proofErr w:type="spellEnd"/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67F20">
        <w:rPr>
          <w:rFonts w:ascii="Courier New" w:eastAsia="Times New Roman" w:hAnsi="Courier New" w:cs="Courier New"/>
          <w:sz w:val="20"/>
          <w:lang w:eastAsia="es-ES"/>
        </w:rPr>
        <w:t>t-1/2*</w:t>
      </w:r>
      <w:proofErr w:type="gramEnd"/>
      <w:r w:rsidRPr="00B67F20">
        <w:rPr>
          <w:rFonts w:ascii="Courier New" w:eastAsia="Times New Roman" w:hAnsi="Courier New" w:cs="Courier New"/>
          <w:sz w:val="20"/>
          <w:lang w:eastAsia="es-ES"/>
        </w:rPr>
        <w:t>y^2+exp(y)+C1=0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Unfortunately Matlab cannot handle initial conditions in this case. You can use </w:t>
      </w:r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ezcontour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(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't-1/2*y^2+exp(y)',[-4 4 -3 3])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plot several solution curves for t in [-4,4], y in [-3,3]. You can use </w:t>
      </w:r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ezplot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(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't-1/2*y^2+exp(y)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-1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',[-4 4 -3 3])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plot only the curve where t-1/2*y^2+exp(y)=1.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solution will contain a constant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C1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You can substitute values for the constant using </w:t>
      </w:r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subs(</w:t>
      </w:r>
      <w:proofErr w:type="gramEnd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sol,'C1',value)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E.g., to set </w:t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C1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5 and plot this solution for t=-2 to 2 use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ezplot(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 xml:space="preserve"> subs(sol,'C1',5) , [-2 2] 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9" w:name="L593"/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To solve an initial value problem</w:t>
      </w:r>
      <w:bookmarkEnd w:id="9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additionally specify an initial condition: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67F20">
        <w:rPr>
          <w:rFonts w:ascii="Courier New" w:eastAsia="Times New Roman" w:hAnsi="Courier New" w:cs="Courier New"/>
          <w:sz w:val="20"/>
          <w:lang w:eastAsia="es-ES"/>
        </w:rPr>
        <w:t>sol</w:t>
      </w:r>
      <w:proofErr w:type="gramEnd"/>
      <w:r w:rsidRPr="00B67F20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B67F20">
        <w:rPr>
          <w:rFonts w:ascii="Courier New" w:eastAsia="Times New Roman" w:hAnsi="Courier New" w:cs="Courier New"/>
          <w:sz w:val="20"/>
          <w:lang w:eastAsia="es-ES"/>
        </w:rPr>
        <w:t>dsolve</w:t>
      </w:r>
      <w:proofErr w:type="spellEnd"/>
      <w:r w:rsidRPr="00B67F20">
        <w:rPr>
          <w:rFonts w:ascii="Courier New" w:eastAsia="Times New Roman" w:hAnsi="Courier New" w:cs="Courier New"/>
          <w:sz w:val="20"/>
          <w:lang w:eastAsia="es-ES"/>
        </w:rPr>
        <w:t>('Dy=t*y^2','y(-2)=1','t')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0" w:name="L594"/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To plot the solution</w:t>
      </w:r>
      <w:bookmarkEnd w:id="10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use </w:t>
      </w:r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ezplot(</w:t>
      </w:r>
      <w:proofErr w:type="gramEnd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sol,[t0,t1])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Here is an example for plotting the 13 solution curves with the initial conditions </w:t>
      </w:r>
      <w:proofErr w:type="gramStart"/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-2) = -0.4, -0.2, ..., 1.8, 2: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>sol</w:t>
      </w:r>
      <w:proofErr w:type="gramEnd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>dsolve</w:t>
      </w:r>
      <w:proofErr w:type="spellEnd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>('Dy=t*y^2','y(-2)=y0','t')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proofErr w:type="gramEnd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y0=-0.4:0.2:2 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>ezplot</w:t>
      </w:r>
      <w:proofErr w:type="spellEnd"/>
      <w:proofErr w:type="gramEnd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 </w:t>
      </w:r>
      <w:proofErr w:type="spellStart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>subs</w:t>
      </w:r>
      <w:proofErr w:type="spellEnd"/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(sol,'y0',y0) , [-2 2]) 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67F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hold on 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end 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hold off </w:t>
      </w:r>
    </w:p>
    <w:p w:rsidR="00B67F20" w:rsidRPr="00B67F20" w:rsidRDefault="00B67F20" w:rsidP="00B67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t>axis tight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263900" cy="2349500"/>
            <wp:effectExtent l="19050" t="0" r="0" b="0"/>
            <wp:docPr id="4" name="Imagen 4" descr="I:\ARCHIVOS MATLAB\Archivos HTML\Using Matlab for First Order ODEs_files\odeezplo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ARCHIVOS MATLAB\Archivos HTML\Using Matlab for First Order ODEs_files\odeezplot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1" w:name="L595"/>
      <w:r w:rsidRPr="00B67F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lastRenderedPageBreak/>
        <w:t>To obtain numerical values</w:t>
      </w:r>
      <w:bookmarkEnd w:id="11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at one or more t values use </w:t>
      </w:r>
      <w:proofErr w:type="gramStart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subs(</w:t>
      </w:r>
      <w:proofErr w:type="spellStart"/>
      <w:proofErr w:type="gramEnd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sol,'t',tval</w:t>
      </w:r>
      <w:proofErr w:type="spellEnd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)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double</w:t>
      </w: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(or </w:t>
      </w:r>
      <w:proofErr w:type="spellStart"/>
      <w:r w:rsidRPr="00B67F2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vpa</w:t>
      </w:r>
      <w:proofErr w:type="spell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more digits):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67F20">
        <w:rPr>
          <w:rFonts w:ascii="Courier New" w:eastAsia="Times New Roman" w:hAnsi="Courier New" w:cs="Courier New"/>
          <w:sz w:val="20"/>
          <w:lang w:eastAsia="es-ES"/>
        </w:rPr>
        <w:t>sol</w:t>
      </w:r>
      <w:proofErr w:type="gramEnd"/>
      <w:r w:rsidRPr="00B67F20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B67F20">
        <w:rPr>
          <w:rFonts w:ascii="Courier New" w:eastAsia="Times New Roman" w:hAnsi="Courier New" w:cs="Courier New"/>
          <w:sz w:val="20"/>
          <w:lang w:eastAsia="es-ES"/>
        </w:rPr>
        <w:t>dsolve</w:t>
      </w:r>
      <w:proofErr w:type="spellEnd"/>
      <w:r w:rsidRPr="00B67F20">
        <w:rPr>
          <w:rFonts w:ascii="Courier New" w:eastAsia="Times New Roman" w:hAnsi="Courier New" w:cs="Courier New"/>
          <w:sz w:val="20"/>
          <w:lang w:eastAsia="es-ES"/>
        </w:rPr>
        <w:t>('Dy=t*y^2','y(-2)=1','t')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gives a numerical value of the solution at t=0.5: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double(</w:t>
      </w:r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 xml:space="preserve"> subs(sol,'t',0.5) 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computes numerical values of the solution at t=-2, -1.5</w:t>
      </w:r>
      <w:proofErr w:type="gramStart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...,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 and displays the result as a table with two columns:</w:t>
      </w:r>
    </w:p>
    <w:p w:rsidR="00B67F20" w:rsidRPr="00B67F20" w:rsidRDefault="00B67F20" w:rsidP="00B6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tval</w:t>
      </w:r>
      <w:proofErr w:type="spellEnd"/>
      <w:proofErr w:type="gram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 xml:space="preserve"> = (-2:0.5:2)'; % column vector with t-values</w:t>
      </w:r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br/>
      </w:r>
      <w:proofErr w:type="spell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yval</w:t>
      </w:r>
      <w:proofErr w:type="spell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 xml:space="preserve"> = double( subs(</w:t>
      </w:r>
      <w:proofErr w:type="spell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sol,'t',tval</w:t>
      </w:r>
      <w:proofErr w:type="spell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) )% column vector with y-values</w:t>
      </w:r>
      <w:r w:rsidRPr="00B67F20">
        <w:rPr>
          <w:rFonts w:ascii="Courier New" w:eastAsia="Times New Roman" w:hAnsi="Courier New" w:cs="Courier New"/>
          <w:sz w:val="20"/>
          <w:szCs w:val="20"/>
          <w:lang w:val="en-US" w:eastAsia="es-ES"/>
        </w:rPr>
        <w:br/>
      </w:r>
      <w:r w:rsidRPr="00B67F20">
        <w:rPr>
          <w:rFonts w:ascii="Courier New" w:eastAsia="Times New Roman" w:hAnsi="Courier New" w:cs="Courier New"/>
          <w:sz w:val="20"/>
          <w:lang w:val="en-US" w:eastAsia="es-ES"/>
        </w:rPr>
        <w:t>[</w:t>
      </w:r>
      <w:proofErr w:type="spellStart"/>
      <w:r w:rsidRPr="00B67F20">
        <w:rPr>
          <w:rFonts w:ascii="Courier New" w:eastAsia="Times New Roman" w:hAnsi="Courier New" w:cs="Courier New"/>
          <w:sz w:val="20"/>
          <w:lang w:val="en-US" w:eastAsia="es-ES"/>
        </w:rPr>
        <w:t>tval,yval</w:t>
      </w:r>
      <w:proofErr w:type="spellEnd"/>
      <w:r w:rsidRPr="00B67F20">
        <w:rPr>
          <w:rFonts w:ascii="Courier New" w:eastAsia="Times New Roman" w:hAnsi="Courier New" w:cs="Courier New"/>
          <w:sz w:val="20"/>
          <w:lang w:val="en-US" w:eastAsia="es-ES"/>
        </w:rPr>
        <w:t>] % display 2 columns together</w:t>
      </w:r>
    </w:p>
    <w:p w:rsidR="00B67F20" w:rsidRPr="00B67F20" w:rsidRDefault="00B67F20" w:rsidP="00B6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ca899" stroked="f"/>
        </w:pic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Start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continued</w:t>
      </w:r>
      <w:proofErr w:type="gramEnd"/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</w:t>
      </w:r>
      <w:hyperlink r:id="rId8" w:history="1">
        <w:r w:rsidRPr="00B67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Using </w:t>
        </w:r>
        <w:proofErr w:type="spellStart"/>
        <w:r w:rsidRPr="00B67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Matlab</w:t>
        </w:r>
        <w:proofErr w:type="spellEnd"/>
        <w:r w:rsidRPr="00B67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 for Higher Order ODEs and Systems of ODEs</w:t>
        </w:r>
      </w:hyperlink>
      <w:r w:rsidRPr="00B67F2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</w:t>
      </w:r>
    </w:p>
    <w:p w:rsidR="00B67F20" w:rsidRPr="00B67F20" w:rsidRDefault="00B67F20" w:rsidP="00B6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9" w:history="1">
        <w:r w:rsidRPr="00B67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MATH 246 course page</w:t>
        </w:r>
      </w:hyperlink>
    </w:p>
    <w:p w:rsidR="00B67F20" w:rsidRPr="00B67F20" w:rsidRDefault="00B67F20" w:rsidP="00B67F2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</w:pPr>
      <w:hyperlink r:id="rId10" w:history="1">
        <w:r w:rsidRPr="00B67F2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es-ES"/>
          </w:rPr>
          <w:t xml:space="preserve">Tobias von </w:t>
        </w:r>
        <w:proofErr w:type="spellStart"/>
        <w:r w:rsidRPr="00B67F2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es-ES"/>
          </w:rPr>
          <w:t>Petersdorff</w:t>
        </w:r>
        <w:proofErr w:type="spellEnd"/>
      </w:hyperlink>
      <w:r w:rsidRPr="00B67F2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 </w:t>
      </w:r>
    </w:p>
    <w:p w:rsidR="00C76528" w:rsidRPr="00B67F20" w:rsidRDefault="00C76528">
      <w:pPr>
        <w:rPr>
          <w:lang w:val="en-US"/>
        </w:rPr>
      </w:pPr>
    </w:p>
    <w:sectPr w:rsidR="00C76528" w:rsidRPr="00B67F20" w:rsidSect="00C7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67F20"/>
    <w:rsid w:val="00B67F20"/>
    <w:rsid w:val="00C7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28"/>
  </w:style>
  <w:style w:type="paragraph" w:styleId="Ttulo1">
    <w:name w:val="heading 1"/>
    <w:basedOn w:val="Normal"/>
    <w:link w:val="Ttulo1Car"/>
    <w:uiPriority w:val="9"/>
    <w:qFormat/>
    <w:rsid w:val="00B67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67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F2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67F2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67F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67F2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67F2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67F2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7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7F2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B67F2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B67F20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1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.umd.edu/%7Epetersd/246/matlabode2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://www.wam.umd.edu/%7Epetersd/Welcome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wam.umd.edu/%7Epetersd/246/Welco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1020</Words>
  <Characters>5616</Characters>
  <Application>Microsoft Office Word</Application>
  <DocSecurity>0</DocSecurity>
  <Lines>46</Lines>
  <Paragraphs>13</Paragraphs>
  <ScaleCrop>false</ScaleCrop>
  <Company>Personal</Company>
  <LinksUpToDate>false</LinksUpToDate>
  <CharactersWithSpaces>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2014-02-03T02:06:00Z</dcterms:created>
  <dcterms:modified xsi:type="dcterms:W3CDTF">2014-02-03T02:09:00Z</dcterms:modified>
</cp:coreProperties>
</file>