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80q4z3174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ORIVION — Cronograma de Ejecución del Piloto Educativo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de Guía CPO | Año Lectivo 2026 — VERSIÓN AJUSTADA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39.887514060743"/>
        <w:gridCol w:w="2228.748834967058"/>
        <w:gridCol w:w="1468.9480957737428"/>
        <w:gridCol w:w="2587.92736622208"/>
        <w:tblGridChange w:id="0">
          <w:tblGrid>
            <w:gridCol w:w="2739.887514060743"/>
            <w:gridCol w:w="2228.748834967058"/>
            <w:gridCol w:w="1468.9480957737428"/>
            <w:gridCol w:w="2587.927366222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Institución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Estudiantes Piloto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Unidad Educativa 25 de Marzo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Enero – Diciembre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de Abril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~100 estudiantes / 2 materias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pe643lswq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Grados y Materias del Piloto</w:t>
      </w:r>
    </w:p>
    <w:tbl>
      <w:tblPr>
        <w:tblStyle w:val="Table2"/>
        <w:tblW w:w="8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15"/>
        <w:gridCol w:w="1460"/>
        <w:gridCol w:w="2315"/>
        <w:gridCol w:w="3065"/>
        <w:tblGridChange w:id="0">
          <w:tblGrid>
            <w:gridCol w:w="2015"/>
            <w:gridCol w:w="1460"/>
            <w:gridCol w:w="2315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4to Básica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Matemáticas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Lenguaje y Literatura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Solo si ofrecen estas materias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7mo Básica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Matemáticas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Lenguaje y Literatura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Solo si ofrecen estas materias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10mo Bachillerato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Matemáticas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Lenguaje y Literatura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Solo si ofrecen estas materias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3ro Bachillerato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Matemáticas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Lenguaje y Literatura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Solo si ofrecen estas materias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kkjlo36wn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Vista General del Año Lectivo</w:t>
      </w:r>
    </w:p>
    <w:tbl>
      <w:tblPr>
        <w:tblStyle w:val="Table3"/>
        <w:tblW w:w="8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70"/>
        <w:gridCol w:w="2165"/>
        <w:gridCol w:w="2615"/>
        <w:gridCol w:w="1835"/>
        <w:tblGridChange w:id="0">
          <w:tblGrid>
            <w:gridCol w:w="2270"/>
            <w:gridCol w:w="2165"/>
            <w:gridCol w:w="2615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 – 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 –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 – SEP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– DIC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Pre-Piloto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Operación + Alertas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Automatización Docente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Cierre e Impacto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fnt0d9et6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Estrategia Ejecutiva (Ajustada según Doctrina de Producto Orivion)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piloto se estructura siguiendo la </w:t>
      </w:r>
      <w:r w:rsidDel="00000000" w:rsidR="00000000" w:rsidRPr="00000000">
        <w:rPr>
          <w:b w:val="1"/>
          <w:bCs w:val="1"/>
          <w:rtl w:val="0"/>
        </w:rPr>
        <w:t xml:space="preserve">Directiva de Innovación Silenciosa</w:t>
      </w:r>
      <w:r w:rsidDel="00000000" w:rsidR="00000000" w:rsidRPr="00000000">
        <w:rPr>
          <w:rtl w:val="0"/>
        </w:rPr>
        <w:t xml:space="preserve">: resolver dolores operativos reales del presente antes que promesas de futuro. Las primeras 8 semanas (Enero 26 – Marzo 22) se dedican a construir la base técnica y los módulos que atacan los dolores explícitos encontrados en el levantamiento de dolencias con las instituciones para el piloto: asistencia centralizada (su mayor dolor operativo), portal de padres con identidad digital propia, y sistema de notas básico.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Abril a Diciembre, cada funcionalidad nueva debe pasar los </w:t>
      </w:r>
      <w:r w:rsidDel="00000000" w:rsidR="00000000" w:rsidRPr="00000000">
        <w:rPr>
          <w:b w:val="1"/>
          <w:bCs w:val="1"/>
          <w:rtl w:val="0"/>
        </w:rPr>
        <w:t xml:space="preserve">Value Gates</w:t>
      </w:r>
      <w:r w:rsidDel="00000000" w:rsidR="00000000" w:rsidRPr="00000000">
        <w:rPr>
          <w:rtl w:val="0"/>
        </w:rPr>
        <w:t xml:space="preserve"> antes de ser visible al cliente: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 A (Ahorro de Tiempo):</w:t>
      </w:r>
      <w:r w:rsidDel="00000000" w:rsidR="00000000" w:rsidRPr="00000000">
        <w:rPr>
          <w:rtl w:val="0"/>
        </w:rPr>
        <w:t xml:space="preserve"> ¿Reduce horas de trabajo operativo?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 B (Reducción de Fricción):</w:t>
      </w:r>
      <w:r w:rsidDel="00000000" w:rsidR="00000000" w:rsidRPr="00000000">
        <w:rPr>
          <w:rtl w:val="0"/>
        </w:rPr>
        <w:t xml:space="preserve"> ¿Elimina un paso innecesario del flujo actual?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 C (Control y Visibilidad):</w:t>
      </w:r>
      <w:r w:rsidDel="00000000" w:rsidR="00000000" w:rsidRPr="00000000">
        <w:rPr>
          <w:rtl w:val="0"/>
        </w:rPr>
        <w:t xml:space="preserve"> ¿De datos que hoy no tienen para tomar decisiones?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Toda innovación que no pase estos filtros vive en el Sandbox (Backlog B)</w:t>
      </w:r>
      <w:r w:rsidDel="00000000" w:rsidR="00000000" w:rsidRPr="00000000">
        <w:rPr>
          <w:rtl w:val="0"/>
        </w:rPr>
        <w:t xml:space="preserve"> hasta que el mercado la solicite explícitamente.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Principio de Flexibilidad Controlada:</w:t>
      </w:r>
      <w:r w:rsidDel="00000000" w:rsidR="00000000" w:rsidRPr="00000000">
        <w:rPr>
          <w:rtl w:val="0"/>
        </w:rPr>
        <w:t xml:space="preserve"> Este cronograma permite ajustes, pero </w:t>
      </w:r>
      <w:r w:rsidDel="00000000" w:rsidR="00000000" w:rsidRPr="00000000">
        <w:rPr>
          <w:b w:val="1"/>
          <w:bCs w:val="1"/>
          <w:rtl w:val="0"/>
        </w:rPr>
        <w:t xml:space="preserve">solo para agregar funcionalidades que resuelvan dolores reales confirmados por la institución</w:t>
      </w:r>
      <w:r w:rsidDel="00000000" w:rsidR="00000000" w:rsidRPr="00000000">
        <w:rPr>
          <w:rtl w:val="0"/>
        </w:rPr>
        <w:t xml:space="preserve">. No se adelantan features futuristas sin validación de mercado.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fawgw2de7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jh9rnpwov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PRE-PILOTO: DESARROLLO BASE (Enero – Marzo 2026)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fase tiene como objetivo tener un sistema operativo mínimo listo para el 1 de Abril que resuelva los 3 dolores críticos reportados por la institución. El CPO entrega especificaciones centradas en alivio operativo, no en complejidad pedagógica.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06hwgj8c7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1: Arquitectura Base e Identidad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Semanas 1-2 | 26 Ene – 8 Feb</w:t>
      </w:r>
      <w:r w:rsidDel="00000000" w:rsidR="00000000" w:rsidRPr="00000000">
        <w:rPr>
          <w:rtl w:val="0"/>
        </w:rPr>
        <w:t xml:space="preserve"> Cimientos del sistema: autenticación, roles, modelo académico y carga de datos.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f82lol7fc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1 — 26 Ene – 1 Feb | Configuración &amp; Modelo de Datos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CPO (Producto &amp; Diseño):</w:t>
      </w:r>
      <w:r w:rsidDel="00000000" w:rsidR="00000000" w:rsidRPr="00000000">
        <w:rPr>
          <w:rtl w:val="0"/>
        </w:rPr>
        <w:t xml:space="preserve"> Entrega el Diccionario de Datos Maestro con los campos por entidad (Usuario, Rol, Institución, Perfil). Entrega la Matriz de Permisos RBAC con las reglas de acceso por rol (Rector / Docente / Padre / Estudiante). Entrega los Wireframes Base: el Sitemap de navegación general y el Layout principal de la aplicación.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CTO (Arquitectura &amp; Backend):</w:t>
      </w:r>
      <w:r w:rsidDel="00000000" w:rsidR="00000000" w:rsidRPr="00000000">
        <w:rPr>
          <w:rtl w:val="0"/>
        </w:rPr>
        <w:t xml:space="preserve"> Realiza el setup del micro servicio y la configuración de PostgreSQL en Google Cloud. Implementa las tablas core: Users, Roles, Institutions con sus relaciones base. Desarrolla el módulo de autenticación con JWT + Passport para login seguro. </w:t>
      </w:r>
      <w:r w:rsidDel="00000000" w:rsidR="00000000" w:rsidRPr="00000000">
        <w:rPr>
          <w:b w:val="1"/>
          <w:bCs w:val="1"/>
          <w:rtl w:val="0"/>
        </w:rPr>
        <w:t xml:space="preserve">Frontend &amp; Integración:</w:t>
      </w:r>
      <w:r w:rsidDel="00000000" w:rsidR="00000000" w:rsidRPr="00000000">
        <w:rPr>
          <w:rtl w:val="0"/>
        </w:rPr>
        <w:t xml:space="preserve"> Instala y configura el theming de PrimeNG + Tailwind CSS. Construye los componentes base: Layout, Navbar, Sidebar. Desarrolla la pantalla de Login conectada al API de autenticación.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hmweij1ni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2 — 2 Feb – 8 Feb | Estructura Académica &amp; Carga de Datos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CPO (Producto &amp; Diseño):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Diseña la plantilla de carga masiva (.csv estándar para instituciones). Entrega el diseño UI de las vistas 'Listado de Alumnos' y 'Gestión de Perfiles'. Define la jerarquía académica: Grado → Paralelo → Materia → Estudiante.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CTO (Arquitectura &amp; Backend):</w:t>
      </w:r>
      <w:r w:rsidDel="00000000" w:rsidR="00000000" w:rsidRPr="00000000">
        <w:rPr>
          <w:rtl w:val="0"/>
        </w:rPr>
        <w:t xml:space="preserve"> Realiza el modelado de tablas académicas: Period, Level, Course, Enrollment. Desarrolla el motor de importación: endpoint para procesar CSV de estudiantes. </w:t>
      </w:r>
      <w:r w:rsidDel="00000000" w:rsidR="00000000" w:rsidRPr="00000000">
        <w:rPr>
          <w:b w:val="1"/>
          <w:bCs w:val="1"/>
          <w:rtl w:val="0"/>
        </w:rPr>
        <w:t xml:space="preserve">Frontend &amp; Integración:</w:t>
      </w:r>
      <w:r w:rsidDel="00000000" w:rsidR="00000000" w:rsidRPr="00000000">
        <w:rPr>
          <w:rtl w:val="0"/>
        </w:rPr>
        <w:t xml:space="preserve"> Desarrolla el CRUD de Usuarios (Crear, Editar, Eliminar). Implementa la interfaz de carga de archivos (Upload) con visualización de errores.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so2iy8bn6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2: Módulos Operativos Críticos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Semanas 3-4 | 9 Feb – 22 Feb</w:t>
      </w:r>
      <w:r w:rsidDel="00000000" w:rsidR="00000000" w:rsidRPr="00000000">
        <w:rPr>
          <w:rtl w:val="0"/>
        </w:rPr>
        <w:t xml:space="preserve"> Resuelve los dolores reales de la institución: asistencia centralizada, notas y portal de padres.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5lwi36isy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3 — 9 Feb – 15 Feb | Gestión de Asistencia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CPO (Producto &amp; Diseño):</w:t>
      </w:r>
      <w:r w:rsidDel="00000000" w:rsidR="00000000" w:rsidRPr="00000000">
        <w:rPr>
          <w:rtl w:val="0"/>
        </w:rPr>
        <w:t xml:space="preserve"> Define las reglas de negocio: cálculo de asistencia y tipos de justificación. Entrega los mockups del </w:t>
      </w:r>
      <w:r w:rsidDel="00000000" w:rsidR="00000000" w:rsidRPr="00000000">
        <w:rPr>
          <w:b w:val="1"/>
          <w:bCs w:val="1"/>
          <w:rtl w:val="0"/>
        </w:rPr>
        <w:t xml:space="preserve">Panel Directivo Centralizado</w:t>
      </w:r>
      <w:r w:rsidDel="00000000" w:rsidR="00000000" w:rsidRPr="00000000">
        <w:rPr>
          <w:rtl w:val="0"/>
        </w:rPr>
        <w:t xml:space="preserve"> (esto resuelve el dolor #1 de Erika: "ver asistencia clase por clase en Teams"). Diseña la vista mobile del reporte de asistencia para padres.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CTO (Arquitectura &amp; Backend):</w:t>
      </w:r>
      <w:r w:rsidDel="00000000" w:rsidR="00000000" w:rsidRPr="00000000">
        <w:rPr>
          <w:rtl w:val="0"/>
        </w:rPr>
        <w:t xml:space="preserve"> Desarrolla el backend de Asistencia: tablas Attendance_Record y Justifications. Optimiza las queries SQL para generación de reportes en tiempo real (la Rectora debe ver TODO en 1 click). </w:t>
      </w:r>
      <w:r w:rsidDel="00000000" w:rsidR="00000000" w:rsidRPr="00000000">
        <w:rPr>
          <w:b w:val="1"/>
          <w:bCs w:val="1"/>
          <w:rtl w:val="0"/>
        </w:rPr>
        <w:t xml:space="preserve">Frontend &amp; Integración:</w:t>
      </w:r>
      <w:r w:rsidDel="00000000" w:rsidR="00000000" w:rsidRPr="00000000">
        <w:rPr>
          <w:rtl w:val="0"/>
        </w:rPr>
        <w:t xml:space="preserve"> Implementa la interfaz 'Toma de Lista' para docentes (DataTable editable). Integra los Charts en el Dashboard Directivo </w:t>
      </w:r>
      <w:r w:rsidDel="00000000" w:rsidR="00000000" w:rsidRPr="00000000">
        <w:rPr>
          <w:b w:val="1"/>
          <w:bCs w:val="1"/>
          <w:rtl w:val="0"/>
        </w:rPr>
        <w:t xml:space="preserve">con enfoque en métricas de control</w:t>
      </w:r>
      <w:r w:rsidDel="00000000" w:rsidR="00000000" w:rsidRPr="00000000">
        <w:rPr>
          <w:rtl w:val="0"/>
        </w:rPr>
        <w:t xml:space="preserve"> (ausentismo por curso, tendencias semanales).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Value Gate C cumplido:</w:t>
      </w:r>
      <w:r w:rsidDel="00000000" w:rsidR="00000000" w:rsidRPr="00000000">
        <w:rPr>
          <w:rtl w:val="0"/>
        </w:rPr>
        <w:t xml:space="preserve"> Control y Visibilidad — La rectora puede ver toda la asistencia centralizada sin entrar clase por clase.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9geylq7o3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4 — 16 Feb – 22 Feb | Calificaciones &amp; Portal de Padres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CPO (Producto &amp; Diseño):</w:t>
      </w:r>
      <w:r w:rsidDel="00000000" w:rsidR="00000000" w:rsidRPr="00000000">
        <w:rPr>
          <w:rtl w:val="0"/>
        </w:rPr>
        <w:t xml:space="preserve"> Define las escalas de evaluación según el sistema del colegio (cuantitativo/cualitativo). Entrega el diseño UI del boletín de calificaciones y grid de ingreso de notas. Redacta las plantillas de correo para </w:t>
      </w:r>
      <w:r w:rsidDel="00000000" w:rsidR="00000000" w:rsidRPr="00000000">
        <w:rPr>
          <w:b w:val="1"/>
          <w:bCs w:val="1"/>
          <w:rtl w:val="0"/>
        </w:rPr>
        <w:t xml:space="preserve">comunicación directa a padres</w:t>
      </w:r>
      <w:r w:rsidDel="00000000" w:rsidR="00000000" w:rsidRPr="00000000">
        <w:rPr>
          <w:rtl w:val="0"/>
        </w:rPr>
        <w:t xml:space="preserve"> (resuelve dolor #2 y #3 de Erika).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CTO (Arquitectura &amp; Backend):</w:t>
      </w:r>
      <w:r w:rsidDel="00000000" w:rsidR="00000000" w:rsidRPr="00000000">
        <w:rPr>
          <w:rtl w:val="0"/>
        </w:rPr>
        <w:t xml:space="preserve"> Desarrolla el backend de Notas: tablas Grades, Activities, Subjects. Implementa la lógica de cálculo de promedios ponderados. </w:t>
      </w:r>
      <w:r w:rsidDel="00000000" w:rsidR="00000000" w:rsidRPr="00000000">
        <w:rPr>
          <w:b w:val="1"/>
          <w:bCs w:val="1"/>
          <w:rtl w:val="0"/>
        </w:rPr>
        <w:t xml:space="preserve">Frontend &amp; Integración:</w:t>
      </w:r>
      <w:r w:rsidDel="00000000" w:rsidR="00000000" w:rsidRPr="00000000">
        <w:rPr>
          <w:rtl w:val="0"/>
        </w:rPr>
        <w:t xml:space="preserve"> Desarrolla el Grid de Notas (componente tipo Excel con validaciones). Implementa el </w:t>
      </w:r>
      <w:r w:rsidDel="00000000" w:rsidR="00000000" w:rsidRPr="00000000">
        <w:rPr>
          <w:b w:val="1"/>
          <w:bCs w:val="1"/>
          <w:rtl w:val="0"/>
        </w:rPr>
        <w:t xml:space="preserve">Portal de Padres v1 con identidad digital propia</w:t>
      </w:r>
      <w:r w:rsidDel="00000000" w:rsidR="00000000" w:rsidRPr="00000000">
        <w:rPr>
          <w:rtl w:val="0"/>
        </w:rPr>
        <w:t xml:space="preserve">: el padre tiene su propio usuario y recibe notificaciones directas (ya no depende del estudiante).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Value Gate B cumplido:</w:t>
      </w:r>
      <w:r w:rsidDel="00000000" w:rsidR="00000000" w:rsidRPr="00000000">
        <w:rPr>
          <w:rtl w:val="0"/>
        </w:rPr>
        <w:t xml:space="preserve"> Reducción de Fricción — Los padres reciben información directamente sin intermediarios.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gb5xgonry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afqcpezoj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3: Sistema de Alertas Tempranas y Comunicación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Semanas 5-6 | 23 Feb – 8 Mar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 AJUSTADO:</w:t>
      </w:r>
      <w:r w:rsidDel="00000000" w:rsidR="00000000" w:rsidRPr="00000000">
        <w:rPr>
          <w:rtl w:val="0"/>
        </w:rPr>
        <w:t xml:space="preserve"> En lugar de "personalización pedagógica", enfocamos en </w:t>
      </w:r>
      <w:r w:rsidDel="00000000" w:rsidR="00000000" w:rsidRPr="00000000">
        <w:rPr>
          <w:b w:val="1"/>
          <w:bCs w:val="1"/>
          <w:rtl w:val="0"/>
        </w:rPr>
        <w:t xml:space="preserve">alertas automáticas de riesgo</w:t>
      </w:r>
      <w:r w:rsidDel="00000000" w:rsidR="00000000" w:rsidRPr="00000000">
        <w:rPr>
          <w:rtl w:val="0"/>
        </w:rPr>
        <w:t xml:space="preserve"> que dan control a la institución.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yne8j9y0g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5 — 23 Feb – 1 Mar | Configuración de Alertas de Riesgo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CPO (Producto &amp; Diseño):</w:t>
      </w:r>
      <w:r w:rsidDel="00000000" w:rsidR="00000000" w:rsidRPr="00000000">
        <w:rPr>
          <w:rtl w:val="0"/>
        </w:rPr>
        <w:t xml:space="preserve"> Define las </w:t>
      </w:r>
      <w:r w:rsidDel="00000000" w:rsidR="00000000" w:rsidRPr="00000000">
        <w:rPr>
          <w:b w:val="1"/>
          <w:bCs w:val="1"/>
          <w:rtl w:val="0"/>
        </w:rPr>
        <w:t xml:space="preserve">reglas de negocio para alertas automáticas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Riesgo de Asistencia: 3 faltas consecutivas o 5 faltas en el mes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Académico: Nota &lt; 7/10 en 2+ actividades consecutivas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Tarea no entregada: 24h antes del vencimiento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el panel de configuración de alertas para el Rector (simple ON/OFF por tipo de alerta).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CTO (Arquitectura &amp; Backend):</w:t>
      </w:r>
      <w:r w:rsidDel="00000000" w:rsidR="00000000" w:rsidRPr="00000000">
        <w:rPr>
          <w:rtl w:val="0"/>
        </w:rPr>
        <w:t xml:space="preserve"> Implementa </w:t>
      </w:r>
      <w:r w:rsidDel="00000000" w:rsidR="00000000" w:rsidRPr="00000000">
        <w:rPr>
          <w:b w:val="1"/>
          <w:bCs w:val="1"/>
          <w:rtl w:val="0"/>
        </w:rPr>
        <w:t xml:space="preserve">triggers automáticos en la base de datos</w:t>
      </w:r>
      <w:r w:rsidDel="00000000" w:rsidR="00000000" w:rsidRPr="00000000">
        <w:rPr>
          <w:rtl w:val="0"/>
        </w:rPr>
        <w:t xml:space="preserve"> que detectan estas condiciones. Desarrolla el sistema de cola de notificaciones (email + in-app).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 &amp; Integración:</w:t>
      </w:r>
      <w:r w:rsidDel="00000000" w:rsidR="00000000" w:rsidRPr="00000000">
        <w:rPr>
          <w:rtl w:val="0"/>
        </w:rPr>
        <w:t xml:space="preserve"> Desarrolla el panel de configuración de alertas para Rectorado. Implementa las notificaciones in-app para padres y docentes.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Value Gate C cumplido:</w:t>
      </w:r>
      <w:r w:rsidDel="00000000" w:rsidR="00000000" w:rsidRPr="00000000">
        <w:rPr>
          <w:rtl w:val="0"/>
        </w:rPr>
        <w:t xml:space="preserve"> Control — La institución sabe quién está en riesgo sin esperar al fin de bimestre.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🚫 Eliminado del roadmap visible:</w:t>
      </w:r>
      <w:r w:rsidDel="00000000" w:rsidR="00000000" w:rsidRPr="00000000">
        <w:rPr>
          <w:rtl w:val="0"/>
        </w:rPr>
        <w:t xml:space="preserve"> Wizard de Onboarding para "estilos de aprendizaje" (esto es innovación no pedida que añade fricción al estudiante).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9tdd8zc87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6 — 2 Mar – 8 Mar | Centro de Notificaciones y QA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CPO (Producto &amp; Diseño):</w:t>
      </w:r>
      <w:r w:rsidDel="00000000" w:rsidR="00000000" w:rsidRPr="00000000">
        <w:rPr>
          <w:rtl w:val="0"/>
        </w:rPr>
        <w:t xml:space="preserve"> Diseña las </w:t>
      </w:r>
      <w:r w:rsidDel="00000000" w:rsidR="00000000" w:rsidRPr="00000000">
        <w:rPr>
          <w:b w:val="1"/>
          <w:bCs w:val="1"/>
          <w:rtl w:val="0"/>
        </w:rPr>
        <w:t xml:space="preserve">plantillas de correo oficiales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"Aviso de Falta Injustificada"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"Alerta de Tarea Pendiente"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"Boletín de Calificaciones Disponible"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 QA funcional enfocado en: ¿Las alertas llegan a tiempo? ¿Los padres las entienden sin confusión?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CTO (Arquitectura &amp; Backend):</w:t>
      </w:r>
      <w:r w:rsidDel="00000000" w:rsidR="00000000" w:rsidRPr="00000000">
        <w:rPr>
          <w:rtl w:val="0"/>
        </w:rPr>
        <w:t xml:space="preserve"> Automatiza el envío de notificaciones según los triggers configurados. Pruebas de carga del sistema de emails (500 padres recibirán notificaciones simultáneamente).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 &amp; Integración:</w:t>
      </w:r>
      <w:r w:rsidDel="00000000" w:rsidR="00000000" w:rsidRPr="00000000">
        <w:rPr>
          <w:rtl w:val="0"/>
        </w:rPr>
        <w:t xml:space="preserve"> Implementa la </w:t>
      </w:r>
      <w:r w:rsidDel="00000000" w:rsidR="00000000" w:rsidRPr="00000000">
        <w:rPr>
          <w:b w:val="1"/>
          <w:bCs w:val="1"/>
          <w:rtl w:val="0"/>
        </w:rPr>
        <w:t xml:space="preserve">Bandeja de Entrada para Padres</w:t>
      </w:r>
      <w:r w:rsidDel="00000000" w:rsidR="00000000" w:rsidRPr="00000000">
        <w:rPr>
          <w:rtl w:val="0"/>
        </w:rPr>
        <w:t xml:space="preserve"> (sin chat social, solo avisos oficiales del colegio). Pruebas de usabilidad mobile (los padres usan principalmente el celular).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Value Gate B cumplido:</w:t>
      </w:r>
      <w:r w:rsidDel="00000000" w:rsidR="00000000" w:rsidRPr="00000000">
        <w:rPr>
          <w:rtl w:val="0"/>
        </w:rPr>
        <w:t xml:space="preserve"> Reducción de Fricción — Ya no hay que llamar a los padres uno por uno para informar faltas.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xnutjzu69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4: Preparación Final Pre-Go Live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Semanas 7-8 | 9 Mar – 22 Mar</w:t>
      </w:r>
      <w:r w:rsidDel="00000000" w:rsidR="00000000" w:rsidRPr="00000000">
        <w:rPr>
          <w:rtl w:val="0"/>
        </w:rPr>
        <w:t xml:space="preserve"> Ajustes finales, datos demo completos, validación con institución y lanzamiento preparado.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c3lj91c15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7 — 9 Mar – 15 Mar | Ajustes y Validación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CPO (Producto &amp; Diseño):</w:t>
      </w:r>
      <w:r w:rsidDel="00000000" w:rsidR="00000000" w:rsidRPr="00000000">
        <w:rPr>
          <w:rtl w:val="0"/>
        </w:rPr>
        <w:t xml:space="preserve"> Realiza </w:t>
      </w:r>
      <w:r w:rsidDel="00000000" w:rsidR="00000000" w:rsidRPr="00000000">
        <w:rPr>
          <w:b w:val="1"/>
          <w:bCs w:val="1"/>
          <w:rtl w:val="0"/>
        </w:rPr>
        <w:t xml:space="preserve">demostración en vivo con la Rectora Erika</w:t>
      </w:r>
      <w:r w:rsidDel="00000000" w:rsidR="00000000" w:rsidRPr="00000000">
        <w:rPr>
          <w:rtl w:val="0"/>
        </w:rPr>
        <w:t xml:space="preserve"> usando datos demo que simulan sus dolores reales: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cómo ve asistencia centralizada (vs. Teams clase por clase)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cómo los padres reciben alertas automáticas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el ahorro de tiempo en ingreso de notas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 ajustes de UX según el feedback. Prepara la documentación de onboarding </w:t>
      </w:r>
      <w:r w:rsidDel="00000000" w:rsidR="00000000" w:rsidRPr="00000000">
        <w:rPr>
          <w:b w:val="1"/>
          <w:bCs w:val="1"/>
          <w:rtl w:val="0"/>
        </w:rPr>
        <w:t xml:space="preserve">operativo</w:t>
      </w:r>
      <w:r w:rsidDel="00000000" w:rsidR="00000000" w:rsidRPr="00000000">
        <w:rPr>
          <w:rtl w:val="0"/>
        </w:rPr>
        <w:t xml:space="preserve"> (no pedagógico): cómo cargar estudiantes, cómo tomar lista, cómo calificar.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CTO (Arquitectura &amp; Backend):</w:t>
      </w:r>
      <w:r w:rsidDel="00000000" w:rsidR="00000000" w:rsidRPr="00000000">
        <w:rPr>
          <w:rtl w:val="0"/>
        </w:rPr>
        <w:t xml:space="preserve"> Carga datos demo completos que repliquen la estructura real del colegio (500 estudiantes, aunque solo 100 en piloto). Ejecuta pruebas de seguridad y roles. Configura el entorno de producción en Google Cloud.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 &amp; Integración:</w:t>
      </w:r>
      <w:r w:rsidDel="00000000" w:rsidR="00000000" w:rsidRPr="00000000">
        <w:rPr>
          <w:rtl w:val="0"/>
        </w:rPr>
        <w:t xml:space="preserve"> Aplica ajustes visuales según feedback de la rectora. Ejecuta pruebas en dispositivos mobile reales (iPhone y Android de gama baja, común en Ecuador).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4fo73awf4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8 — 16 Mar – 22 Mar | Pre-Lanzamiento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CPO (Producto &amp; Diseño):</w:t>
      </w:r>
      <w:r w:rsidDel="00000000" w:rsidR="00000000" w:rsidRPr="00000000">
        <w:rPr>
          <w:rtl w:val="0"/>
        </w:rPr>
        <w:t xml:space="preserve"> Coordina la firma de alianza con 25 de Marzo. Prepara el </w:t>
      </w:r>
      <w:r w:rsidDel="00000000" w:rsidR="00000000" w:rsidRPr="00000000">
        <w:rPr>
          <w:b w:val="1"/>
          <w:bCs w:val="1"/>
          <w:rtl w:val="0"/>
        </w:rPr>
        <w:t xml:space="preserve">plan de comunicación al colegio</w:t>
      </w:r>
      <w:r w:rsidDel="00000000" w:rsidR="00000000" w:rsidRPr="00000000">
        <w:rPr>
          <w:rtl w:val="0"/>
        </w:rPr>
        <w:t xml:space="preserve"> enfocado en alivio operativo: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"Ya no necesitan entrar clase por clase para ver asistencia"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"Los padres reciben alertas automáticas sin intermediarios"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"El sistema calcula promedios automáticamente"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el esquema de </w:t>
      </w:r>
      <w:r w:rsidDel="00000000" w:rsidR="00000000" w:rsidRPr="00000000">
        <w:rPr>
          <w:b w:val="1"/>
          <w:bCs w:val="1"/>
          <w:rtl w:val="0"/>
        </w:rPr>
        <w:t xml:space="preserve">soporte nivel 1 durante las primeras 2 semanas</w:t>
      </w:r>
      <w:r w:rsidDel="00000000" w:rsidR="00000000" w:rsidRPr="00000000">
        <w:rPr>
          <w:rtl w:val="0"/>
        </w:rPr>
        <w:t xml:space="preserve"> (respuesta en 24h máximo).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CTO (Arquitectura &amp; Backend):</w:t>
      </w:r>
      <w:r w:rsidDel="00000000" w:rsidR="00000000" w:rsidRPr="00000000">
        <w:rPr>
          <w:rtl w:val="0"/>
        </w:rPr>
        <w:t xml:space="preserve"> Realiza el deploy final a producción. Ejecuta monitoreo de estabilidad durante 48 horas. Prepara el </w:t>
      </w:r>
      <w:r w:rsidDel="00000000" w:rsidR="00000000" w:rsidRPr="00000000">
        <w:rPr>
          <w:b w:val="1"/>
          <w:bCs w:val="1"/>
          <w:rtl w:val="0"/>
        </w:rPr>
        <w:t xml:space="preserve">plan de contingencia</w:t>
      </w:r>
      <w:r w:rsidDel="00000000" w:rsidR="00000000" w:rsidRPr="00000000">
        <w:rPr>
          <w:rtl w:val="0"/>
        </w:rPr>
        <w:t xml:space="preserve"> en caso de incidentes en el go-live (rollback, comunicación de downtime).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 &amp; Integración:</w:t>
      </w:r>
      <w:r w:rsidDel="00000000" w:rsidR="00000000" w:rsidRPr="00000000">
        <w:rPr>
          <w:rtl w:val="0"/>
        </w:rPr>
        <w:t xml:space="preserve"> Ejecuta revisión final de todos los flujos en producción. Realiza smoke tests completos por rol: Rector, Docente, Padre y Estudiante.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4uwzi4l4x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OPERATIVA: AÑO LECTIVO DEL PILOTO (Abril – Diciembre 2026)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en producción, el sistema evoluciona en ciclos de desarrollo </w:t>
      </w:r>
      <w:r w:rsidDel="00000000" w:rsidR="00000000" w:rsidRPr="00000000">
        <w:rPr>
          <w:b w:val="1"/>
          <w:bCs w:val="1"/>
          <w:rtl w:val="0"/>
        </w:rPr>
        <w:t xml:space="preserve">validados por Value Gates</w:t>
      </w:r>
      <w:r w:rsidDel="00000000" w:rsidR="00000000" w:rsidRPr="00000000">
        <w:rPr>
          <w:rtl w:val="0"/>
        </w:rPr>
        <w:t xml:space="preserve">. El objetivo NO es mostrar "capacidad técnica", sino </w:t>
      </w:r>
      <w:r w:rsidDel="00000000" w:rsidR="00000000" w:rsidRPr="00000000">
        <w:rPr>
          <w:b w:val="1"/>
          <w:bCs w:val="1"/>
          <w:rtl w:val="0"/>
        </w:rPr>
        <w:t xml:space="preserve">medir impacto en ahorro de tiempo y control operativo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daypl2pe2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ABRIL 2026: Go Live &amp; Estabilización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Semanas 9-12</w:t>
      </w:r>
      <w:r w:rsidDel="00000000" w:rsidR="00000000" w:rsidRPr="00000000">
        <w:rPr>
          <w:rtl w:val="0"/>
        </w:rPr>
        <w:t xml:space="preserve"> El piloto opera. Se recopila feedback enfocado en: ¿Ahorra tiempo? ¿Da control? ¿Reduce fricción?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CPO:</w:t>
      </w:r>
      <w:r w:rsidDel="00000000" w:rsidR="00000000" w:rsidRPr="00000000">
        <w:rPr>
          <w:rtl w:val="0"/>
        </w:rPr>
        <w:t xml:space="preserve"> Monitoreo diario de adopción centrado en métricas de alivio operativo: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¿Cuántas veces por semana la Rectora entra al dashboard? (debe ser diario si resuelve el dolor)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docentes toman asistencia más rápido que en Teams?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padres abren las notificaciones? (tasa de apertura de emails)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 la </w:t>
      </w:r>
      <w:r w:rsidDel="00000000" w:rsidR="00000000" w:rsidRPr="00000000">
        <w:rPr>
          <w:b w:val="1"/>
          <w:bCs w:val="1"/>
          <w:rtl w:val="0"/>
        </w:rPr>
        <w:t xml:space="preserve">primera encuesta de satisfacción</w:t>
      </w:r>
      <w:r w:rsidDel="00000000" w:rsidR="00000000" w:rsidRPr="00000000">
        <w:rPr>
          <w:rtl w:val="0"/>
        </w:rPr>
        <w:t xml:space="preserve"> en semana 2 del piloto: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Pregunta clave a la Rectora: "¿Cuántas horas semanales ahorra vs. Teams?"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 clave a Docentes: "¿El sistema facilita o complica su trabajo?"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 clave a Padres: "¿Recibe información a tiempo?"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 las primeras fricciones reportadas (bugs, confusiones de UX) para priorizar fixes.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CTO:</w:t>
      </w:r>
      <w:r w:rsidDel="00000000" w:rsidR="00000000" w:rsidRPr="00000000">
        <w:rPr>
          <w:rtl w:val="0"/>
        </w:rPr>
        <w:t xml:space="preserve"> Soporte técnico nivel 1 con respuesta en 24h. Monitoreo de performance (tiempo de carga de páginas &lt; 3 segundos). Fix de bugs críticos en máximo 48h. Prepara el entorno staging para desarrollo de Mayo.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Inicio de desarrollo iterativo </w:t>
      </w:r>
      <w:r w:rsidDel="00000000" w:rsidR="00000000" w:rsidRPr="00000000">
        <w:rPr>
          <w:b w:val="1"/>
          <w:bCs w:val="1"/>
          <w:rtl w:val="0"/>
        </w:rPr>
        <w:t xml:space="preserve">solo basado en feedback del piloto</w:t>
      </w:r>
      <w:r w:rsidDel="00000000" w:rsidR="00000000" w:rsidRPr="00000000">
        <w:rPr>
          <w:rtl w:val="0"/>
        </w:rPr>
        <w:t xml:space="preserve"> (no en ideas internas). Ajuste de notificaciones según comportamiento real de padres (si no las abren, cambiar frecuencia o redacción). Refinamiento del portal de padres según uso real observado.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vuinexhgz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MAYO – JUNIO 2026: Automatización de Tarea Docente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Semanas 13-20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 AJUSTADO:</w:t>
      </w:r>
      <w:r w:rsidDel="00000000" w:rsidR="00000000" w:rsidRPr="00000000">
        <w:rPr>
          <w:rtl w:val="0"/>
        </w:rPr>
        <w:t xml:space="preserve"> En lugar de "IA y Personalización", enfocamos en </w:t>
      </w:r>
      <w:r w:rsidDel="00000000" w:rsidR="00000000" w:rsidRPr="00000000">
        <w:rPr>
          <w:b w:val="1"/>
          <w:bCs w:val="1"/>
          <w:rtl w:val="0"/>
        </w:rPr>
        <w:t xml:space="preserve">Asistente de Creación de Evaluaciones</w:t>
      </w:r>
      <w:r w:rsidDel="00000000" w:rsidR="00000000" w:rsidRPr="00000000">
        <w:rPr>
          <w:rtl w:val="0"/>
        </w:rPr>
        <w:t xml:space="preserve"> que ahorra tiempo a docentes.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CPO:</w:t>
      </w:r>
      <w:r w:rsidDel="00000000" w:rsidR="00000000" w:rsidRPr="00000000">
        <w:rPr>
          <w:rtl w:val="0"/>
        </w:rPr>
        <w:t xml:space="preserve"> Valida el dolor antes de construir: "¿Cuánto tiempo tardan los docentes en crear un examen?". Si es significativo (&gt;1 hora), procede.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el </w:t>
      </w:r>
      <w:r w:rsidDel="00000000" w:rsidR="00000000" w:rsidRPr="00000000">
        <w:rPr>
          <w:b w:val="1"/>
          <w:bCs w:val="1"/>
          <w:rtl w:val="0"/>
        </w:rPr>
        <w:t xml:space="preserve">Generador de Evaluaciones</w:t>
      </w:r>
      <w:r w:rsidDel="00000000" w:rsidR="00000000" w:rsidRPr="00000000">
        <w:rPr>
          <w:rtl w:val="0"/>
        </w:rPr>
        <w:t xml:space="preserve"> (internamente usa IA, externamente se vende como herramienta de productividad):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docente selecciona: Materia, Tema, Dificultad, Cantidad de Preguntas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genera un banco de 10-20 preguntas tipo quiz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docente revisa, edita y publica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 la </w:t>
      </w:r>
      <w:r w:rsidDel="00000000" w:rsidR="00000000" w:rsidRPr="00000000">
        <w:rPr>
          <w:b w:val="1"/>
          <w:bCs w:val="1"/>
          <w:rtl w:val="0"/>
        </w:rPr>
        <w:t xml:space="preserve">primera medición de impacto bimestral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Comparación grupo piloto vs grupo control: ¿Hay diferencia en rendimiento académico? (probablemente aún no, es muy pronto)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 más importante:</w:t>
      </w:r>
      <w:r w:rsidDel="00000000" w:rsidR="00000000" w:rsidRPr="00000000">
        <w:rPr>
          <w:rtl w:val="0"/>
        </w:rPr>
        <w:t xml:space="preserve"> Comparación de satisfacción docente (piloto vs resto del colegio que usa Teams)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CTO:</w:t>
      </w:r>
      <w:r w:rsidDel="00000000" w:rsidR="00000000" w:rsidRPr="00000000">
        <w:rPr>
          <w:rtl w:val="0"/>
        </w:rPr>
        <w:t xml:space="preserve"> Implementa el </w:t>
      </w:r>
      <w:r w:rsidDel="00000000" w:rsidR="00000000" w:rsidRPr="00000000">
        <w:rPr>
          <w:b w:val="1"/>
          <w:bCs w:val="1"/>
          <w:rtl w:val="0"/>
        </w:rPr>
        <w:t xml:space="preserve">motor de generación de preguntas</w:t>
      </w:r>
      <w:r w:rsidDel="00000000" w:rsidR="00000000" w:rsidRPr="00000000">
        <w:rPr>
          <w:rtl w:val="0"/>
        </w:rPr>
        <w:t xml:space="preserve"> usando IA generativa (internamente puede ser GPT-4 API o modelo local). Asegura que el contenido generado sea </w:t>
      </w:r>
      <w:r w:rsidDel="00000000" w:rsidR="00000000" w:rsidRPr="00000000">
        <w:rPr>
          <w:b w:val="1"/>
          <w:bCs w:val="1"/>
          <w:rtl w:val="0"/>
        </w:rPr>
        <w:t xml:space="preserve">revisable y editable</w:t>
      </w:r>
      <w:r w:rsidDel="00000000" w:rsidR="00000000" w:rsidRPr="00000000">
        <w:rPr>
          <w:rtl w:val="0"/>
        </w:rPr>
        <w:t xml:space="preserve"> (nunca auto-publicado sin revisión humana).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🛠️ Sandbox (Backlog B - Invisible al cliente):</w:t>
      </w:r>
      <w:r w:rsidDel="00000000" w:rsidR="00000000" w:rsidRPr="00000000">
        <w:rPr>
          <w:rtl w:val="0"/>
        </w:rPr>
        <w:t xml:space="preserve"> El CTO empieza a construir el motor de recomendación adaptativa usando los datos del piloto (qué estudiantes fallan en qué temas, patrones de error). </w:t>
      </w:r>
      <w:r w:rsidDel="00000000" w:rsidR="00000000" w:rsidRPr="00000000">
        <w:rPr>
          <w:b w:val="1"/>
          <w:bCs w:val="1"/>
          <w:rtl w:val="0"/>
        </w:rPr>
        <w:t xml:space="preserve">Esto NO se muestra al cliente todavía</w:t>
      </w:r>
      <w:r w:rsidDel="00000000" w:rsidR="00000000" w:rsidRPr="00000000">
        <w:rPr>
          <w:rtl w:val="0"/>
        </w:rPr>
        <w:t xml:space="preserve">, solo se recopilan datos para validar hipótesis internas.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Implementa el </w:t>
      </w:r>
      <w:r w:rsidDel="00000000" w:rsidR="00000000" w:rsidRPr="00000000">
        <w:rPr>
          <w:b w:val="1"/>
          <w:bCs w:val="1"/>
          <w:rtl w:val="0"/>
        </w:rPr>
        <w:t xml:space="preserve">"Asistente de Creación de Exámenes"</w:t>
      </w:r>
      <w:r w:rsidDel="00000000" w:rsidR="00000000" w:rsidRPr="00000000">
        <w:rPr>
          <w:rtl w:val="0"/>
        </w:rPr>
        <w:t xml:space="preserve"> en el panel docente. Permite crear un quiz de 10 preguntas en 1 click (ahorro estimado: 45 minutos por examen). Mejora el dashboard institucional con métricas de adopción real (cuántos docentes usan el generador vs cuántos siguen creando manual).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Value Gate A cumplido:</w:t>
      </w:r>
      <w:r w:rsidDel="00000000" w:rsidR="00000000" w:rsidRPr="00000000">
        <w:rPr>
          <w:rtl w:val="0"/>
        </w:rPr>
        <w:t xml:space="preserve"> Ahorro de Tiempo — Si un docente crea 2 exámenes al mes, ahorra 1.5 horas mensuales.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🚫 Eliminado del roadmap visible:</w:t>
      </w:r>
      <w:r w:rsidDel="00000000" w:rsidR="00000000" w:rsidRPr="00000000">
        <w:rPr>
          <w:rtl w:val="0"/>
        </w:rPr>
        <w:t xml:space="preserve"> "Contenido personalizado por estilo de aprendizaje" (esto vive en Sandbox hasta que el colegio lo pida explícitamente).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izpif6u26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JULIO – SEPTIEMBRE 2026: Consolidación de Evaluaciones y Banco de Recursos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Semanas 21-30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 AJUSTADO:</w:t>
      </w:r>
      <w:r w:rsidDel="00000000" w:rsidR="00000000" w:rsidRPr="00000000">
        <w:rPr>
          <w:rtl w:val="0"/>
        </w:rPr>
        <w:t xml:space="preserve"> Priorizamos el </w:t>
      </w:r>
      <w:r w:rsidDel="00000000" w:rsidR="00000000" w:rsidRPr="00000000">
        <w:rPr>
          <w:b w:val="1"/>
          <w:bCs w:val="1"/>
          <w:rtl w:val="0"/>
        </w:rPr>
        <w:t xml:space="preserve">Banco de Preguntas Institucional</w:t>
      </w:r>
      <w:r w:rsidDel="00000000" w:rsidR="00000000" w:rsidRPr="00000000">
        <w:rPr>
          <w:rtl w:val="0"/>
        </w:rPr>
        <w:t xml:space="preserve"> sobre "clases en vivo" (que no es un dolor confirmado).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Validación crítica antes de desarrollar módulo de video: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Pregunta a la Rectora: "¿Teams les ha fallado para clases en vivo? ¿Es caro, complejo o inestable?"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la respuesta es NO → No desarrollamos módulo propio, solo agregamos botón de "Enlace a Teams" en el calendario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la respuesta es SÍ → Entonces sí consideramos desarrollar (pero con cautela, es un proyecto grande)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 real:</w:t>
      </w:r>
      <w:r w:rsidDel="00000000" w:rsidR="00000000" w:rsidRPr="00000000">
        <w:rPr>
          <w:rtl w:val="0"/>
        </w:rPr>
        <w:t xml:space="preserve"> Diseña el </w:t>
      </w:r>
      <w:r w:rsidDel="00000000" w:rsidR="00000000" w:rsidRPr="00000000">
        <w:rPr>
          <w:b w:val="1"/>
          <w:bCs w:val="1"/>
          <w:rtl w:val="0"/>
        </w:rPr>
        <w:t xml:space="preserve">Repositorio Digital del Colegio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Centraliza todas las preguntas generadas en el bimestre anterior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docentes pueden buscar por materia, tema, dificultad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reutilizar preguntas de otros docentes (con permiso)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Ahorro masivo:</w:t>
      </w:r>
      <w:r w:rsidDel="00000000" w:rsidR="00000000" w:rsidRPr="00000000">
        <w:rPr>
          <w:rtl w:val="0"/>
        </w:rPr>
        <w:t xml:space="preserve"> Ya no crean material desde cero cada bimestre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 la </w:t>
      </w:r>
      <w:r w:rsidDel="00000000" w:rsidR="00000000" w:rsidRPr="00000000">
        <w:rPr>
          <w:b w:val="1"/>
          <w:bCs w:val="1"/>
          <w:rtl w:val="0"/>
        </w:rPr>
        <w:t xml:space="preserve">medición trimestral</w:t>
      </w:r>
      <w:r w:rsidDel="00000000" w:rsidR="00000000" w:rsidRPr="00000000">
        <w:rPr>
          <w:rtl w:val="0"/>
        </w:rPr>
        <w:t xml:space="preserve"> enfocada en: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Rendimiento académico grupo piloto vs control (3 meses de datos)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Encuesta de satisfacción docente:</w:t>
      </w:r>
      <w:r w:rsidDel="00000000" w:rsidR="00000000" w:rsidRPr="00000000">
        <w:rPr>
          <w:rtl w:val="0"/>
        </w:rPr>
        <w:t xml:space="preserve"> "¿El banco de preguntas ahorra tiempo?"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Tasa de reutilización de preguntas (cuántos docentes usan preguntas del banco vs crear nuevas)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CTO:</w:t>
      </w:r>
      <w:r w:rsidDel="00000000" w:rsidR="00000000" w:rsidRPr="00000000">
        <w:rPr>
          <w:rtl w:val="0"/>
        </w:rPr>
        <w:t xml:space="preserve"> Optimiza el almacenamiento y búsqueda de recursos (índices en base de datos para búsquedas rápidas). Asegura que el sistema soporte picos de carga durante exámenes bimestrales (múltiples docentes calificando al mismo tiempo).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Implementa el </w:t>
      </w:r>
      <w:r w:rsidDel="00000000" w:rsidR="00000000" w:rsidRPr="00000000">
        <w:rPr>
          <w:b w:val="1"/>
          <w:bCs w:val="1"/>
          <w:rtl w:val="0"/>
        </w:rPr>
        <w:t xml:space="preserve">Repositorio de Preguntas</w:t>
      </w:r>
      <w:r w:rsidDel="00000000" w:rsidR="00000000" w:rsidRPr="00000000">
        <w:rPr>
          <w:rtl w:val="0"/>
        </w:rPr>
        <w:t xml:space="preserve"> con búsqueda avanzada. Implementa la funcionalidad de "Reutilizar Evaluación" (1 click para duplicar un examen anterior y editarlo). Dashboard institucional con nueva métrica: "Horas ahorradas por reutilización de material".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Value Gate A cumplido:</w:t>
      </w:r>
      <w:r w:rsidDel="00000000" w:rsidR="00000000" w:rsidRPr="00000000">
        <w:rPr>
          <w:rtl w:val="0"/>
        </w:rPr>
        <w:t xml:space="preserve"> Ahorro de Tiempo — Si cada docente ahorra 2 horas/mes por reutilización, en 8 docentes son 16 horas/mes ahorradas al colegio.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🛠️ Sandbox (Backlog B):</w:t>
      </w:r>
      <w:r w:rsidDel="00000000" w:rsidR="00000000" w:rsidRPr="00000000">
        <w:rPr>
          <w:rtl w:val="0"/>
        </w:rPr>
        <w:t xml:space="preserve"> El CTO refina el modelo de predicción de deserción usando los datos acumulados del trimestre. Identifica patrones: "Estudiantes con &gt;5 faltas en el primer mes tienen 70% de probabilidad de desertar". </w:t>
      </w:r>
      <w:r w:rsidDel="00000000" w:rsidR="00000000" w:rsidRPr="00000000">
        <w:rPr>
          <w:b w:val="1"/>
          <w:bCs w:val="1"/>
          <w:rtl w:val="0"/>
        </w:rPr>
        <w:t xml:space="preserve">Esto se valida internamente pero NO se muestra como feature todavía.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🚫 Eliminado del roadmap visible:</w:t>
      </w:r>
      <w:r w:rsidDel="00000000" w:rsidR="00000000" w:rsidRPr="00000000">
        <w:rPr>
          <w:rtl w:val="0"/>
        </w:rPr>
        <w:t xml:space="preserve"> Módulo de clases en vivo (a menos que pase el Value Gate B de Reducción de Fricción).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7lk8p87em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OCTUBRE – DICIEMBRE 2026: Cierre de Año y Evidencia de Impacto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Semanas 31-39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 AJUSTADO:</w:t>
      </w:r>
      <w:r w:rsidDel="00000000" w:rsidR="00000000" w:rsidRPr="00000000">
        <w:rPr>
          <w:rtl w:val="0"/>
        </w:rPr>
        <w:t xml:space="preserve"> Preparar el </w:t>
      </w:r>
      <w:r w:rsidDel="00000000" w:rsidR="00000000" w:rsidRPr="00000000">
        <w:rPr>
          <w:b w:val="1"/>
          <w:bCs w:val="1"/>
          <w:rtl w:val="0"/>
        </w:rPr>
        <w:t xml:space="preserve">Reporte de Impacto Anual</w:t>
      </w:r>
      <w:r w:rsidDel="00000000" w:rsidR="00000000" w:rsidRPr="00000000">
        <w:rPr>
          <w:rtl w:val="0"/>
        </w:rPr>
        <w:t xml:space="preserve"> que demuestre ahorro operativo y asegure la renovación del contrato.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CPO:</w:t>
      </w:r>
      <w:r w:rsidDel="00000000" w:rsidR="00000000" w:rsidRPr="00000000">
        <w:rPr>
          <w:rtl w:val="0"/>
        </w:rPr>
        <w:t xml:space="preserve"> Recopila la data de todo el año para construir el </w:t>
      </w:r>
      <w:r w:rsidDel="00000000" w:rsidR="00000000" w:rsidRPr="00000000">
        <w:rPr>
          <w:b w:val="1"/>
          <w:bCs w:val="1"/>
          <w:rtl w:val="0"/>
        </w:rPr>
        <w:t xml:space="preserve">"Dashboard de Impacto Anual"</w:t>
      </w:r>
      <w:r w:rsidDel="00000000" w:rsidR="00000000" w:rsidRPr="00000000">
        <w:rPr>
          <w:rtl w:val="0"/>
        </w:rPr>
        <w:t xml:space="preserve"> que será presentado a la Rectora en diciembre: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 obligatorias: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Ahorro de Tiempo Documentado: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Horas semanales ahorradas por el dashboard de asistencia centralizado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Horas mensuales ahorradas por el generador de evaluaciones</w:t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Horas ahorradas por reutilización de banco de preguntas</w:t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 anual:</w:t>
      </w:r>
      <w:r w:rsidDel="00000000" w:rsidR="00000000" w:rsidRPr="00000000">
        <w:rPr>
          <w:rtl w:val="0"/>
        </w:rPr>
        <w:t xml:space="preserve"> "X horas ahorradas = Y días de trabajo"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 en Control Operativo: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Reducción en tiempo de respuesta a ausencias (antes vs después)</w:t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Tasa de apertura de alertas por parte de padres</w:t>
      </w:r>
    </w:p>
    <w:p w:rsidR="00000000" w:rsidDel="00000000" w:rsidP="00000000" w:rsidRDefault="00000000" w:rsidRPr="00000000" w14:paraId="000000C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Estudiantes identificados en riesgo y atendidos a tiempo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Comparación Grupo Piloto vs Control: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Rendimiento académico final (notas promedio)</w:t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Asistencia promedio</w:t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Tasa de entrega de tareas a tiempo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 la funcionalidad de </w:t>
      </w:r>
      <w:r w:rsidDel="00000000" w:rsidR="00000000" w:rsidRPr="00000000">
        <w:rPr>
          <w:b w:val="1"/>
          <w:bCs w:val="1"/>
          <w:rtl w:val="0"/>
        </w:rPr>
        <w:t xml:space="preserve">Pre-matrícula Simplificada</w:t>
      </w:r>
      <w:r w:rsidDel="00000000" w:rsidR="00000000" w:rsidRPr="00000000">
        <w:rPr>
          <w:rtl w:val="0"/>
        </w:rPr>
        <w:t xml:space="preserve"> para el siguiente año lectivo: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datos ya están en el sistema, solo hay que "promover de grado"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Ahorro: no hay que cargar todo desde cero en febrero 2027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CTO:</w:t>
      </w:r>
      <w:r w:rsidDel="00000000" w:rsidR="00000000" w:rsidRPr="00000000">
        <w:rPr>
          <w:rtl w:val="0"/>
        </w:rPr>
        <w:t xml:space="preserve"> Prepara el sistema para el cierre de año académico: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masiva de libretas finales (boletines anuales)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Promoción automática de estudiantes al siguiente grado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completo de datos del año lectivo 2026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🛠️ Sandbox (Backlog B):</w:t>
      </w:r>
      <w:r w:rsidDel="00000000" w:rsidR="00000000" w:rsidRPr="00000000">
        <w:rPr>
          <w:rtl w:val="0"/>
        </w:rPr>
        <w:t xml:space="preserve"> El CTO corre los modelos de predicción de deserción con la data histórica completa. Genera un documento interno (solo para CPO y CEO) que muestre: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"El modelo predijo correctamente 8 de 10 deserciones"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"Si hubiéramos intervenido en julio, se podrían haber retenido 6 estudiantes"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Esto sirve para validar la hipótesis, pero NO se presenta al cliente todavía.</w:t>
      </w:r>
      <w:r w:rsidDel="00000000" w:rsidR="00000000" w:rsidRPr="00000000">
        <w:rPr>
          <w:rtl w:val="0"/>
        </w:rPr>
        <w:t xml:space="preserve"> Se guarda como evidencia para cuando el colegio diga "queremos predecir deserción" (entonces ya está listo).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Implementa el </w:t>
      </w:r>
      <w:r w:rsidDel="00000000" w:rsidR="00000000" w:rsidRPr="00000000">
        <w:rPr>
          <w:b w:val="1"/>
          <w:bCs w:val="1"/>
          <w:rtl w:val="0"/>
        </w:rPr>
        <w:t xml:space="preserve">Dashboard de Resultados Finales</w:t>
      </w:r>
      <w:r w:rsidDel="00000000" w:rsidR="00000000" w:rsidRPr="00000000">
        <w:rPr>
          <w:rtl w:val="0"/>
        </w:rPr>
        <w:t xml:space="preserve"> para presentación a la institución. Incluye visualizaciones claras de: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Ahorro operativo anual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Mejoras en comunicación con padres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Eficiencia en gestión académica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 la propuesta de roadmap para 2027 </w:t>
      </w:r>
      <w:r w:rsidDel="00000000" w:rsidR="00000000" w:rsidRPr="00000000">
        <w:rPr>
          <w:b w:val="1"/>
          <w:bCs w:val="1"/>
          <w:rtl w:val="0"/>
        </w:rPr>
        <w:t xml:space="preserve">basada en dolores reales identificados durante el piloto</w:t>
      </w:r>
      <w:r w:rsidDel="00000000" w:rsidR="00000000" w:rsidRPr="00000000">
        <w:rPr>
          <w:rtl w:val="0"/>
        </w:rPr>
        <w:t xml:space="preserve">, no en features futuristas.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Value Gate cumplido:</w:t>
      </w:r>
      <w:r w:rsidDel="00000000" w:rsidR="00000000" w:rsidRPr="00000000">
        <w:rPr>
          <w:rtl w:val="0"/>
        </w:rPr>
        <w:t xml:space="preserve"> Evidencia de Impacto — La Rectora puede justificar la renovación del contrato con datos concretos de ahorro.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🚫 Eliminado completamente del roadmap visible: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de Perfilamiento Vocacional (vive en Sandbox como se indica en los casos simulados)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Predicción de deserción (se valida internamente pero no se presenta como feature)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multiformato avanzado (no hubo demanda explícita)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axscaem3j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MATRIZ DE PRIORIZACIÓN AJUSTADA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kaqnjqbci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Must-Have (debe estar en Abril — Pasan Value Gates)</w:t>
      </w:r>
    </w:p>
    <w:tbl>
      <w:tblPr>
        <w:tblStyle w:val="Table4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61.542664309819"/>
        <w:gridCol w:w="667.7036798971558"/>
        <w:gridCol w:w="957.8094166800579"/>
        <w:gridCol w:w="4038.4560501365904"/>
        <w:tblGridChange w:id="0">
          <w:tblGrid>
            <w:gridCol w:w="3361.542664309819"/>
            <w:gridCol w:w="667.7036798971558"/>
            <w:gridCol w:w="957.8094166800579"/>
            <w:gridCol w:w="4038.45605013659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Login + Roles (4 roles)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Abril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 del sistema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Portal de Padres con identidad digital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B, 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Abril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Dolor #2 y #3 de Erika (comunicación directa)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Alertas y Notificaciones a Padres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B, 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Abril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Reducen fricción de llamar uno por uno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de Asistencia Centralizado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Abril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Dolor #1 de Erika ("clase por clase en Teams")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Notas básico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Abril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Ahorra tiempo vs Excel/Teams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Carga masiva de estudiantes (CSV)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Abril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Reduce fricción vs ingreso manual</w:t>
            </w:r>
          </w:p>
        </w:tc>
      </w:tr>
    </w:tbl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joqio0tei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Should-Have (se desarrolla durante el piloto — Solo si pasan Value Gates)</w:t>
      </w:r>
    </w:p>
    <w:tbl>
      <w:tblPr>
        <w:tblStyle w:val="Table5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36.5894263217106"/>
        <w:gridCol w:w="667.7036798971558"/>
        <w:gridCol w:w="1082.1404467298732"/>
        <w:gridCol w:w="4439.078258074884"/>
        <w:tblGridChange w:id="0">
          <w:tblGrid>
            <w:gridCol w:w="2836.5894263217106"/>
            <w:gridCol w:w="667.7036798971558"/>
            <w:gridCol w:w="1082.1404467298732"/>
            <w:gridCol w:w="4439.0782580748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Alertas de Riesgo Automáticas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 preventivo (detecta antes que pase el problema)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Generador de Evaluaciones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Mayo-Jun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Ahorra tiempo docente (45 min por examen)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Banco de Preguntas Institucional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Jul-Sep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Ahorro masivo por reutilización de material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Pre-matrícula Simplificada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Oct-Dic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Ahorra tiempo en inicio de año 2027</w:t>
            </w:r>
          </w:p>
        </w:tc>
      </w:tr>
    </w:tbl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m9orgu931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Backlog B — Sandbox (Innovación Silenciosa — NO visible al cliente)</w:t>
      </w:r>
    </w:p>
    <w:tbl>
      <w:tblPr>
        <w:tblStyle w:val="Table6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51.801442136426"/>
        <w:gridCol w:w="2933.408674929675"/>
        <w:gridCol w:w="3440.3016939575223"/>
        <w:tblGridChange w:id="0">
          <w:tblGrid>
            <w:gridCol w:w="2651.801442136426"/>
            <w:gridCol w:w="2933.408674929675"/>
            <w:gridCol w:w="3440.30169395752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qué en 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sale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Motor de Recomendación Adaptativa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resuelve dolor operativo hoy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Cuando el colegio diga "queremos personalización"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Predicción de Deserción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Riesgo de interpretación clínica sin evidencia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Cuando tengamos 2 años de datos y el colegio lo pida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Perfilamiento Vocacional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Riesgo de complejidad pedagógica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Cuando esté validado con psicólogos educativos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Contenido Multiformato Avanzado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hubo demanda explícita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Cuando los docentes pidan "más tipos de material"</w:t>
            </w:r>
          </w:p>
        </w:tc>
      </w:tr>
    </w:tbl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qiajh8ld8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DE MEDICIÓN DE IMPACTO (Ajustado a Value Gates)</w:t>
      </w:r>
    </w:p>
    <w:tbl>
      <w:tblPr>
        <w:tblStyle w:val="Table7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48.489900204638"/>
        <w:gridCol w:w="3000.9713783273337"/>
        <w:gridCol w:w="2133.2206183290687"/>
        <w:gridCol w:w="1387.4973089555597"/>
        <w:gridCol w:w="655.3326052070231"/>
        <w:tblGridChange w:id="0">
          <w:tblGrid>
            <w:gridCol w:w="1848.489900204638"/>
            <w:gridCol w:w="3000.9713783273337"/>
            <w:gridCol w:w="2133.2206183290687"/>
            <w:gridCol w:w="1387.4973089555597"/>
            <w:gridCol w:w="655.332605207023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mides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Ahorro de Tiempo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Horas semanales ahorradas por la Rectora en gestión de asistencia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Entrevista + log de uso del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Eficiencia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Tiempo promedio de creación de exámenes (antes vs después del generador)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Encuesta + métricas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Mayo, Julio, Octubre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Adopción de Padres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% padres que abren notificaciones en &lt; 24h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Métricas de email + in-app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Tiempo de respuesta a ausencias (detección → acción del padre)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Comparar timestamps en 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Bimestral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Notas promedio grupo piloto vs grupo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Comparación directa de notas en 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Bimestral, 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Satisfacción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¿La Rectora renovaría el contrato? (NPS)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Entrevista trimestral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Abril, Julio, Octubre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crítica:</w:t>
      </w:r>
      <w:r w:rsidDel="00000000" w:rsidR="00000000" w:rsidRPr="00000000">
        <w:rPr>
          <w:rtl w:val="0"/>
        </w:rPr>
        <w:t xml:space="preserve"> Si para Julio no hay mejora medible en </w:t>
      </w:r>
      <w:r w:rsidDel="00000000" w:rsidR="00000000" w:rsidRPr="00000000">
        <w:rPr>
          <w:b w:val="1"/>
          <w:bCs w:val="1"/>
          <w:rtl w:val="0"/>
        </w:rPr>
        <w:t xml:space="preserve">al menos 2 de los primeros 3 KPIs</w:t>
      </w:r>
      <w:r w:rsidDel="00000000" w:rsidR="00000000" w:rsidRPr="00000000">
        <w:rPr>
          <w:rtl w:val="0"/>
        </w:rPr>
        <w:t xml:space="preserve"> (Ahorro de Tiempo, Eficiencia Docente, Adopción de Padres), el piloto está en riesgo. Priorizar fixes de UX antes que agregar features nuevas.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2boncg9mid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MAPA DE RIESGOS AJUSTADO</w:t>
      </w:r>
    </w:p>
    <w:tbl>
      <w:tblPr>
        <w:tblStyle w:val="Table8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42.582019326036"/>
        <w:gridCol w:w="1452.9096955086425"/>
        <w:gridCol w:w="997.7259617891626"/>
        <w:gridCol w:w="4432.294134399783"/>
        <w:tblGridChange w:id="0">
          <w:tblGrid>
            <w:gridCol w:w="2142.582019326036"/>
            <w:gridCol w:w="1452.9096955086425"/>
            <w:gridCol w:w="997.7259617891626"/>
            <w:gridCol w:w="4432.2941343997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Contingencia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NO ahorra tiempo real vs Teams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en Mayo la Rectora dice "sigo tardando lo mismo", pausar nuevas features y optimizar UX de asistencia/notas.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Pivotear a integración con Teams en lugar de reemplazo.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Adopción baja de padres (&lt; 30% abre notificaciones)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Cambiar frecuencia y tono de notificaciones. Validar si prefieren WhatsApp vs Email. Si no mejora, considerar integración con WhatsApp Business API.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institución pide "IA adaptativa" antes de tiempo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Explicar el riesgo de complejidad pedagógica. Ofrecer primero el generador de evaluaciones (que usa IA pero es simple). Si insisten, mostrar el Sandbox pero aclarar que es experimental.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Bugs críticos frenan la adopción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absoluta en fixes durante primeras 2 semanas. CTO dedica 100% a estabilidad. Si es necesario, pausar desarrollo de nuevas features.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colegio no renueva el contrato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a Octubre no hay evidencia de ahorro operativo, ofrecer descuento en año 2 a cambio de testimonial. Usar el Dashboard de Impacto como herramienta de retención.</w:t>
            </w:r>
          </w:p>
        </w:tc>
      </w:tr>
    </w:tbl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b56lmg2kd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DECISIONES DE PRODUCTO CRÍTICAS (Basadas en Doctrina Orivion)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jegzy54zoj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Decisiones Correctas (Alineadas con Value Gates)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Priorizamos Dashboard de Asistencia Centralizado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Resuelve dolor #1 de la Rectora</w:t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Portal de Padres con identidad digital propia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Resuelve dolores #2 y #3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Generador de Evaluaciones antes que Personalización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Pasa Gate A (ahorro de tiempo docente)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Preguntas antes que Clases en Vivo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Pasa Gate A (ahorro masivo por reutilización)</w:t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 de Impacto Anual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Asegura renovación del contrato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rmvm5d4yv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🚫 Decisiones Descartadas (No pasan Value Gates)</w:t>
      </w:r>
    </w:p>
    <w:p w:rsidR="00000000" w:rsidDel="00000000" w:rsidP="00000000" w:rsidRDefault="00000000" w:rsidRPr="00000000" w14:paraId="0000016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Wizard de Onboarding para estilos de aprendizaje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resuelve dolor operativo, añade fricción</w:t>
      </w:r>
    </w:p>
    <w:p w:rsidR="00000000" w:rsidDel="00000000" w:rsidP="00000000" w:rsidRDefault="00000000" w:rsidRPr="00000000" w14:paraId="000001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 personalizado por IA en Mayo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Promesa futurista sin validación de mercado</w:t>
      </w:r>
    </w:p>
    <w:p w:rsidR="00000000" w:rsidDel="00000000" w:rsidP="00000000" w:rsidRDefault="00000000" w:rsidRPr="00000000" w14:paraId="000001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Perfilamiento Vocacional en Octubre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Riesgo de interpretación pedagógica compleja</w:t>
      </w:r>
    </w:p>
    <w:p w:rsidR="00000000" w:rsidDel="00000000" w:rsidP="00000000" w:rsidRDefault="00000000" w:rsidRPr="00000000" w14:paraId="0000016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Clases en Vivo para reemplazar Teams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Teams no es un dolor confirmado (si funciona, integrarse es mejor que competir)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74f361qay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Decisiones en Sandbox (Backlog B — Innovación Silenciosa)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Recomendación Adaptativa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 construye internamente con datos del piloto, pero no se presenta como feature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Modelos de Predicción de Deserción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 validan internamente, se presentan al cliente solo si piden "alertas tempranas avanzadas"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Contenido Multiformato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 diseña la arquitectura pero no se activa hasta que haya demanda explícita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c0fy7qp11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del Nuevo Roadmap Visible al Cliente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Trimestre 1 (Ene-Mar):</w:t>
      </w:r>
      <w:r w:rsidDel="00000000" w:rsidR="00000000" w:rsidRPr="00000000">
        <w:rPr>
          <w:rtl w:val="0"/>
        </w:rPr>
        <w:t xml:space="preserve"> Asistencia Centralizada, Notas y Alertas de Riesgo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Trimestre 2 (Abr-Jun):</w:t>
      </w:r>
      <w:r w:rsidDel="00000000" w:rsidR="00000000" w:rsidRPr="00000000">
        <w:rPr>
          <w:rtl w:val="0"/>
        </w:rPr>
        <w:t xml:space="preserve"> Estabilización + Generador de Evaluaciones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Trimestre 3 (Jul-Sep):</w:t>
      </w:r>
      <w:r w:rsidDel="00000000" w:rsidR="00000000" w:rsidRPr="00000000">
        <w:rPr>
          <w:rtl w:val="0"/>
        </w:rPr>
        <w:t xml:space="preserve"> Banco de Preguntas y Reutilización de Material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Trimestre 4 (Oct-Dic):</w:t>
      </w:r>
      <w:r w:rsidDel="00000000" w:rsidR="00000000" w:rsidRPr="00000000">
        <w:rPr>
          <w:rtl w:val="0"/>
        </w:rPr>
        <w:t xml:space="preserve"> Cierre de Año + Dashboard de Impacto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Todo lo demás vive en Sandbox hasta que el mercado lo pida explícitamente.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2.0 Ajustada según Doctrina de Producto Orivion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31 Enero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Próxima revisión:</w:t>
      </w:r>
      <w:r w:rsidDel="00000000" w:rsidR="00000000" w:rsidRPr="00000000">
        <w:rPr>
          <w:rtl w:val="0"/>
        </w:rPr>
        <w:t xml:space="preserve"> Después del Go Live (Abril 2026) según feedback real del piloto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