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94" w:rsidRPr="00E92D94" w:rsidRDefault="00E92D94" w:rsidP="00E92D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D94" w:rsidRPr="001F550C" w:rsidRDefault="00E92D94" w:rsidP="00E92D94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1F550C">
        <w:rPr>
          <w:rFonts w:ascii="Times New Roman" w:hAnsi="Times New Roman" w:cs="Times New Roman"/>
          <w:b/>
          <w:sz w:val="56"/>
          <w:szCs w:val="56"/>
        </w:rPr>
        <w:t>Abdul Baseer</w:t>
      </w:r>
      <w:r w:rsidR="00B31B24">
        <w:rPr>
          <w:rFonts w:ascii="Times New Roman" w:hAnsi="Times New Roman" w:cs="Times New Roman"/>
          <w:b/>
          <w:sz w:val="56"/>
          <w:szCs w:val="56"/>
        </w:rPr>
        <w:t xml:space="preserve">                            </w:t>
      </w:r>
      <w:r w:rsidR="00B31B24" w:rsidRPr="001F55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71465D" wp14:editId="49A522B8">
            <wp:extent cx="1289786" cy="1357163"/>
            <wp:effectExtent l="0" t="0" r="5715" b="0"/>
            <wp:docPr id="1" name="Picture 1" descr="C:\Users\Dr Baseer\Desktop\new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 Baseer\Desktop\new 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08" cy="13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94" w:rsidRPr="00B31B24" w:rsidRDefault="00E92D94" w:rsidP="00E92D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50C">
        <w:rPr>
          <w:rFonts w:ascii="Times New Roman" w:hAnsi="Times New Roman" w:cs="Times New Roman"/>
          <w:b/>
          <w:sz w:val="28"/>
          <w:szCs w:val="28"/>
        </w:rPr>
        <w:t xml:space="preserve">    S/o Abdus Samad               </w:t>
      </w:r>
    </w:p>
    <w:p w:rsidR="00E92D94" w:rsidRPr="001F550C" w:rsidRDefault="00E92D94" w:rsidP="00E92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E92D94" w:rsidRPr="00BC56D8" w:rsidRDefault="00E92D94" w:rsidP="00E92D9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Date of Birth: 15 march 1988                   </w:t>
      </w:r>
      <w:r w:rsidRPr="00BC56D8">
        <w:rPr>
          <w:rFonts w:ascii="Times New Roman" w:hAnsi="Times New Roman" w:cs="Times New Roman"/>
          <w:b/>
          <w:sz w:val="28"/>
          <w:szCs w:val="28"/>
          <w:u w:val="single"/>
        </w:rPr>
        <w:t>Permanent Address:</w:t>
      </w:r>
    </w:p>
    <w:p w:rsidR="00E92D94" w:rsidRPr="001F550C" w:rsidRDefault="00E92D94" w:rsidP="00E92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CNIC No: 15601-3998605-3                         village fatehma p/o Gat Tehsil Matta Swat                                                                     </w:t>
      </w:r>
    </w:p>
    <w:p w:rsidR="00E92D94" w:rsidRPr="001F550C" w:rsidRDefault="00E92D94" w:rsidP="00E92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Domicile: Swat, KPK                                    kpk </w:t>
      </w:r>
      <w:r w:rsidR="005C277D" w:rsidRPr="001F550C">
        <w:rPr>
          <w:rFonts w:ascii="Times New Roman" w:hAnsi="Times New Roman" w:cs="Times New Roman"/>
          <w:b/>
          <w:sz w:val="24"/>
          <w:szCs w:val="24"/>
        </w:rPr>
        <w:t>Pakistan</w:t>
      </w:r>
    </w:p>
    <w:p w:rsidR="003C6E87" w:rsidRPr="001F550C" w:rsidRDefault="003C6E87" w:rsidP="003C6E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 Cell No: +923469791659                           </w:t>
      </w:r>
      <w:r w:rsidRPr="00BC56D8">
        <w:rPr>
          <w:rFonts w:ascii="Times New Roman" w:hAnsi="Times New Roman" w:cs="Times New Roman"/>
          <w:b/>
          <w:sz w:val="28"/>
          <w:szCs w:val="28"/>
          <w:u w:val="single"/>
        </w:rPr>
        <w:t>Postal Address:</w:t>
      </w:r>
      <w:r w:rsidRPr="001F550C">
        <w:rPr>
          <w:rFonts w:ascii="Times New Roman" w:hAnsi="Times New Roman" w:cs="Times New Roman"/>
          <w:b/>
          <w:sz w:val="24"/>
          <w:szCs w:val="24"/>
        </w:rPr>
        <w:tab/>
      </w:r>
    </w:p>
    <w:p w:rsidR="003C6E87" w:rsidRPr="001F550C" w:rsidRDefault="003C6E87" w:rsidP="003C6E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Email: drbaseer44@gmail.com</w:t>
      </w:r>
      <w:r w:rsidRPr="001F550C">
        <w:rPr>
          <w:rFonts w:ascii="Times New Roman" w:hAnsi="Times New Roman" w:cs="Times New Roman"/>
          <w:b/>
          <w:sz w:val="24"/>
          <w:szCs w:val="24"/>
        </w:rPr>
        <w:tab/>
        <w:t xml:space="preserve">              Mohallah miangano Cham Amankot</w:t>
      </w:r>
      <w:r w:rsidRPr="001F550C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1F550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</w:t>
      </w:r>
    </w:p>
    <w:p w:rsidR="003C6E87" w:rsidRPr="001F550C" w:rsidRDefault="00DF0273" w:rsidP="003C6E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Passport Number: AE3826051</w:t>
      </w:r>
      <w:r w:rsidR="003C6E87" w:rsidRPr="001F550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bookmarkStart w:id="0" w:name="_GoBack"/>
      <w:bookmarkEnd w:id="0"/>
      <w:r w:rsidR="003C6E87" w:rsidRPr="001F550C">
        <w:rPr>
          <w:rFonts w:ascii="Times New Roman" w:hAnsi="Times New Roman" w:cs="Times New Roman"/>
          <w:b/>
          <w:sz w:val="24"/>
          <w:szCs w:val="24"/>
        </w:rPr>
        <w:t>Mingora Swat</w:t>
      </w:r>
    </w:p>
    <w:p w:rsidR="002C0B9F" w:rsidRPr="001F550C" w:rsidRDefault="003C6E87" w:rsidP="003C6E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50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C35CC8" w:rsidRPr="001F550C" w:rsidRDefault="00C35CC8" w:rsidP="00A520ED">
      <w:pPr>
        <w:jc w:val="both"/>
        <w:rPr>
          <w:rFonts w:ascii="Times New Roman" w:hAnsi="Times New Roman" w:cs="Times New Roman"/>
          <w:sz w:val="24"/>
          <w:szCs w:val="24"/>
        </w:rPr>
      </w:pPr>
      <w:r w:rsidRPr="00BC56D8">
        <w:rPr>
          <w:rFonts w:ascii="Times New Roman" w:hAnsi="Times New Roman" w:cs="Times New Roman"/>
          <w:b/>
          <w:sz w:val="32"/>
          <w:szCs w:val="32"/>
          <w:highlight w:val="lightGray"/>
        </w:rPr>
        <w:t>Objective:</w:t>
      </w:r>
      <w:r w:rsidRPr="001F550C">
        <w:rPr>
          <w:rFonts w:ascii="Times New Roman" w:hAnsi="Times New Roman" w:cs="Times New Roman"/>
          <w:b/>
        </w:rPr>
        <w:t xml:space="preserve"> </w:t>
      </w:r>
      <w:r w:rsidR="006B7656" w:rsidRPr="001F550C">
        <w:rPr>
          <w:rFonts w:ascii="Times New Roman" w:hAnsi="Times New Roman" w:cs="Times New Roman"/>
          <w:b/>
        </w:rPr>
        <w:t xml:space="preserve">  </w:t>
      </w:r>
      <w:r w:rsidRPr="00BD7E1B">
        <w:rPr>
          <w:rFonts w:ascii="Times New Roman" w:hAnsi="Times New Roman" w:cs="Times New Roman"/>
          <w:b/>
          <w:sz w:val="24"/>
          <w:szCs w:val="24"/>
        </w:rPr>
        <w:t>Seeking a challenging career in a pharmaceutical organization where I can constantly improve my expertise. I also intend to Experiment with new ideas and grow with your  prestigious organization dynamically</w:t>
      </w:r>
      <w:r w:rsidRPr="001F550C">
        <w:rPr>
          <w:rFonts w:ascii="Times New Roman" w:hAnsi="Times New Roman" w:cs="Times New Roman"/>
          <w:sz w:val="24"/>
          <w:szCs w:val="24"/>
        </w:rPr>
        <w:t>.</w:t>
      </w:r>
    </w:p>
    <w:p w:rsidR="00C35CC8" w:rsidRPr="00BC56D8" w:rsidRDefault="00226CA7" w:rsidP="00A520E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2"/>
          <w:szCs w:val="32"/>
          <w:highlight w:val="lightGray"/>
        </w:rPr>
      </w:pPr>
      <w:r w:rsidRPr="00BC56D8">
        <w:rPr>
          <w:rFonts w:ascii="Times New Roman" w:hAnsi="Times New Roman" w:cs="Times New Roman"/>
          <w:b/>
          <w:sz w:val="32"/>
          <w:szCs w:val="32"/>
          <w:highlight w:val="lightGray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5CC8" w:rsidRPr="001F550C" w:rsidTr="00C35CC8">
        <w:tc>
          <w:tcPr>
            <w:tcW w:w="2394" w:type="dxa"/>
          </w:tcPr>
          <w:p w:rsidR="00C35CC8" w:rsidRPr="00BC56D8" w:rsidRDefault="00C35CC8" w:rsidP="00E926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6D8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394" w:type="dxa"/>
          </w:tcPr>
          <w:p w:rsidR="00C35CC8" w:rsidRPr="00BC56D8" w:rsidRDefault="00C35CC8" w:rsidP="00E9266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C56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Year</w:t>
            </w:r>
          </w:p>
        </w:tc>
        <w:tc>
          <w:tcPr>
            <w:tcW w:w="2394" w:type="dxa"/>
          </w:tcPr>
          <w:p w:rsidR="00C35CC8" w:rsidRPr="00BC56D8" w:rsidRDefault="00C35CC8" w:rsidP="00A520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6D8">
              <w:rPr>
                <w:rFonts w:ascii="Times New Roman" w:hAnsi="Times New Roman" w:cs="Times New Roman"/>
                <w:b/>
                <w:sz w:val="28"/>
                <w:szCs w:val="28"/>
              </w:rPr>
              <w:t>Division/percent</w:t>
            </w:r>
          </w:p>
        </w:tc>
        <w:tc>
          <w:tcPr>
            <w:tcW w:w="2394" w:type="dxa"/>
          </w:tcPr>
          <w:p w:rsidR="00C35CC8" w:rsidRPr="00BC56D8" w:rsidRDefault="00C35CC8" w:rsidP="00A520E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56D8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</w:tr>
      <w:tr w:rsidR="00C35CC8" w:rsidRPr="001F550C" w:rsidTr="00C35CC8">
        <w:tc>
          <w:tcPr>
            <w:tcW w:w="2394" w:type="dxa"/>
          </w:tcPr>
          <w:p w:rsidR="00C35CC8" w:rsidRPr="00BC56D8" w:rsidRDefault="00C35CC8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Pharm D (Doctor of Pharmacy</w:t>
            </w:r>
            <w:r w:rsidR="0073092B"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35CC8" w:rsidRPr="00BC56D8" w:rsidRDefault="00C35CC8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C56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66.54%</w:t>
            </w: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Balochistan</w:t>
            </w:r>
          </w:p>
        </w:tc>
      </w:tr>
      <w:tr w:rsidR="00C35CC8" w:rsidRPr="001F550C" w:rsidTr="00C35CC8">
        <w:tc>
          <w:tcPr>
            <w:tcW w:w="2394" w:type="dxa"/>
          </w:tcPr>
          <w:p w:rsidR="00C35CC8" w:rsidRPr="00BC56D8" w:rsidRDefault="00226CA7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2394" w:type="dxa"/>
          </w:tcPr>
          <w:p w:rsidR="00C35CC8" w:rsidRPr="00BC56D8" w:rsidRDefault="00226CA7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2006</w:t>
            </w: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C56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st  </w:t>
            </w:r>
          </w:p>
          <w:p w:rsidR="00226CA7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67%</w:t>
            </w: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BISE Swat</w:t>
            </w:r>
          </w:p>
        </w:tc>
      </w:tr>
      <w:tr w:rsidR="00C35CC8" w:rsidRPr="001F550C" w:rsidTr="00C35CC8">
        <w:tc>
          <w:tcPr>
            <w:tcW w:w="2394" w:type="dxa"/>
          </w:tcPr>
          <w:p w:rsidR="00C35CC8" w:rsidRPr="00BC56D8" w:rsidRDefault="00226CA7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Matric</w:t>
            </w:r>
          </w:p>
        </w:tc>
        <w:tc>
          <w:tcPr>
            <w:tcW w:w="2394" w:type="dxa"/>
          </w:tcPr>
          <w:p w:rsidR="00C35CC8" w:rsidRPr="00BC56D8" w:rsidRDefault="00226CA7" w:rsidP="007309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2004</w:t>
            </w: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C56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st  </w:t>
            </w: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61%</w:t>
            </w:r>
          </w:p>
          <w:p w:rsidR="00226CA7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C35CC8" w:rsidRPr="00BC56D8" w:rsidRDefault="00226CA7" w:rsidP="00A52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D8">
              <w:rPr>
                <w:rFonts w:ascii="Times New Roman" w:hAnsi="Times New Roman" w:cs="Times New Roman"/>
                <w:b/>
                <w:sz w:val="24"/>
                <w:szCs w:val="24"/>
              </w:rPr>
              <w:t>BISE Swat</w:t>
            </w:r>
          </w:p>
        </w:tc>
      </w:tr>
    </w:tbl>
    <w:p w:rsidR="00C35CC8" w:rsidRPr="001F550C" w:rsidRDefault="00C35CC8" w:rsidP="00A520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656" w:rsidRPr="001F550C" w:rsidRDefault="006B7656" w:rsidP="00E92D94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6B7656" w:rsidRPr="00BD7E1B" w:rsidRDefault="006B7656" w:rsidP="00E92D94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B31B24" w:rsidRDefault="00B31B24" w:rsidP="006B7656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</w:p>
    <w:p w:rsidR="00E92D94" w:rsidRPr="00B70AE7" w:rsidRDefault="00E92D94" w:rsidP="006B7656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0AE7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lastRenderedPageBreak/>
        <w:t>Pharmacy Areas where able to work</w:t>
      </w:r>
    </w:p>
    <w:p w:rsidR="006B7656" w:rsidRPr="00BD7E1B" w:rsidRDefault="006B7656" w:rsidP="006B7656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2D94" w:rsidRPr="00BD7E1B" w:rsidRDefault="00E92D94" w:rsidP="00E92D94">
      <w:pPr>
        <w:numPr>
          <w:ilvl w:val="0"/>
          <w:numId w:val="20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Marketing.</w:t>
      </w:r>
    </w:p>
    <w:p w:rsidR="00E92D94" w:rsidRPr="00BD7E1B" w:rsidRDefault="00E92D94" w:rsidP="00E92D94">
      <w:pPr>
        <w:numPr>
          <w:ilvl w:val="0"/>
          <w:numId w:val="20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Quality control/quality Assurance.</w:t>
      </w:r>
    </w:p>
    <w:p w:rsidR="00E92D94" w:rsidRPr="00BD7E1B" w:rsidRDefault="00E92D94" w:rsidP="00E92D94">
      <w:pPr>
        <w:numPr>
          <w:ilvl w:val="0"/>
          <w:numId w:val="20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Product development .</w:t>
      </w:r>
    </w:p>
    <w:p w:rsidR="00E92D94" w:rsidRPr="00BD7E1B" w:rsidRDefault="00E92D94" w:rsidP="00E92D94">
      <w:pPr>
        <w:numPr>
          <w:ilvl w:val="0"/>
          <w:numId w:val="20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Production department of Liquid, solid amp</w:t>
      </w:r>
      <w:r w:rsidR="006B7656" w:rsidRPr="00BD7E1B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ules, ware house, micro lab.</w:t>
      </w:r>
    </w:p>
    <w:p w:rsidR="00E92D94" w:rsidRPr="00BD7E1B" w:rsidRDefault="00E92D94" w:rsidP="00BD7E1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70AE7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Computer knowledge</w:t>
      </w:r>
      <w:r w:rsidRPr="00BD7E1B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:</w:t>
      </w:r>
      <w:r w:rsidRPr="00BD7E1B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00BD7E1B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E92D94" w:rsidRPr="00BD7E1B" w:rsidRDefault="00E92D94" w:rsidP="00E92D94">
      <w:pPr>
        <w:numPr>
          <w:ilvl w:val="0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Microsoft ® office 2010</w:t>
      </w:r>
    </w:p>
    <w:p w:rsidR="00E92D94" w:rsidRPr="00BD7E1B" w:rsidRDefault="00E92D94" w:rsidP="00E92D94">
      <w:pPr>
        <w:numPr>
          <w:ilvl w:val="0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Sound knowledge of Hardware &amp; Software</w:t>
      </w:r>
    </w:p>
    <w:p w:rsidR="00E92D94" w:rsidRPr="00BD7E1B" w:rsidRDefault="00E92D94" w:rsidP="00E92D94">
      <w:pPr>
        <w:numPr>
          <w:ilvl w:val="0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Internet browsing</w:t>
      </w:r>
      <w:r w:rsidRPr="00BD7E1B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E92D94" w:rsidRPr="00BD7E1B" w:rsidRDefault="00E92D94" w:rsidP="00E92D94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92D94" w:rsidRPr="00B70AE7" w:rsidRDefault="00E92D94" w:rsidP="00BD7E1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0AE7">
        <w:rPr>
          <w:rFonts w:ascii="Times New Roman" w:eastAsia="Times New Roman" w:hAnsi="Times New Roman" w:cs="Times New Roman"/>
          <w:b/>
          <w:spacing w:val="20"/>
          <w:sz w:val="28"/>
          <w:szCs w:val="28"/>
          <w:highlight w:val="lightGray"/>
        </w:rPr>
        <w:t>Pre-Qualification</w:t>
      </w:r>
      <w:r w:rsidRPr="00B70AE7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 xml:space="preserve"> Experience and Internships:</w:t>
      </w:r>
      <w:r w:rsidRPr="00B70A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92D94" w:rsidRPr="00BD7E1B" w:rsidRDefault="00E92D94" w:rsidP="00E92D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 weeks internship in MERCK serono (Pvt. Ltd.) </w:t>
      </w:r>
    </w:p>
    <w:p w:rsidR="00E92D94" w:rsidRPr="00BD7E1B" w:rsidRDefault="00E92D94" w:rsidP="00E92D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8 weeks internship of clinical pharmacy in SAIDU GROUP OF TEACHING HOSPITAL</w:t>
      </w:r>
    </w:p>
    <w:p w:rsidR="00E92D94" w:rsidRPr="00BD7E1B" w:rsidRDefault="00E92D94" w:rsidP="00E92D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 xml:space="preserve">6 weeks hospital pharmacy internship in MAROOF INTERNATIONAL HOSPITAL ISLAMABAD </w:t>
      </w:r>
    </w:p>
    <w:p w:rsidR="00E92D94" w:rsidRPr="00BC56D8" w:rsidRDefault="00E92D94" w:rsidP="00BC56D8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808080"/>
          <w:sz w:val="28"/>
          <w:szCs w:val="28"/>
        </w:rPr>
      </w:pPr>
      <w:r w:rsidRPr="00B70AE7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Research:</w:t>
      </w:r>
      <w:r w:rsidRPr="00B70AE7">
        <w:rPr>
          <w:rFonts w:ascii="Times New Roman" w:eastAsia="Times New Roman" w:hAnsi="Times New Roman" w:cs="Times New Roman"/>
          <w:sz w:val="28"/>
          <w:szCs w:val="28"/>
        </w:rPr>
        <w:tab/>
      </w:r>
      <w:r w:rsidRPr="00B70AE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92D94" w:rsidRDefault="00B70AE7" w:rsidP="003C6E87">
      <w:pPr>
        <w:pStyle w:val="ListParagraph"/>
        <w:numPr>
          <w:ilvl w:val="0"/>
          <w:numId w:val="21"/>
        </w:numPr>
        <w:tabs>
          <w:tab w:val="left" w:pos="2580"/>
          <w:tab w:val="left" w:pos="3255"/>
        </w:tabs>
        <w:spacing w:before="120" w:after="120" w:line="240" w:lineRule="auto"/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Measles outbreak in Balochistan, Pakistan 2012-2013 Epidemiology and evaluation of outbreak response.</w:t>
      </w:r>
    </w:p>
    <w:p w:rsidR="00B31B24" w:rsidRDefault="00B31B24" w:rsidP="00B31B24">
      <w:pPr>
        <w:tabs>
          <w:tab w:val="left" w:pos="2580"/>
          <w:tab w:val="left" w:pos="3255"/>
        </w:tabs>
        <w:spacing w:before="120" w:after="120" w:line="240" w:lineRule="auto"/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1B24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Registration and memebership</w:t>
      </w:r>
    </w:p>
    <w:p w:rsidR="00B31B24" w:rsidRPr="00B31B24" w:rsidRDefault="00B31B24" w:rsidP="00B31B24">
      <w:pPr>
        <w:numPr>
          <w:ilvl w:val="0"/>
          <w:numId w:val="2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B31B24">
        <w:rPr>
          <w:rFonts w:ascii="Arial" w:eastAsia="Arial" w:hAnsi="Arial" w:cs="Arial"/>
          <w:b/>
        </w:rPr>
        <w:t>Registered with Pharmacy Council of Pakistan (Reg: Number 2962-A/2015-PC).</w:t>
      </w:r>
    </w:p>
    <w:p w:rsidR="00B31B24" w:rsidRPr="00B31B24" w:rsidRDefault="00B31B24" w:rsidP="00B31B24">
      <w:pPr>
        <w:numPr>
          <w:ilvl w:val="0"/>
          <w:numId w:val="2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B31B24">
        <w:rPr>
          <w:rFonts w:ascii="Arial" w:eastAsia="Arial" w:hAnsi="Arial" w:cs="Arial"/>
          <w:b/>
        </w:rPr>
        <w:t>Active member of Pakistan Pharmacist Association (PPA).</w:t>
      </w:r>
    </w:p>
    <w:p w:rsidR="00E92D94" w:rsidRPr="00BD7E1B" w:rsidRDefault="00E92D94" w:rsidP="00E92D94">
      <w:pPr>
        <w:tabs>
          <w:tab w:val="right" w:leader="dot" w:pos="90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92D94" w:rsidRPr="00B70AE7" w:rsidRDefault="00E92D94" w:rsidP="00BD7E1B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0AE7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Personal Characteristics:</w:t>
      </w:r>
      <w:r w:rsidRPr="00B70A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92D94" w:rsidRPr="00BD7E1B" w:rsidRDefault="00E92D94" w:rsidP="00E92D94">
      <w:pPr>
        <w:numPr>
          <w:ilvl w:val="0"/>
          <w:numId w:val="16"/>
        </w:numPr>
        <w:tabs>
          <w:tab w:val="num" w:pos="540"/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Good communication skill</w:t>
      </w:r>
    </w:p>
    <w:p w:rsidR="00E92D94" w:rsidRPr="00BD7E1B" w:rsidRDefault="00E92D94" w:rsidP="00E92D94">
      <w:pPr>
        <w:numPr>
          <w:ilvl w:val="0"/>
          <w:numId w:val="16"/>
        </w:numPr>
        <w:tabs>
          <w:tab w:val="num" w:pos="540"/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Self-Motivated &amp; able to take initiative.</w:t>
      </w:r>
    </w:p>
    <w:p w:rsidR="00E92D94" w:rsidRPr="00BD7E1B" w:rsidRDefault="00E92D94" w:rsidP="00E92D94">
      <w:pPr>
        <w:numPr>
          <w:ilvl w:val="0"/>
          <w:numId w:val="16"/>
        </w:numPr>
        <w:tabs>
          <w:tab w:val="num" w:pos="540"/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Able to adjust in different Environment.</w:t>
      </w:r>
    </w:p>
    <w:p w:rsidR="003C6E87" w:rsidRPr="00BD7E1B" w:rsidRDefault="00E92D94" w:rsidP="00E92D94">
      <w:pPr>
        <w:numPr>
          <w:ilvl w:val="0"/>
          <w:numId w:val="16"/>
        </w:numPr>
        <w:tabs>
          <w:tab w:val="num" w:pos="540"/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Studious &amp; confident.</w:t>
      </w:r>
    </w:p>
    <w:p w:rsidR="00BC56D8" w:rsidRPr="00BC56D8" w:rsidRDefault="00E92D94" w:rsidP="004A5FBA">
      <w:pPr>
        <w:numPr>
          <w:ilvl w:val="0"/>
          <w:numId w:val="16"/>
        </w:numPr>
        <w:tabs>
          <w:tab w:val="num" w:pos="540"/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E1B">
        <w:rPr>
          <w:rFonts w:ascii="Times New Roman" w:eastAsia="Times New Roman" w:hAnsi="Times New Roman" w:cs="Times New Roman"/>
          <w:b/>
          <w:sz w:val="24"/>
          <w:szCs w:val="24"/>
        </w:rPr>
        <w:t>Organizing capacity</w:t>
      </w:r>
      <w:r w:rsidR="004A5FBA">
        <w:rPr>
          <w:rFonts w:ascii="Times New Roman" w:eastAsia="Times New Roman" w:hAnsi="Times New Roman" w:cs="Times New Roman"/>
          <w:sz w:val="24"/>
          <w:szCs w:val="24"/>
        </w:rPr>
        <w:t xml:space="preserve">.    </w:t>
      </w:r>
    </w:p>
    <w:p w:rsidR="00BC56D8" w:rsidRPr="00BC56D8" w:rsidRDefault="00BC56D8" w:rsidP="00BC56D8">
      <w:pPr>
        <w:tabs>
          <w:tab w:val="right" w:leader="dot" w:pos="9063"/>
        </w:tabs>
        <w:spacing w:before="120"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E87" w:rsidRPr="00BC56D8" w:rsidRDefault="00BC56D8" w:rsidP="00BC56D8">
      <w:pPr>
        <w:tabs>
          <w:tab w:val="right" w:leader="dot" w:pos="906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56D8"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References:</w:t>
      </w:r>
      <w:r w:rsidR="004A5FBA" w:rsidRPr="00BC56D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3C6E87" w:rsidRPr="00BC56D8" w:rsidRDefault="00BC56D8" w:rsidP="00BC56D8">
      <w:pPr>
        <w:pStyle w:val="ListParagraph"/>
        <w:numPr>
          <w:ilvl w:val="0"/>
          <w:numId w:val="23"/>
        </w:numPr>
        <w:tabs>
          <w:tab w:val="right" w:leader="dot" w:pos="906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6D8">
        <w:rPr>
          <w:rFonts w:ascii="Times New Roman" w:eastAsia="Times New Roman" w:hAnsi="Times New Roman" w:cs="Times New Roman"/>
          <w:b/>
          <w:sz w:val="24"/>
          <w:szCs w:val="24"/>
        </w:rPr>
        <w:t>Available on Request</w:t>
      </w:r>
    </w:p>
    <w:sectPr w:rsidR="003C6E87" w:rsidRPr="00BC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5pt;height:11.35pt" o:bullet="t">
        <v:imagedata r:id="rId1" o:title="mso7"/>
      </v:shape>
    </w:pict>
  </w:numPicBullet>
  <w:abstractNum w:abstractNumId="0">
    <w:nsid w:val="0A521BCF"/>
    <w:multiLevelType w:val="hybridMultilevel"/>
    <w:tmpl w:val="0570F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F1D2B"/>
    <w:multiLevelType w:val="hybridMultilevel"/>
    <w:tmpl w:val="56C8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3142B"/>
    <w:multiLevelType w:val="multilevel"/>
    <w:tmpl w:val="CF103B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5C374AA"/>
    <w:multiLevelType w:val="hybridMultilevel"/>
    <w:tmpl w:val="7DB2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011E9"/>
    <w:multiLevelType w:val="hybridMultilevel"/>
    <w:tmpl w:val="9B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71CCC"/>
    <w:multiLevelType w:val="hybridMultilevel"/>
    <w:tmpl w:val="DC485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34FA4"/>
    <w:multiLevelType w:val="hybridMultilevel"/>
    <w:tmpl w:val="29EEF88C"/>
    <w:lvl w:ilvl="0" w:tplc="040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>
    <w:nsid w:val="36CB3FB7"/>
    <w:multiLevelType w:val="multilevel"/>
    <w:tmpl w:val="419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6E50A9"/>
    <w:multiLevelType w:val="hybridMultilevel"/>
    <w:tmpl w:val="5C4C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E5230"/>
    <w:multiLevelType w:val="hybridMultilevel"/>
    <w:tmpl w:val="733E8CDA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466437B9"/>
    <w:multiLevelType w:val="hybridMultilevel"/>
    <w:tmpl w:val="611E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5505F"/>
    <w:multiLevelType w:val="hybridMultilevel"/>
    <w:tmpl w:val="C8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D359A"/>
    <w:multiLevelType w:val="hybridMultilevel"/>
    <w:tmpl w:val="3392C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569AE"/>
    <w:multiLevelType w:val="hybridMultilevel"/>
    <w:tmpl w:val="E1B8E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531"/>
        </w:tabs>
        <w:ind w:left="53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E546A7"/>
    <w:multiLevelType w:val="hybridMultilevel"/>
    <w:tmpl w:val="5CE67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13E83"/>
    <w:multiLevelType w:val="hybridMultilevel"/>
    <w:tmpl w:val="F550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45E19"/>
    <w:multiLevelType w:val="hybridMultilevel"/>
    <w:tmpl w:val="7878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05463"/>
    <w:multiLevelType w:val="hybridMultilevel"/>
    <w:tmpl w:val="2F06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61310"/>
    <w:multiLevelType w:val="hybridMultilevel"/>
    <w:tmpl w:val="F2EAB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253F5"/>
    <w:multiLevelType w:val="hybridMultilevel"/>
    <w:tmpl w:val="470A98B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71FC2F00"/>
    <w:multiLevelType w:val="hybridMultilevel"/>
    <w:tmpl w:val="B3D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D43B3"/>
    <w:multiLevelType w:val="hybridMultilevel"/>
    <w:tmpl w:val="C054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844A6"/>
    <w:multiLevelType w:val="hybridMultilevel"/>
    <w:tmpl w:val="8F1C9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70821"/>
    <w:multiLevelType w:val="hybridMultilevel"/>
    <w:tmpl w:val="0802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10"/>
  </w:num>
  <w:num w:numId="5">
    <w:abstractNumId w:val="17"/>
  </w:num>
  <w:num w:numId="6">
    <w:abstractNumId w:val="9"/>
  </w:num>
  <w:num w:numId="7">
    <w:abstractNumId w:val="6"/>
  </w:num>
  <w:num w:numId="8">
    <w:abstractNumId w:val="23"/>
  </w:num>
  <w:num w:numId="9">
    <w:abstractNumId w:val="3"/>
  </w:num>
  <w:num w:numId="10">
    <w:abstractNumId w:val="22"/>
  </w:num>
  <w:num w:numId="11">
    <w:abstractNumId w:val="5"/>
  </w:num>
  <w:num w:numId="12">
    <w:abstractNumId w:val="1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19"/>
  </w:num>
  <w:num w:numId="18">
    <w:abstractNumId w:val="7"/>
  </w:num>
  <w:num w:numId="19">
    <w:abstractNumId w:val="0"/>
  </w:num>
  <w:num w:numId="20">
    <w:abstractNumId w:val="11"/>
  </w:num>
  <w:num w:numId="21">
    <w:abstractNumId w:val="16"/>
  </w:num>
  <w:num w:numId="22">
    <w:abstractNumId w:val="15"/>
  </w:num>
  <w:num w:numId="23">
    <w:abstractNumId w:val="21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96"/>
    <w:rsid w:val="00055067"/>
    <w:rsid w:val="001F550C"/>
    <w:rsid w:val="00226CA7"/>
    <w:rsid w:val="002730DB"/>
    <w:rsid w:val="002C0B9F"/>
    <w:rsid w:val="002D18F0"/>
    <w:rsid w:val="00366E27"/>
    <w:rsid w:val="003C6E87"/>
    <w:rsid w:val="003E09F3"/>
    <w:rsid w:val="004129F8"/>
    <w:rsid w:val="00426463"/>
    <w:rsid w:val="00477B96"/>
    <w:rsid w:val="004A5FBA"/>
    <w:rsid w:val="00510DFD"/>
    <w:rsid w:val="00562CC7"/>
    <w:rsid w:val="005C277D"/>
    <w:rsid w:val="00647C0B"/>
    <w:rsid w:val="006B7656"/>
    <w:rsid w:val="0073092B"/>
    <w:rsid w:val="0073283C"/>
    <w:rsid w:val="007609EC"/>
    <w:rsid w:val="009E2344"/>
    <w:rsid w:val="00A520ED"/>
    <w:rsid w:val="00B31B24"/>
    <w:rsid w:val="00B70AE7"/>
    <w:rsid w:val="00BA2701"/>
    <w:rsid w:val="00BC56D8"/>
    <w:rsid w:val="00BD7E1B"/>
    <w:rsid w:val="00C35CC8"/>
    <w:rsid w:val="00C404CA"/>
    <w:rsid w:val="00C63F96"/>
    <w:rsid w:val="00CA3192"/>
    <w:rsid w:val="00CF75E8"/>
    <w:rsid w:val="00DF0273"/>
    <w:rsid w:val="00E143BF"/>
    <w:rsid w:val="00E856D1"/>
    <w:rsid w:val="00E92669"/>
    <w:rsid w:val="00E92D94"/>
    <w:rsid w:val="00EA1D81"/>
    <w:rsid w:val="00EF73EC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69"/>
  </w:style>
  <w:style w:type="paragraph" w:styleId="Heading1">
    <w:name w:val="heading 1"/>
    <w:basedOn w:val="Normal"/>
    <w:next w:val="Normal"/>
    <w:link w:val="Heading1Char"/>
    <w:uiPriority w:val="9"/>
    <w:qFormat/>
    <w:rsid w:val="00E926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C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6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6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6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6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6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6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6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6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6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6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66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26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9266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9266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9266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9266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926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92669"/>
  </w:style>
  <w:style w:type="paragraph" w:styleId="Quote">
    <w:name w:val="Quote"/>
    <w:basedOn w:val="Normal"/>
    <w:next w:val="Normal"/>
    <w:link w:val="QuoteChar"/>
    <w:uiPriority w:val="29"/>
    <w:qFormat/>
    <w:rsid w:val="00E926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26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6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92669"/>
    <w:rPr>
      <w:i/>
      <w:iCs/>
    </w:rPr>
  </w:style>
  <w:style w:type="character" w:styleId="IntenseEmphasis">
    <w:name w:val="Intense Emphasis"/>
    <w:uiPriority w:val="21"/>
    <w:qFormat/>
    <w:rsid w:val="00E9266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926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926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9266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66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69"/>
  </w:style>
  <w:style w:type="paragraph" w:styleId="Heading1">
    <w:name w:val="heading 1"/>
    <w:basedOn w:val="Normal"/>
    <w:next w:val="Normal"/>
    <w:link w:val="Heading1Char"/>
    <w:uiPriority w:val="9"/>
    <w:qFormat/>
    <w:rsid w:val="00E9266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6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6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6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6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6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6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6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6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C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6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6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6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6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6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6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6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6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6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6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66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266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9266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6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9266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9266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9266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926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92669"/>
  </w:style>
  <w:style w:type="paragraph" w:styleId="Quote">
    <w:name w:val="Quote"/>
    <w:basedOn w:val="Normal"/>
    <w:next w:val="Normal"/>
    <w:link w:val="QuoteChar"/>
    <w:uiPriority w:val="29"/>
    <w:qFormat/>
    <w:rsid w:val="00E926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266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6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6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92669"/>
    <w:rPr>
      <w:i/>
      <w:iCs/>
    </w:rPr>
  </w:style>
  <w:style w:type="character" w:styleId="IntenseEmphasis">
    <w:name w:val="Intense Emphasis"/>
    <w:uiPriority w:val="21"/>
    <w:qFormat/>
    <w:rsid w:val="00E9266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9266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9266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9266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66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2015-11-25T15:03:00Z</dcterms:created>
  <dcterms:modified xsi:type="dcterms:W3CDTF">2016-01-12T05:50:00Z</dcterms:modified>
</cp:coreProperties>
</file>