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0A53" w:rsidRPr="004C0E92" w:rsidRDefault="00510E24" w:rsidP="00F66478">
      <w:pPr>
        <w:pStyle w:val="Heading4"/>
        <w:jc w:val="center"/>
        <w:rPr>
          <w:b/>
          <w:sz w:val="40"/>
          <w:szCs w:val="40"/>
        </w:rPr>
      </w:pPr>
      <w:r w:rsidRPr="004C0E92">
        <w:rPr>
          <w:b/>
          <w:sz w:val="40"/>
          <w:szCs w:val="40"/>
        </w:rPr>
        <w:t>Adnan Fahi</w:t>
      </w:r>
      <w:r w:rsidR="001D4385" w:rsidRPr="004C0E92">
        <w:rPr>
          <w:b/>
          <w:sz w:val="40"/>
          <w:szCs w:val="40"/>
        </w:rPr>
        <w:t>m</w:t>
      </w:r>
    </w:p>
    <w:p w:rsidR="00080A53" w:rsidRPr="0079054F" w:rsidRDefault="00647555">
      <w:pPr>
        <w:pStyle w:val="Heading1"/>
        <w:rPr>
          <w:sz w:val="24"/>
        </w:rPr>
      </w:pPr>
      <w:r>
        <w:rPr>
          <w:sz w:val="24"/>
        </w:rPr>
        <w:t>B-8, Row A, Block 1, Kaneez Fatima Society, Karachi Pakistan</w:t>
      </w:r>
    </w:p>
    <w:p w:rsidR="00080A53" w:rsidRPr="0079054F" w:rsidRDefault="00510E24">
      <w:pPr>
        <w:jc w:val="center"/>
      </w:pPr>
      <w:r w:rsidRPr="0079054F">
        <w:t>Email:</w:t>
      </w:r>
      <w:r w:rsidRPr="00647555">
        <w:rPr>
          <w:sz w:val="22"/>
          <w:szCs w:val="22"/>
        </w:rPr>
        <w:t xml:space="preserve"> </w:t>
      </w:r>
      <w:hyperlink r:id="rId5" w:history="1">
        <w:r w:rsidR="00DE405A" w:rsidRPr="00701A4C">
          <w:rPr>
            <w:rStyle w:val="Hyperlink"/>
            <w:sz w:val="22"/>
            <w:szCs w:val="22"/>
          </w:rPr>
          <w:t>pharmacists0786@yahoo.com</w:t>
        </w:r>
      </w:hyperlink>
      <w:r w:rsidR="00DE405A">
        <w:rPr>
          <w:sz w:val="22"/>
          <w:szCs w:val="22"/>
        </w:rPr>
        <w:t xml:space="preserve"> </w:t>
      </w:r>
      <w:r w:rsidRPr="0079054F">
        <w:rPr>
          <w:rFonts w:ascii="Arial" w:hAnsi="Arial" w:cs="Arial"/>
        </w:rPr>
        <w:t xml:space="preserve"> </w:t>
      </w:r>
      <w:r w:rsidRPr="00647555">
        <w:rPr>
          <w:rFonts w:ascii="Arial" w:hAnsi="Arial" w:cs="Arial"/>
          <w:sz w:val="22"/>
          <w:szCs w:val="22"/>
        </w:rPr>
        <w:t>Cell</w:t>
      </w:r>
      <w:r w:rsidR="00647555" w:rsidRPr="00647555">
        <w:rPr>
          <w:sz w:val="22"/>
          <w:szCs w:val="22"/>
        </w:rPr>
        <w:t xml:space="preserve"> No: 0331-2400181, 021-34646957</w:t>
      </w:r>
    </w:p>
    <w:p w:rsidR="00080A53" w:rsidRPr="0079054F" w:rsidRDefault="00080A53">
      <w:pPr>
        <w:jc w:val="center"/>
      </w:pPr>
    </w:p>
    <w:p w:rsidR="00E314EB" w:rsidRDefault="00E314EB"/>
    <w:p w:rsidR="00080A53" w:rsidRDefault="00510E24">
      <w:r w:rsidRPr="0079054F">
        <w:t>PROFESSIONAL EDUCATION:</w:t>
      </w:r>
    </w:p>
    <w:p w:rsidR="00833E9C" w:rsidRPr="0079054F" w:rsidRDefault="00833E9C"/>
    <w:p w:rsidR="00080A53" w:rsidRPr="0079054F" w:rsidRDefault="00510E24">
      <w:pPr>
        <w:pStyle w:val="Heading6"/>
        <w:rPr>
          <w:sz w:val="24"/>
        </w:rPr>
      </w:pPr>
      <w:r w:rsidRPr="0079054F">
        <w:rPr>
          <w:sz w:val="24"/>
        </w:rPr>
        <w:tab/>
      </w:r>
      <w:r w:rsidRPr="0079054F">
        <w:rPr>
          <w:sz w:val="24"/>
        </w:rPr>
        <w:tab/>
      </w:r>
      <w:r w:rsidRPr="0079054F">
        <w:rPr>
          <w:sz w:val="24"/>
        </w:rPr>
        <w:tab/>
        <w:t>M</w:t>
      </w:r>
      <w:r w:rsidR="00CE4038">
        <w:rPr>
          <w:sz w:val="24"/>
        </w:rPr>
        <w:t>-</w:t>
      </w:r>
      <w:r w:rsidR="00CE4038" w:rsidRPr="0079054F">
        <w:rPr>
          <w:sz w:val="24"/>
        </w:rPr>
        <w:t>Phil</w:t>
      </w:r>
      <w:r w:rsidRPr="0079054F">
        <w:rPr>
          <w:sz w:val="24"/>
        </w:rPr>
        <w:t xml:space="preserve"> (Part I)</w:t>
      </w:r>
      <w:r w:rsidRPr="0079054F">
        <w:rPr>
          <w:sz w:val="24"/>
        </w:rPr>
        <w:tab/>
      </w:r>
      <w:r w:rsidRPr="0079054F">
        <w:rPr>
          <w:sz w:val="24"/>
        </w:rPr>
        <w:tab/>
      </w:r>
      <w:r w:rsidRPr="0079054F">
        <w:rPr>
          <w:sz w:val="24"/>
        </w:rPr>
        <w:tab/>
      </w:r>
      <w:r w:rsidR="0079054F">
        <w:rPr>
          <w:sz w:val="24"/>
        </w:rPr>
        <w:tab/>
      </w:r>
      <w:r w:rsidRPr="0079054F">
        <w:rPr>
          <w:sz w:val="24"/>
        </w:rPr>
        <w:t>2005</w:t>
      </w:r>
    </w:p>
    <w:p w:rsidR="00080A53" w:rsidRPr="0079054F" w:rsidRDefault="00510E24">
      <w:r w:rsidRPr="0079054F">
        <w:tab/>
      </w:r>
      <w:r w:rsidRPr="0079054F">
        <w:tab/>
      </w:r>
      <w:r w:rsidRPr="0079054F">
        <w:tab/>
        <w:t xml:space="preserve">University of Karachi </w:t>
      </w:r>
    </w:p>
    <w:p w:rsidR="00080A53" w:rsidRPr="0079054F" w:rsidRDefault="00510E24">
      <w:r w:rsidRPr="0079054F">
        <w:tab/>
      </w:r>
      <w:r w:rsidRPr="0079054F">
        <w:tab/>
      </w:r>
      <w:r w:rsidRPr="0079054F">
        <w:tab/>
        <w:t>Pharamacognosy</w:t>
      </w:r>
    </w:p>
    <w:p w:rsidR="00080A53" w:rsidRPr="0079054F" w:rsidRDefault="00080A53"/>
    <w:p w:rsidR="00080A53" w:rsidRPr="0079054F" w:rsidRDefault="00510E24">
      <w:r w:rsidRPr="0079054F">
        <w:tab/>
      </w:r>
      <w:r w:rsidRPr="0079054F">
        <w:tab/>
      </w:r>
      <w:r w:rsidRPr="0079054F">
        <w:tab/>
        <w:t>MBA</w:t>
      </w:r>
      <w:r w:rsidRPr="0079054F">
        <w:tab/>
      </w:r>
      <w:r w:rsidRPr="0079054F">
        <w:tab/>
      </w:r>
      <w:r w:rsidRPr="0079054F">
        <w:tab/>
      </w:r>
      <w:r w:rsidRPr="0079054F">
        <w:tab/>
      </w:r>
      <w:r w:rsidRPr="0079054F">
        <w:tab/>
        <w:t>2002</w:t>
      </w:r>
    </w:p>
    <w:p w:rsidR="00080A53" w:rsidRPr="0079054F" w:rsidRDefault="00510E24">
      <w:r w:rsidRPr="0079054F">
        <w:tab/>
      </w:r>
      <w:r w:rsidRPr="0079054F">
        <w:tab/>
      </w:r>
      <w:r w:rsidRPr="0079054F">
        <w:tab/>
        <w:t xml:space="preserve">PIMSAT </w:t>
      </w:r>
    </w:p>
    <w:p w:rsidR="00080A53" w:rsidRPr="0079054F" w:rsidRDefault="00080A53"/>
    <w:p w:rsidR="00080A53" w:rsidRPr="0079054F" w:rsidRDefault="00510E24">
      <w:pPr>
        <w:pStyle w:val="Heading6"/>
        <w:rPr>
          <w:sz w:val="24"/>
        </w:rPr>
      </w:pPr>
      <w:r w:rsidRPr="0079054F">
        <w:rPr>
          <w:sz w:val="24"/>
        </w:rPr>
        <w:tab/>
      </w:r>
      <w:r w:rsidRPr="0079054F">
        <w:rPr>
          <w:sz w:val="24"/>
        </w:rPr>
        <w:tab/>
      </w:r>
      <w:r w:rsidRPr="0079054F">
        <w:rPr>
          <w:sz w:val="24"/>
        </w:rPr>
        <w:tab/>
        <w:t>B.Pharmacy</w:t>
      </w:r>
      <w:r w:rsidRPr="0079054F">
        <w:rPr>
          <w:sz w:val="24"/>
        </w:rPr>
        <w:tab/>
      </w:r>
      <w:r w:rsidRPr="0079054F">
        <w:rPr>
          <w:sz w:val="24"/>
        </w:rPr>
        <w:tab/>
      </w:r>
      <w:r w:rsidRPr="0079054F">
        <w:rPr>
          <w:sz w:val="24"/>
        </w:rPr>
        <w:tab/>
      </w:r>
      <w:r w:rsidRPr="0079054F">
        <w:rPr>
          <w:sz w:val="24"/>
        </w:rPr>
        <w:tab/>
        <w:t>2000</w:t>
      </w:r>
    </w:p>
    <w:p w:rsidR="00080A53" w:rsidRPr="0079054F" w:rsidRDefault="00510E24">
      <w:pPr>
        <w:pStyle w:val="Heading6"/>
        <w:rPr>
          <w:sz w:val="24"/>
        </w:rPr>
      </w:pPr>
      <w:r w:rsidRPr="0079054F">
        <w:rPr>
          <w:sz w:val="24"/>
        </w:rPr>
        <w:tab/>
      </w:r>
      <w:r w:rsidRPr="0079054F">
        <w:rPr>
          <w:sz w:val="24"/>
        </w:rPr>
        <w:tab/>
      </w:r>
      <w:r w:rsidRPr="0079054F">
        <w:rPr>
          <w:sz w:val="24"/>
        </w:rPr>
        <w:tab/>
        <w:t>University of Karachi</w:t>
      </w:r>
    </w:p>
    <w:p w:rsidR="00080A53" w:rsidRPr="0079054F" w:rsidRDefault="00080A53"/>
    <w:p w:rsidR="00080A53" w:rsidRPr="0079054F" w:rsidRDefault="00510E24">
      <w:r w:rsidRPr="0079054F">
        <w:t>OTHER SKILLS:</w:t>
      </w:r>
    </w:p>
    <w:p w:rsidR="00080A53" w:rsidRPr="0079054F" w:rsidRDefault="00080A53"/>
    <w:p w:rsidR="00080A53" w:rsidRPr="0079054F" w:rsidRDefault="00510E24">
      <w:pPr>
        <w:pStyle w:val="Heading2"/>
        <w:ind w:left="2160" w:hanging="2160"/>
        <w:jc w:val="both"/>
        <w:rPr>
          <w:sz w:val="24"/>
        </w:rPr>
      </w:pPr>
      <w:r w:rsidRPr="0079054F">
        <w:rPr>
          <w:b/>
          <w:bCs/>
          <w:sz w:val="24"/>
        </w:rPr>
        <w:t xml:space="preserve">Management: </w:t>
      </w:r>
      <w:r w:rsidRPr="0079054F">
        <w:rPr>
          <w:b/>
          <w:bCs/>
          <w:sz w:val="24"/>
        </w:rPr>
        <w:tab/>
      </w:r>
      <w:r w:rsidRPr="0079054F">
        <w:rPr>
          <w:sz w:val="24"/>
        </w:rPr>
        <w:t>Interface with various department, plan and manage activities within the resource &amp; time constraints. Effective analytical &amp; research skills &amp; deep knowledge of territories all over Pakistan. Staff evaluation for promotion &amp; raise. Organized different conferences &amp; seminars.</w:t>
      </w:r>
    </w:p>
    <w:p w:rsidR="00080A53" w:rsidRPr="0079054F" w:rsidRDefault="00510E24">
      <w:r w:rsidRPr="0079054F">
        <w:rPr>
          <w:b/>
          <w:bCs/>
        </w:rPr>
        <w:t xml:space="preserve">Communication: </w:t>
      </w:r>
      <w:r w:rsidR="00833E9C">
        <w:rPr>
          <w:b/>
          <w:bCs/>
        </w:rPr>
        <w:tab/>
      </w:r>
      <w:r w:rsidRPr="0079054F">
        <w:t>Effective written &amp; verbal</w:t>
      </w:r>
      <w:r w:rsidRPr="0079054F">
        <w:rPr>
          <w:b/>
          <w:bCs/>
        </w:rPr>
        <w:t xml:space="preserve"> </w:t>
      </w:r>
      <w:r w:rsidRPr="0079054F">
        <w:t xml:space="preserve">skills, writing reports </w:t>
      </w:r>
      <w:r w:rsidRPr="0079054F">
        <w:tab/>
      </w:r>
      <w:r w:rsidRPr="0079054F">
        <w:tab/>
      </w:r>
      <w:r w:rsidRPr="0079054F">
        <w:tab/>
        <w:t xml:space="preserve">  </w:t>
      </w:r>
      <w:r w:rsidRPr="0079054F">
        <w:tab/>
      </w:r>
      <w:r w:rsidRPr="0079054F">
        <w:tab/>
        <w:t xml:space="preserve">           preparing annual marketing budget. </w:t>
      </w:r>
    </w:p>
    <w:p w:rsidR="00080A53" w:rsidRPr="0079054F" w:rsidRDefault="00080A53"/>
    <w:p w:rsidR="00080A53" w:rsidRPr="0079054F" w:rsidRDefault="00510E24">
      <w:pPr>
        <w:ind w:left="2160" w:hanging="2160"/>
      </w:pPr>
      <w:r w:rsidRPr="0079054F">
        <w:rPr>
          <w:b/>
          <w:bCs/>
        </w:rPr>
        <w:t>Computer:</w:t>
      </w:r>
      <w:r w:rsidRPr="0079054F">
        <w:rPr>
          <w:b/>
          <w:bCs/>
        </w:rPr>
        <w:tab/>
      </w:r>
      <w:r w:rsidRPr="0079054F">
        <w:t>MS office, MS outlook, windows 98,</w:t>
      </w:r>
      <w:r w:rsidR="00CE4038">
        <w:t xml:space="preserve"> </w:t>
      </w:r>
      <w:r w:rsidRPr="0079054F">
        <w:t>MS Power point</w:t>
      </w:r>
      <w:r w:rsidRPr="0079054F">
        <w:rPr>
          <w:b/>
          <w:bCs/>
        </w:rPr>
        <w:t xml:space="preserve"> </w:t>
      </w:r>
      <w:r w:rsidRPr="0079054F">
        <w:t>&amp; MS excel.</w:t>
      </w:r>
    </w:p>
    <w:p w:rsidR="00080A53" w:rsidRPr="0079054F" w:rsidRDefault="00080A53">
      <w:pPr>
        <w:ind w:left="2160" w:hanging="2160"/>
      </w:pPr>
    </w:p>
    <w:p w:rsidR="00080A53" w:rsidRPr="00833E9C" w:rsidRDefault="00510E24" w:rsidP="00BF7AC9">
      <w:pPr>
        <w:pStyle w:val="Heading3"/>
        <w:ind w:left="0" w:firstLine="0"/>
        <w:rPr>
          <w:bCs w:val="0"/>
          <w:sz w:val="24"/>
        </w:rPr>
      </w:pPr>
      <w:r w:rsidRPr="00833E9C">
        <w:rPr>
          <w:bCs w:val="0"/>
          <w:sz w:val="24"/>
        </w:rPr>
        <w:t>PROFESSIONAL EXPERIENCE:</w:t>
      </w:r>
    </w:p>
    <w:p w:rsidR="00E87D2C" w:rsidRDefault="00E87D2C" w:rsidP="00E87D2C"/>
    <w:p w:rsidR="00E87D2C" w:rsidRPr="00736B74" w:rsidRDefault="00E87D2C" w:rsidP="00E87D2C">
      <w:pPr>
        <w:rPr>
          <w:b/>
        </w:rPr>
      </w:pPr>
      <w:r w:rsidRPr="00736B74">
        <w:rPr>
          <w:b/>
        </w:rPr>
        <w:t>August 2014 to till Date</w:t>
      </w:r>
    </w:p>
    <w:p w:rsidR="00E87D2C" w:rsidRDefault="00E87D2C" w:rsidP="003D4021">
      <w:pPr>
        <w:rPr>
          <w:b/>
        </w:rPr>
      </w:pPr>
    </w:p>
    <w:p w:rsidR="00E87D2C" w:rsidRDefault="00E87D2C" w:rsidP="003D4021">
      <w:pPr>
        <w:rPr>
          <w:b/>
        </w:rPr>
      </w:pPr>
      <w:r>
        <w:rPr>
          <w:b/>
        </w:rPr>
        <w:tab/>
        <w:t>Marketing Manager</w:t>
      </w:r>
    </w:p>
    <w:p w:rsidR="00E87D2C" w:rsidRDefault="00E87D2C" w:rsidP="003D4021">
      <w:pPr>
        <w:rPr>
          <w:b/>
        </w:rPr>
      </w:pPr>
      <w:r>
        <w:rPr>
          <w:b/>
        </w:rPr>
        <w:tab/>
        <w:t xml:space="preserve">Parazelsus Pakistan (PVT) Limited </w:t>
      </w:r>
    </w:p>
    <w:p w:rsidR="00E87D2C" w:rsidRDefault="00E87D2C" w:rsidP="003D4021">
      <w:r>
        <w:rPr>
          <w:b/>
        </w:rPr>
        <w:tab/>
      </w:r>
      <w:r>
        <w:t>Duties:</w:t>
      </w:r>
      <w:r>
        <w:tab/>
      </w:r>
    </w:p>
    <w:p w:rsidR="00E87D2C" w:rsidRDefault="00E87D2C" w:rsidP="00420ED3">
      <w:pPr>
        <w:ind w:left="1440"/>
      </w:pPr>
    </w:p>
    <w:p w:rsidR="00E87D2C" w:rsidRDefault="00420ED3" w:rsidP="00B033FE">
      <w:pPr>
        <w:pStyle w:val="ListParagraph"/>
        <w:numPr>
          <w:ilvl w:val="0"/>
          <w:numId w:val="15"/>
        </w:numPr>
        <w:ind w:left="2160"/>
        <w:jc w:val="both"/>
      </w:pPr>
      <w:r>
        <w:t>Working with Business Development Manager for Launch of some innovative Pharmaceutical APIs from the platform of Parazelsus Pakistan.</w:t>
      </w:r>
    </w:p>
    <w:p w:rsidR="00420ED3" w:rsidRDefault="00420ED3" w:rsidP="00B033FE">
      <w:pPr>
        <w:pStyle w:val="ListParagraph"/>
        <w:numPr>
          <w:ilvl w:val="0"/>
          <w:numId w:val="15"/>
        </w:numPr>
        <w:ind w:left="2160"/>
        <w:jc w:val="both"/>
      </w:pPr>
      <w:r>
        <w:t>Provide all Marketing &amp; Sales details</w:t>
      </w:r>
      <w:r w:rsidR="00B033FE">
        <w:t>/information through the help of IMS to European</w:t>
      </w:r>
      <w:r>
        <w:t xml:space="preserve"> </w:t>
      </w:r>
      <w:r w:rsidR="00B033FE">
        <w:t>companies &amp; make a business proposal</w:t>
      </w:r>
      <w:r>
        <w:t xml:space="preserve"> for them.</w:t>
      </w:r>
    </w:p>
    <w:p w:rsidR="00420ED3" w:rsidRDefault="00420ED3" w:rsidP="00B033FE">
      <w:pPr>
        <w:pStyle w:val="ListParagraph"/>
        <w:numPr>
          <w:ilvl w:val="0"/>
          <w:numId w:val="15"/>
        </w:numPr>
        <w:ind w:left="2160"/>
        <w:jc w:val="both"/>
      </w:pPr>
      <w:r>
        <w:t>Approach customers locally &amp; internationally for the distribution</w:t>
      </w:r>
      <w:r w:rsidR="00B033FE">
        <w:t>/agency business</w:t>
      </w:r>
      <w:r>
        <w:t xml:space="preserve"> of their products in Pakistan.</w:t>
      </w:r>
    </w:p>
    <w:p w:rsidR="00D9530C" w:rsidRDefault="00D9530C" w:rsidP="00B033FE">
      <w:pPr>
        <w:pStyle w:val="ListParagraph"/>
        <w:numPr>
          <w:ilvl w:val="0"/>
          <w:numId w:val="15"/>
        </w:numPr>
        <w:ind w:left="2160"/>
        <w:jc w:val="both"/>
      </w:pPr>
      <w:r>
        <w:t>Developed strategy</w:t>
      </w:r>
      <w:r w:rsidR="00BF7AC9">
        <w:t xml:space="preserve"> &amp; plan</w:t>
      </w:r>
      <w:r>
        <w:t xml:space="preserve"> for Launch of </w:t>
      </w:r>
      <w:r w:rsidR="00E314EB" w:rsidRPr="00833E9C">
        <w:rPr>
          <w:color w:val="548DD4" w:themeColor="text2" w:themeTint="99"/>
        </w:rPr>
        <w:t>‘</w:t>
      </w:r>
      <w:r w:rsidRPr="00833E9C">
        <w:rPr>
          <w:color w:val="548DD4" w:themeColor="text2" w:themeTint="99"/>
        </w:rPr>
        <w:t>PRECIZ</w:t>
      </w:r>
      <w:r w:rsidR="00E314EB" w:rsidRPr="00833E9C">
        <w:rPr>
          <w:color w:val="548DD4" w:themeColor="text2" w:themeTint="99"/>
        </w:rPr>
        <w:t>’</w:t>
      </w:r>
      <w:r w:rsidRPr="00833E9C">
        <w:rPr>
          <w:color w:val="548DD4" w:themeColor="text2" w:themeTint="99"/>
        </w:rPr>
        <w:t xml:space="preserve"> </w:t>
      </w:r>
      <w:r>
        <w:t>Pregnancy strips from the platform of Parazelsus Pakistan</w:t>
      </w:r>
      <w:r w:rsidR="00D726A4">
        <w:t xml:space="preserve"> &amp; in</w:t>
      </w:r>
      <w:r w:rsidR="00DE7EA9">
        <w:t xml:space="preserve"> first month record sales of 14</w:t>
      </w:r>
      <w:r w:rsidR="00D726A4">
        <w:t xml:space="preserve"> million</w:t>
      </w:r>
      <w:r w:rsidR="00DE7EA9">
        <w:t xml:space="preserve"> PKR in a spam of seven months.</w:t>
      </w:r>
      <w:r w:rsidR="00E314EB">
        <w:t xml:space="preserve"> Job </w:t>
      </w:r>
      <w:r w:rsidR="00B033FE">
        <w:lastRenderedPageBreak/>
        <w:t>r</w:t>
      </w:r>
      <w:r w:rsidR="00E314EB">
        <w:t>esponsibility is selection of vendor, negotiation, development of product, freight working, overall P&amp;L and last keep a track on customs clearance. Launch at 14 branches &amp; manage the sales.</w:t>
      </w:r>
    </w:p>
    <w:p w:rsidR="00E314EB" w:rsidRDefault="00E314EB" w:rsidP="00B033FE">
      <w:pPr>
        <w:pStyle w:val="ListParagraph"/>
        <w:numPr>
          <w:ilvl w:val="0"/>
          <w:numId w:val="15"/>
        </w:numPr>
        <w:ind w:left="2160"/>
        <w:jc w:val="both"/>
      </w:pPr>
      <w:r>
        <w:t>Take approval on P&amp;L for Male Contraception from management &amp; design ATL &amp; BTL</w:t>
      </w:r>
      <w:r w:rsidR="00C24366">
        <w:t xml:space="preserve"> activity. Major ones are</w:t>
      </w:r>
      <w:r>
        <w:t xml:space="preserve"> digital marketing, OOH &amp; radio campaign. </w:t>
      </w:r>
      <w:r w:rsidR="00833E9C">
        <w:t>Route to Market strategy for our Male Contraception product expecting yearly sales of 60 million PKR.</w:t>
      </w:r>
    </w:p>
    <w:p w:rsidR="00420ED3" w:rsidRDefault="00420ED3" w:rsidP="00B033FE">
      <w:pPr>
        <w:pStyle w:val="ListParagraph"/>
        <w:numPr>
          <w:ilvl w:val="0"/>
          <w:numId w:val="15"/>
        </w:numPr>
        <w:ind w:left="2160"/>
        <w:jc w:val="both"/>
      </w:pPr>
      <w:r>
        <w:t>Working wi</w:t>
      </w:r>
      <w:r w:rsidR="00E314EB">
        <w:t>th German Leading Phytoceuticals</w:t>
      </w:r>
      <w:r>
        <w:t xml:space="preserve"> for the launch &amp; marketing of their products in Pakistan.</w:t>
      </w:r>
    </w:p>
    <w:p w:rsidR="00420ED3" w:rsidRDefault="00420ED3" w:rsidP="00B033FE">
      <w:pPr>
        <w:pStyle w:val="ListParagraph"/>
        <w:numPr>
          <w:ilvl w:val="0"/>
          <w:numId w:val="15"/>
        </w:numPr>
        <w:ind w:left="2160"/>
        <w:jc w:val="both"/>
      </w:pPr>
      <w:r>
        <w:t xml:space="preserve">Providing in depth </w:t>
      </w:r>
      <w:r w:rsidR="00A91C36">
        <w:t xml:space="preserve">working for registration of drug in </w:t>
      </w:r>
      <w:r w:rsidR="00833E9C">
        <w:t>Pakistan</w:t>
      </w:r>
      <w:r w:rsidR="00B71654">
        <w:t xml:space="preserve"> for Mission Pharma –Denmark.</w:t>
      </w:r>
    </w:p>
    <w:p w:rsidR="00E314EB" w:rsidRDefault="00E314EB" w:rsidP="00B033FE">
      <w:pPr>
        <w:pStyle w:val="ListParagraph"/>
        <w:numPr>
          <w:ilvl w:val="0"/>
          <w:numId w:val="15"/>
        </w:numPr>
        <w:ind w:left="2160"/>
        <w:jc w:val="both"/>
      </w:pPr>
      <w:r>
        <w:t xml:space="preserve">Induction of Zafa </w:t>
      </w:r>
      <w:r w:rsidR="00833E9C">
        <w:t>Pharma (Sukkur), Bayer healthcare (OTC),</w:t>
      </w:r>
      <w:r>
        <w:t xml:space="preserve"> Kaizen Pharmaceuticals</w:t>
      </w:r>
      <w:r w:rsidR="00833E9C">
        <w:t xml:space="preserve"> &amp; DKT Pakistan</w:t>
      </w:r>
      <w:r w:rsidR="00C24366">
        <w:t xml:space="preserve"> in Parazelsus portfolio, make their t</w:t>
      </w:r>
      <w:r w:rsidR="00B033FE">
        <w:t>urnover approx. 9.2 billion PKR annually.</w:t>
      </w:r>
    </w:p>
    <w:p w:rsidR="00B033FE" w:rsidRDefault="00B033FE" w:rsidP="00B033FE">
      <w:pPr>
        <w:pStyle w:val="ListParagraph"/>
        <w:numPr>
          <w:ilvl w:val="0"/>
          <w:numId w:val="15"/>
        </w:numPr>
        <w:ind w:left="2160"/>
        <w:jc w:val="both"/>
      </w:pPr>
      <w:r>
        <w:t>Working for Lactulose sweetener &amp; develop a P&amp;L for Locally manufactured product. Provide all support to local manufacturer for product development.</w:t>
      </w:r>
    </w:p>
    <w:p w:rsidR="00B033FE" w:rsidRDefault="00B033FE" w:rsidP="00B033FE">
      <w:pPr>
        <w:pStyle w:val="ListParagraph"/>
        <w:numPr>
          <w:ilvl w:val="0"/>
          <w:numId w:val="15"/>
        </w:numPr>
        <w:ind w:left="2160"/>
        <w:jc w:val="both"/>
      </w:pPr>
      <w:r>
        <w:t xml:space="preserve">Providing business ethics training to DSRs. </w:t>
      </w:r>
    </w:p>
    <w:p w:rsidR="00E87D2C" w:rsidRDefault="00B71654" w:rsidP="00B033FE">
      <w:pPr>
        <w:pStyle w:val="ListParagraph"/>
        <w:numPr>
          <w:ilvl w:val="0"/>
          <w:numId w:val="15"/>
        </w:numPr>
        <w:ind w:left="2160"/>
        <w:jc w:val="both"/>
      </w:pPr>
      <w:r>
        <w:t>Market research of Health trade</w:t>
      </w:r>
      <w:r w:rsidR="00B033FE">
        <w:t xml:space="preserve"> (Switzerland) for their Gynae p</w:t>
      </w:r>
      <w:r>
        <w:t xml:space="preserve">roducts </w:t>
      </w:r>
      <w:r w:rsidR="00BF7AC9">
        <w:t>&amp; compiling for the results.</w:t>
      </w:r>
      <w:r w:rsidR="00E87D2C">
        <w:t xml:space="preserve">  </w:t>
      </w:r>
    </w:p>
    <w:p w:rsidR="00736B74" w:rsidRDefault="00736B74" w:rsidP="00C24366">
      <w:pPr>
        <w:pStyle w:val="ListParagraph"/>
        <w:jc w:val="both"/>
        <w:rPr>
          <w:b/>
        </w:rPr>
      </w:pPr>
    </w:p>
    <w:p w:rsidR="00E314EB" w:rsidRDefault="00E314EB" w:rsidP="00736B74">
      <w:pPr>
        <w:pStyle w:val="ListParagraph"/>
        <w:rPr>
          <w:b/>
        </w:rPr>
      </w:pPr>
    </w:p>
    <w:p w:rsidR="00736B74" w:rsidRPr="00736B74" w:rsidRDefault="00736B74" w:rsidP="00736B74">
      <w:pPr>
        <w:pStyle w:val="ListParagraph"/>
        <w:rPr>
          <w:b/>
        </w:rPr>
      </w:pPr>
      <w:r w:rsidRPr="00736B74">
        <w:rPr>
          <w:b/>
        </w:rPr>
        <w:t xml:space="preserve">November 2011 to July 2014 </w:t>
      </w:r>
    </w:p>
    <w:p w:rsidR="003D4021" w:rsidRDefault="003D4021" w:rsidP="003D4021">
      <w:pPr>
        <w:rPr>
          <w:b/>
        </w:rPr>
      </w:pPr>
    </w:p>
    <w:p w:rsidR="003D4021" w:rsidRDefault="005633C0" w:rsidP="0079054F">
      <w:r>
        <w:rPr>
          <w:b/>
        </w:rPr>
        <w:tab/>
      </w:r>
      <w:r w:rsidR="003D4021">
        <w:rPr>
          <w:b/>
        </w:rPr>
        <w:t xml:space="preserve">Deputy Senior Manager </w:t>
      </w:r>
      <w:r w:rsidR="003D4021" w:rsidRPr="003D4021">
        <w:rPr>
          <w:b/>
        </w:rPr>
        <w:t>Marketing &amp; Sales</w:t>
      </w:r>
      <w:r w:rsidR="003D4021">
        <w:t xml:space="preserve"> </w:t>
      </w:r>
    </w:p>
    <w:p w:rsidR="005633C0" w:rsidRPr="005633C0" w:rsidRDefault="005633C0" w:rsidP="0079054F">
      <w:pPr>
        <w:rPr>
          <w:b/>
        </w:rPr>
      </w:pPr>
      <w:r>
        <w:tab/>
      </w:r>
      <w:r w:rsidRPr="005633C0">
        <w:rPr>
          <w:b/>
        </w:rPr>
        <w:t xml:space="preserve">Marie Stopes International </w:t>
      </w:r>
    </w:p>
    <w:p w:rsidR="003D4021" w:rsidRDefault="003D4021" w:rsidP="0079054F">
      <w:r>
        <w:tab/>
        <w:t xml:space="preserve"> Duties:</w:t>
      </w:r>
      <w:r>
        <w:tab/>
      </w:r>
    </w:p>
    <w:p w:rsidR="003D4021" w:rsidRDefault="003D4021" w:rsidP="003D4021">
      <w:pPr>
        <w:rPr>
          <w:b/>
        </w:rPr>
      </w:pPr>
      <w:r>
        <w:rPr>
          <w:b/>
        </w:rPr>
        <w:tab/>
      </w:r>
    </w:p>
    <w:p w:rsidR="003D4021" w:rsidRDefault="003D4021" w:rsidP="003D4021">
      <w:pPr>
        <w:pStyle w:val="ListParagraph"/>
        <w:numPr>
          <w:ilvl w:val="0"/>
          <w:numId w:val="12"/>
        </w:numPr>
      </w:pPr>
      <w:r w:rsidRPr="003D4021">
        <w:t>Managing PMDUP Project</w:t>
      </w:r>
      <w:r w:rsidR="00C87C34">
        <w:t xml:space="preserve"> with team of qualified professional.</w:t>
      </w:r>
    </w:p>
    <w:p w:rsidR="003D4021" w:rsidRDefault="003D4021" w:rsidP="003D4021">
      <w:pPr>
        <w:pStyle w:val="ListParagraph"/>
        <w:numPr>
          <w:ilvl w:val="0"/>
          <w:numId w:val="12"/>
        </w:numPr>
      </w:pPr>
      <w:r>
        <w:t>Managing Marketing &amp; Sales of Femplant &amp; Misoclear</w:t>
      </w:r>
      <w:r w:rsidR="00647555">
        <w:t xml:space="preserve"> </w:t>
      </w:r>
      <w:r w:rsidR="008B66DA">
        <w:t>with additional field force (</w:t>
      </w:r>
      <w:r w:rsidR="00647555">
        <w:t>Pan Pakistan).</w:t>
      </w:r>
    </w:p>
    <w:p w:rsidR="008B66DA" w:rsidRDefault="008B66DA" w:rsidP="003D4021">
      <w:pPr>
        <w:pStyle w:val="ListParagraph"/>
        <w:numPr>
          <w:ilvl w:val="0"/>
          <w:numId w:val="12"/>
        </w:numPr>
      </w:pPr>
      <w:r>
        <w:t xml:space="preserve"> Monthly sales report to CEO for Misoprostol &amp; define him the link between PMDUP Pharmacies with CSM Pakistan.</w:t>
      </w:r>
    </w:p>
    <w:p w:rsidR="005633C0" w:rsidRDefault="00BC0054" w:rsidP="003D4021">
      <w:pPr>
        <w:pStyle w:val="ListParagraph"/>
        <w:numPr>
          <w:ilvl w:val="0"/>
          <w:numId w:val="12"/>
        </w:numPr>
      </w:pPr>
      <w:r>
        <w:t xml:space="preserve">Visit along with field force to all leading </w:t>
      </w:r>
      <w:r w:rsidR="005633C0">
        <w:t>Gyne</w:t>
      </w:r>
      <w:r w:rsidR="008B66DA">
        <w:t>cologists, LHVs, and TBAs</w:t>
      </w:r>
      <w:r w:rsidR="00DE7EA9">
        <w:t xml:space="preserve"> </w:t>
      </w:r>
      <w:r w:rsidR="008B66DA">
        <w:t>(Tertiary Birth attendant)</w:t>
      </w:r>
    </w:p>
    <w:p w:rsidR="00BC0054" w:rsidRDefault="008B66DA" w:rsidP="003D4021">
      <w:pPr>
        <w:pStyle w:val="ListParagraph"/>
        <w:numPr>
          <w:ilvl w:val="0"/>
          <w:numId w:val="12"/>
        </w:numPr>
      </w:pPr>
      <w:r>
        <w:t>Liaison visits</w:t>
      </w:r>
      <w:r w:rsidR="00BC0054">
        <w:t xml:space="preserve"> to all Government </w:t>
      </w:r>
      <w:r>
        <w:t>&amp; Private Professional for Misoprostol &amp; Femplant and keep an eye on sales.</w:t>
      </w:r>
    </w:p>
    <w:p w:rsidR="00647555" w:rsidRDefault="00647555" w:rsidP="003D4021">
      <w:pPr>
        <w:pStyle w:val="ListParagraph"/>
        <w:numPr>
          <w:ilvl w:val="0"/>
          <w:numId w:val="12"/>
        </w:numPr>
      </w:pPr>
      <w:r>
        <w:t xml:space="preserve">ATL &amp; BTL activities of CSM OTC Product Portfolio. </w:t>
      </w:r>
    </w:p>
    <w:p w:rsidR="008B66DA" w:rsidRDefault="008B66DA" w:rsidP="003D4021">
      <w:pPr>
        <w:pStyle w:val="ListParagraph"/>
        <w:numPr>
          <w:ilvl w:val="0"/>
          <w:numId w:val="12"/>
        </w:numPr>
      </w:pPr>
      <w:r>
        <w:t>Define Monthly /Yearly targets for Misoprostol and get feedback from field force.</w:t>
      </w:r>
    </w:p>
    <w:p w:rsidR="008B66DA" w:rsidRDefault="008B66DA" w:rsidP="003D4021">
      <w:pPr>
        <w:pStyle w:val="ListParagraph"/>
        <w:numPr>
          <w:ilvl w:val="0"/>
          <w:numId w:val="12"/>
        </w:numPr>
      </w:pPr>
      <w:r>
        <w:t>Hiring distributor for EZ123 (Pregnancy test strips) Pan Pakistan and follow-up for sales from distributor sales force.</w:t>
      </w:r>
    </w:p>
    <w:p w:rsidR="00E32CAB" w:rsidRDefault="00E32CAB" w:rsidP="003D4021">
      <w:pPr>
        <w:pStyle w:val="ListParagraph"/>
        <w:numPr>
          <w:ilvl w:val="0"/>
          <w:numId w:val="12"/>
        </w:numPr>
      </w:pPr>
      <w:r>
        <w:t xml:space="preserve">Designing Sales strategy for Condoms and guide field force for sales.  </w:t>
      </w:r>
    </w:p>
    <w:p w:rsidR="003D4021" w:rsidRDefault="00C87C34" w:rsidP="008B66DA">
      <w:pPr>
        <w:pStyle w:val="ListParagraph"/>
        <w:numPr>
          <w:ilvl w:val="0"/>
          <w:numId w:val="12"/>
        </w:numPr>
      </w:pPr>
      <w:r>
        <w:t xml:space="preserve"> Managing Excite-er Capsules (Herbal formulation) for male infertility problem</w:t>
      </w:r>
      <w:r w:rsidR="008B66DA">
        <w:t xml:space="preserve"> &amp; p</w:t>
      </w:r>
      <w:r w:rsidR="00D10688">
        <w:t xml:space="preserve">rovide training to field force </w:t>
      </w:r>
      <w:r w:rsidR="008B66DA">
        <w:t>or male infertility.</w:t>
      </w:r>
    </w:p>
    <w:p w:rsidR="0082082A" w:rsidRDefault="0082082A" w:rsidP="003D4021">
      <w:pPr>
        <w:pStyle w:val="ListParagraph"/>
        <w:numPr>
          <w:ilvl w:val="0"/>
          <w:numId w:val="12"/>
        </w:numPr>
      </w:pPr>
      <w:r>
        <w:t>Core Responsibility is to deal product in Government, NGOs &amp; private sectors.</w:t>
      </w:r>
    </w:p>
    <w:p w:rsidR="003D4021" w:rsidRDefault="003D4021" w:rsidP="0079054F">
      <w:pPr>
        <w:rPr>
          <w:b/>
        </w:rPr>
      </w:pPr>
    </w:p>
    <w:p w:rsidR="00080A53" w:rsidRPr="0079054F" w:rsidRDefault="00080A53"/>
    <w:p w:rsidR="00C24366" w:rsidRDefault="00C24366">
      <w:pPr>
        <w:rPr>
          <w:b/>
          <w:bCs/>
        </w:rPr>
      </w:pPr>
    </w:p>
    <w:p w:rsidR="00C24366" w:rsidRDefault="00C24366">
      <w:pPr>
        <w:rPr>
          <w:b/>
          <w:bCs/>
        </w:rPr>
      </w:pPr>
    </w:p>
    <w:p w:rsidR="00080A53" w:rsidRPr="0079054F" w:rsidRDefault="0079054F">
      <w:pPr>
        <w:rPr>
          <w:b/>
          <w:bCs/>
        </w:rPr>
      </w:pPr>
      <w:r>
        <w:rPr>
          <w:b/>
          <w:bCs/>
        </w:rPr>
        <w:t>July 2008 to September 2011</w:t>
      </w:r>
      <w:r w:rsidR="00CE4038">
        <w:rPr>
          <w:b/>
          <w:bCs/>
        </w:rPr>
        <w:t>,</w:t>
      </w:r>
      <w:r w:rsidR="00CE4038" w:rsidRPr="0079054F">
        <w:rPr>
          <w:b/>
          <w:bCs/>
        </w:rPr>
        <w:t xml:space="preserve"> OBS</w:t>
      </w:r>
      <w:r w:rsidR="00510E24" w:rsidRPr="0079054F">
        <w:rPr>
          <w:b/>
          <w:bCs/>
        </w:rPr>
        <w:t xml:space="preserve"> Healthcare Pakistan Pvt. Ltd, Formerly Organon (Now Part of Schering Plough).</w:t>
      </w:r>
    </w:p>
    <w:p w:rsidR="00080A53" w:rsidRPr="0079054F" w:rsidRDefault="00080A53">
      <w:pPr>
        <w:rPr>
          <w:b/>
          <w:bCs/>
        </w:rPr>
      </w:pPr>
    </w:p>
    <w:p w:rsidR="00080A53" w:rsidRPr="0079054F" w:rsidRDefault="00510E24">
      <w:pPr>
        <w:rPr>
          <w:b/>
          <w:bCs/>
        </w:rPr>
      </w:pPr>
      <w:r w:rsidRPr="0079054F">
        <w:rPr>
          <w:b/>
          <w:bCs/>
        </w:rPr>
        <w:tab/>
      </w:r>
      <w:r w:rsidRPr="0079054F">
        <w:rPr>
          <w:b/>
          <w:bCs/>
        </w:rPr>
        <w:tab/>
        <w:t xml:space="preserve">         Group Product Manager</w:t>
      </w:r>
    </w:p>
    <w:p w:rsidR="00080A53" w:rsidRDefault="00510E24">
      <w:r w:rsidRPr="0079054F">
        <w:rPr>
          <w:b/>
          <w:bCs/>
        </w:rPr>
        <w:tab/>
      </w:r>
      <w:r w:rsidRPr="0079054F">
        <w:rPr>
          <w:b/>
          <w:bCs/>
        </w:rPr>
        <w:tab/>
      </w:r>
      <w:r w:rsidRPr="0079054F">
        <w:rPr>
          <w:b/>
          <w:bCs/>
        </w:rPr>
        <w:tab/>
      </w:r>
      <w:r w:rsidRPr="0079054F">
        <w:t>Duties:</w:t>
      </w:r>
    </w:p>
    <w:p w:rsidR="00C24366" w:rsidRPr="0079054F" w:rsidRDefault="00C24366"/>
    <w:p w:rsidR="00080A53" w:rsidRPr="0079054F" w:rsidRDefault="00510E24">
      <w:pPr>
        <w:numPr>
          <w:ilvl w:val="0"/>
          <w:numId w:val="1"/>
        </w:numPr>
      </w:pPr>
      <w:r w:rsidRPr="0079054F">
        <w:t>Managing 400 million</w:t>
      </w:r>
      <w:r w:rsidR="00C24366">
        <w:t xml:space="preserve"> PKR</w:t>
      </w:r>
      <w:r w:rsidRPr="0079054F">
        <w:t xml:space="preserve"> business of Organon Pakistan with addition of Generic division &amp; Consumer portion.</w:t>
      </w:r>
    </w:p>
    <w:p w:rsidR="00080A53" w:rsidRPr="0079054F" w:rsidRDefault="00510E24">
      <w:pPr>
        <w:numPr>
          <w:ilvl w:val="0"/>
          <w:numId w:val="1"/>
        </w:numPr>
        <w:jc w:val="both"/>
      </w:pPr>
      <w:r w:rsidRPr="0079054F">
        <w:t xml:space="preserve">Annual budgeting &amp; </w:t>
      </w:r>
      <w:r w:rsidR="0079054F" w:rsidRPr="0079054F">
        <w:t>forecasting</w:t>
      </w:r>
      <w:r w:rsidRPr="0079054F">
        <w:t xml:space="preserve"> of Organon &amp; generic division.</w:t>
      </w:r>
    </w:p>
    <w:p w:rsidR="00080A53" w:rsidRPr="0079054F" w:rsidRDefault="00510E24">
      <w:pPr>
        <w:numPr>
          <w:ilvl w:val="0"/>
          <w:numId w:val="1"/>
        </w:numPr>
        <w:jc w:val="both"/>
      </w:pPr>
      <w:r w:rsidRPr="0079054F">
        <w:t>All aspects of Sales Promotion &amp; Marketing.</w:t>
      </w:r>
    </w:p>
    <w:p w:rsidR="00080A53" w:rsidRPr="0079054F" w:rsidRDefault="00510E24">
      <w:pPr>
        <w:numPr>
          <w:ilvl w:val="0"/>
          <w:numId w:val="1"/>
        </w:numPr>
        <w:jc w:val="both"/>
      </w:pPr>
      <w:r w:rsidRPr="0079054F">
        <w:t>Supervising two Product Managers plus one Marketing officer along with field force of seven people.</w:t>
      </w:r>
    </w:p>
    <w:p w:rsidR="00080A53" w:rsidRPr="0079054F" w:rsidRDefault="00510E24">
      <w:pPr>
        <w:numPr>
          <w:ilvl w:val="0"/>
          <w:numId w:val="1"/>
        </w:numPr>
        <w:jc w:val="both"/>
      </w:pPr>
      <w:r w:rsidRPr="0079054F">
        <w:t xml:space="preserve">Market research &amp; </w:t>
      </w:r>
      <w:r w:rsidR="0079054F" w:rsidRPr="0079054F">
        <w:t>chemist’s</w:t>
      </w:r>
      <w:r w:rsidRPr="0079054F">
        <w:t xml:space="preserve"> relationship activity.</w:t>
      </w:r>
    </w:p>
    <w:p w:rsidR="00080A53" w:rsidRDefault="00510E24">
      <w:pPr>
        <w:numPr>
          <w:ilvl w:val="0"/>
          <w:numId w:val="1"/>
        </w:numPr>
        <w:jc w:val="both"/>
      </w:pPr>
      <w:r w:rsidRPr="0079054F">
        <w:t>New product research &amp; feasibility &amp; developing marketing plans.</w:t>
      </w:r>
    </w:p>
    <w:p w:rsidR="00080A53" w:rsidRPr="0079054F" w:rsidRDefault="00510E24">
      <w:pPr>
        <w:numPr>
          <w:ilvl w:val="0"/>
          <w:numId w:val="1"/>
        </w:numPr>
        <w:jc w:val="both"/>
      </w:pPr>
      <w:r w:rsidRPr="0079054F">
        <w:t>Taking Psychiatrists &amp; Gynecologists to foreign educational trips for CMEs (Combined Medical education Program</w:t>
      </w:r>
      <w:r w:rsidR="0079054F" w:rsidRPr="0079054F">
        <w:t>) &amp;</w:t>
      </w:r>
      <w:r w:rsidRPr="0079054F">
        <w:t xml:space="preserve"> LSPs (Local Speaker Program).</w:t>
      </w:r>
    </w:p>
    <w:p w:rsidR="00080A53" w:rsidRPr="0079054F" w:rsidRDefault="00510E24">
      <w:pPr>
        <w:numPr>
          <w:ilvl w:val="0"/>
          <w:numId w:val="1"/>
        </w:numPr>
        <w:jc w:val="both"/>
      </w:pPr>
      <w:r w:rsidRPr="0079054F">
        <w:t>Managing Sales of Remeron (Original Mirtazapine) &amp; Tolvon in Organon’s portfolio.</w:t>
      </w:r>
    </w:p>
    <w:p w:rsidR="00080A53" w:rsidRPr="0079054F" w:rsidRDefault="00510E24">
      <w:pPr>
        <w:numPr>
          <w:ilvl w:val="0"/>
          <w:numId w:val="1"/>
        </w:numPr>
        <w:jc w:val="both"/>
      </w:pPr>
      <w:r w:rsidRPr="0079054F">
        <w:t>Managing sales of Puregon, Pregnyl &amp; Ovafin Pan Pakist</w:t>
      </w:r>
      <w:r w:rsidR="00E32CAB">
        <w:t>an level especially IVF centers (Key Accounts)</w:t>
      </w:r>
    </w:p>
    <w:p w:rsidR="00080A53" w:rsidRPr="0079054F" w:rsidRDefault="00510E24">
      <w:pPr>
        <w:numPr>
          <w:ilvl w:val="0"/>
          <w:numId w:val="1"/>
        </w:numPr>
        <w:jc w:val="both"/>
      </w:pPr>
      <w:r w:rsidRPr="0079054F">
        <w:t xml:space="preserve"> Managing company consumer range </w:t>
      </w:r>
      <w:r w:rsidR="004C0E92">
        <w:t>“</w:t>
      </w:r>
      <w:r w:rsidRPr="0079054F">
        <w:t>Relax Condoms</w:t>
      </w:r>
      <w:r w:rsidR="004C0E92">
        <w:t>”</w:t>
      </w:r>
      <w:r w:rsidRPr="0079054F">
        <w:t xml:space="preserve"> along with relationship building activity with all leading pharmacies</w:t>
      </w:r>
      <w:proofErr w:type="gramStart"/>
      <w:r w:rsidRPr="0079054F">
        <w:t>.</w:t>
      </w:r>
      <w:r w:rsidR="00F66478">
        <w:t>(</w:t>
      </w:r>
      <w:proofErr w:type="gramEnd"/>
      <w:r w:rsidR="00F66478">
        <w:t>Special Assignment).</w:t>
      </w:r>
    </w:p>
    <w:p w:rsidR="00080A53" w:rsidRPr="0079054F" w:rsidRDefault="00510E24">
      <w:pPr>
        <w:numPr>
          <w:ilvl w:val="0"/>
          <w:numId w:val="1"/>
        </w:numPr>
        <w:jc w:val="both"/>
      </w:pPr>
      <w:r w:rsidRPr="0079054F">
        <w:t xml:space="preserve"> Develop marketing plan for Schering Plough, Singapore in coordination with Product managers.</w:t>
      </w:r>
    </w:p>
    <w:p w:rsidR="00080A53" w:rsidRPr="0079054F" w:rsidRDefault="00080A53">
      <w:pPr>
        <w:jc w:val="both"/>
      </w:pPr>
    </w:p>
    <w:p w:rsidR="00080A53" w:rsidRPr="0079054F" w:rsidRDefault="00510E24">
      <w:r w:rsidRPr="0079054F">
        <w:rPr>
          <w:b/>
          <w:bCs/>
        </w:rPr>
        <w:t>Sep 2007 to July 2008 OBS Healthcare Pakistan Pvt.Ltd, formerly Organon (Now Part of Schering Plough).</w:t>
      </w:r>
      <w:r w:rsidRPr="0079054F">
        <w:t xml:space="preserve">  </w:t>
      </w:r>
    </w:p>
    <w:p w:rsidR="00080A53" w:rsidRPr="0079054F" w:rsidRDefault="00080A53"/>
    <w:p w:rsidR="00080A53" w:rsidRPr="0079054F" w:rsidRDefault="00510E24">
      <w:pPr>
        <w:rPr>
          <w:b/>
          <w:bCs/>
        </w:rPr>
      </w:pPr>
      <w:r w:rsidRPr="0079054F">
        <w:tab/>
      </w:r>
      <w:r w:rsidRPr="0079054F">
        <w:tab/>
      </w:r>
      <w:r w:rsidRPr="0079054F">
        <w:tab/>
      </w:r>
      <w:r w:rsidRPr="0079054F">
        <w:rPr>
          <w:b/>
          <w:bCs/>
        </w:rPr>
        <w:t>Senior Product Manager</w:t>
      </w:r>
    </w:p>
    <w:p w:rsidR="00080A53" w:rsidRPr="0079054F" w:rsidRDefault="00510E24">
      <w:r w:rsidRPr="0079054F">
        <w:rPr>
          <w:b/>
          <w:bCs/>
        </w:rPr>
        <w:tab/>
      </w:r>
      <w:r w:rsidRPr="0079054F">
        <w:rPr>
          <w:b/>
          <w:bCs/>
        </w:rPr>
        <w:tab/>
      </w:r>
      <w:r w:rsidRPr="0079054F">
        <w:rPr>
          <w:b/>
          <w:bCs/>
        </w:rPr>
        <w:tab/>
      </w:r>
      <w:r w:rsidRPr="0079054F">
        <w:t>Duties:</w:t>
      </w:r>
    </w:p>
    <w:p w:rsidR="00080A53" w:rsidRDefault="00510E24">
      <w:pPr>
        <w:numPr>
          <w:ilvl w:val="0"/>
          <w:numId w:val="2"/>
        </w:numPr>
        <w:jc w:val="both"/>
      </w:pPr>
      <w:r w:rsidRPr="0079054F">
        <w:t>Managing Psychiatry division along with Anesthesia Division of Organon.</w:t>
      </w:r>
    </w:p>
    <w:p w:rsidR="00F66478" w:rsidRDefault="00F66478" w:rsidP="00F66478">
      <w:pPr>
        <w:numPr>
          <w:ilvl w:val="0"/>
          <w:numId w:val="2"/>
        </w:numPr>
        <w:jc w:val="both"/>
      </w:pPr>
      <w:r>
        <w:t>Involve in Launch of Remeron (First NaSSA) in Pakistan.</w:t>
      </w:r>
    </w:p>
    <w:p w:rsidR="00F66478" w:rsidRDefault="00F66478" w:rsidP="00F66478">
      <w:pPr>
        <w:numPr>
          <w:ilvl w:val="0"/>
          <w:numId w:val="2"/>
        </w:numPr>
        <w:jc w:val="both"/>
      </w:pPr>
      <w:r>
        <w:t>Close coordination with business development department during launch of Asenapine in Pakistan.</w:t>
      </w:r>
    </w:p>
    <w:p w:rsidR="00F66478" w:rsidRPr="0079054F" w:rsidRDefault="00F66478" w:rsidP="00F66478">
      <w:pPr>
        <w:numPr>
          <w:ilvl w:val="0"/>
          <w:numId w:val="2"/>
        </w:numPr>
        <w:jc w:val="both"/>
      </w:pPr>
      <w:r>
        <w:t xml:space="preserve">Develop good relation with all leading Psychiatrists &amp; Gynecologists of Pakistan. </w:t>
      </w:r>
    </w:p>
    <w:p w:rsidR="00080A53" w:rsidRPr="0079054F" w:rsidRDefault="00510E24">
      <w:pPr>
        <w:numPr>
          <w:ilvl w:val="0"/>
          <w:numId w:val="2"/>
        </w:numPr>
        <w:jc w:val="both"/>
      </w:pPr>
      <w:r w:rsidRPr="0079054F">
        <w:t>Managing generic division (Antibiotics, Antiulcerents &amp; Iron-Polymaltose complex) of OBS Healthcare in Pakistan.</w:t>
      </w:r>
    </w:p>
    <w:p w:rsidR="00080A53" w:rsidRPr="0079054F" w:rsidRDefault="00510E24">
      <w:pPr>
        <w:numPr>
          <w:ilvl w:val="0"/>
          <w:numId w:val="2"/>
        </w:numPr>
        <w:jc w:val="both"/>
      </w:pPr>
      <w:r w:rsidRPr="0079054F">
        <w:t>Arranging DGMs &amp; RTDs with the doctors for Remeron (Antidepressant) &amp; Androxon (Androgens).</w:t>
      </w:r>
    </w:p>
    <w:p w:rsidR="00080A53" w:rsidRPr="0079054F" w:rsidRDefault="00510E24" w:rsidP="00B033FE">
      <w:pPr>
        <w:numPr>
          <w:ilvl w:val="0"/>
          <w:numId w:val="2"/>
        </w:numPr>
        <w:jc w:val="both"/>
      </w:pPr>
      <w:r w:rsidRPr="0079054F">
        <w:t>Actively participate in all Anesthesias, Gynecological &amp; Psy</w:t>
      </w:r>
      <w:r w:rsidR="00B033FE">
        <w:t>chiatry conferences in Pakistan.</w:t>
      </w:r>
    </w:p>
    <w:p w:rsidR="00C24366" w:rsidRDefault="00C24366">
      <w:pPr>
        <w:rPr>
          <w:b/>
          <w:bCs/>
        </w:rPr>
      </w:pPr>
    </w:p>
    <w:p w:rsidR="00080A53" w:rsidRPr="0079054F" w:rsidRDefault="00510E24">
      <w:r w:rsidRPr="0079054F">
        <w:rPr>
          <w:b/>
          <w:bCs/>
        </w:rPr>
        <w:t>June 2006 to Sep 2007 OBS Healthcare Pakistan Pvt.Ltd, formerly Organon (Now Part of Schering Plough)</w:t>
      </w:r>
    </w:p>
    <w:p w:rsidR="00080A53" w:rsidRPr="0079054F" w:rsidRDefault="00080A53"/>
    <w:p w:rsidR="00080A53" w:rsidRPr="0079054F" w:rsidRDefault="00510E24">
      <w:pPr>
        <w:rPr>
          <w:b/>
          <w:bCs/>
        </w:rPr>
      </w:pPr>
      <w:r w:rsidRPr="0079054F">
        <w:tab/>
      </w:r>
      <w:r w:rsidRPr="0079054F">
        <w:tab/>
      </w:r>
      <w:r w:rsidRPr="0079054F">
        <w:tab/>
      </w:r>
      <w:r w:rsidRPr="0079054F">
        <w:rPr>
          <w:b/>
          <w:bCs/>
        </w:rPr>
        <w:t xml:space="preserve"> Product Manager</w:t>
      </w:r>
    </w:p>
    <w:p w:rsidR="00080A53" w:rsidRPr="0079054F" w:rsidRDefault="00510E24">
      <w:r w:rsidRPr="0079054F">
        <w:rPr>
          <w:b/>
          <w:bCs/>
        </w:rPr>
        <w:tab/>
      </w:r>
      <w:r w:rsidRPr="0079054F">
        <w:rPr>
          <w:b/>
          <w:bCs/>
        </w:rPr>
        <w:tab/>
      </w:r>
      <w:r w:rsidRPr="0079054F">
        <w:rPr>
          <w:b/>
          <w:bCs/>
        </w:rPr>
        <w:tab/>
      </w:r>
      <w:r w:rsidRPr="0079054F">
        <w:t>Duties:</w:t>
      </w:r>
    </w:p>
    <w:p w:rsidR="00080A53" w:rsidRPr="0079054F" w:rsidRDefault="00510E24">
      <w:pPr>
        <w:numPr>
          <w:ilvl w:val="0"/>
          <w:numId w:val="3"/>
        </w:numPr>
        <w:jc w:val="both"/>
      </w:pPr>
      <w:r w:rsidRPr="0079054F">
        <w:t>Designing promotional literatures &amp; campaigns for Androxon.</w:t>
      </w:r>
    </w:p>
    <w:p w:rsidR="00080A53" w:rsidRPr="0079054F" w:rsidRDefault="00510E24">
      <w:pPr>
        <w:numPr>
          <w:ilvl w:val="0"/>
          <w:numId w:val="3"/>
        </w:numPr>
        <w:jc w:val="both"/>
      </w:pPr>
      <w:r w:rsidRPr="0079054F">
        <w:t>Formulating monthly promotional strategies.</w:t>
      </w:r>
    </w:p>
    <w:p w:rsidR="00080A53" w:rsidRPr="0079054F" w:rsidRDefault="00510E24">
      <w:pPr>
        <w:numPr>
          <w:ilvl w:val="0"/>
          <w:numId w:val="3"/>
        </w:numPr>
        <w:jc w:val="both"/>
      </w:pPr>
      <w:r w:rsidRPr="0079054F">
        <w:t>Visiting senior Physicians, Endocrinologists &amp; Urologists.</w:t>
      </w:r>
    </w:p>
    <w:p w:rsidR="00080A53" w:rsidRPr="0079054F" w:rsidRDefault="00510E24">
      <w:pPr>
        <w:numPr>
          <w:ilvl w:val="0"/>
          <w:numId w:val="3"/>
        </w:numPr>
        <w:jc w:val="both"/>
      </w:pPr>
      <w:r w:rsidRPr="0079054F">
        <w:t xml:space="preserve">Introduction of </w:t>
      </w:r>
      <w:r w:rsidRPr="0079054F">
        <w:rPr>
          <w:b/>
          <w:bCs/>
        </w:rPr>
        <w:t>PEP (Patient Evaluation Program)</w:t>
      </w:r>
      <w:r w:rsidRPr="0079054F">
        <w:t xml:space="preserve"> first time in the company resulting increase in market share of Livial &amp; Remeron.</w:t>
      </w:r>
    </w:p>
    <w:p w:rsidR="00080A53" w:rsidRPr="0079054F" w:rsidRDefault="00510E24">
      <w:pPr>
        <w:numPr>
          <w:ilvl w:val="0"/>
          <w:numId w:val="3"/>
        </w:numPr>
        <w:jc w:val="both"/>
      </w:pPr>
      <w:r w:rsidRPr="0079054F">
        <w:t>On job training of field force.</w:t>
      </w:r>
    </w:p>
    <w:p w:rsidR="00080A53" w:rsidRPr="0079054F" w:rsidRDefault="00510E24">
      <w:pPr>
        <w:numPr>
          <w:ilvl w:val="0"/>
          <w:numId w:val="3"/>
        </w:numPr>
        <w:jc w:val="both"/>
      </w:pPr>
      <w:r w:rsidRPr="0079054F">
        <w:rPr>
          <w:b/>
          <w:bCs/>
        </w:rPr>
        <w:t>“Product Reward scheme</w:t>
      </w:r>
      <w:r w:rsidRPr="0079054F">
        <w:t>” time to time for field force members. Basic objective is to engage them in field for generation of Prescription.</w:t>
      </w:r>
    </w:p>
    <w:p w:rsidR="00BD7547" w:rsidRPr="0079054F" w:rsidRDefault="00510E24" w:rsidP="00D726A4">
      <w:pPr>
        <w:numPr>
          <w:ilvl w:val="0"/>
          <w:numId w:val="3"/>
        </w:numPr>
        <w:jc w:val="both"/>
      </w:pPr>
      <w:r w:rsidRPr="0079054F">
        <w:t>Specially working on brand opportunities for the selected products.</w:t>
      </w:r>
    </w:p>
    <w:p w:rsidR="00080A53" w:rsidRPr="0079054F" w:rsidRDefault="00080A53"/>
    <w:p w:rsidR="00080A53" w:rsidRPr="0079054F" w:rsidRDefault="00510E24">
      <w:r w:rsidRPr="0079054F">
        <w:rPr>
          <w:b/>
          <w:bCs/>
        </w:rPr>
        <w:t xml:space="preserve">Jan 2004 to June 2006 BSN Medical (GmBH) Germany </w:t>
      </w:r>
    </w:p>
    <w:p w:rsidR="00080A53" w:rsidRPr="0079054F" w:rsidRDefault="00510E24">
      <w:r w:rsidRPr="0079054F">
        <w:tab/>
      </w:r>
      <w:r w:rsidRPr="0079054F">
        <w:tab/>
      </w:r>
      <w:r w:rsidRPr="0079054F">
        <w:tab/>
      </w:r>
    </w:p>
    <w:p w:rsidR="00080A53" w:rsidRPr="0079054F" w:rsidRDefault="00510E24">
      <w:pPr>
        <w:rPr>
          <w:b/>
          <w:bCs/>
        </w:rPr>
      </w:pPr>
      <w:r w:rsidRPr="0079054F">
        <w:t xml:space="preserve">                             </w:t>
      </w:r>
      <w:r w:rsidRPr="0079054F">
        <w:rPr>
          <w:b/>
          <w:bCs/>
        </w:rPr>
        <w:t xml:space="preserve"> Product Manager</w:t>
      </w:r>
    </w:p>
    <w:p w:rsidR="00080A53" w:rsidRPr="0079054F" w:rsidRDefault="00510E24">
      <w:r w:rsidRPr="0079054F">
        <w:rPr>
          <w:b/>
          <w:bCs/>
        </w:rPr>
        <w:tab/>
      </w:r>
      <w:r w:rsidRPr="0079054F">
        <w:rPr>
          <w:b/>
          <w:bCs/>
        </w:rPr>
        <w:tab/>
      </w:r>
      <w:r w:rsidRPr="0079054F">
        <w:rPr>
          <w:b/>
          <w:bCs/>
        </w:rPr>
        <w:tab/>
      </w:r>
      <w:r w:rsidRPr="0079054F">
        <w:t>Duties:</w:t>
      </w:r>
    </w:p>
    <w:p w:rsidR="00080A53" w:rsidRPr="0079054F" w:rsidRDefault="00510E24">
      <w:pPr>
        <w:numPr>
          <w:ilvl w:val="0"/>
          <w:numId w:val="3"/>
        </w:numPr>
        <w:jc w:val="both"/>
      </w:pPr>
      <w:r w:rsidRPr="0079054F">
        <w:t xml:space="preserve">Designing promotional literatures &amp; campaigns for </w:t>
      </w:r>
    </w:p>
    <w:p w:rsidR="00080A53" w:rsidRPr="0079054F" w:rsidRDefault="00510E24">
      <w:pPr>
        <w:ind w:left="2520"/>
        <w:jc w:val="both"/>
      </w:pPr>
      <w:r w:rsidRPr="0079054F">
        <w:t xml:space="preserve">     Comprinet pro (DVT stockings).</w:t>
      </w:r>
    </w:p>
    <w:p w:rsidR="00080A53" w:rsidRPr="0079054F" w:rsidRDefault="00510E24">
      <w:pPr>
        <w:numPr>
          <w:ilvl w:val="0"/>
          <w:numId w:val="3"/>
        </w:numPr>
        <w:jc w:val="both"/>
      </w:pPr>
      <w:r w:rsidRPr="0079054F">
        <w:t>Visiting senior surgeons for Opsite range &amp; Primapore.</w:t>
      </w:r>
    </w:p>
    <w:p w:rsidR="00080A53" w:rsidRPr="0079054F" w:rsidRDefault="00510E24">
      <w:pPr>
        <w:numPr>
          <w:ilvl w:val="0"/>
          <w:numId w:val="3"/>
        </w:numPr>
        <w:jc w:val="both"/>
      </w:pPr>
      <w:r w:rsidRPr="0079054F">
        <w:t xml:space="preserve">Designing scheme for Paragon Tape </w:t>
      </w:r>
      <w:r w:rsidR="00CE4038" w:rsidRPr="0079054F">
        <w:t>plus</w:t>
      </w:r>
      <w:r w:rsidRPr="0079054F">
        <w:t xml:space="preserve"> Elastocrepe bandages.</w:t>
      </w:r>
    </w:p>
    <w:p w:rsidR="00080A53" w:rsidRPr="0079054F" w:rsidRDefault="00510E24">
      <w:pPr>
        <w:numPr>
          <w:ilvl w:val="0"/>
          <w:numId w:val="3"/>
        </w:numPr>
        <w:jc w:val="both"/>
      </w:pPr>
      <w:r w:rsidRPr="0079054F">
        <w:t xml:space="preserve">Launch of </w:t>
      </w:r>
      <w:r w:rsidR="00CE4038" w:rsidRPr="0079054F">
        <w:t>Fixomul</w:t>
      </w:r>
      <w:r w:rsidRPr="0079054F">
        <w:t xml:space="preserve"> Stretch in Pakistan &amp; highlighting its benefits among wound dresser pan Pakistan </w:t>
      </w:r>
    </w:p>
    <w:p w:rsidR="00080A53" w:rsidRPr="0079054F" w:rsidRDefault="00510E24">
      <w:pPr>
        <w:numPr>
          <w:ilvl w:val="0"/>
          <w:numId w:val="3"/>
        </w:numPr>
        <w:jc w:val="both"/>
      </w:pPr>
      <w:r w:rsidRPr="0079054F">
        <w:t>Wound Management activity for Intrasitegel &amp; Melolin in different surgical wards of Pakistan.</w:t>
      </w:r>
    </w:p>
    <w:p w:rsidR="00080A53" w:rsidRPr="0079054F" w:rsidRDefault="00510E24">
      <w:pPr>
        <w:numPr>
          <w:ilvl w:val="0"/>
          <w:numId w:val="3"/>
        </w:numPr>
        <w:jc w:val="both"/>
      </w:pPr>
      <w:r w:rsidRPr="0079054F">
        <w:t>Flamazine Cream day in Burn wards.</w:t>
      </w:r>
    </w:p>
    <w:p w:rsidR="00080A53" w:rsidRPr="0079054F" w:rsidRDefault="00510E24">
      <w:pPr>
        <w:numPr>
          <w:ilvl w:val="0"/>
          <w:numId w:val="3"/>
        </w:numPr>
        <w:jc w:val="both"/>
      </w:pPr>
      <w:r w:rsidRPr="0079054F">
        <w:t>Making advertisement plan for selected products.</w:t>
      </w:r>
    </w:p>
    <w:p w:rsidR="00080A53" w:rsidRPr="0079054F" w:rsidRDefault="00510E24">
      <w:pPr>
        <w:numPr>
          <w:ilvl w:val="0"/>
          <w:numId w:val="3"/>
        </w:numPr>
        <w:jc w:val="both"/>
      </w:pPr>
      <w:r w:rsidRPr="0079054F">
        <w:t>Develop relationship with all leading Orthopaedics surgeons of Pakistan for Gypsona &amp; Dynacast.</w:t>
      </w:r>
    </w:p>
    <w:p w:rsidR="00080A53" w:rsidRPr="0079054F" w:rsidRDefault="00080A53"/>
    <w:p w:rsidR="00080A53" w:rsidRPr="0079054F" w:rsidRDefault="00510E24">
      <w:r w:rsidRPr="0079054F">
        <w:rPr>
          <w:b/>
          <w:bCs/>
        </w:rPr>
        <w:t>Jan 2001 to Jan 2004   SJ&amp;G Fazle Ellahie Pharmaceuticals</w:t>
      </w:r>
    </w:p>
    <w:p w:rsidR="00080A53" w:rsidRPr="0079054F" w:rsidRDefault="00510E24">
      <w:r w:rsidRPr="0079054F">
        <w:tab/>
      </w:r>
      <w:r w:rsidRPr="0079054F">
        <w:tab/>
      </w:r>
      <w:r w:rsidRPr="0079054F">
        <w:tab/>
      </w:r>
    </w:p>
    <w:p w:rsidR="00080A53" w:rsidRPr="0079054F" w:rsidRDefault="00510E24">
      <w:r w:rsidRPr="0079054F">
        <w:t xml:space="preserve">                               </w:t>
      </w:r>
      <w:r w:rsidRPr="0079054F">
        <w:rPr>
          <w:b/>
          <w:bCs/>
        </w:rPr>
        <w:t xml:space="preserve"> Medical Representative </w:t>
      </w:r>
    </w:p>
    <w:p w:rsidR="00080A53" w:rsidRPr="0079054F" w:rsidRDefault="00510E24">
      <w:r w:rsidRPr="0079054F">
        <w:tab/>
      </w:r>
      <w:r w:rsidRPr="0079054F">
        <w:tab/>
      </w:r>
      <w:r w:rsidRPr="0079054F">
        <w:tab/>
        <w:t xml:space="preserve">  Duties:</w:t>
      </w:r>
    </w:p>
    <w:p w:rsidR="00080A53" w:rsidRPr="0079054F" w:rsidRDefault="00510E24">
      <w:pPr>
        <w:numPr>
          <w:ilvl w:val="0"/>
          <w:numId w:val="4"/>
        </w:numPr>
        <w:jc w:val="both"/>
      </w:pPr>
      <w:r w:rsidRPr="0079054F">
        <w:t xml:space="preserve">Generating prescriptions for selected territories </w:t>
      </w:r>
    </w:p>
    <w:p w:rsidR="00080A53" w:rsidRPr="0079054F" w:rsidRDefault="00510E24">
      <w:pPr>
        <w:numPr>
          <w:ilvl w:val="0"/>
          <w:numId w:val="4"/>
        </w:numPr>
        <w:jc w:val="both"/>
      </w:pPr>
      <w:r w:rsidRPr="0079054F">
        <w:t>Merchandising of targeted products</w:t>
      </w:r>
    </w:p>
    <w:p w:rsidR="00080A53" w:rsidRPr="0079054F" w:rsidRDefault="00510E24">
      <w:pPr>
        <w:numPr>
          <w:ilvl w:val="0"/>
          <w:numId w:val="4"/>
        </w:numPr>
        <w:jc w:val="both"/>
      </w:pPr>
      <w:r w:rsidRPr="0079054F">
        <w:t>Arranging doctors get together</w:t>
      </w:r>
    </w:p>
    <w:p w:rsidR="00080A53" w:rsidRDefault="00080A53">
      <w:pPr>
        <w:jc w:val="both"/>
      </w:pPr>
    </w:p>
    <w:p w:rsidR="00C87C34" w:rsidRPr="0079054F" w:rsidRDefault="00C87C34">
      <w:pPr>
        <w:jc w:val="both"/>
      </w:pPr>
    </w:p>
    <w:p w:rsidR="00B033FE" w:rsidRDefault="00B033FE">
      <w:pPr>
        <w:jc w:val="both"/>
        <w:rPr>
          <w:b/>
          <w:bCs/>
        </w:rPr>
      </w:pPr>
    </w:p>
    <w:p w:rsidR="00B033FE" w:rsidRDefault="00B033FE">
      <w:pPr>
        <w:jc w:val="both"/>
        <w:rPr>
          <w:b/>
          <w:bCs/>
        </w:rPr>
      </w:pPr>
    </w:p>
    <w:p w:rsidR="00B033FE" w:rsidRDefault="00B033FE">
      <w:pPr>
        <w:jc w:val="both"/>
        <w:rPr>
          <w:b/>
          <w:bCs/>
        </w:rPr>
      </w:pPr>
    </w:p>
    <w:p w:rsidR="00080A53" w:rsidRPr="0079054F" w:rsidRDefault="00510E24">
      <w:pPr>
        <w:jc w:val="both"/>
        <w:rPr>
          <w:b/>
          <w:bCs/>
        </w:rPr>
      </w:pPr>
      <w:r w:rsidRPr="0079054F">
        <w:rPr>
          <w:b/>
          <w:bCs/>
        </w:rPr>
        <w:lastRenderedPageBreak/>
        <w:t>KEY THERAPEUTIC AREA’S:</w:t>
      </w:r>
    </w:p>
    <w:p w:rsidR="00080A53" w:rsidRPr="0079054F" w:rsidRDefault="00080A53">
      <w:pPr>
        <w:jc w:val="both"/>
      </w:pPr>
    </w:p>
    <w:p w:rsidR="00080A53" w:rsidRDefault="00510E24">
      <w:pPr>
        <w:numPr>
          <w:ilvl w:val="0"/>
          <w:numId w:val="8"/>
        </w:numPr>
        <w:jc w:val="both"/>
      </w:pPr>
      <w:r w:rsidRPr="0079054F">
        <w:t>Andrology (Andropausal Therapy)</w:t>
      </w:r>
    </w:p>
    <w:p w:rsidR="00D726A4" w:rsidRPr="0079054F" w:rsidRDefault="00D726A4">
      <w:pPr>
        <w:numPr>
          <w:ilvl w:val="0"/>
          <w:numId w:val="8"/>
        </w:numPr>
        <w:jc w:val="both"/>
      </w:pPr>
      <w:r>
        <w:t>Male Contraceptive Business( Relax &amp; Ecstasy)</w:t>
      </w:r>
    </w:p>
    <w:p w:rsidR="00080A53" w:rsidRPr="0079054F" w:rsidRDefault="00510E24">
      <w:pPr>
        <w:numPr>
          <w:ilvl w:val="0"/>
          <w:numId w:val="8"/>
        </w:numPr>
        <w:jc w:val="both"/>
      </w:pPr>
      <w:r w:rsidRPr="0079054F">
        <w:t>Gynecology (HRT, Contraception &amp; Infertility)</w:t>
      </w:r>
    </w:p>
    <w:p w:rsidR="00B033FE" w:rsidRPr="00B033FE" w:rsidRDefault="00510E24" w:rsidP="00B033FE">
      <w:pPr>
        <w:pStyle w:val="Heading4"/>
        <w:numPr>
          <w:ilvl w:val="0"/>
          <w:numId w:val="8"/>
        </w:numPr>
        <w:rPr>
          <w:sz w:val="24"/>
        </w:rPr>
      </w:pPr>
      <w:r w:rsidRPr="0079054F">
        <w:rPr>
          <w:sz w:val="24"/>
        </w:rPr>
        <w:t>Psychiatry (Antidepressant, Remeron &amp; Tolvon)</w:t>
      </w:r>
    </w:p>
    <w:p w:rsidR="00B033FE" w:rsidRPr="00B033FE" w:rsidRDefault="00510E24" w:rsidP="00B033FE">
      <w:pPr>
        <w:pStyle w:val="Heading5"/>
        <w:numPr>
          <w:ilvl w:val="0"/>
          <w:numId w:val="8"/>
        </w:numPr>
        <w:rPr>
          <w:b w:val="0"/>
          <w:bCs w:val="0"/>
          <w:sz w:val="24"/>
        </w:rPr>
      </w:pPr>
      <w:r w:rsidRPr="0079054F">
        <w:rPr>
          <w:b w:val="0"/>
          <w:bCs w:val="0"/>
          <w:sz w:val="24"/>
        </w:rPr>
        <w:t>Orthopedics (Cast &amp; Bandages)</w:t>
      </w:r>
    </w:p>
    <w:p w:rsidR="00080A53" w:rsidRDefault="00510E24">
      <w:pPr>
        <w:numPr>
          <w:ilvl w:val="0"/>
          <w:numId w:val="8"/>
        </w:numPr>
      </w:pPr>
      <w:r w:rsidRPr="0079054F">
        <w:t>Anesthesia (Skeletal Muscle Relaxant)</w:t>
      </w:r>
    </w:p>
    <w:p w:rsidR="00B033FE" w:rsidRPr="0079054F" w:rsidRDefault="00B033FE">
      <w:pPr>
        <w:numPr>
          <w:ilvl w:val="0"/>
          <w:numId w:val="8"/>
        </w:numPr>
      </w:pPr>
      <w:r>
        <w:t>Medical OTC &amp; consumable goods</w:t>
      </w:r>
      <w:bookmarkStart w:id="0" w:name="_GoBack"/>
      <w:bookmarkEnd w:id="0"/>
    </w:p>
    <w:p w:rsidR="00080A53" w:rsidRPr="0079054F" w:rsidRDefault="00080A53"/>
    <w:p w:rsidR="00080A53" w:rsidRPr="0079054F" w:rsidRDefault="00080A53"/>
    <w:p w:rsidR="00080A53" w:rsidRPr="0079054F" w:rsidRDefault="00510E24">
      <w:pPr>
        <w:rPr>
          <w:b/>
          <w:bCs/>
        </w:rPr>
      </w:pPr>
      <w:r w:rsidRPr="0079054F">
        <w:rPr>
          <w:b/>
          <w:bCs/>
        </w:rPr>
        <w:t>PERSONAL DATA:</w:t>
      </w:r>
    </w:p>
    <w:p w:rsidR="00080A53" w:rsidRPr="0079054F" w:rsidRDefault="00080A53"/>
    <w:p w:rsidR="00080A53" w:rsidRPr="0079054F" w:rsidRDefault="00510E24">
      <w:pPr>
        <w:numPr>
          <w:ilvl w:val="0"/>
          <w:numId w:val="9"/>
        </w:numPr>
      </w:pPr>
      <w:r w:rsidRPr="0079054F">
        <w:t>Married</w:t>
      </w:r>
    </w:p>
    <w:p w:rsidR="00080A53" w:rsidRPr="0079054F" w:rsidRDefault="00510E24">
      <w:pPr>
        <w:numPr>
          <w:ilvl w:val="0"/>
          <w:numId w:val="9"/>
        </w:numPr>
      </w:pPr>
      <w:r w:rsidRPr="0079054F">
        <w:t>Sound health</w:t>
      </w:r>
    </w:p>
    <w:p w:rsidR="00080A53" w:rsidRPr="0079054F" w:rsidRDefault="00510E24">
      <w:pPr>
        <w:numPr>
          <w:ilvl w:val="0"/>
          <w:numId w:val="9"/>
        </w:numPr>
      </w:pPr>
      <w:r w:rsidRPr="0079054F">
        <w:t>Pakistani</w:t>
      </w:r>
    </w:p>
    <w:p w:rsidR="00510E24" w:rsidRPr="0079054F" w:rsidRDefault="00C24366">
      <w:pPr>
        <w:numPr>
          <w:ilvl w:val="0"/>
          <w:numId w:val="9"/>
        </w:numPr>
      </w:pPr>
      <w:r>
        <w:t>Age 37</w:t>
      </w:r>
      <w:r w:rsidR="00EE40B0">
        <w:t xml:space="preserve"> </w:t>
      </w:r>
      <w:r w:rsidR="00510E24" w:rsidRPr="0079054F">
        <w:t>years</w:t>
      </w:r>
    </w:p>
    <w:sectPr w:rsidR="00510E24" w:rsidRPr="0079054F" w:rsidSect="00080A53">
      <w:pgSz w:w="12240" w:h="15840"/>
      <w:pgMar w:top="1440" w:right="1800" w:bottom="5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E08F0"/>
    <w:multiLevelType w:val="hybridMultilevel"/>
    <w:tmpl w:val="3F307878"/>
    <w:lvl w:ilvl="0" w:tplc="04090001">
      <w:start w:val="1"/>
      <w:numFmt w:val="bullet"/>
      <w:lvlText w:val=""/>
      <w:lvlJc w:val="left"/>
      <w:pPr>
        <w:tabs>
          <w:tab w:val="num" w:pos="2980"/>
        </w:tabs>
        <w:ind w:left="2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700"/>
        </w:tabs>
        <w:ind w:left="37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420"/>
        </w:tabs>
        <w:ind w:left="4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140"/>
        </w:tabs>
        <w:ind w:left="5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860"/>
        </w:tabs>
        <w:ind w:left="58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580"/>
        </w:tabs>
        <w:ind w:left="6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300"/>
        </w:tabs>
        <w:ind w:left="7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020"/>
        </w:tabs>
        <w:ind w:left="80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740"/>
        </w:tabs>
        <w:ind w:left="8740" w:hanging="360"/>
      </w:pPr>
      <w:rPr>
        <w:rFonts w:ascii="Wingdings" w:hAnsi="Wingdings" w:hint="default"/>
      </w:rPr>
    </w:lvl>
  </w:abstractNum>
  <w:abstractNum w:abstractNumId="1" w15:restartNumberingAfterBreak="0">
    <w:nsid w:val="0D2030F5"/>
    <w:multiLevelType w:val="hybridMultilevel"/>
    <w:tmpl w:val="B10229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D4C87"/>
    <w:multiLevelType w:val="hybridMultilevel"/>
    <w:tmpl w:val="5AD88E4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5825A09"/>
    <w:multiLevelType w:val="hybridMultilevel"/>
    <w:tmpl w:val="86B418FA"/>
    <w:lvl w:ilvl="0" w:tplc="04090009">
      <w:start w:val="1"/>
      <w:numFmt w:val="bullet"/>
      <w:lvlText w:val=""/>
      <w:lvlJc w:val="left"/>
      <w:pPr>
        <w:tabs>
          <w:tab w:val="num" w:pos="2980"/>
        </w:tabs>
        <w:ind w:left="2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700"/>
        </w:tabs>
        <w:ind w:left="37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420"/>
        </w:tabs>
        <w:ind w:left="4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140"/>
        </w:tabs>
        <w:ind w:left="5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860"/>
        </w:tabs>
        <w:ind w:left="58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580"/>
        </w:tabs>
        <w:ind w:left="6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300"/>
        </w:tabs>
        <w:ind w:left="7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020"/>
        </w:tabs>
        <w:ind w:left="80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740"/>
        </w:tabs>
        <w:ind w:left="8740" w:hanging="360"/>
      </w:pPr>
      <w:rPr>
        <w:rFonts w:ascii="Wingdings" w:hAnsi="Wingdings" w:hint="default"/>
      </w:rPr>
    </w:lvl>
  </w:abstractNum>
  <w:abstractNum w:abstractNumId="4" w15:restartNumberingAfterBreak="0">
    <w:nsid w:val="1F617BFC"/>
    <w:multiLevelType w:val="hybridMultilevel"/>
    <w:tmpl w:val="80E65DBC"/>
    <w:lvl w:ilvl="0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25FE4C7A"/>
    <w:multiLevelType w:val="hybridMultilevel"/>
    <w:tmpl w:val="776CF12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DB58AA"/>
    <w:multiLevelType w:val="hybridMultilevel"/>
    <w:tmpl w:val="5ACEED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1B7CA8"/>
    <w:multiLevelType w:val="hybridMultilevel"/>
    <w:tmpl w:val="28CEDFD6"/>
    <w:lvl w:ilvl="0" w:tplc="04090009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4AD919EA"/>
    <w:multiLevelType w:val="hybridMultilevel"/>
    <w:tmpl w:val="D7B8562C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505B6A3C"/>
    <w:multiLevelType w:val="hybridMultilevel"/>
    <w:tmpl w:val="9A088FE6"/>
    <w:lvl w:ilvl="0" w:tplc="04090009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57BF767A"/>
    <w:multiLevelType w:val="hybridMultilevel"/>
    <w:tmpl w:val="DFF8E37A"/>
    <w:lvl w:ilvl="0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597A661B"/>
    <w:multiLevelType w:val="hybridMultilevel"/>
    <w:tmpl w:val="E52C6924"/>
    <w:lvl w:ilvl="0" w:tplc="04090001">
      <w:start w:val="1"/>
      <w:numFmt w:val="bullet"/>
      <w:lvlText w:val=""/>
      <w:lvlJc w:val="left"/>
      <w:pPr>
        <w:tabs>
          <w:tab w:val="num" w:pos="2980"/>
        </w:tabs>
        <w:ind w:left="2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700"/>
        </w:tabs>
        <w:ind w:left="37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420"/>
        </w:tabs>
        <w:ind w:left="4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140"/>
        </w:tabs>
        <w:ind w:left="5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860"/>
        </w:tabs>
        <w:ind w:left="58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580"/>
        </w:tabs>
        <w:ind w:left="6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300"/>
        </w:tabs>
        <w:ind w:left="7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020"/>
        </w:tabs>
        <w:ind w:left="80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740"/>
        </w:tabs>
        <w:ind w:left="8740" w:hanging="360"/>
      </w:pPr>
      <w:rPr>
        <w:rFonts w:ascii="Wingdings" w:hAnsi="Wingdings" w:hint="default"/>
      </w:rPr>
    </w:lvl>
  </w:abstractNum>
  <w:abstractNum w:abstractNumId="12" w15:restartNumberingAfterBreak="0">
    <w:nsid w:val="5B534276"/>
    <w:multiLevelType w:val="hybridMultilevel"/>
    <w:tmpl w:val="C46267C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F74D9E"/>
    <w:multiLevelType w:val="hybridMultilevel"/>
    <w:tmpl w:val="C5749490"/>
    <w:lvl w:ilvl="0" w:tplc="04090009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703A3669"/>
    <w:multiLevelType w:val="hybridMultilevel"/>
    <w:tmpl w:val="1F36C07E"/>
    <w:lvl w:ilvl="0" w:tplc="04090009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3"/>
  </w:num>
  <w:num w:numId="4">
    <w:abstractNumId w:val="14"/>
  </w:num>
  <w:num w:numId="5">
    <w:abstractNumId w:val="3"/>
  </w:num>
  <w:num w:numId="6">
    <w:abstractNumId w:val="6"/>
  </w:num>
  <w:num w:numId="7">
    <w:abstractNumId w:val="11"/>
  </w:num>
  <w:num w:numId="8">
    <w:abstractNumId w:val="1"/>
  </w:num>
  <w:num w:numId="9">
    <w:abstractNumId w:val="0"/>
  </w:num>
  <w:num w:numId="10">
    <w:abstractNumId w:val="10"/>
  </w:num>
  <w:num w:numId="11">
    <w:abstractNumId w:val="2"/>
  </w:num>
  <w:num w:numId="12">
    <w:abstractNumId w:val="8"/>
  </w:num>
  <w:num w:numId="13">
    <w:abstractNumId w:val="4"/>
  </w:num>
  <w:num w:numId="14">
    <w:abstractNumId w:val="12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251"/>
    <w:rsid w:val="000135FA"/>
    <w:rsid w:val="00080A53"/>
    <w:rsid w:val="001847B8"/>
    <w:rsid w:val="00185798"/>
    <w:rsid w:val="001D4385"/>
    <w:rsid w:val="001F463D"/>
    <w:rsid w:val="002C602C"/>
    <w:rsid w:val="002F72C9"/>
    <w:rsid w:val="003757D1"/>
    <w:rsid w:val="003D4021"/>
    <w:rsid w:val="00420ED3"/>
    <w:rsid w:val="004529B5"/>
    <w:rsid w:val="004C0E92"/>
    <w:rsid w:val="00510E24"/>
    <w:rsid w:val="005633C0"/>
    <w:rsid w:val="00647555"/>
    <w:rsid w:val="00736B74"/>
    <w:rsid w:val="007451F2"/>
    <w:rsid w:val="0079054F"/>
    <w:rsid w:val="007F30E7"/>
    <w:rsid w:val="0082082A"/>
    <w:rsid w:val="0082255F"/>
    <w:rsid w:val="00833E9C"/>
    <w:rsid w:val="00895A06"/>
    <w:rsid w:val="008B66DA"/>
    <w:rsid w:val="008D5EEF"/>
    <w:rsid w:val="009A46B9"/>
    <w:rsid w:val="00A05DFA"/>
    <w:rsid w:val="00A91C36"/>
    <w:rsid w:val="00B033FE"/>
    <w:rsid w:val="00B0409D"/>
    <w:rsid w:val="00B71654"/>
    <w:rsid w:val="00BC0054"/>
    <w:rsid w:val="00BC262F"/>
    <w:rsid w:val="00BD3A3C"/>
    <w:rsid w:val="00BD7547"/>
    <w:rsid w:val="00BF7AC9"/>
    <w:rsid w:val="00C24366"/>
    <w:rsid w:val="00C85CFC"/>
    <w:rsid w:val="00C87C34"/>
    <w:rsid w:val="00CD6EF7"/>
    <w:rsid w:val="00CE4038"/>
    <w:rsid w:val="00D10688"/>
    <w:rsid w:val="00D726A4"/>
    <w:rsid w:val="00D9530C"/>
    <w:rsid w:val="00DA1251"/>
    <w:rsid w:val="00DE405A"/>
    <w:rsid w:val="00DE7EA9"/>
    <w:rsid w:val="00E314EB"/>
    <w:rsid w:val="00E32CAB"/>
    <w:rsid w:val="00E87D2C"/>
    <w:rsid w:val="00EA623C"/>
    <w:rsid w:val="00EE40B0"/>
    <w:rsid w:val="00F66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2417FCB-34C0-46CD-BAE0-A18BAA0E4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0A53"/>
    <w:rPr>
      <w:sz w:val="24"/>
      <w:szCs w:val="24"/>
    </w:rPr>
  </w:style>
  <w:style w:type="paragraph" w:styleId="Heading1">
    <w:name w:val="heading 1"/>
    <w:basedOn w:val="Normal"/>
    <w:next w:val="Normal"/>
    <w:qFormat/>
    <w:rsid w:val="00080A53"/>
    <w:pPr>
      <w:keepNext/>
      <w:jc w:val="center"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rsid w:val="00080A53"/>
    <w:pPr>
      <w:keepNext/>
      <w:outlineLvl w:val="1"/>
    </w:pPr>
    <w:rPr>
      <w:sz w:val="32"/>
    </w:rPr>
  </w:style>
  <w:style w:type="paragraph" w:styleId="Heading3">
    <w:name w:val="heading 3"/>
    <w:basedOn w:val="Normal"/>
    <w:next w:val="Normal"/>
    <w:qFormat/>
    <w:rsid w:val="00080A53"/>
    <w:pPr>
      <w:keepNext/>
      <w:ind w:left="2160" w:hanging="2160"/>
      <w:outlineLvl w:val="2"/>
    </w:pPr>
    <w:rPr>
      <w:b/>
      <w:bCs/>
      <w:sz w:val="32"/>
    </w:rPr>
  </w:style>
  <w:style w:type="paragraph" w:styleId="Heading4">
    <w:name w:val="heading 4"/>
    <w:basedOn w:val="Normal"/>
    <w:next w:val="Normal"/>
    <w:qFormat/>
    <w:rsid w:val="00080A53"/>
    <w:pPr>
      <w:keepNext/>
      <w:jc w:val="both"/>
      <w:outlineLvl w:val="3"/>
    </w:pPr>
    <w:rPr>
      <w:sz w:val="28"/>
    </w:rPr>
  </w:style>
  <w:style w:type="paragraph" w:styleId="Heading5">
    <w:name w:val="heading 5"/>
    <w:basedOn w:val="Normal"/>
    <w:next w:val="Normal"/>
    <w:qFormat/>
    <w:rsid w:val="00080A53"/>
    <w:pPr>
      <w:keepNext/>
      <w:outlineLvl w:val="4"/>
    </w:pPr>
    <w:rPr>
      <w:b/>
      <w:bCs/>
      <w:sz w:val="28"/>
    </w:rPr>
  </w:style>
  <w:style w:type="paragraph" w:styleId="Heading6">
    <w:name w:val="heading 6"/>
    <w:basedOn w:val="Normal"/>
    <w:next w:val="Normal"/>
    <w:qFormat/>
    <w:rsid w:val="00080A53"/>
    <w:pPr>
      <w:keepNext/>
      <w:outlineLvl w:val="5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080A53"/>
    <w:pPr>
      <w:jc w:val="center"/>
    </w:pPr>
    <w:rPr>
      <w:b/>
      <w:bCs/>
      <w:sz w:val="36"/>
    </w:rPr>
  </w:style>
  <w:style w:type="character" w:styleId="Hyperlink">
    <w:name w:val="Hyperlink"/>
    <w:basedOn w:val="DefaultParagraphFont"/>
    <w:semiHidden/>
    <w:rsid w:val="00080A5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905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harmacists0786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5</Pages>
  <Words>1141</Words>
  <Characters>6509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Adnan Fahim</vt:lpstr>
    </vt:vector>
  </TitlesOfParts>
  <Company>Microsoft Corp.</Company>
  <LinksUpToDate>false</LinksUpToDate>
  <CharactersWithSpaces>7635</CharactersWithSpaces>
  <SharedDoc>false</SharedDoc>
  <HLinks>
    <vt:vector size="12" baseType="variant">
      <vt:variant>
        <vt:i4>5636136</vt:i4>
      </vt:variant>
      <vt:variant>
        <vt:i4>0</vt:i4>
      </vt:variant>
      <vt:variant>
        <vt:i4>0</vt:i4>
      </vt:variant>
      <vt:variant>
        <vt:i4>5</vt:i4>
      </vt:variant>
      <vt:variant>
        <vt:lpwstr>mailto:zeeshan.zafar43@yahoo.com</vt:lpwstr>
      </vt:variant>
      <vt:variant>
        <vt:lpwstr/>
      </vt:variant>
      <vt:variant>
        <vt:i4>5963787</vt:i4>
      </vt:variant>
      <vt:variant>
        <vt:i4>-1</vt:i4>
      </vt:variant>
      <vt:variant>
        <vt:i4>1026</vt:i4>
      </vt:variant>
      <vt:variant>
        <vt:i4>1</vt:i4>
      </vt:variant>
      <vt:variant>
        <vt:lpwstr>Adnan.jpg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Adnan Fahim</dc:title>
  <dc:creator>Microsoft</dc:creator>
  <cp:lastModifiedBy>Adnan Fahim</cp:lastModifiedBy>
  <cp:revision>19</cp:revision>
  <dcterms:created xsi:type="dcterms:W3CDTF">2014-10-13T05:38:00Z</dcterms:created>
  <dcterms:modified xsi:type="dcterms:W3CDTF">2016-06-09T09:10:00Z</dcterms:modified>
</cp:coreProperties>
</file>