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17" w:rsidRPr="00876342" w:rsidRDefault="00563417" w:rsidP="00876342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63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ADNAN HUSSAIN</w:t>
      </w:r>
    </w:p>
    <w:p w:rsidR="00563417" w:rsidRPr="00876342" w:rsidRDefault="00563417" w:rsidP="0087634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342">
        <w:rPr>
          <w:rFonts w:ascii="Times New Roman" w:hAnsi="Times New Roman" w:cs="Times New Roman"/>
          <w:color w:val="000000" w:themeColor="text1"/>
          <w:sz w:val="24"/>
          <w:szCs w:val="24"/>
        </w:rPr>
        <w:t>s/o Khadim hussain</w:t>
      </w:r>
    </w:p>
    <w:p w:rsidR="00563417" w:rsidRPr="00876342" w:rsidRDefault="00876342" w:rsidP="0087634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C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Email:</w:t>
      </w:r>
      <w:r w:rsidRPr="00876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563417" w:rsidRPr="00B96C9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adnanhussain1988@yahoo.com</w:t>
        </w:r>
      </w:hyperlink>
    </w:p>
    <w:p w:rsidR="00876342" w:rsidRPr="00876342" w:rsidRDefault="00876342" w:rsidP="0087634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C1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of Birth:</w:t>
      </w:r>
      <w:r w:rsidRPr="00876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 25, 1989</w:t>
      </w:r>
    </w:p>
    <w:p w:rsidR="00563417" w:rsidRPr="00876342" w:rsidRDefault="00876342" w:rsidP="0087634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C1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r w:rsidR="00563417" w:rsidRPr="00C01C1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63417" w:rsidRPr="00876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G-11/4, Islamabad, Islamabad Capital Territory, Pakistan</w:t>
      </w:r>
    </w:p>
    <w:p w:rsidR="00563417" w:rsidRDefault="00876342" w:rsidP="008C7755">
      <w:pPr>
        <w:spacing w:line="276" w:lineRule="auto"/>
        <w:rPr>
          <w:sz w:val="24"/>
        </w:rPr>
      </w:pPr>
      <w:r w:rsidRPr="00C01C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Contact: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6C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63417" w:rsidRPr="00876342">
        <w:rPr>
          <w:rFonts w:ascii="Times New Roman" w:hAnsi="Times New Roman" w:cs="Times New Roman"/>
          <w:color w:val="000000" w:themeColor="text1"/>
          <w:sz w:val="24"/>
          <w:szCs w:val="24"/>
        </w:rPr>
        <w:t>3459100030</w:t>
      </w:r>
    </w:p>
    <w:p w:rsidR="00394748" w:rsidRPr="0039273E" w:rsidRDefault="005146D5" w:rsidP="008C7755">
      <w:pPr>
        <w:spacing w:line="276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              </w:t>
      </w:r>
      <w:r w:rsidR="007F00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D29FC9" wp14:editId="5948A501">
                <wp:simplePos x="0" y="0"/>
                <wp:positionH relativeFrom="margin">
                  <wp:align>right</wp:align>
                </wp:positionH>
                <wp:positionV relativeFrom="paragraph">
                  <wp:posOffset>55148</wp:posOffset>
                </wp:positionV>
                <wp:extent cx="5908431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4.35pt" to="879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A2ACD" w:rsidRPr="008C7755" w:rsidRDefault="00A707C1" w:rsidP="00112691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75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6A2ACD" w:rsidRPr="008C7755" w:rsidRDefault="006A2ACD" w:rsidP="0011269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6342">
        <w:rPr>
          <w:rFonts w:ascii="Times New Roman" w:hAnsi="Times New Roman" w:cs="Times New Roman"/>
          <w:b/>
          <w:sz w:val="24"/>
          <w:szCs w:val="24"/>
        </w:rPr>
        <w:t>MBA</w:t>
      </w:r>
      <w:r w:rsidRPr="008C7755">
        <w:rPr>
          <w:rFonts w:ascii="Times New Roman" w:hAnsi="Times New Roman" w:cs="Times New Roman"/>
          <w:sz w:val="24"/>
          <w:szCs w:val="24"/>
        </w:rPr>
        <w:t xml:space="preserve"> (Marketing)                </w:t>
      </w:r>
      <w:r w:rsidR="002423F0" w:rsidRPr="008C775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C7755">
        <w:rPr>
          <w:rFonts w:ascii="Times New Roman" w:hAnsi="Times New Roman" w:cs="Times New Roman"/>
          <w:sz w:val="24"/>
          <w:szCs w:val="24"/>
        </w:rPr>
        <w:t xml:space="preserve"> </w:t>
      </w:r>
      <w:r w:rsidR="009A6376" w:rsidRPr="00876342">
        <w:rPr>
          <w:rFonts w:ascii="Times New Roman" w:hAnsi="Times New Roman" w:cs="Times New Roman"/>
          <w:b/>
          <w:bCs/>
          <w:sz w:val="24"/>
          <w:szCs w:val="24"/>
        </w:rPr>
        <w:t>Major Subjects</w:t>
      </w:r>
      <w:r w:rsidR="009A637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6376" w:rsidRDefault="006A2ACD" w:rsidP="001126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7755">
        <w:rPr>
          <w:rFonts w:ascii="Times New Roman" w:hAnsi="Times New Roman" w:cs="Times New Roman"/>
          <w:sz w:val="24"/>
          <w:szCs w:val="24"/>
        </w:rPr>
        <w:t>Bahria University Islamabad</w:t>
      </w:r>
      <w:r w:rsidR="009A6376">
        <w:rPr>
          <w:rFonts w:ascii="Times New Roman" w:hAnsi="Times New Roman" w:cs="Times New Roman"/>
          <w:sz w:val="24"/>
          <w:szCs w:val="24"/>
        </w:rPr>
        <w:t xml:space="preserve">                                P</w:t>
      </w:r>
      <w:r w:rsidR="009A6376" w:rsidRPr="008C7755">
        <w:rPr>
          <w:rFonts w:ascii="Times New Roman" w:hAnsi="Times New Roman" w:cs="Times New Roman"/>
          <w:sz w:val="24"/>
          <w:szCs w:val="24"/>
        </w:rPr>
        <w:t>r</w:t>
      </w:r>
      <w:r w:rsidR="009A6376">
        <w:rPr>
          <w:rFonts w:ascii="Times New Roman" w:hAnsi="Times New Roman" w:cs="Times New Roman"/>
          <w:sz w:val="24"/>
          <w:szCs w:val="24"/>
        </w:rPr>
        <w:t>omotion and Advertising Manage</w:t>
      </w:r>
      <w:r w:rsidR="009A6376" w:rsidRPr="008C7755">
        <w:rPr>
          <w:rFonts w:ascii="Times New Roman" w:hAnsi="Times New Roman" w:cs="Times New Roman"/>
          <w:sz w:val="24"/>
          <w:szCs w:val="24"/>
        </w:rPr>
        <w:t>ment</w:t>
      </w:r>
    </w:p>
    <w:p w:rsidR="006A2ACD" w:rsidRPr="008C7755" w:rsidRDefault="0030793E" w:rsidP="001126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67</w:t>
      </w:r>
      <w:bookmarkStart w:id="0" w:name="_GoBack"/>
      <w:bookmarkEnd w:id="0"/>
      <w:r w:rsidR="009A6376">
        <w:rPr>
          <w:rFonts w:ascii="Times New Roman" w:hAnsi="Times New Roman" w:cs="Times New Roman"/>
          <w:sz w:val="24"/>
          <w:szCs w:val="24"/>
        </w:rPr>
        <w:t xml:space="preserve">% </w:t>
      </w:r>
      <w:r w:rsidR="006A2ACD" w:rsidRPr="008C775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C7755">
        <w:rPr>
          <w:rFonts w:ascii="Times New Roman" w:hAnsi="Times New Roman" w:cs="Times New Roman"/>
          <w:sz w:val="24"/>
          <w:szCs w:val="24"/>
        </w:rPr>
        <w:t xml:space="preserve">    </w:t>
      </w:r>
      <w:r w:rsidR="009A6376">
        <w:rPr>
          <w:rFonts w:ascii="Times New Roman" w:hAnsi="Times New Roman" w:cs="Times New Roman"/>
          <w:sz w:val="24"/>
          <w:szCs w:val="24"/>
        </w:rPr>
        <w:t xml:space="preserve">                         Brand M</w:t>
      </w:r>
      <w:r w:rsidR="009A6376" w:rsidRPr="008C7755">
        <w:rPr>
          <w:rFonts w:ascii="Times New Roman" w:hAnsi="Times New Roman" w:cs="Times New Roman"/>
          <w:sz w:val="24"/>
          <w:szCs w:val="24"/>
        </w:rPr>
        <w:t>anagement</w:t>
      </w:r>
    </w:p>
    <w:p w:rsidR="001B06F8" w:rsidRDefault="006A2ACD" w:rsidP="001B06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7755">
        <w:rPr>
          <w:rFonts w:ascii="Times New Roman" w:hAnsi="Times New Roman" w:cs="Times New Roman"/>
          <w:sz w:val="24"/>
          <w:szCs w:val="24"/>
        </w:rPr>
        <w:t>Session:</w:t>
      </w:r>
      <w:r w:rsidR="00344B13">
        <w:rPr>
          <w:rFonts w:ascii="Times New Roman" w:hAnsi="Times New Roman" w:cs="Times New Roman"/>
          <w:sz w:val="24"/>
          <w:szCs w:val="24"/>
        </w:rPr>
        <w:t xml:space="preserve"> </w:t>
      </w:r>
      <w:r w:rsidRPr="008C7755">
        <w:rPr>
          <w:rFonts w:ascii="Times New Roman" w:hAnsi="Times New Roman" w:cs="Times New Roman"/>
          <w:sz w:val="24"/>
          <w:szCs w:val="24"/>
        </w:rPr>
        <w:t xml:space="preserve">2014-2016   </w:t>
      </w:r>
      <w:r w:rsidR="008C775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12691">
        <w:rPr>
          <w:rFonts w:ascii="Times New Roman" w:hAnsi="Times New Roman" w:cs="Times New Roman"/>
          <w:sz w:val="24"/>
          <w:szCs w:val="24"/>
        </w:rPr>
        <w:t xml:space="preserve">   </w:t>
      </w:r>
      <w:r w:rsidR="00344B1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A6376">
        <w:rPr>
          <w:rFonts w:ascii="Times New Roman" w:hAnsi="Times New Roman" w:cs="Times New Roman"/>
          <w:sz w:val="24"/>
          <w:szCs w:val="24"/>
        </w:rPr>
        <w:t>Services M</w:t>
      </w:r>
      <w:r w:rsidR="009A6376" w:rsidRPr="008C7755">
        <w:rPr>
          <w:rFonts w:ascii="Times New Roman" w:hAnsi="Times New Roman" w:cs="Times New Roman"/>
          <w:sz w:val="24"/>
          <w:szCs w:val="24"/>
        </w:rPr>
        <w:t>arketing</w:t>
      </w:r>
    </w:p>
    <w:p w:rsidR="00A707C1" w:rsidRPr="001B06F8" w:rsidRDefault="008C7755" w:rsidP="001B06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A5E8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A2ACD" w:rsidRPr="008C775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A2ACD" w:rsidRPr="008C775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A707C1" w:rsidRPr="008C77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302B" w:rsidTr="00CA3727">
        <w:trPr>
          <w:trHeight w:val="1143"/>
        </w:trPr>
        <w:tc>
          <w:tcPr>
            <w:tcW w:w="4675" w:type="dxa"/>
            <w:vAlign w:val="center"/>
          </w:tcPr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Pharm-D</w:t>
            </w: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 (Doctor of Pharmacy)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University of Peshawar, Peshawar</w:t>
            </w:r>
          </w:p>
          <w:p w:rsidR="009A6376" w:rsidRDefault="009A6376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 64%</w:t>
            </w:r>
          </w:p>
          <w:p w:rsidR="00D4302B" w:rsidRPr="00112691" w:rsidRDefault="00344B13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Session: </w:t>
            </w:r>
            <w:r w:rsidR="006A2ACD" w:rsidRPr="00112691">
              <w:rPr>
                <w:rFonts w:ascii="Times New Roman" w:hAnsi="Times New Roman" w:cs="Times New Roman"/>
                <w:sz w:val="24"/>
                <w:szCs w:val="24"/>
              </w:rPr>
              <w:t>2008-2013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4302B" w:rsidRPr="00876342" w:rsidRDefault="00D4302B" w:rsidP="001126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Major Subjects 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Pharmaceutical Chemistry,</w:t>
            </w:r>
            <w:r w:rsidR="00FD1D60"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 Pharmaceutics</w:t>
            </w: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1D60" w:rsidRPr="00112691">
              <w:rPr>
                <w:rFonts w:ascii="Times New Roman" w:hAnsi="Times New Roman" w:cs="Times New Roman"/>
                <w:sz w:val="24"/>
                <w:szCs w:val="24"/>
              </w:rPr>
              <w:t>Pharmaceutical Biochemistry, Pharmacology</w:t>
            </w:r>
          </w:p>
          <w:p w:rsidR="00112691" w:rsidRPr="00112691" w:rsidRDefault="00FD1D60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Pharmaceutical Technology, Clinical Pharmacy</w:t>
            </w:r>
          </w:p>
        </w:tc>
      </w:tr>
      <w:tr w:rsidR="00D4302B" w:rsidTr="00FD1D60">
        <w:trPr>
          <w:trHeight w:val="1431"/>
        </w:trPr>
        <w:tc>
          <w:tcPr>
            <w:tcW w:w="4675" w:type="dxa"/>
            <w:vAlign w:val="center"/>
          </w:tcPr>
          <w:p w:rsidR="001B06F8" w:rsidRDefault="001B06F8" w:rsidP="001126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4302B" w:rsidRPr="00876342" w:rsidRDefault="00F85FDE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Higher Secondary School Certificate</w:t>
            </w:r>
          </w:p>
          <w:p w:rsidR="00D4302B" w:rsidRDefault="00344B13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Garrison cadet college, Kohat</w:t>
            </w:r>
          </w:p>
          <w:p w:rsidR="009A6376" w:rsidRPr="00112691" w:rsidRDefault="009A6376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 86%</w:t>
            </w:r>
          </w:p>
          <w:p w:rsidR="003F3DD5" w:rsidRDefault="00112691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="00344B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A2ACD" w:rsidRPr="0011269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  <w:p w:rsidR="001B06F8" w:rsidRPr="00112691" w:rsidRDefault="001B06F8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4302B" w:rsidRPr="00876342" w:rsidRDefault="00112691" w:rsidP="001126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D4302B"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ajor Subjects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Biology, Chemistry</w:t>
            </w:r>
          </w:p>
          <w:p w:rsidR="00112691" w:rsidRPr="00112691" w:rsidRDefault="00112691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Physics, English</w:t>
            </w:r>
          </w:p>
        </w:tc>
      </w:tr>
      <w:tr w:rsidR="00D4302B" w:rsidTr="001C0131">
        <w:tc>
          <w:tcPr>
            <w:tcW w:w="4675" w:type="dxa"/>
            <w:vAlign w:val="center"/>
          </w:tcPr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School Certificate</w:t>
            </w:r>
          </w:p>
          <w:p w:rsidR="00D4302B" w:rsidRDefault="00344B13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Garrison cadet college, Kohat</w:t>
            </w:r>
          </w:p>
          <w:p w:rsidR="009A6376" w:rsidRPr="00112691" w:rsidRDefault="009A6376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 89%</w:t>
            </w:r>
          </w:p>
          <w:p w:rsidR="00D4302B" w:rsidRPr="00112691" w:rsidRDefault="00112691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Session:</w:t>
            </w:r>
            <w:r w:rsidR="0034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A5B" w:rsidRPr="00112691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4302B" w:rsidRPr="00876342" w:rsidRDefault="00D4302B" w:rsidP="001126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 Subjects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Biology, Chemistry</w:t>
            </w:r>
          </w:p>
          <w:p w:rsidR="00D4302B" w:rsidRPr="00112691" w:rsidRDefault="00D4302B" w:rsidP="001126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>Physics,</w:t>
            </w:r>
            <w:r w:rsidR="00B37960"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 Math</w:t>
            </w:r>
            <w:r w:rsidR="008E42CE" w:rsidRPr="00112691">
              <w:rPr>
                <w:rFonts w:ascii="Times New Roman" w:hAnsi="Times New Roman" w:cs="Times New Roman"/>
                <w:sz w:val="24"/>
                <w:szCs w:val="24"/>
              </w:rPr>
              <w:t>ematic</w:t>
            </w:r>
            <w:r w:rsidR="00B37960"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Pr="00112691">
              <w:rPr>
                <w:rFonts w:ascii="Times New Roman" w:hAnsi="Times New Roman" w:cs="Times New Roman"/>
                <w:sz w:val="24"/>
                <w:szCs w:val="24"/>
              </w:rPr>
              <w:t xml:space="preserve"> English</w:t>
            </w:r>
          </w:p>
        </w:tc>
      </w:tr>
    </w:tbl>
    <w:p w:rsidR="009040F1" w:rsidRDefault="00CA3727" w:rsidP="00010D39">
      <w:pPr>
        <w:spacing w:after="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E918F7" wp14:editId="2D6FAEBF">
                <wp:simplePos x="0" y="0"/>
                <wp:positionH relativeFrom="margin">
                  <wp:posOffset>0</wp:posOffset>
                </wp:positionH>
                <wp:positionV relativeFrom="paragraph">
                  <wp:posOffset>82550</wp:posOffset>
                </wp:positionV>
                <wp:extent cx="590804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5pt" to="465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83F8B" w:rsidRPr="00317363" w:rsidRDefault="00783F8B" w:rsidP="00876342">
      <w:pPr>
        <w:spacing w:after="0" w:line="240" w:lineRule="auto"/>
        <w:rPr>
          <w:sz w:val="14"/>
        </w:rPr>
      </w:pPr>
    </w:p>
    <w:p w:rsidR="00B75803" w:rsidRPr="00687133" w:rsidRDefault="00A707C1" w:rsidP="0087634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133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tbl>
      <w:tblPr>
        <w:tblStyle w:val="TableGrid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07"/>
      </w:tblGrid>
      <w:tr w:rsidR="0013462A" w:rsidRPr="00687133" w:rsidTr="00540D1E">
        <w:trPr>
          <w:trHeight w:val="619"/>
        </w:trPr>
        <w:tc>
          <w:tcPr>
            <w:tcW w:w="4786" w:type="dxa"/>
            <w:vAlign w:val="center"/>
          </w:tcPr>
          <w:p w:rsidR="00591C9A" w:rsidRPr="00876342" w:rsidRDefault="00591C9A" w:rsidP="00540D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 Internship</w:t>
            </w:r>
            <w:r w:rsidR="00EC2D44"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</w:t>
            </w:r>
          </w:p>
          <w:p w:rsidR="00591C9A" w:rsidRPr="00687133" w:rsidRDefault="00C61C4E" w:rsidP="00540D1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7133">
              <w:rPr>
                <w:rFonts w:ascii="Times New Roman" w:hAnsi="Times New Roman" w:cs="Times New Roman"/>
                <w:bCs/>
                <w:sz w:val="24"/>
                <w:szCs w:val="24"/>
              </w:rPr>
              <w:t>Lady reading hospital</w:t>
            </w:r>
            <w:r w:rsidR="00591C9A" w:rsidRPr="006871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Peshawar</w:t>
            </w:r>
          </w:p>
          <w:p w:rsidR="004F4B7E" w:rsidRPr="00687133" w:rsidRDefault="00540D1E" w:rsidP="00540D1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C61C4E" w:rsidRPr="00687133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C2D44" w:rsidRPr="00687133" w:rsidRDefault="00EC2D44" w:rsidP="00540D1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3462A" w:rsidRPr="00876342" w:rsidRDefault="004949EF" w:rsidP="00540D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Industrial Internship</w:t>
            </w:r>
          </w:p>
          <w:p w:rsidR="0013462A" w:rsidRPr="00687133" w:rsidRDefault="00C61C4E" w:rsidP="00540D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7133">
              <w:rPr>
                <w:rFonts w:ascii="Times New Roman" w:hAnsi="Times New Roman" w:cs="Times New Roman"/>
                <w:sz w:val="24"/>
                <w:szCs w:val="24"/>
              </w:rPr>
              <w:t>Rakaposhi Pharmaceuticals Peshawar</w:t>
            </w:r>
          </w:p>
          <w:p w:rsidR="00EC2D44" w:rsidRPr="00540D1E" w:rsidRDefault="00540D1E" w:rsidP="00540D1E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C61C4E"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2103</w:t>
            </w:r>
            <w:r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EC2D44" w:rsidRPr="00687133" w:rsidRDefault="00EC2D44" w:rsidP="00540D1E">
            <w:pPr>
              <w:spacing w:line="276" w:lineRule="auto"/>
              <w:ind w:left="3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E7387" w:rsidRPr="00876342" w:rsidRDefault="00FE7387" w:rsidP="00540D1E">
            <w:pPr>
              <w:spacing w:line="276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Field Monitoring &amp; Evaluation Officer</w:t>
            </w:r>
          </w:p>
          <w:p w:rsidR="00540D1E" w:rsidRDefault="00FE7387" w:rsidP="00540D1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Engaging Private Pharmacies i</w:t>
            </w:r>
            <w:r w:rsidR="00535799"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n TB Care &amp; Control in Pakistan, a combine project of NCP, WHO and USAID.</w:t>
            </w:r>
          </w:p>
          <w:p w:rsidR="002423F0" w:rsidRPr="00687133" w:rsidRDefault="00FE7387" w:rsidP="00540D1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871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40D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>Dec, 2014–</w:t>
            </w:r>
            <w:r w:rsidR="00CC0A7A" w:rsidRPr="00540D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June, 2015</w:t>
            </w:r>
            <w:r w:rsidR="00540D1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:rsidR="004F4B7E" w:rsidRPr="00687133" w:rsidRDefault="00876342" w:rsidP="00540D1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Areas: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F4B7E" w:rsidRPr="00687133">
              <w:rPr>
                <w:rFonts w:ascii="Times New Roman" w:hAnsi="Times New Roman" w:cs="Times New Roman"/>
                <w:bCs/>
                <w:sz w:val="24"/>
                <w:szCs w:val="24"/>
              </w:rPr>
              <w:t>Dispensing services, Aseptic services</w:t>
            </w:r>
          </w:p>
          <w:p w:rsidR="00EC2D44" w:rsidRPr="00687133" w:rsidRDefault="004F4B7E" w:rsidP="00540D1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7133">
              <w:rPr>
                <w:rFonts w:ascii="Times New Roman" w:hAnsi="Times New Roman" w:cs="Times New Roman"/>
                <w:bCs/>
                <w:sz w:val="24"/>
                <w:szCs w:val="24"/>
              </w:rPr>
              <w:t>Clinical services &amp; Inventory control</w:t>
            </w:r>
          </w:p>
          <w:p w:rsidR="00EC2D44" w:rsidRPr="00687133" w:rsidRDefault="00EC2D44" w:rsidP="00540D1E">
            <w:pPr>
              <w:spacing w:line="276" w:lineRule="auto"/>
              <w:ind w:left="3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2D44" w:rsidRPr="00687133" w:rsidRDefault="00EC2D44" w:rsidP="00540D1E">
            <w:pPr>
              <w:spacing w:line="276" w:lineRule="auto"/>
              <w:ind w:left="3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2D44" w:rsidRPr="00687133" w:rsidRDefault="00EC2D44" w:rsidP="00540D1E">
            <w:pPr>
              <w:spacing w:line="276" w:lineRule="auto"/>
              <w:ind w:left="36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EC2D44" w:rsidRPr="00687133" w:rsidRDefault="0013462A" w:rsidP="00540D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Areas:</w:t>
            </w:r>
            <w:r w:rsidRPr="00687133">
              <w:rPr>
                <w:rFonts w:ascii="Times New Roman" w:hAnsi="Times New Roman" w:cs="Times New Roman"/>
                <w:sz w:val="24"/>
                <w:szCs w:val="24"/>
              </w:rPr>
              <w:t xml:space="preserve"> Production, Quality Control, Qual</w:t>
            </w:r>
            <w:r w:rsidR="00C61C4E" w:rsidRPr="00687133">
              <w:rPr>
                <w:rFonts w:ascii="Times New Roman" w:hAnsi="Times New Roman" w:cs="Times New Roman"/>
                <w:sz w:val="24"/>
                <w:szCs w:val="24"/>
              </w:rPr>
              <w:t>ity Assurance,</w:t>
            </w:r>
            <w:r w:rsidRPr="00687133">
              <w:rPr>
                <w:rFonts w:ascii="Times New Roman" w:hAnsi="Times New Roman" w:cs="Times New Roman"/>
                <w:sz w:val="24"/>
                <w:szCs w:val="24"/>
              </w:rPr>
              <w:t xml:space="preserve"> Raw m</w:t>
            </w:r>
            <w:r w:rsidR="00876342">
              <w:rPr>
                <w:rFonts w:ascii="Times New Roman" w:hAnsi="Times New Roman" w:cs="Times New Roman"/>
                <w:sz w:val="24"/>
                <w:szCs w:val="24"/>
              </w:rPr>
              <w:t>aterial store</w:t>
            </w:r>
            <w:r w:rsidR="00EC2D44" w:rsidRPr="00687133">
              <w:rPr>
                <w:rFonts w:ascii="Times New Roman" w:hAnsi="Times New Roman" w:cs="Times New Roman"/>
                <w:sz w:val="24"/>
                <w:szCs w:val="24"/>
              </w:rPr>
              <w:t>, R&amp;D Department</w:t>
            </w:r>
            <w:r w:rsidR="004949EF" w:rsidRPr="00687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D44" w:rsidRPr="00687133" w:rsidRDefault="00540D1E" w:rsidP="00540D1E">
            <w:pPr>
              <w:spacing w:line="276" w:lineRule="auto"/>
              <w:ind w:left="3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EB0AFC" w:rsidRPr="00687133" w:rsidRDefault="00FE7387" w:rsidP="00540D1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63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Areas: </w:t>
            </w:r>
            <w:r w:rsidRPr="00687133">
              <w:rPr>
                <w:rFonts w:ascii="Times New Roman" w:hAnsi="Times New Roman" w:cs="Times New Roman"/>
                <w:sz w:val="24"/>
                <w:szCs w:val="24"/>
              </w:rPr>
              <w:t xml:space="preserve">Pharmacies selection &amp; enrolment, </w:t>
            </w:r>
            <w:r w:rsidR="00CC0A7A" w:rsidRPr="00687133">
              <w:rPr>
                <w:rFonts w:ascii="Times New Roman" w:hAnsi="Times New Roman" w:cs="Times New Roman"/>
                <w:sz w:val="24"/>
                <w:szCs w:val="24"/>
              </w:rPr>
              <w:t>Visits to DOTs centers, Visits to Pharmacies, Online Data uploading to Googl</w:t>
            </w:r>
            <w:r w:rsidR="00EB0AFC" w:rsidRPr="00687133">
              <w:rPr>
                <w:rFonts w:ascii="Times New Roman" w:hAnsi="Times New Roman" w:cs="Times New Roman"/>
                <w:sz w:val="24"/>
                <w:szCs w:val="24"/>
              </w:rPr>
              <w:t>e Docs, Patients counseling etc.</w:t>
            </w:r>
          </w:p>
          <w:p w:rsidR="005A2C38" w:rsidRPr="00687133" w:rsidRDefault="005A2C38" w:rsidP="00540D1E">
            <w:pPr>
              <w:spacing w:line="276" w:lineRule="auto"/>
              <w:ind w:left="36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417" w:rsidRPr="00876342" w:rsidRDefault="00876342" w:rsidP="00876342">
      <w:pPr>
        <w:rPr>
          <w:b/>
          <w:sz w:val="26"/>
          <w:szCs w:val="26"/>
          <w:u w:val="single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326FC" wp14:editId="22AB9712">
                <wp:simplePos x="0" y="0"/>
                <wp:positionH relativeFrom="margin">
                  <wp:posOffset>19050</wp:posOffset>
                </wp:positionH>
                <wp:positionV relativeFrom="paragraph">
                  <wp:posOffset>273050</wp:posOffset>
                </wp:positionV>
                <wp:extent cx="5908040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1.5pt" to="466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76342" w:rsidRDefault="00876342" w:rsidP="0087634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23F0" w:rsidRPr="00540D1E" w:rsidRDefault="00876342" w:rsidP="0087634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RESEARCH/ PROJECT</w:t>
      </w:r>
    </w:p>
    <w:p w:rsidR="004B371B" w:rsidRPr="00540D1E" w:rsidRDefault="004B371B" w:rsidP="00540D1E">
      <w:pPr>
        <w:pStyle w:val="Heading4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 w:val="0"/>
        </w:rPr>
      </w:pPr>
      <w:r w:rsidRPr="00540D1E">
        <w:rPr>
          <w:rFonts w:ascii="Times New Roman" w:eastAsia="Times New Roman" w:hAnsi="Times New Roman" w:cs="Times New Roman"/>
          <w:b w:val="0"/>
        </w:rPr>
        <w:t>Effect of compliance with ethical standards on sales in pharmaceutical companies of Pakistan</w:t>
      </w:r>
    </w:p>
    <w:p w:rsidR="004B371B" w:rsidRPr="00540D1E" w:rsidRDefault="004B371B" w:rsidP="00540D1E">
      <w:pPr>
        <w:pStyle w:val="Heading4"/>
        <w:spacing w:line="276" w:lineRule="auto"/>
        <w:ind w:left="360"/>
        <w:rPr>
          <w:rFonts w:ascii="Times New Roman" w:hAnsi="Times New Roman" w:cs="Times New Roman"/>
          <w:b w:val="0"/>
          <w:iCs/>
        </w:rPr>
      </w:pPr>
      <w:r w:rsidRPr="00540D1E">
        <w:rPr>
          <w:rFonts w:ascii="Times New Roman" w:hAnsi="Times New Roman" w:cs="Times New Roman"/>
          <w:b w:val="0"/>
          <w:iCs/>
        </w:rPr>
        <w:t>Bahria University Islamabad, Pakistan</w:t>
      </w:r>
    </w:p>
    <w:p w:rsidR="004B371B" w:rsidRPr="00540D1E" w:rsidRDefault="00540D1E" w:rsidP="00540D1E">
      <w:pPr>
        <w:pStyle w:val="Heading4"/>
        <w:spacing w:line="276" w:lineRule="auto"/>
        <w:ind w:left="360"/>
        <w:rPr>
          <w:rFonts w:ascii="Times New Roman" w:hAnsi="Times New Roman" w:cs="Times New Roman"/>
          <w:b w:val="0"/>
          <w:iCs/>
        </w:rPr>
      </w:pPr>
      <w:r w:rsidRPr="00540D1E">
        <w:rPr>
          <w:rFonts w:ascii="Times New Roman" w:hAnsi="Times New Roman" w:cs="Times New Roman"/>
          <w:b w:val="0"/>
          <w:iCs/>
        </w:rPr>
        <w:t>(</w:t>
      </w:r>
      <w:r w:rsidR="004B371B" w:rsidRPr="00540D1E">
        <w:rPr>
          <w:rFonts w:ascii="Times New Roman" w:hAnsi="Times New Roman" w:cs="Times New Roman"/>
          <w:b w:val="0"/>
          <w:iCs/>
        </w:rPr>
        <w:t>2016</w:t>
      </w:r>
      <w:r w:rsidRPr="00540D1E">
        <w:rPr>
          <w:rFonts w:ascii="Times New Roman" w:hAnsi="Times New Roman" w:cs="Times New Roman"/>
          <w:b w:val="0"/>
          <w:iCs/>
        </w:rPr>
        <w:t>)</w:t>
      </w:r>
    </w:p>
    <w:p w:rsidR="004B371B" w:rsidRPr="00540D1E" w:rsidRDefault="004B371B" w:rsidP="00540D1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Rationalization of pharmacotherapy in liver cirrhosis and its complications</w:t>
      </w:r>
    </w:p>
    <w:p w:rsidR="004B371B" w:rsidRPr="00540D1E" w:rsidRDefault="004B371B" w:rsidP="00540D1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University of Peshawar</w:t>
      </w:r>
      <w:r w:rsidR="00540D1E" w:rsidRPr="00540D1E">
        <w:rPr>
          <w:rFonts w:ascii="Times New Roman" w:hAnsi="Times New Roman" w:cs="Times New Roman"/>
          <w:iCs/>
          <w:sz w:val="24"/>
          <w:szCs w:val="24"/>
        </w:rPr>
        <w:t>, Pakistan</w:t>
      </w:r>
    </w:p>
    <w:p w:rsidR="00516D44" w:rsidRDefault="00540D1E" w:rsidP="00516D4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(</w:t>
      </w:r>
      <w:r w:rsidR="004B371B" w:rsidRPr="00540D1E">
        <w:rPr>
          <w:rFonts w:ascii="Times New Roman" w:hAnsi="Times New Roman" w:cs="Times New Roman"/>
          <w:sz w:val="24"/>
          <w:szCs w:val="24"/>
        </w:rPr>
        <w:t>2013</w:t>
      </w:r>
      <w:r w:rsidRPr="00540D1E">
        <w:rPr>
          <w:rFonts w:ascii="Times New Roman" w:hAnsi="Times New Roman" w:cs="Times New Roman"/>
          <w:sz w:val="24"/>
          <w:szCs w:val="24"/>
        </w:rPr>
        <w:t>)</w:t>
      </w:r>
    </w:p>
    <w:p w:rsidR="002423F0" w:rsidRPr="00516D44" w:rsidRDefault="00A84954" w:rsidP="00516D4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D0F567" wp14:editId="1863228C">
                <wp:simplePos x="0" y="0"/>
                <wp:positionH relativeFrom="margin">
                  <wp:posOffset>9525</wp:posOffset>
                </wp:positionH>
                <wp:positionV relativeFrom="paragraph">
                  <wp:posOffset>263525</wp:posOffset>
                </wp:positionV>
                <wp:extent cx="5908040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0.75pt" to="465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76342" w:rsidRDefault="00876342" w:rsidP="00E54C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3417" w:rsidRDefault="007028EE" w:rsidP="00E54C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0D1E">
        <w:rPr>
          <w:rFonts w:ascii="Times New Roman" w:hAnsi="Times New Roman" w:cs="Times New Roman"/>
          <w:b/>
          <w:sz w:val="24"/>
          <w:szCs w:val="24"/>
          <w:u w:val="single"/>
        </w:rPr>
        <w:t xml:space="preserve">CONFERENCE PRESENTATION OF </w:t>
      </w:r>
      <w:r w:rsidR="00A707C1" w:rsidRPr="00540D1E">
        <w:rPr>
          <w:rFonts w:ascii="Times New Roman" w:hAnsi="Times New Roman" w:cs="Times New Roman"/>
          <w:b/>
          <w:sz w:val="24"/>
          <w:szCs w:val="24"/>
          <w:u w:val="single"/>
        </w:rPr>
        <w:t>RESEARCH PROJECT</w:t>
      </w:r>
      <w:r w:rsidR="007A5D4F" w:rsidRPr="00540D1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1D7E11" w:rsidRPr="00540D1E" w:rsidRDefault="001D7E11" w:rsidP="001D7E1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D1E" w:rsidRPr="00876342" w:rsidRDefault="00876342" w:rsidP="001D7E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 Pharmacy Council</w:t>
      </w:r>
      <w:r w:rsidR="0064400E" w:rsidRPr="008763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400E" w:rsidRPr="00540D1E" w:rsidRDefault="0064400E" w:rsidP="006F7EFF">
      <w:pPr>
        <w:spacing w:after="0"/>
        <w:ind w:firstLine="36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40D1E">
        <w:rPr>
          <w:rFonts w:ascii="Times New Roman" w:hAnsi="Times New Roman" w:cs="Times New Roman"/>
          <w:bCs/>
          <w:sz w:val="24"/>
          <w:szCs w:val="24"/>
        </w:rPr>
        <w:t>University of Peshawar (Baragali Campus)</w:t>
      </w:r>
    </w:p>
    <w:p w:rsidR="0064400E" w:rsidRPr="00540D1E" w:rsidRDefault="00540D1E" w:rsidP="006F7EFF">
      <w:pPr>
        <w:spacing w:after="0" w:line="360" w:lineRule="auto"/>
        <w:ind w:firstLine="36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40D1E">
        <w:rPr>
          <w:rFonts w:ascii="Times New Roman" w:hAnsi="Times New Roman" w:cs="Times New Roman"/>
          <w:bCs/>
          <w:iCs/>
          <w:sz w:val="24"/>
          <w:szCs w:val="24"/>
        </w:rPr>
        <w:t xml:space="preserve">(August </w:t>
      </w:r>
      <w:r w:rsidR="0064400E" w:rsidRPr="00540D1E">
        <w:rPr>
          <w:rFonts w:ascii="Times New Roman" w:hAnsi="Times New Roman" w:cs="Times New Roman"/>
          <w:bCs/>
          <w:iCs/>
          <w:sz w:val="24"/>
          <w:szCs w:val="24"/>
        </w:rPr>
        <w:t>2015</w:t>
      </w:r>
      <w:r w:rsidRPr="00540D1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7A5D4F" w:rsidRPr="006F7EFF" w:rsidRDefault="00A707C1" w:rsidP="006F7E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76342">
        <w:rPr>
          <w:rFonts w:ascii="Times New Roman" w:hAnsi="Times New Roman" w:cs="Times New Roman"/>
          <w:b/>
          <w:sz w:val="24"/>
          <w:szCs w:val="24"/>
        </w:rPr>
        <w:t>Topic:</w:t>
      </w:r>
      <w:r w:rsidR="007A5D4F" w:rsidRPr="00540D1E">
        <w:rPr>
          <w:rFonts w:ascii="Times New Roman" w:hAnsi="Times New Roman" w:cs="Times New Roman"/>
          <w:sz w:val="24"/>
          <w:szCs w:val="24"/>
        </w:rPr>
        <w:t xml:space="preserve"> </w:t>
      </w:r>
      <w:r w:rsidR="00DC5A95" w:rsidRPr="006F7EFF">
        <w:rPr>
          <w:rFonts w:ascii="Times New Roman" w:hAnsi="Times New Roman" w:cs="Times New Roman"/>
          <w:sz w:val="24"/>
          <w:szCs w:val="24"/>
        </w:rPr>
        <w:t>Pattern and risk Factors of</w:t>
      </w:r>
      <w:r w:rsidRPr="006F7EFF">
        <w:rPr>
          <w:rFonts w:ascii="Times New Roman" w:hAnsi="Times New Roman" w:cs="Times New Roman"/>
          <w:sz w:val="24"/>
          <w:szCs w:val="24"/>
        </w:rPr>
        <w:t xml:space="preserve"> most prevalent cancers </w:t>
      </w:r>
      <w:r w:rsidR="00DC5A95" w:rsidRPr="006F7EFF">
        <w:rPr>
          <w:rFonts w:ascii="Times New Roman" w:hAnsi="Times New Roman" w:cs="Times New Roman"/>
          <w:sz w:val="24"/>
          <w:szCs w:val="24"/>
        </w:rPr>
        <w:t>among patients visiting IRNUM, Peshawar and NORI, Islamabad</w:t>
      </w:r>
      <w:r w:rsidR="002423F0" w:rsidRPr="006F7EFF">
        <w:rPr>
          <w:rFonts w:ascii="Times New Roman" w:hAnsi="Times New Roman" w:cs="Times New Roman"/>
          <w:sz w:val="24"/>
          <w:szCs w:val="24"/>
        </w:rPr>
        <w:t>.</w:t>
      </w:r>
    </w:p>
    <w:p w:rsidR="00563417" w:rsidRDefault="00563417" w:rsidP="008C77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7755" w:rsidRPr="00540D1E" w:rsidRDefault="006F7EFF" w:rsidP="008C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COURSES</w:t>
      </w:r>
    </w:p>
    <w:p w:rsidR="008C7755" w:rsidRPr="00876342" w:rsidRDefault="008C7755" w:rsidP="008C7755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4"/>
          <w:szCs w:val="24"/>
        </w:rPr>
      </w:pPr>
      <w:r w:rsidRPr="00876342">
        <w:rPr>
          <w:rFonts w:ascii="Times New Roman" w:hAnsi="Times New Roman" w:cs="Times New Roman"/>
          <w:b/>
          <w:sz w:val="24"/>
          <w:szCs w:val="24"/>
        </w:rPr>
        <w:t xml:space="preserve">KP Volunteer Training  </w:t>
      </w:r>
    </w:p>
    <w:p w:rsidR="008C7755" w:rsidRPr="00540D1E" w:rsidRDefault="008C7755" w:rsidP="008C7755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Pak Khyber Youth Welfare Organization, KPK, Pakistan</w:t>
      </w:r>
    </w:p>
    <w:p w:rsidR="008C7755" w:rsidRPr="00540D1E" w:rsidRDefault="008C7755" w:rsidP="008C7755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April, 2015</w:t>
      </w:r>
    </w:p>
    <w:p w:rsidR="008C7755" w:rsidRPr="00540D1E" w:rsidRDefault="008C7755" w:rsidP="008C7755">
      <w:pPr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540D1E">
        <w:rPr>
          <w:rFonts w:ascii="Times New Roman" w:hAnsi="Times New Roman" w:cs="Times New Roman"/>
          <w:sz w:val="24"/>
          <w:szCs w:val="24"/>
        </w:rPr>
        <w:t>Participant of Nurturing Community Pharmacy in Pakistan</w:t>
      </w:r>
    </w:p>
    <w:p w:rsidR="008C7755" w:rsidRDefault="008C7755" w:rsidP="008C7755">
      <w:pPr>
        <w:spacing w:after="0"/>
      </w:pPr>
    </w:p>
    <w:p w:rsidR="008C7755" w:rsidRPr="004949EF" w:rsidRDefault="00295B53" w:rsidP="008C7755">
      <w:pPr>
        <w:spacing w:line="240" w:lineRule="auto"/>
        <w:ind w:firstLine="45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71E924C" wp14:editId="6ADF6FE8">
                <wp:simplePos x="0" y="0"/>
                <wp:positionH relativeFrom="margin">
                  <wp:posOffset>19050</wp:posOffset>
                </wp:positionH>
                <wp:positionV relativeFrom="paragraph">
                  <wp:posOffset>48895</wp:posOffset>
                </wp:positionV>
                <wp:extent cx="5908040" cy="0"/>
                <wp:effectExtent l="0" t="0" r="165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3.85pt" to="466.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C7755" w:rsidRPr="00516D44" w:rsidRDefault="008C7755" w:rsidP="00BF43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D44">
        <w:rPr>
          <w:rFonts w:ascii="Times New Roman" w:hAnsi="Times New Roman" w:cs="Times New Roman"/>
          <w:b/>
          <w:sz w:val="24"/>
          <w:szCs w:val="24"/>
          <w:u w:val="single"/>
        </w:rPr>
        <w:t xml:space="preserve">LANGUAGE PROFICIENCY </w:t>
      </w:r>
    </w:p>
    <w:p w:rsidR="008C7755" w:rsidRPr="00516D44" w:rsidRDefault="008C7755" w:rsidP="00BF43CB">
      <w:pPr>
        <w:pStyle w:val="ListParagraph"/>
        <w:numPr>
          <w:ilvl w:val="0"/>
          <w:numId w:val="2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16D44">
        <w:rPr>
          <w:rFonts w:ascii="Times New Roman" w:hAnsi="Times New Roman" w:cs="Times New Roman"/>
          <w:sz w:val="24"/>
          <w:szCs w:val="24"/>
        </w:rPr>
        <w:t>English</w:t>
      </w:r>
      <w:r w:rsidRPr="00516D44">
        <w:rPr>
          <w:rFonts w:ascii="Times New Roman" w:hAnsi="Times New Roman" w:cs="Times New Roman"/>
          <w:sz w:val="24"/>
          <w:szCs w:val="24"/>
        </w:rPr>
        <w:tab/>
      </w:r>
      <w:r w:rsidRPr="00516D44">
        <w:rPr>
          <w:rFonts w:ascii="Times New Roman" w:hAnsi="Times New Roman" w:cs="Times New Roman"/>
          <w:sz w:val="24"/>
          <w:szCs w:val="24"/>
        </w:rPr>
        <w:tab/>
        <w:t xml:space="preserve">Fluent </w:t>
      </w:r>
    </w:p>
    <w:p w:rsidR="008C7755" w:rsidRPr="00516D44" w:rsidRDefault="008C7755" w:rsidP="00563417">
      <w:pPr>
        <w:pStyle w:val="ListParagraph"/>
        <w:numPr>
          <w:ilvl w:val="0"/>
          <w:numId w:val="2"/>
        </w:numPr>
        <w:spacing w:after="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16D44">
        <w:rPr>
          <w:rFonts w:ascii="Times New Roman" w:hAnsi="Times New Roman" w:cs="Times New Roman"/>
          <w:sz w:val="24"/>
          <w:szCs w:val="24"/>
        </w:rPr>
        <w:t>Urdu</w:t>
      </w:r>
      <w:r w:rsidRPr="00516D44">
        <w:rPr>
          <w:rFonts w:ascii="Times New Roman" w:hAnsi="Times New Roman" w:cs="Times New Roman"/>
          <w:sz w:val="24"/>
          <w:szCs w:val="24"/>
        </w:rPr>
        <w:tab/>
      </w:r>
      <w:r w:rsidRPr="00516D44">
        <w:rPr>
          <w:rFonts w:ascii="Times New Roman" w:hAnsi="Times New Roman" w:cs="Times New Roman"/>
          <w:sz w:val="24"/>
          <w:szCs w:val="24"/>
        </w:rPr>
        <w:tab/>
        <w:t>Fluent</w:t>
      </w:r>
    </w:p>
    <w:p w:rsidR="008C7755" w:rsidRPr="00516D44" w:rsidRDefault="008C7755" w:rsidP="00563417">
      <w:pPr>
        <w:pStyle w:val="ListParagraph"/>
        <w:numPr>
          <w:ilvl w:val="0"/>
          <w:numId w:val="2"/>
        </w:numPr>
        <w:spacing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16D44">
        <w:rPr>
          <w:rFonts w:ascii="Times New Roman" w:hAnsi="Times New Roman" w:cs="Times New Roman"/>
          <w:sz w:val="24"/>
          <w:szCs w:val="24"/>
        </w:rPr>
        <w:t>Pashto</w:t>
      </w:r>
      <w:r w:rsidRPr="00516D44">
        <w:rPr>
          <w:rFonts w:ascii="Times New Roman" w:hAnsi="Times New Roman" w:cs="Times New Roman"/>
          <w:sz w:val="24"/>
          <w:szCs w:val="24"/>
        </w:rPr>
        <w:tab/>
      </w:r>
      <w:r w:rsidRPr="00516D44">
        <w:rPr>
          <w:rFonts w:ascii="Times New Roman" w:hAnsi="Times New Roman" w:cs="Times New Roman"/>
          <w:sz w:val="24"/>
          <w:szCs w:val="24"/>
        </w:rPr>
        <w:tab/>
        <w:t>Fluent</w:t>
      </w:r>
    </w:p>
    <w:p w:rsidR="00563417" w:rsidRDefault="00563417" w:rsidP="0056341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E11" w:rsidRDefault="001D7E11" w:rsidP="0056341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7755" w:rsidRPr="00516D44" w:rsidRDefault="008C7755" w:rsidP="0056341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6D4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:rsidR="008C7755" w:rsidRPr="00F01421" w:rsidRDefault="008C7755" w:rsidP="00F0142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1421">
        <w:rPr>
          <w:rFonts w:ascii="Times New Roman" w:hAnsi="Times New Roman" w:cs="Times New Roman"/>
          <w:sz w:val="24"/>
          <w:szCs w:val="24"/>
        </w:rPr>
        <w:t>Microsoft Office (2007, 2010, 2013)</w:t>
      </w:r>
    </w:p>
    <w:p w:rsidR="00563417" w:rsidRPr="00F01421" w:rsidRDefault="008C7755" w:rsidP="00F0142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1421">
        <w:rPr>
          <w:rFonts w:ascii="Times New Roman" w:hAnsi="Times New Roman" w:cs="Times New Roman"/>
          <w:sz w:val="24"/>
          <w:szCs w:val="24"/>
        </w:rPr>
        <w:t>Microsoft Windows XP, Windows-7, Windows-8 &amp; 8.1, Windows-10 environment</w:t>
      </w:r>
    </w:p>
    <w:p w:rsidR="001D7E11" w:rsidRPr="00BF43CB" w:rsidRDefault="001D7E11" w:rsidP="001D7E11">
      <w:pPr>
        <w:pStyle w:val="ListParagraph"/>
        <w:spacing w:after="0" w:line="276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77544F" w:rsidRPr="00516D44" w:rsidRDefault="00CB0DC7" w:rsidP="00BF43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6D44">
        <w:rPr>
          <w:rFonts w:ascii="Times New Roman" w:hAnsi="Times New Roman" w:cs="Times New Roman"/>
          <w:b/>
          <w:sz w:val="24"/>
          <w:szCs w:val="24"/>
          <w:u w:val="single"/>
        </w:rPr>
        <w:t>ADDITIONAL SKILLS</w:t>
      </w:r>
    </w:p>
    <w:p w:rsidR="00CB0DC7" w:rsidRPr="00516D44" w:rsidRDefault="00CB0DC7" w:rsidP="00F01421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516D44">
        <w:rPr>
          <w:sz w:val="24"/>
          <w:szCs w:val="24"/>
        </w:rPr>
        <w:t xml:space="preserve">Received Best </w:t>
      </w:r>
      <w:r w:rsidR="002423F0" w:rsidRPr="00516D44">
        <w:rPr>
          <w:sz w:val="24"/>
          <w:szCs w:val="24"/>
        </w:rPr>
        <w:t>Cadet Award in Garrison Cadet Collage Kohat</w:t>
      </w:r>
      <w:r w:rsidRPr="00516D44">
        <w:rPr>
          <w:sz w:val="24"/>
          <w:szCs w:val="24"/>
        </w:rPr>
        <w:t xml:space="preserve">. </w:t>
      </w:r>
    </w:p>
    <w:p w:rsidR="00CB0DC7" w:rsidRPr="00516D44" w:rsidRDefault="00CB0DC7" w:rsidP="00F01421">
      <w:pPr>
        <w:pStyle w:val="Normal1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516D44">
        <w:rPr>
          <w:sz w:val="24"/>
          <w:szCs w:val="24"/>
        </w:rPr>
        <w:t xml:space="preserve">Worked as Discipline organizer at University of Peshawar. </w:t>
      </w:r>
    </w:p>
    <w:p w:rsidR="00CB0DC7" w:rsidRPr="00F01421" w:rsidRDefault="00CB0DC7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Attended World TB day at Provincial TB Control Program, Peshawar</w:t>
      </w:r>
      <w:r w:rsidR="00BF43CB" w:rsidRPr="00F01421">
        <w:rPr>
          <w:rFonts w:ascii="Times New Roman" w:hAnsi="Times New Roman" w:cs="Times New Roman"/>
          <w:sz w:val="24"/>
          <w:szCs w:val="24"/>
        </w:rPr>
        <w:t>.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Interpersonal Skills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Analytical Skills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Team playing kills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Relationship Building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421">
        <w:rPr>
          <w:rFonts w:ascii="Times New Roman" w:hAnsi="Times New Roman" w:cs="Times New Roman"/>
          <w:sz w:val="24"/>
          <w:szCs w:val="24"/>
        </w:rPr>
        <w:t>Creative and Expressive</w:t>
      </w:r>
    </w:p>
    <w:p w:rsidR="00F1566F" w:rsidRPr="00F01421" w:rsidRDefault="00F1566F" w:rsidP="00F0142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1421">
        <w:rPr>
          <w:rFonts w:ascii="Times New Roman" w:hAnsi="Times New Roman" w:cs="Times New Roman"/>
          <w:sz w:val="24"/>
          <w:szCs w:val="24"/>
        </w:rPr>
        <w:t>Negotiating skills</w:t>
      </w:r>
    </w:p>
    <w:p w:rsidR="002423F0" w:rsidRDefault="002423F0" w:rsidP="002423F0">
      <w:pPr>
        <w:tabs>
          <w:tab w:val="left" w:pos="7050"/>
        </w:tabs>
        <w:spacing w:after="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</w:p>
    <w:p w:rsidR="00A707C1" w:rsidRDefault="007F009F" w:rsidP="002423F0">
      <w:pPr>
        <w:tabs>
          <w:tab w:val="left" w:pos="70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10ABA" wp14:editId="2C8586A5">
                <wp:simplePos x="0" y="0"/>
                <wp:positionH relativeFrom="margin">
                  <wp:posOffset>0</wp:posOffset>
                </wp:positionH>
                <wp:positionV relativeFrom="paragraph">
                  <wp:posOffset>77774</wp:posOffset>
                </wp:positionV>
                <wp:extent cx="5908431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733428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1pt" to="46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11A36" w:rsidRPr="00BF43CB" w:rsidRDefault="0075295D" w:rsidP="00FE7387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REFERENCES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80"/>
      </w:tblGrid>
      <w:tr w:rsidR="00BF43CB" w:rsidRPr="00BF43CB" w:rsidTr="003D1C7C"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23F0" w:rsidRPr="00BF43CB" w:rsidRDefault="002423F0" w:rsidP="004F570C">
            <w:pPr>
              <w:pStyle w:val="Heading4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F43CB">
              <w:rPr>
                <w:rFonts w:ascii="Times New Roman" w:eastAsia="Times New Roman" w:hAnsi="Times New Roman" w:cs="Times New Roman"/>
                <w:color w:val="000000" w:themeColor="text1"/>
              </w:rPr>
              <w:t>Dr. Fazle Nasir</w:t>
            </w:r>
          </w:p>
          <w:p w:rsidR="004F570C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Associate Pr</w:t>
            </w:r>
            <w:r w:rsidR="004F57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ofessor at Pharmacy Department,</w:t>
            </w:r>
          </w:p>
          <w:p w:rsidR="002423F0" w:rsidRPr="00BF43CB" w:rsidRDefault="002423F0" w:rsidP="004F570C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University of Peshaw</w:t>
            </w:r>
            <w:r w:rsidR="004F57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</w:t>
            </w:r>
          </w:p>
          <w:p w:rsidR="002423F0" w:rsidRPr="00295B53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95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Phone: 03345884142</w:t>
            </w:r>
          </w:p>
          <w:p w:rsidR="002423F0" w:rsidRPr="00295B53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95B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Email: </w:t>
            </w:r>
            <w:hyperlink r:id="rId9" w:history="1">
              <w:r w:rsidRPr="00295B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GB"/>
                </w:rPr>
                <w:t>fazlinasir@upesh.edu.pk</w:t>
              </w:r>
            </w:hyperlink>
          </w:p>
        </w:tc>
      </w:tr>
      <w:tr w:rsidR="00BF43CB" w:rsidRPr="004F570C" w:rsidTr="003D1C7C"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423F0" w:rsidRPr="00BF43CB" w:rsidRDefault="002423F0" w:rsidP="004F570C">
            <w:pPr>
              <w:pStyle w:val="Heading4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F43CB">
              <w:rPr>
                <w:rFonts w:ascii="Times New Roman" w:eastAsia="Times New Roman" w:hAnsi="Times New Roman" w:cs="Times New Roman"/>
                <w:color w:val="000000" w:themeColor="text1"/>
              </w:rPr>
              <w:t>Dr. Muhammad Ismail Tajik</w:t>
            </w:r>
          </w:p>
          <w:p w:rsidR="002423F0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Lecturer at Pharmacy Department</w:t>
            </w:r>
            <w:r w:rsidR="004F57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4F570C" w:rsidRPr="00BF43CB" w:rsidRDefault="004F570C" w:rsidP="004F570C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University of Peshaw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</w:t>
            </w:r>
          </w:p>
          <w:p w:rsidR="002423F0" w:rsidRPr="004F570C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F57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Phone: 03339258518</w:t>
            </w:r>
          </w:p>
          <w:p w:rsidR="002423F0" w:rsidRPr="004F570C" w:rsidRDefault="002423F0" w:rsidP="004F570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4F57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Email: </w:t>
            </w:r>
            <w:hyperlink r:id="rId10" w:history="1">
              <w:r w:rsidRPr="004F570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GB"/>
                </w:rPr>
                <w:t>ismailrph@upesh.edu.pk</w:t>
              </w:r>
            </w:hyperlink>
          </w:p>
        </w:tc>
      </w:tr>
    </w:tbl>
    <w:p w:rsidR="002423F0" w:rsidRPr="002423F0" w:rsidRDefault="00A84954" w:rsidP="00FE7387">
      <w:pPr>
        <w:spacing w:before="240"/>
        <w:rPr>
          <w:sz w:val="26"/>
          <w:szCs w:val="26"/>
          <w:lang w:val="fr-B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88D608" wp14:editId="1587C235">
                <wp:simplePos x="0" y="0"/>
                <wp:positionH relativeFrom="margin">
                  <wp:posOffset>-1270</wp:posOffset>
                </wp:positionH>
                <wp:positionV relativeFrom="paragraph">
                  <wp:posOffset>90805</wp:posOffset>
                </wp:positionV>
                <wp:extent cx="5908040" cy="0"/>
                <wp:effectExtent l="0" t="0" r="165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7.15pt" to="465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423F0" w:rsidRPr="002423F0" w:rsidSect="009040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DB3" w:rsidRDefault="007B6DB3" w:rsidP="00A84954">
      <w:pPr>
        <w:spacing w:after="0" w:line="240" w:lineRule="auto"/>
      </w:pPr>
      <w:r>
        <w:separator/>
      </w:r>
    </w:p>
  </w:endnote>
  <w:endnote w:type="continuationSeparator" w:id="0">
    <w:p w:rsidR="007B6DB3" w:rsidRDefault="007B6DB3" w:rsidP="00A8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DB3" w:rsidRDefault="007B6DB3" w:rsidP="00A84954">
      <w:pPr>
        <w:spacing w:after="0" w:line="240" w:lineRule="auto"/>
      </w:pPr>
      <w:r>
        <w:separator/>
      </w:r>
    </w:p>
  </w:footnote>
  <w:footnote w:type="continuationSeparator" w:id="0">
    <w:p w:rsidR="007B6DB3" w:rsidRDefault="007B6DB3" w:rsidP="00A8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54" w:rsidRDefault="00A849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191A"/>
    <w:multiLevelType w:val="hybridMultilevel"/>
    <w:tmpl w:val="72CA4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719D8"/>
    <w:multiLevelType w:val="hybridMultilevel"/>
    <w:tmpl w:val="0E7035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87953"/>
    <w:multiLevelType w:val="hybridMultilevel"/>
    <w:tmpl w:val="56B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57C00"/>
    <w:multiLevelType w:val="hybridMultilevel"/>
    <w:tmpl w:val="DCA2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201D6"/>
    <w:multiLevelType w:val="hybridMultilevel"/>
    <w:tmpl w:val="56AC735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3B920DF9"/>
    <w:multiLevelType w:val="hybridMultilevel"/>
    <w:tmpl w:val="676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9611B"/>
    <w:multiLevelType w:val="hybridMultilevel"/>
    <w:tmpl w:val="211E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62C74"/>
    <w:multiLevelType w:val="hybridMultilevel"/>
    <w:tmpl w:val="2B0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F737A"/>
    <w:multiLevelType w:val="hybridMultilevel"/>
    <w:tmpl w:val="B3EA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BF4048"/>
    <w:multiLevelType w:val="hybridMultilevel"/>
    <w:tmpl w:val="7C88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1142E"/>
    <w:multiLevelType w:val="hybridMultilevel"/>
    <w:tmpl w:val="A64AD0A2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E691B14"/>
    <w:multiLevelType w:val="hybridMultilevel"/>
    <w:tmpl w:val="26922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56F32"/>
    <w:multiLevelType w:val="hybridMultilevel"/>
    <w:tmpl w:val="41782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70FB8"/>
    <w:multiLevelType w:val="hybridMultilevel"/>
    <w:tmpl w:val="8F4E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F62F9"/>
    <w:multiLevelType w:val="hybridMultilevel"/>
    <w:tmpl w:val="237481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7C"/>
    <w:rsid w:val="00010D39"/>
    <w:rsid w:val="00011625"/>
    <w:rsid w:val="000220B3"/>
    <w:rsid w:val="000406AA"/>
    <w:rsid w:val="00040E57"/>
    <w:rsid w:val="00056206"/>
    <w:rsid w:val="00073562"/>
    <w:rsid w:val="000800C5"/>
    <w:rsid w:val="000A5E8B"/>
    <w:rsid w:val="000A6EC5"/>
    <w:rsid w:val="00112691"/>
    <w:rsid w:val="00112D1F"/>
    <w:rsid w:val="00121004"/>
    <w:rsid w:val="0013462A"/>
    <w:rsid w:val="00152C89"/>
    <w:rsid w:val="001635BF"/>
    <w:rsid w:val="0016719C"/>
    <w:rsid w:val="00171457"/>
    <w:rsid w:val="0017639E"/>
    <w:rsid w:val="001B06F8"/>
    <w:rsid w:val="001C0131"/>
    <w:rsid w:val="001D7E11"/>
    <w:rsid w:val="001E1302"/>
    <w:rsid w:val="001F520D"/>
    <w:rsid w:val="001F5BD5"/>
    <w:rsid w:val="001F5CE5"/>
    <w:rsid w:val="00201AE5"/>
    <w:rsid w:val="00213228"/>
    <w:rsid w:val="00236AF0"/>
    <w:rsid w:val="002423F0"/>
    <w:rsid w:val="002448F8"/>
    <w:rsid w:val="00262D79"/>
    <w:rsid w:val="0026640B"/>
    <w:rsid w:val="002734EC"/>
    <w:rsid w:val="002869F0"/>
    <w:rsid w:val="00292DB2"/>
    <w:rsid w:val="00295B53"/>
    <w:rsid w:val="00296876"/>
    <w:rsid w:val="002E081E"/>
    <w:rsid w:val="00302E63"/>
    <w:rsid w:val="0030793E"/>
    <w:rsid w:val="0031126E"/>
    <w:rsid w:val="00317363"/>
    <w:rsid w:val="00323BA3"/>
    <w:rsid w:val="00325516"/>
    <w:rsid w:val="003259FF"/>
    <w:rsid w:val="0033149C"/>
    <w:rsid w:val="00344B13"/>
    <w:rsid w:val="00381880"/>
    <w:rsid w:val="00384045"/>
    <w:rsid w:val="0039273E"/>
    <w:rsid w:val="00394748"/>
    <w:rsid w:val="003A49C5"/>
    <w:rsid w:val="003A7572"/>
    <w:rsid w:val="003C22C6"/>
    <w:rsid w:val="003E4007"/>
    <w:rsid w:val="003F3DD5"/>
    <w:rsid w:val="004118CC"/>
    <w:rsid w:val="004537EF"/>
    <w:rsid w:val="00453B80"/>
    <w:rsid w:val="00454231"/>
    <w:rsid w:val="004949EF"/>
    <w:rsid w:val="004B123B"/>
    <w:rsid w:val="004B3173"/>
    <w:rsid w:val="004B371B"/>
    <w:rsid w:val="004E6FD8"/>
    <w:rsid w:val="004F4B7E"/>
    <w:rsid w:val="004F570C"/>
    <w:rsid w:val="005146D5"/>
    <w:rsid w:val="00516D44"/>
    <w:rsid w:val="00525BD4"/>
    <w:rsid w:val="00531972"/>
    <w:rsid w:val="00535799"/>
    <w:rsid w:val="00540D1E"/>
    <w:rsid w:val="00553739"/>
    <w:rsid w:val="00557492"/>
    <w:rsid w:val="00563417"/>
    <w:rsid w:val="00591C9A"/>
    <w:rsid w:val="005A2C38"/>
    <w:rsid w:val="005B1130"/>
    <w:rsid w:val="005B6D6C"/>
    <w:rsid w:val="005E4F4D"/>
    <w:rsid w:val="005F7721"/>
    <w:rsid w:val="006224A4"/>
    <w:rsid w:val="0064145F"/>
    <w:rsid w:val="0064400E"/>
    <w:rsid w:val="00675201"/>
    <w:rsid w:val="00677805"/>
    <w:rsid w:val="00687133"/>
    <w:rsid w:val="006A2ACD"/>
    <w:rsid w:val="006A6007"/>
    <w:rsid w:val="006B6E79"/>
    <w:rsid w:val="006B7ABA"/>
    <w:rsid w:val="006F7EFF"/>
    <w:rsid w:val="0070288B"/>
    <w:rsid w:val="007028EE"/>
    <w:rsid w:val="0073227B"/>
    <w:rsid w:val="0073582A"/>
    <w:rsid w:val="007468A2"/>
    <w:rsid w:val="0075295D"/>
    <w:rsid w:val="0076234A"/>
    <w:rsid w:val="0077544F"/>
    <w:rsid w:val="00783F8B"/>
    <w:rsid w:val="00790709"/>
    <w:rsid w:val="007A2EC6"/>
    <w:rsid w:val="007A5D4F"/>
    <w:rsid w:val="007B16CF"/>
    <w:rsid w:val="007B6DB3"/>
    <w:rsid w:val="007D3760"/>
    <w:rsid w:val="007E0F4B"/>
    <w:rsid w:val="007E5063"/>
    <w:rsid w:val="007E687C"/>
    <w:rsid w:val="007F009F"/>
    <w:rsid w:val="007F5CE3"/>
    <w:rsid w:val="00811A36"/>
    <w:rsid w:val="008347B3"/>
    <w:rsid w:val="00876342"/>
    <w:rsid w:val="00882CFC"/>
    <w:rsid w:val="008C7755"/>
    <w:rsid w:val="008D2D36"/>
    <w:rsid w:val="008D6EEB"/>
    <w:rsid w:val="008E42CE"/>
    <w:rsid w:val="009040F1"/>
    <w:rsid w:val="00906858"/>
    <w:rsid w:val="00995A5B"/>
    <w:rsid w:val="009971FB"/>
    <w:rsid w:val="009A307F"/>
    <w:rsid w:val="009A6376"/>
    <w:rsid w:val="009D431A"/>
    <w:rsid w:val="00A05B77"/>
    <w:rsid w:val="00A07D72"/>
    <w:rsid w:val="00A17D4E"/>
    <w:rsid w:val="00A32B35"/>
    <w:rsid w:val="00A47366"/>
    <w:rsid w:val="00A50C9C"/>
    <w:rsid w:val="00A707C1"/>
    <w:rsid w:val="00A708E3"/>
    <w:rsid w:val="00A805B1"/>
    <w:rsid w:val="00A84954"/>
    <w:rsid w:val="00AA1915"/>
    <w:rsid w:val="00AA297F"/>
    <w:rsid w:val="00AA65D8"/>
    <w:rsid w:val="00AD2A00"/>
    <w:rsid w:val="00AF742F"/>
    <w:rsid w:val="00B17BDA"/>
    <w:rsid w:val="00B36556"/>
    <w:rsid w:val="00B37960"/>
    <w:rsid w:val="00B558B9"/>
    <w:rsid w:val="00B625FB"/>
    <w:rsid w:val="00B73438"/>
    <w:rsid w:val="00B75803"/>
    <w:rsid w:val="00B96114"/>
    <w:rsid w:val="00B9656F"/>
    <w:rsid w:val="00B96C9C"/>
    <w:rsid w:val="00BE0C9D"/>
    <w:rsid w:val="00BF43CB"/>
    <w:rsid w:val="00BF7925"/>
    <w:rsid w:val="00BF7FFA"/>
    <w:rsid w:val="00C01C1D"/>
    <w:rsid w:val="00C2531C"/>
    <w:rsid w:val="00C358A9"/>
    <w:rsid w:val="00C362AD"/>
    <w:rsid w:val="00C37DF9"/>
    <w:rsid w:val="00C459FC"/>
    <w:rsid w:val="00C61C4E"/>
    <w:rsid w:val="00CA3727"/>
    <w:rsid w:val="00CA521E"/>
    <w:rsid w:val="00CB0DC7"/>
    <w:rsid w:val="00CC0A7A"/>
    <w:rsid w:val="00CD17DD"/>
    <w:rsid w:val="00CD300E"/>
    <w:rsid w:val="00CD4F3C"/>
    <w:rsid w:val="00D4302B"/>
    <w:rsid w:val="00D618C9"/>
    <w:rsid w:val="00D72C5A"/>
    <w:rsid w:val="00D94B65"/>
    <w:rsid w:val="00D94D97"/>
    <w:rsid w:val="00DA70B8"/>
    <w:rsid w:val="00DC5A95"/>
    <w:rsid w:val="00DE351A"/>
    <w:rsid w:val="00DF3B1F"/>
    <w:rsid w:val="00E11399"/>
    <w:rsid w:val="00E54CB3"/>
    <w:rsid w:val="00EB0AFC"/>
    <w:rsid w:val="00EB13B9"/>
    <w:rsid w:val="00EC2D44"/>
    <w:rsid w:val="00F01421"/>
    <w:rsid w:val="00F027A4"/>
    <w:rsid w:val="00F1566F"/>
    <w:rsid w:val="00F4104E"/>
    <w:rsid w:val="00F43CD0"/>
    <w:rsid w:val="00F51C53"/>
    <w:rsid w:val="00F617BC"/>
    <w:rsid w:val="00F6594D"/>
    <w:rsid w:val="00F6726D"/>
    <w:rsid w:val="00F85FDE"/>
    <w:rsid w:val="00F86F4C"/>
    <w:rsid w:val="00FA12B8"/>
    <w:rsid w:val="00FB58A3"/>
    <w:rsid w:val="00FC3071"/>
    <w:rsid w:val="00FD1D60"/>
    <w:rsid w:val="00FE720C"/>
    <w:rsid w:val="00FE7387"/>
    <w:rsid w:val="00FF5E9E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423F0"/>
    <w:pPr>
      <w:spacing w:after="0" w:line="360" w:lineRule="auto"/>
      <w:outlineLvl w:val="3"/>
    </w:pPr>
    <w:rPr>
      <w:rFonts w:ascii="Arial" w:eastAsiaTheme="minorEastAsia" w:hAnsi="Arial" w:cs="Arial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8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3B9"/>
    <w:pPr>
      <w:ind w:left="720"/>
      <w:contextualSpacing/>
    </w:pPr>
  </w:style>
  <w:style w:type="table" w:styleId="TableGrid">
    <w:name w:val="Table Grid"/>
    <w:basedOn w:val="TableNormal"/>
    <w:uiPriority w:val="39"/>
    <w:rsid w:val="00DA7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9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13462A"/>
    <w:pPr>
      <w:spacing w:after="200" w:line="276" w:lineRule="auto"/>
    </w:pPr>
    <w:rPr>
      <w:rFonts w:ascii="Times New Roman" w:eastAsia="Times New Roman" w:hAnsi="Times New Roman" w:cs="Times New Roman"/>
      <w:color w:val="000000"/>
      <w:lang w:val="en-GB" w:eastAsia="en-GB"/>
    </w:rPr>
  </w:style>
  <w:style w:type="paragraph" w:styleId="NoSpacing">
    <w:name w:val="No Spacing"/>
    <w:uiPriority w:val="1"/>
    <w:qFormat/>
    <w:rsid w:val="00E54CB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423F0"/>
    <w:rPr>
      <w:rFonts w:ascii="Arial" w:eastAsiaTheme="minorEastAsia" w:hAnsi="Arial" w:cs="Arial"/>
      <w:b/>
      <w:bCs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8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54"/>
  </w:style>
  <w:style w:type="paragraph" w:styleId="Footer">
    <w:name w:val="footer"/>
    <w:basedOn w:val="Normal"/>
    <w:link w:val="FooterChar"/>
    <w:uiPriority w:val="99"/>
    <w:unhideWhenUsed/>
    <w:rsid w:val="00A8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54"/>
  </w:style>
  <w:style w:type="character" w:customStyle="1" w:styleId="Heading2Char">
    <w:name w:val="Heading 2 Char"/>
    <w:basedOn w:val="DefaultParagraphFont"/>
    <w:link w:val="Heading2"/>
    <w:uiPriority w:val="9"/>
    <w:rsid w:val="008C77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C7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423F0"/>
    <w:pPr>
      <w:spacing w:after="0" w:line="360" w:lineRule="auto"/>
      <w:outlineLvl w:val="3"/>
    </w:pPr>
    <w:rPr>
      <w:rFonts w:ascii="Arial" w:eastAsiaTheme="minorEastAsia" w:hAnsi="Arial" w:cs="Arial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8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3B9"/>
    <w:pPr>
      <w:ind w:left="720"/>
      <w:contextualSpacing/>
    </w:pPr>
  </w:style>
  <w:style w:type="table" w:styleId="TableGrid">
    <w:name w:val="Table Grid"/>
    <w:basedOn w:val="TableNormal"/>
    <w:uiPriority w:val="39"/>
    <w:rsid w:val="00DA7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9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13462A"/>
    <w:pPr>
      <w:spacing w:after="200" w:line="276" w:lineRule="auto"/>
    </w:pPr>
    <w:rPr>
      <w:rFonts w:ascii="Times New Roman" w:eastAsia="Times New Roman" w:hAnsi="Times New Roman" w:cs="Times New Roman"/>
      <w:color w:val="000000"/>
      <w:lang w:val="en-GB" w:eastAsia="en-GB"/>
    </w:rPr>
  </w:style>
  <w:style w:type="paragraph" w:styleId="NoSpacing">
    <w:name w:val="No Spacing"/>
    <w:uiPriority w:val="1"/>
    <w:qFormat/>
    <w:rsid w:val="00E54CB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423F0"/>
    <w:rPr>
      <w:rFonts w:ascii="Arial" w:eastAsiaTheme="minorEastAsia" w:hAnsi="Arial" w:cs="Arial"/>
      <w:b/>
      <w:bCs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8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54"/>
  </w:style>
  <w:style w:type="paragraph" w:styleId="Footer">
    <w:name w:val="footer"/>
    <w:basedOn w:val="Normal"/>
    <w:link w:val="FooterChar"/>
    <w:uiPriority w:val="99"/>
    <w:unhideWhenUsed/>
    <w:rsid w:val="00A8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54"/>
  </w:style>
  <w:style w:type="character" w:customStyle="1" w:styleId="Heading2Char">
    <w:name w:val="Heading 2 Char"/>
    <w:basedOn w:val="DefaultParagraphFont"/>
    <w:link w:val="Heading2"/>
    <w:uiPriority w:val="9"/>
    <w:rsid w:val="008C77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C7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nanhussain1988@yaho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smailrph@upesh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zlinasir@upesh.edu.p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adnan</cp:lastModifiedBy>
  <cp:revision>54</cp:revision>
  <cp:lastPrinted>2015-06-21T12:42:00Z</cp:lastPrinted>
  <dcterms:created xsi:type="dcterms:W3CDTF">2016-01-06T18:45:00Z</dcterms:created>
  <dcterms:modified xsi:type="dcterms:W3CDTF">2016-06-24T21:20:00Z</dcterms:modified>
</cp:coreProperties>
</file>