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A0" w:rsidRDefault="003E48C2" w:rsidP="00B000B4">
      <w:pPr>
        <w:tabs>
          <w:tab w:val="left" w:pos="3940"/>
        </w:tabs>
        <w:spacing w:after="0" w:line="932" w:lineRule="exact"/>
        <w:ind w:left="1653" w:right="-20" w:firstLine="1227"/>
        <w:rPr>
          <w:rFonts w:ascii="Tahoma" w:eastAsia="Tahoma" w:hAnsi="Tahoma" w:cs="Tahoma"/>
          <w:sz w:val="80"/>
          <w:szCs w:val="80"/>
        </w:rPr>
      </w:pPr>
      <w:r>
        <w:rPr>
          <w:rFonts w:ascii="Tahoma" w:eastAsia="Tahoma" w:hAnsi="Tahoma" w:cs="Tahoma"/>
          <w:noProof/>
          <w:color w:val="27AAB2"/>
          <w:spacing w:val="-7"/>
          <w:position w:val="-2"/>
          <w:sz w:val="80"/>
          <w:szCs w:val="80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-200564</wp:posOffset>
            </wp:positionH>
            <wp:positionV relativeFrom="paragraph">
              <wp:posOffset>-139700</wp:posOffset>
            </wp:positionV>
            <wp:extent cx="1112807" cy="12767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Farasat\Azeem\Azee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121" cy="1280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761F4">
        <w:rPr>
          <w:rFonts w:ascii="Tahoma" w:eastAsia="Tahoma" w:hAnsi="Tahoma" w:cs="Tahoma"/>
          <w:color w:val="27AAB2"/>
          <w:spacing w:val="-7"/>
          <w:position w:val="-2"/>
          <w:sz w:val="80"/>
          <w:szCs w:val="80"/>
        </w:rPr>
        <w:t>Amna</w:t>
      </w:r>
      <w:proofErr w:type="spellEnd"/>
      <w:r w:rsidR="008761F4">
        <w:rPr>
          <w:rFonts w:ascii="Tahoma" w:eastAsia="Tahoma" w:hAnsi="Tahoma" w:cs="Tahoma"/>
          <w:color w:val="27AAB2"/>
          <w:spacing w:val="-7"/>
          <w:position w:val="-2"/>
          <w:sz w:val="80"/>
          <w:szCs w:val="80"/>
        </w:rPr>
        <w:t xml:space="preserve"> </w:t>
      </w:r>
      <w:proofErr w:type="spellStart"/>
      <w:r w:rsidR="008761F4">
        <w:rPr>
          <w:rFonts w:ascii="Tahoma" w:eastAsia="Tahoma" w:hAnsi="Tahoma" w:cs="Tahoma"/>
          <w:color w:val="27AAB2"/>
          <w:spacing w:val="-7"/>
          <w:position w:val="-2"/>
          <w:sz w:val="80"/>
          <w:szCs w:val="80"/>
        </w:rPr>
        <w:t>Shabih</w:t>
      </w:r>
      <w:proofErr w:type="spellEnd"/>
    </w:p>
    <w:p w:rsidR="005107A0" w:rsidRDefault="00357476" w:rsidP="00B000B4">
      <w:pPr>
        <w:spacing w:after="0" w:line="236" w:lineRule="exact"/>
        <w:ind w:left="2390" w:right="-20" w:firstLine="490"/>
        <w:rPr>
          <w:rFonts w:ascii="Tahoma" w:eastAsia="Tahoma" w:hAnsi="Tahoma" w:cs="Tahoma"/>
          <w:sz w:val="24"/>
          <w:szCs w:val="24"/>
        </w:rPr>
      </w:pPr>
      <w:r>
        <w:pict>
          <v:group id="_x0000_s1090" style="position:absolute;left:0;text-align:left;margin-left:164.5pt;margin-top:16.95pt;width:373.9pt;height:.1pt;z-index:-251659776;mso-position-horizontal-relative:page" coordorigin="3290,339" coordsize="7478,2">
            <v:shape id="_x0000_s1091" style="position:absolute;left:3290;top:339;width:7478;height:2" coordorigin="3290,339" coordsize="7478,0" path="m3290,339r7478,e" filled="f" strokecolor="#d3d4d2" strokeweight=".20003mm">
              <v:path arrowok="t"/>
            </v:shape>
            <w10:wrap anchorx="page"/>
          </v:group>
        </w:pict>
      </w:r>
      <w:r w:rsidR="008761F4">
        <w:rPr>
          <w:rFonts w:ascii="Tahoma" w:eastAsia="Tahoma" w:hAnsi="Tahoma" w:cs="Tahoma"/>
          <w:color w:val="58524E"/>
          <w:position w:val="-1"/>
          <w:sz w:val="24"/>
          <w:szCs w:val="24"/>
        </w:rPr>
        <w:t>Pharmacist</w:t>
      </w:r>
    </w:p>
    <w:p w:rsidR="005107A0" w:rsidRDefault="005107A0">
      <w:pPr>
        <w:spacing w:before="7" w:after="0" w:line="240" w:lineRule="exact"/>
        <w:rPr>
          <w:sz w:val="24"/>
          <w:szCs w:val="24"/>
        </w:rPr>
      </w:pPr>
    </w:p>
    <w:p w:rsidR="005107A0" w:rsidRDefault="005107A0">
      <w:pPr>
        <w:spacing w:after="0"/>
        <w:sectPr w:rsidR="005107A0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9912F9" w:rsidRPr="009912F9" w:rsidRDefault="00357476" w:rsidP="009912F9">
      <w:pPr>
        <w:spacing w:before="26" w:after="0" w:line="234" w:lineRule="exact"/>
        <w:ind w:left="2044" w:right="-70"/>
        <w:rPr>
          <w:rFonts w:ascii="Tahoma" w:eastAsia="Tahoma" w:hAnsi="Tahoma" w:cs="Tahoma"/>
          <w:color w:val="58524E"/>
          <w:position w:val="-1"/>
          <w:sz w:val="20"/>
          <w:szCs w:val="20"/>
        </w:rPr>
      </w:pPr>
      <w:r>
        <w:lastRenderedPageBreak/>
        <w:pict>
          <v:group id="_x0000_s1076" style="position:absolute;left:0;text-align:left;margin-left:164pt;margin-top:.55pt;width:13.55pt;height:13.45pt;z-index:-251654656;mso-position-horizontal-relative:page" coordorigin="3280,11" coordsize="271,269">
            <v:group id="_x0000_s1081" style="position:absolute;left:3290;top:33;width:238;height:238" coordorigin="3290,33" coordsize="238,238">
              <v:shape id="_x0000_s1083" style="position:absolute;left:3290;top:33;width:238;height:238" coordorigin="3290,33" coordsize="238,238" path="m3324,33r-14,9l3302,47r-5,5l3290,69r1,21l3313,149r39,47l3398,238r53,29l3476,271r20,-1l3529,238r-2,-10l3500,206r-73,l3412,200r-17,-13l3377,168r-13,-17l3357,137r,-11l3364,118r6,-5l3381,103r1,-9l3333,35r-9,-2e" fillcolor="#27aab2" stroked="f">
                <v:path arrowok="t"/>
              </v:shape>
              <v:shape id="_x0000_s1082" style="position:absolute;left:3290;top:33;width:238;height:238" coordorigin="3290,33" coordsize="238,238" path="m3468,179r-9,1l3449,192r-5,5l3439,202r-12,4l3500,206r-32,-27e" fillcolor="#27aab2" stroked="f">
                <v:path arrowok="t"/>
              </v:shape>
            </v:group>
            <v:group id="_x0000_s1079" style="position:absolute;left:3407;top:78;width:78;height:78" coordorigin="3407,78" coordsize="78,78">
              <v:shape id="_x0000_s1080" style="position:absolute;left:3407;top:78;width:78;height:78" coordorigin="3407,78" coordsize="78,78" path="m3414,78r-7,7l3407,102r7,8l3423,110r21,7l3454,136r,4l3454,149r7,7l3479,156r7,-7l3486,140r-4,-22l3470,99,3454,86r-21,-8l3414,78e" fillcolor="#27aab2" stroked="f">
                <v:path arrowok="t"/>
              </v:shape>
            </v:group>
            <v:group id="_x0000_s1077" style="position:absolute;left:3408;top:21;width:134;height:134" coordorigin="3408,21" coordsize="134,134">
              <v:shape id="_x0000_s1078" style="position:absolute;left:3408;top:21;width:134;height:134" coordorigin="3408,21" coordsize="134,134" path="m3424,21r-9,l3408,29r,18l3415,54r9,l3446,57r51,38l3510,149r7,7l3535,156r7,-7l3523,76,3475,33,3432,22r-8,-1e" fillcolor="#27aab2" stroked="f">
                <v:path arrowok="t"/>
              </v:shape>
            </v:group>
            <w10:wrap anchorx="page"/>
          </v:group>
        </w:pict>
      </w:r>
      <w:r w:rsidR="008761F4">
        <w:rPr>
          <w:rFonts w:ascii="Tahoma" w:eastAsia="Tahoma" w:hAnsi="Tahoma" w:cs="Tahoma"/>
          <w:color w:val="58524E"/>
          <w:position w:val="-1"/>
          <w:sz w:val="20"/>
          <w:szCs w:val="20"/>
        </w:rPr>
        <w:t>+92 305 3020204</w:t>
      </w:r>
    </w:p>
    <w:p w:rsidR="009912F9" w:rsidRPr="009912F9" w:rsidRDefault="00357476" w:rsidP="009912F9">
      <w:pPr>
        <w:spacing w:after="0" w:line="235" w:lineRule="exact"/>
        <w:ind w:left="180" w:right="-20"/>
        <w:rPr>
          <w:rFonts w:ascii="Tahoma" w:eastAsia="Tahoma" w:hAnsi="Tahoma" w:cs="Tahoma"/>
          <w:color w:val="58524E"/>
          <w:spacing w:val="-2"/>
          <w:position w:val="-1"/>
          <w:sz w:val="20"/>
          <w:szCs w:val="20"/>
        </w:rPr>
      </w:pPr>
      <w:r>
        <w:pict>
          <v:group id="_x0000_s1084" style="position:absolute;left:0;text-align:left;margin-left:288.2pt;margin-top:-9.05pt;width:11.85pt;height:9.45pt;z-index:-251655680;mso-position-horizontal-relative:page" coordorigin="5556,562" coordsize="237,189">
            <v:shape id="_x0000_s1089" style="position:absolute;left:5556;top:562;width:237;height:189" coordorigin="5556,562" coordsize="237,189" path="m5792,664r-167,l5631,670r,4l5628,677r-60,71l5571,750r3,1l5774,751r3,-1l5780,748r-59,-70l5718,675r,-4l5723,665r69,l5792,664e" fillcolor="#27aab2" stroked="f">
              <v:path arrowok="t"/>
            </v:shape>
            <v:shape id="_x0000_s1088" style="position:absolute;left:5556;top:562;width:237;height:189" coordorigin="5556,562" coordsize="237,189" path="m5792,665r-64,l5730,668r60,71l5791,736r1,-4l5792,665e" fillcolor="#27aab2" stroked="f">
              <v:path arrowok="t"/>
            </v:shape>
            <v:shape id="_x0000_s1087" style="position:absolute;left:5556;top:562;width:237;height:189" coordorigin="5556,562" coordsize="237,189" path="m5556,579r,1l5556,732r1,4l5558,739r60,-72l5621,664r171,l5792,663r-109,l5664,663,5563,587r-5,-5l5556,579e" fillcolor="#27aab2" stroked="f">
              <v:path arrowok="t"/>
            </v:shape>
            <v:shape id="_x0000_s1086" style="position:absolute;left:5556;top:562;width:237;height:189" coordorigin="5556,562" coordsize="237,189" path="m5792,581r-57,58l5683,663r109,l5792,581e" fillcolor="#27aab2" stroked="f">
              <v:path arrowok="t"/>
            </v:shape>
            <v:shape id="_x0000_s1085" style="position:absolute;left:5556;top:562;width:237;height:189" coordorigin="5556,562" coordsize="237,189" path="m5776,562r-203,l5569,563r-3,2l5569,570r69,66l5675,646r19,-2l5777,576r6,-11l5780,563r-4,-1e" fillcolor="#27aab2" stroked="f">
              <v:path arrowok="t"/>
            </v:shape>
            <w10:wrap anchorx="page"/>
          </v:group>
        </w:pict>
      </w:r>
      <w:r w:rsidR="00CB7A6F">
        <w:br w:type="column"/>
      </w:r>
      <w:r w:rsidR="009912F9" w:rsidRPr="009912F9">
        <w:rPr>
          <w:rFonts w:ascii="Tahoma" w:eastAsia="Tahoma" w:hAnsi="Tahoma" w:cs="Tahoma"/>
          <w:color w:val="58524E"/>
          <w:spacing w:val="-2"/>
          <w:position w:val="-1"/>
          <w:sz w:val="20"/>
          <w:szCs w:val="20"/>
        </w:rPr>
        <w:lastRenderedPageBreak/>
        <w:t>amnashabih1991@gmail.com</w:t>
      </w:r>
    </w:p>
    <w:p w:rsidR="009912F9" w:rsidRDefault="009912F9" w:rsidP="009912F9">
      <w:pPr>
        <w:spacing w:after="0" w:line="235" w:lineRule="exact"/>
        <w:ind w:right="-20"/>
        <w:rPr>
          <w:rFonts w:ascii="Tahoma" w:eastAsia="Tahoma" w:hAnsi="Tahoma" w:cs="Tahoma"/>
          <w:sz w:val="20"/>
          <w:szCs w:val="20"/>
        </w:rPr>
      </w:pPr>
    </w:p>
    <w:p w:rsidR="009912F9" w:rsidRPr="009912F9" w:rsidRDefault="009912F9" w:rsidP="009912F9">
      <w:pPr>
        <w:spacing w:after="0" w:line="235" w:lineRule="exact"/>
        <w:ind w:right="-20"/>
        <w:rPr>
          <w:rFonts w:ascii="Tahoma" w:eastAsia="Tahoma" w:hAnsi="Tahoma" w:cs="Tahoma"/>
          <w:sz w:val="20"/>
          <w:szCs w:val="20"/>
        </w:rPr>
        <w:sectPr w:rsidR="009912F9" w:rsidRPr="009912F9" w:rsidSect="003E48C2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3690" w:space="612"/>
            <w:col w:w="4918"/>
          </w:cols>
        </w:sectPr>
      </w:pPr>
    </w:p>
    <w:p w:rsidR="005107A0" w:rsidRPr="009912F9" w:rsidRDefault="009912F9" w:rsidP="009912F9">
      <w:pPr>
        <w:spacing w:after="0" w:line="235" w:lineRule="exact"/>
        <w:ind w:left="180" w:right="-20"/>
        <w:rPr>
          <w:rFonts w:ascii="Tahoma" w:eastAsia="Tahoma" w:hAnsi="Tahoma" w:cs="Tahoma"/>
          <w:color w:val="58524E"/>
          <w:spacing w:val="-2"/>
          <w:position w:val="-1"/>
          <w:sz w:val="20"/>
          <w:szCs w:val="20"/>
        </w:rPr>
      </w:pPr>
      <w:r>
        <w:rPr>
          <w:sz w:val="17"/>
          <w:szCs w:val="17"/>
        </w:rPr>
        <w:lastRenderedPageBreak/>
        <w:tab/>
      </w:r>
      <w:r>
        <w:rPr>
          <w:sz w:val="17"/>
          <w:szCs w:val="17"/>
        </w:rPr>
        <w:tab/>
      </w:r>
      <w:r>
        <w:rPr>
          <w:sz w:val="17"/>
          <w:szCs w:val="17"/>
        </w:rPr>
        <w:tab/>
      </w:r>
      <w:r w:rsidRPr="009912F9">
        <w:rPr>
          <w:rFonts w:ascii="Tahoma" w:eastAsia="Tahoma" w:hAnsi="Tahoma" w:cs="Tahoma"/>
          <w:color w:val="58524E"/>
          <w:spacing w:val="-2"/>
          <w:position w:val="-1"/>
          <w:sz w:val="20"/>
          <w:szCs w:val="20"/>
        </w:rPr>
        <w:t xml:space="preserve">24 Years </w:t>
      </w:r>
      <w:r w:rsidRPr="009912F9">
        <w:rPr>
          <w:rFonts w:ascii="Tahoma" w:eastAsia="Tahoma" w:hAnsi="Tahoma" w:cs="Tahoma"/>
          <w:color w:val="58524E"/>
          <w:spacing w:val="-2"/>
          <w:position w:val="-1"/>
          <w:sz w:val="20"/>
          <w:szCs w:val="20"/>
        </w:rPr>
        <w:tab/>
      </w:r>
      <w:r>
        <w:rPr>
          <w:rFonts w:ascii="Tahoma" w:eastAsia="Tahoma" w:hAnsi="Tahoma" w:cs="Tahoma"/>
          <w:color w:val="58524E"/>
          <w:spacing w:val="-2"/>
          <w:position w:val="-1"/>
          <w:sz w:val="20"/>
          <w:szCs w:val="20"/>
        </w:rPr>
        <w:tab/>
        <w:t xml:space="preserve">    </w:t>
      </w:r>
      <w:r w:rsidRPr="009912F9">
        <w:rPr>
          <w:rFonts w:ascii="Tahoma" w:eastAsia="Tahoma" w:hAnsi="Tahoma" w:cs="Tahoma"/>
          <w:color w:val="58524E"/>
          <w:spacing w:val="-2"/>
          <w:position w:val="-1"/>
          <w:sz w:val="20"/>
          <w:szCs w:val="20"/>
        </w:rPr>
        <w:t>Single</w:t>
      </w:r>
    </w:p>
    <w:p w:rsidR="005107A0" w:rsidRDefault="005107A0" w:rsidP="009912F9">
      <w:pPr>
        <w:spacing w:after="0" w:line="235" w:lineRule="exact"/>
        <w:ind w:left="180" w:right="-20"/>
        <w:rPr>
          <w:sz w:val="20"/>
          <w:szCs w:val="20"/>
        </w:rPr>
      </w:pPr>
    </w:p>
    <w:p w:rsidR="005107A0" w:rsidRDefault="009912F9" w:rsidP="009912F9">
      <w:pPr>
        <w:tabs>
          <w:tab w:val="center" w:pos="4665"/>
        </w:tabs>
        <w:spacing w:before="5" w:after="0" w:line="375" w:lineRule="exact"/>
        <w:ind w:left="90" w:right="-20"/>
        <w:rPr>
          <w:rFonts w:ascii="Tahoma" w:eastAsia="Tahoma" w:hAnsi="Tahoma" w:cs="Tahoma"/>
          <w:sz w:val="32"/>
          <w:szCs w:val="32"/>
        </w:rPr>
      </w:pPr>
      <w:r>
        <w:rPr>
          <w:noProof/>
        </w:rPr>
        <w:pict>
          <v:group id="_x0000_s1141" style="position:absolute;left:0;text-align:left;margin-left:56.65pt;margin-top:161.4pt;width:21.45pt;height:20.65pt;z-index:-251647488;mso-position-horizontal-relative:page;mso-position-vertical-relative:page" coordorigin="1202,3047" coordsize="326,326">
            <v:shape id="_x0000_s1142" style="position:absolute;left:1202;top:3047;width:326;height:326" coordorigin="1202,3047" coordsize="326,326" path="m1370,3047r-143,1l1209,3060r-7,21l1204,3348r12,18l1236,3373r268,-1l1521,3360r8,-21l1529,3313r-280,l1249,3297r280,l1529,3265r-280,l1249,3250r280,l1529,3218r-280,l1249,3202r157,l1388,3192r-13,-17l1374,3170r-125,l1249,3154r121,l1370,3153r,-31l1249,3122r,-15l1370,3107r,-60e" fillcolor="#27aab2" stroked="f">
              <v:path arrowok="t"/>
            </v:shape>
            <v:shape id="_x0000_s1143" style="position:absolute;left:1202;top:3047;width:326;height:326" coordorigin="1202,3047" coordsize="326,326" path="m1529,3297r-47,l1482,3313r47,l1529,3297e" fillcolor="#27aab2" stroked="f">
              <v:path arrowok="t"/>
            </v:shape>
            <v:shape id="_x0000_s1144" style="position:absolute;left:1202;top:3047;width:326;height:326" coordorigin="1202,3047" coordsize="326,326" path="m1529,3250r-47,l1482,3265r47,l1529,3250e" fillcolor="#27aab2" stroked="f">
              <v:path arrowok="t"/>
            </v:shape>
            <v:shape id="_x0000_s1145" style="position:absolute;left:1202;top:3047;width:326;height:326" coordorigin="1202,3047" coordsize="326,326" path="m1406,3202r-70,l1336,3218r193,l1529,3205r-122,-2l1406,3202e" fillcolor="#27aab2" stroked="f">
              <v:path arrowok="t"/>
            </v:shape>
            <v:shape id="_x0000_s1146" style="position:absolute;left:1202;top:3047;width:326;height:326" coordorigin="1202,3047" coordsize="326,326" path="m1388,3047r,106l1395,3174r18,12l1529,3187,1388,3047e" fillcolor="#27aab2" stroked="f">
              <v:path arrowok="t"/>
            </v:shape>
            <v:shape id="_x0000_s1147" style="position:absolute;left:1202;top:3047;width:326;height:326" coordorigin="1202,3047" coordsize="326,326" path="m1370,3154r-34,l1336,3170r38,l1370,3154e" fillcolor="#27aab2" stroked="f">
              <v:path arrowok="t"/>
            </v:shape>
            <v:shape id="_x0000_s1148" style="position:absolute;left:1202;top:3047;width:326;height:326" coordorigin="1202,3047" coordsize="326,326" path="m1370,3107r-34,l1336,3122r34,l1370,3107e" fillcolor="#27aab2" stroked="f">
              <v:path arrowok="t"/>
            </v:shape>
            <w10:wrap anchorx="page" anchory="page"/>
          </v:group>
        </w:pict>
      </w:r>
      <w:r w:rsidR="00CB7A6F">
        <w:rPr>
          <w:rFonts w:ascii="Tahoma" w:eastAsia="Tahoma" w:hAnsi="Tahoma" w:cs="Tahoma"/>
          <w:color w:val="27AAB2"/>
          <w:position w:val="-2"/>
          <w:sz w:val="32"/>
          <w:szCs w:val="32"/>
        </w:rPr>
        <w:t>PROFILE</w:t>
      </w:r>
      <w:r>
        <w:rPr>
          <w:rFonts w:ascii="Tahoma" w:eastAsia="Tahoma" w:hAnsi="Tahoma" w:cs="Tahoma"/>
          <w:color w:val="27AAB2"/>
          <w:position w:val="-2"/>
          <w:sz w:val="32"/>
          <w:szCs w:val="32"/>
        </w:rPr>
        <w:tab/>
      </w:r>
    </w:p>
    <w:p w:rsidR="005107A0" w:rsidRDefault="005107A0">
      <w:pPr>
        <w:spacing w:before="6" w:after="0" w:line="260" w:lineRule="exact"/>
        <w:rPr>
          <w:sz w:val="26"/>
          <w:szCs w:val="26"/>
        </w:rPr>
      </w:pPr>
    </w:p>
    <w:p w:rsidR="004D3D59" w:rsidRPr="004D3D59" w:rsidRDefault="00357476" w:rsidP="007C7B0F">
      <w:pPr>
        <w:pStyle w:val="NormalWeb"/>
        <w:shd w:val="clear" w:color="auto" w:fill="FFFFFF"/>
        <w:spacing w:before="25" w:beforeAutospacing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Highly motivated and recently certified pharmacist</w:t>
      </w:r>
      <w:bookmarkStart w:id="0" w:name="_GoBack"/>
      <w:bookmarkEnd w:id="0"/>
      <w:r w:rsidR="004D3D59" w:rsidRPr="004D3D59">
        <w:rPr>
          <w:rFonts w:asciiTheme="minorHAnsi" w:hAnsiTheme="minorHAnsi"/>
          <w:sz w:val="22"/>
          <w:szCs w:val="22"/>
        </w:rPr>
        <w:t xml:space="preserve"> seeking a </w:t>
      </w:r>
      <w:r w:rsidR="007E2F1F">
        <w:rPr>
          <w:rFonts w:asciiTheme="minorHAnsi" w:hAnsiTheme="minorHAnsi"/>
          <w:sz w:val="22"/>
          <w:szCs w:val="22"/>
        </w:rPr>
        <w:t xml:space="preserve">professional </w:t>
      </w:r>
      <w:r w:rsidR="004D3D59" w:rsidRPr="004D3D59">
        <w:rPr>
          <w:rFonts w:asciiTheme="minorHAnsi" w:hAnsiTheme="minorHAnsi"/>
          <w:sz w:val="22"/>
          <w:szCs w:val="22"/>
        </w:rPr>
        <w:t xml:space="preserve">position in </w:t>
      </w:r>
      <w:r w:rsidR="006754EB">
        <w:rPr>
          <w:rFonts w:asciiTheme="minorHAnsi" w:hAnsiTheme="minorHAnsi"/>
          <w:sz w:val="22"/>
          <w:szCs w:val="22"/>
        </w:rPr>
        <w:t>INDUSTRY</w:t>
      </w:r>
      <w:r w:rsidR="007E2F1F">
        <w:rPr>
          <w:rFonts w:asciiTheme="minorHAnsi" w:hAnsiTheme="minorHAnsi"/>
          <w:sz w:val="22"/>
          <w:szCs w:val="22"/>
        </w:rPr>
        <w:t xml:space="preserve"> </w:t>
      </w:r>
      <w:r w:rsidR="004D3D59" w:rsidRPr="004D3D59">
        <w:rPr>
          <w:rFonts w:asciiTheme="minorHAnsi" w:hAnsiTheme="minorHAnsi"/>
          <w:sz w:val="22"/>
          <w:szCs w:val="22"/>
        </w:rPr>
        <w:t>which will utili</w:t>
      </w:r>
      <w:r w:rsidR="007E2F1F">
        <w:rPr>
          <w:rFonts w:asciiTheme="minorHAnsi" w:hAnsiTheme="minorHAnsi"/>
          <w:sz w:val="22"/>
          <w:szCs w:val="22"/>
        </w:rPr>
        <w:t>z</w:t>
      </w:r>
      <w:r w:rsidR="004D3D59" w:rsidRPr="004D3D59">
        <w:rPr>
          <w:rFonts w:asciiTheme="minorHAnsi" w:hAnsiTheme="minorHAnsi"/>
          <w:sz w:val="22"/>
          <w:szCs w:val="22"/>
        </w:rPr>
        <w:t>e the organi</w:t>
      </w:r>
      <w:r w:rsidR="007E2F1F">
        <w:rPr>
          <w:rFonts w:asciiTheme="minorHAnsi" w:hAnsiTheme="minorHAnsi"/>
          <w:sz w:val="22"/>
          <w:szCs w:val="22"/>
        </w:rPr>
        <w:t>z</w:t>
      </w:r>
      <w:r w:rsidR="004D3D59" w:rsidRPr="004D3D59">
        <w:rPr>
          <w:rFonts w:asciiTheme="minorHAnsi" w:hAnsiTheme="minorHAnsi"/>
          <w:sz w:val="22"/>
          <w:szCs w:val="22"/>
        </w:rPr>
        <w:t xml:space="preserve">ational and communication skills developed through my involvement with </w:t>
      </w:r>
      <w:r w:rsidR="007E2F1F">
        <w:rPr>
          <w:rFonts w:asciiTheme="minorHAnsi" w:hAnsiTheme="minorHAnsi"/>
          <w:sz w:val="22"/>
          <w:szCs w:val="22"/>
        </w:rPr>
        <w:t xml:space="preserve">the organization </w:t>
      </w:r>
      <w:r w:rsidR="004D3D59" w:rsidRPr="004D3D59">
        <w:rPr>
          <w:rFonts w:asciiTheme="minorHAnsi" w:hAnsiTheme="minorHAnsi"/>
          <w:sz w:val="22"/>
          <w:szCs w:val="22"/>
        </w:rPr>
        <w:t>and promotional work.</w:t>
      </w:r>
    </w:p>
    <w:p w:rsidR="004D3D59" w:rsidRPr="004D3D59" w:rsidRDefault="004D3D59" w:rsidP="007C7B0F">
      <w:pPr>
        <w:pStyle w:val="NormalWeb"/>
        <w:shd w:val="clear" w:color="auto" w:fill="FFFFFF"/>
        <w:spacing w:before="25" w:beforeAutospacing="0"/>
        <w:jc w:val="both"/>
        <w:rPr>
          <w:rFonts w:asciiTheme="minorHAnsi" w:hAnsiTheme="minorHAnsi"/>
          <w:sz w:val="22"/>
          <w:szCs w:val="22"/>
        </w:rPr>
      </w:pPr>
      <w:r w:rsidRPr="004D3D59">
        <w:rPr>
          <w:rFonts w:asciiTheme="minorHAnsi" w:hAnsiTheme="minorHAnsi"/>
          <w:sz w:val="22"/>
          <w:szCs w:val="22"/>
        </w:rPr>
        <w:t>During my degree I successfully combined my studies with work and other commitments showing myself to be self-motivated, organi</w:t>
      </w:r>
      <w:r w:rsidR="007E2F1F">
        <w:rPr>
          <w:rFonts w:asciiTheme="minorHAnsi" w:hAnsiTheme="minorHAnsi"/>
          <w:sz w:val="22"/>
          <w:szCs w:val="22"/>
        </w:rPr>
        <w:t>z</w:t>
      </w:r>
      <w:r w:rsidRPr="004D3D59">
        <w:rPr>
          <w:rFonts w:asciiTheme="minorHAnsi" w:hAnsiTheme="minorHAnsi"/>
          <w:sz w:val="22"/>
          <w:szCs w:val="22"/>
        </w:rPr>
        <w:t>ed and capable of working under pressure. I have a clear, logical mind with a practical approach to problem solving and a drive to see things through to completion.</w:t>
      </w:r>
    </w:p>
    <w:p w:rsidR="005107A0" w:rsidRDefault="00357476">
      <w:pPr>
        <w:spacing w:after="0"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group id="_x0000_s1096" style="position:absolute;margin-left:-25.15pt;margin-top:3.75pt;width:482.55pt;height:38.3pt;z-index:-251660800" coordorigin="1117,5348" coordsize="9651,766">
            <v:group id="_x0000_s1064" style="position:absolute;left:1123;top:5738;width:411;height:376;mso-position-horizontal-relative:page;mso-position-vertical-relative:page" coordorigin="1123,5738" coordsize="411,376">
              <v:group id="_x0000_s1068" style="position:absolute;left:1133;top:5748;width:391;height:356" coordorigin="1133,5748" coordsize="391,356">
                <v:shape id="_x0000_s1075" style="position:absolute;left:1133;top:5748;width:391;height:356" coordorigin="1133,5748" coordsize="391,356" path="m1193,6095r-15,l1183,6104r7,-2l1191,6098r2,-3e" fillcolor="#27aab2" stroked="f">
                  <v:path arrowok="t"/>
                </v:shape>
                <v:shape id="_x0000_s1074" style="position:absolute;left:1133;top:5748;width:391;height:356" coordorigin="1133,5748" coordsize="391,356" path="m1194,6093r-35,l1158,6102r7,2l1168,6095r25,l1194,6093e" fillcolor="#27aab2" stroked="f">
                  <v:path arrowok="t"/>
                </v:shape>
                <v:shape id="_x0000_s1073" style="position:absolute;left:1133;top:5748;width:391;height:356" coordorigin="1133,5748" coordsize="391,356" path="m1182,5965r-15,l1146,6097r7,-4l1159,6093r35,l1194,6092r10,l1182,5965e" fillcolor="#27aab2" stroked="f">
                  <v:path arrowok="t"/>
                </v:shape>
                <v:shape id="_x0000_s1072" style="position:absolute;left:1133;top:5748;width:391;height:356" coordorigin="1133,5748" coordsize="391,356" path="m1204,6092r-10,l1205,6097r-1,-5e" fillcolor="#27aab2" stroked="f">
                  <v:path arrowok="t"/>
                </v:shape>
                <v:shape id="_x0000_s1071" style="position:absolute;left:1133;top:5748;width:391;height:356" coordorigin="1133,5748" coordsize="391,356" path="m1190,5926r-30,l1156,5930r,31l1160,5965r30,l1194,5961r,-31l1190,5926e" fillcolor="#27aab2" stroked="f">
                  <v:path arrowok="t"/>
                </v:shape>
                <v:shape id="_x0000_s1070" style="position:absolute;left:1133;top:5748;width:391;height:356" coordorigin="1133,5748" coordsize="391,356" path="m1374,5748r-241,79l1192,5850r-8,10l1177,5875r-5,21l1171,5925r-6,1l1178,5926r1,-30l1184,5875r8,-15l1524,5860r82,-33l1374,5748e" fillcolor="#27aab2" stroked="f">
                  <v:path arrowok="t"/>
                </v:shape>
                <v:shape id="_x0000_s1069" style="position:absolute;left:1133;top:5748;width:391;height:356" coordorigin="1133,5748" coordsize="391,356" path="m1524,5860r-332,l1375,5921r149,-61e" fillcolor="#27aab2" stroked="f">
                  <v:path arrowok="t"/>
                </v:shape>
              </v:group>
              <v:group id="_x0000_s1065" style="position:absolute;left:1218;top:5889;width:294;height:188" coordorigin="1218,5889" coordsize="294,188">
                <v:shape id="_x0000_s1067" style="position:absolute;left:1218;top:5889;width:294;height:188" coordorigin="1218,5889" coordsize="294,188" path="m1228,5889r-10,131l1278,6061r60,14l1360,6077r21,l1443,6067r67,-34l1511,5947r-136,l1228,5889e" fillcolor="#27aab2" stroked="f">
                  <v:path arrowok="t"/>
                </v:shape>
                <v:shape id="_x0000_s1066" style="position:absolute;left:1218;top:5889;width:294;height:188" coordorigin="1218,5889" coordsize="294,188" path="m1512,5891r-137,56l1511,5947r1,-56e" fillcolor="#27aab2" stroked="f">
                  <v:path arrowok="t"/>
                </v:shape>
              </v:group>
            </v:group>
            <v:group id="_x0000_s1058" style="position:absolute;left:1117;top:5348;width:9651;height:2;mso-position-horizontal-relative:page;mso-position-vertical-relative:page" coordorigin="1117,5348" coordsize="9651,2">
              <v:shape id="_x0000_s1059" style="position:absolute;left:1117;top:5348;width:9651;height:2" coordorigin="1117,5348" coordsize="9651,0" path="m1117,5348r9651,e" filled="f" strokecolor="#d3d4d2" strokeweight=".20003mm">
                <v:path arrowok="t"/>
              </v:shape>
            </v:group>
          </v:group>
        </w:pict>
      </w:r>
    </w:p>
    <w:p w:rsidR="005107A0" w:rsidRDefault="005107A0">
      <w:pPr>
        <w:spacing w:after="0" w:line="200" w:lineRule="exact"/>
        <w:rPr>
          <w:sz w:val="20"/>
          <w:szCs w:val="20"/>
        </w:rPr>
      </w:pPr>
    </w:p>
    <w:p w:rsidR="005107A0" w:rsidRDefault="00CB7A6F">
      <w:pPr>
        <w:spacing w:before="5" w:after="0" w:line="375" w:lineRule="exact"/>
        <w:ind w:left="107" w:right="-20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color w:val="27AAB2"/>
          <w:position w:val="-2"/>
          <w:sz w:val="32"/>
          <w:szCs w:val="32"/>
        </w:rPr>
        <w:t>EDUC</w:t>
      </w:r>
      <w:r>
        <w:rPr>
          <w:rFonts w:ascii="Tahoma" w:eastAsia="Tahoma" w:hAnsi="Tahoma" w:cs="Tahoma"/>
          <w:color w:val="27AAB2"/>
          <w:spacing w:val="-18"/>
          <w:position w:val="-2"/>
          <w:sz w:val="32"/>
          <w:szCs w:val="32"/>
        </w:rPr>
        <w:t>A</w:t>
      </w:r>
      <w:r>
        <w:rPr>
          <w:rFonts w:ascii="Tahoma" w:eastAsia="Tahoma" w:hAnsi="Tahoma" w:cs="Tahoma"/>
          <w:color w:val="27AAB2"/>
          <w:position w:val="-2"/>
          <w:sz w:val="32"/>
          <w:szCs w:val="32"/>
        </w:rPr>
        <w:t>TION</w:t>
      </w:r>
    </w:p>
    <w:p w:rsidR="005107A0" w:rsidRDefault="005107A0">
      <w:pPr>
        <w:spacing w:before="18" w:after="0" w:line="240" w:lineRule="exact"/>
        <w:rPr>
          <w:sz w:val="24"/>
          <w:szCs w:val="24"/>
        </w:rPr>
      </w:pPr>
    </w:p>
    <w:p w:rsidR="005107A0" w:rsidRDefault="005107A0">
      <w:pPr>
        <w:spacing w:after="0"/>
        <w:sectPr w:rsidR="005107A0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D735C9" w:rsidRDefault="00D735C9" w:rsidP="00D735C9">
      <w:pPr>
        <w:spacing w:before="25" w:after="0" w:line="258" w:lineRule="auto"/>
        <w:ind w:right="-59"/>
      </w:pPr>
      <w:r>
        <w:rPr>
          <w:rFonts w:ascii="Tahoma" w:eastAsia="Tahoma" w:hAnsi="Tahoma" w:cs="Tahoma"/>
          <w:color w:val="949290"/>
          <w:sz w:val="18"/>
          <w:szCs w:val="18"/>
        </w:rPr>
        <w:lastRenderedPageBreak/>
        <w:t xml:space="preserve">2010-2015                     </w:t>
      </w:r>
      <w:r>
        <w:br w:type="column"/>
      </w:r>
      <w:r>
        <w:rPr>
          <w:b/>
        </w:rPr>
        <w:lastRenderedPageBreak/>
        <w:t>Pharm-D                                                                                                       78.39%</w:t>
      </w:r>
    </w:p>
    <w:p w:rsidR="00D735C9" w:rsidRPr="006754EB" w:rsidRDefault="00D735C9" w:rsidP="00D735C9">
      <w:pPr>
        <w:spacing w:after="0"/>
        <w:sectPr w:rsidR="00D735C9" w:rsidRPr="006754EB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>
        <w:t>B</w:t>
      </w:r>
      <w:r>
        <w:t xml:space="preserve">ahaud Din </w:t>
      </w:r>
      <w:r>
        <w:t>Z</w:t>
      </w:r>
      <w:r>
        <w:t xml:space="preserve">akariya </w:t>
      </w:r>
      <w:r>
        <w:t>U</w:t>
      </w:r>
      <w:r>
        <w:t>niversity,</w:t>
      </w:r>
      <w:r>
        <w:t xml:space="preserve"> Multan</w:t>
      </w:r>
    </w:p>
    <w:p w:rsidR="005107A0" w:rsidRDefault="005107A0">
      <w:pPr>
        <w:spacing w:before="8" w:after="0" w:line="260" w:lineRule="exact"/>
        <w:rPr>
          <w:sz w:val="26"/>
          <w:szCs w:val="26"/>
        </w:rPr>
      </w:pPr>
    </w:p>
    <w:p w:rsidR="005107A0" w:rsidRDefault="005107A0">
      <w:pPr>
        <w:spacing w:after="0"/>
        <w:sectPr w:rsidR="005107A0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7875A9" w:rsidRDefault="00D735C9" w:rsidP="00D735C9">
      <w:pPr>
        <w:spacing w:before="50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949290"/>
          <w:sz w:val="18"/>
          <w:szCs w:val="18"/>
        </w:rPr>
        <w:lastRenderedPageBreak/>
        <w:t>2009-2</w:t>
      </w:r>
      <w:r w:rsidR="008761F4">
        <w:rPr>
          <w:rFonts w:ascii="Tahoma" w:eastAsia="Tahoma" w:hAnsi="Tahoma" w:cs="Tahoma"/>
          <w:color w:val="949290"/>
          <w:sz w:val="18"/>
          <w:szCs w:val="18"/>
        </w:rPr>
        <w:t>010</w:t>
      </w:r>
      <w:r w:rsidR="007875A9">
        <w:rPr>
          <w:rFonts w:ascii="Tahoma" w:eastAsia="Tahoma" w:hAnsi="Tahoma" w:cs="Tahoma"/>
          <w:color w:val="949290"/>
          <w:sz w:val="18"/>
          <w:szCs w:val="18"/>
        </w:rPr>
        <w:tab/>
      </w:r>
    </w:p>
    <w:p w:rsidR="00D735C9" w:rsidRDefault="006754EB" w:rsidP="00D735C9">
      <w:pPr>
        <w:spacing w:before="25" w:after="0" w:line="258" w:lineRule="auto"/>
        <w:ind w:right="-59"/>
      </w:pPr>
      <w:r>
        <w:rPr>
          <w:rFonts w:ascii="Tahoma" w:eastAsia="Tahoma" w:hAnsi="Tahoma" w:cs="Tahoma"/>
          <w:color w:val="949290"/>
          <w:sz w:val="18"/>
          <w:szCs w:val="18"/>
        </w:rPr>
        <w:t xml:space="preserve">          </w:t>
      </w:r>
      <w:r w:rsidR="007875A9">
        <w:br w:type="column"/>
      </w:r>
      <w:r w:rsidR="008761F4">
        <w:rPr>
          <w:b/>
          <w:bCs/>
        </w:rPr>
        <w:lastRenderedPageBreak/>
        <w:t>F.</w:t>
      </w:r>
      <w:r w:rsidR="00D735C9">
        <w:rPr>
          <w:b/>
          <w:bCs/>
        </w:rPr>
        <w:t xml:space="preserve"> </w:t>
      </w:r>
      <w:r w:rsidR="008761F4">
        <w:rPr>
          <w:b/>
          <w:bCs/>
        </w:rPr>
        <w:t>Sc</w:t>
      </w:r>
      <w:r w:rsidR="00D735C9">
        <w:rPr>
          <w:b/>
          <w:bCs/>
        </w:rPr>
        <w:t>.</w:t>
      </w:r>
      <w:r w:rsidR="008761F4">
        <w:rPr>
          <w:b/>
          <w:bCs/>
        </w:rPr>
        <w:t xml:space="preserve"> (</w:t>
      </w:r>
      <w:r w:rsidR="00D735C9">
        <w:rPr>
          <w:b/>
          <w:bCs/>
        </w:rPr>
        <w:t>Pre</w:t>
      </w:r>
      <w:r w:rsidR="008761F4">
        <w:rPr>
          <w:b/>
          <w:bCs/>
        </w:rPr>
        <w:t xml:space="preserve">-medical)                                                            </w:t>
      </w:r>
      <w:r>
        <w:rPr>
          <w:b/>
          <w:bCs/>
        </w:rPr>
        <w:t xml:space="preserve">                      </w:t>
      </w:r>
      <w:r w:rsidR="00B000B4">
        <w:rPr>
          <w:b/>
          <w:bCs/>
        </w:rPr>
        <w:t xml:space="preserve">     81.27</w:t>
      </w:r>
    </w:p>
    <w:p w:rsidR="009912F9" w:rsidRPr="006754EB" w:rsidRDefault="006754EB" w:rsidP="00D735C9">
      <w:pPr>
        <w:spacing w:before="25" w:after="0" w:line="258" w:lineRule="auto"/>
        <w:ind w:right="-59"/>
        <w:sectPr w:rsidR="009912F9" w:rsidRPr="006754EB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>
        <w:t xml:space="preserve">Govt. </w:t>
      </w:r>
      <w:r w:rsidR="00D735C9">
        <w:t xml:space="preserve">Degree College for Women, </w:t>
      </w:r>
      <w:r>
        <w:t>M</w:t>
      </w:r>
      <w:r w:rsidR="008761F4">
        <w:t>ultan</w:t>
      </w:r>
      <w:r>
        <w:t xml:space="preserve">                                                                                                                                                               </w:t>
      </w:r>
      <w:r w:rsidR="00D735C9">
        <w:t xml:space="preserve">                          </w:t>
      </w:r>
    </w:p>
    <w:p w:rsidR="009912F9" w:rsidRDefault="009912F9" w:rsidP="00D735C9">
      <w:pPr>
        <w:spacing w:before="50" w:after="0" w:line="240" w:lineRule="auto"/>
        <w:ind w:right="-67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949290"/>
          <w:sz w:val="18"/>
          <w:szCs w:val="18"/>
        </w:rPr>
        <w:lastRenderedPageBreak/>
        <w:t>2007</w:t>
      </w:r>
      <w:r>
        <w:rPr>
          <w:rFonts w:ascii="Tahoma" w:eastAsia="Tahoma" w:hAnsi="Tahoma" w:cs="Tahoma"/>
          <w:color w:val="949290"/>
          <w:sz w:val="18"/>
          <w:szCs w:val="18"/>
        </w:rPr>
        <w:tab/>
      </w:r>
    </w:p>
    <w:p w:rsidR="009912F9" w:rsidRDefault="00D735C9" w:rsidP="009912F9">
      <w:pPr>
        <w:spacing w:before="25" w:after="0" w:line="258" w:lineRule="auto"/>
        <w:ind w:right="-59"/>
      </w:pPr>
      <w:r>
        <w:rPr>
          <w:noProof/>
          <w:sz w:val="20"/>
          <w:szCs w:val="20"/>
        </w:rPr>
        <w:pict>
          <v:group id="_x0000_s1095" style="position:absolute;margin-left:-27.2pt;margin-top:28.6pt;width:491.65pt;height:34.7pt;z-index:-251658752" coordorigin="1117,8635" coordsize="9651,807">
            <v:group id="_x0000_s1062" style="position:absolute;left:1117;top:8635;width:9651;height:2;mso-position-horizontal-relative:page;mso-position-vertical-relative:page" coordorigin="1117,8635" coordsize="9651,2">
              <v:shape id="_x0000_s1063" style="position:absolute;left:1117;top:8635;width:9651;height:2" coordorigin="1117,8635" coordsize="9651,0" path="m1117,8635r9651,e" filled="f" strokecolor="#d3d4d2" strokeweight=".20003mm">
                <v:path arrowok="t"/>
              </v:shape>
            </v:group>
            <v:group id="_x0000_s1052" style="position:absolute;left:1159;top:9028;width:413;height:414;mso-position-horizontal-relative:page;mso-position-vertical-relative:page" coordorigin="1159,9028" coordsize="413,414">
              <v:group id="_x0000_s1055" style="position:absolute;left:1169;top:9038;width:393;height:394" coordorigin="1169,9038" coordsize="393,394">
                <v:shape id="_x0000_s1057" style="position:absolute;left:1169;top:9038;width:393;height:394" coordorigin="1169,9038" coordsize="393,394" path="m1365,9038r-66,12l1242,9082r-43,48l1173,9191r-4,22l1170,9239r17,70l1221,9366r48,40l1327,9429r21,3l1374,9431r69,-17l1488,9387r-123,l1342,9385r-61,-24l1236,9315r-21,-63l1216,9226r21,-66l1279,9112r56,-26l1357,9083r133,l1476,9072r-58,-27l1375,9038r-10,e" fillcolor="#27aab2" stroked="f">
                  <v:path arrowok="t"/>
                </v:shape>
                <v:shape id="_x0000_s1056" style="position:absolute;left:1169;top:9038;width:393;height:394" coordorigin="1169,9038" coordsize="393,394" path="m1490,9083r-133,l1381,9085r23,5l1463,9120r40,50l1517,9234r-1,23l1492,9319r-46,45l1384,9386r-19,1l1488,9387r50,-57l1560,9270r2,-22l1561,9223r-17,-67l1508,9101r-15,-15l1490,9083e" fillcolor="#27aab2" stroked="f">
                  <v:path arrowok="t"/>
                </v:shape>
              </v:group>
              <v:group id="_x0000_s1053" style="position:absolute;left:1285;top:9132;width:116;height:197" coordorigin="1285,9132" coordsize="116,197">
                <v:shape id="_x0000_s1054" style="position:absolute;left:1285;top:9132;width:116;height:197" coordorigin="1285,9132" coordsize="116,197" path="m1390,9132r-29,l1350,9143r,91l1294,9284r-9,17l1290,9319r17,10l1397,9260r4,-15l1401,9143r-11,-11e" fillcolor="#27aab2" stroked="f">
                  <v:path arrowok="t"/>
                </v:shape>
              </v:group>
            </v:group>
          </v:group>
        </w:pict>
      </w:r>
      <w:r w:rsidR="009912F9">
        <w:br w:type="column"/>
      </w:r>
      <w:r w:rsidR="009912F9">
        <w:rPr>
          <w:b/>
          <w:bCs/>
        </w:rPr>
        <w:lastRenderedPageBreak/>
        <w:t xml:space="preserve">Matric with science </w:t>
      </w:r>
      <w:r w:rsidR="009912F9">
        <w:tab/>
        <w:t xml:space="preserve">                                                                             </w:t>
      </w:r>
      <w:r w:rsidR="009912F9" w:rsidRPr="006754EB">
        <w:rPr>
          <w:b/>
        </w:rPr>
        <w:t>74.2%</w:t>
      </w:r>
    </w:p>
    <w:p w:rsidR="009912F9" w:rsidRPr="008D371E" w:rsidRDefault="00D735C9" w:rsidP="009912F9">
      <w:pPr>
        <w:spacing w:before="25" w:after="0" w:line="258" w:lineRule="auto"/>
        <w:ind w:right="-59"/>
      </w:pPr>
      <w:r>
        <w:t>St. Mary’s Convent Higher Secondary School, Multan</w:t>
      </w:r>
      <w:r w:rsidR="009912F9">
        <w:tab/>
      </w:r>
      <w:r w:rsidR="009912F9">
        <w:tab/>
      </w:r>
      <w:r w:rsidR="009912F9">
        <w:tab/>
      </w:r>
      <w:r w:rsidR="009912F9">
        <w:tab/>
      </w:r>
      <w:r w:rsidR="009912F9">
        <w:tab/>
      </w:r>
      <w:r w:rsidR="009912F9">
        <w:tab/>
      </w:r>
      <w:r w:rsidR="009912F9" w:rsidRPr="008D371E">
        <w:t xml:space="preserve"> </w:t>
      </w:r>
    </w:p>
    <w:p w:rsidR="009912F9" w:rsidRDefault="009912F9" w:rsidP="009912F9">
      <w:pPr>
        <w:spacing w:after="0"/>
        <w:sectPr w:rsidR="009912F9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</w:p>
    <w:p w:rsidR="005107A0" w:rsidRDefault="005107A0">
      <w:pPr>
        <w:spacing w:after="0" w:line="200" w:lineRule="exact"/>
        <w:rPr>
          <w:sz w:val="20"/>
          <w:szCs w:val="20"/>
        </w:rPr>
      </w:pPr>
    </w:p>
    <w:p w:rsidR="005107A0" w:rsidRDefault="00CB7A6F">
      <w:pPr>
        <w:spacing w:before="5" w:after="0" w:line="375" w:lineRule="exact"/>
        <w:ind w:left="107" w:right="-20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color w:val="27AAB2"/>
          <w:position w:val="-2"/>
          <w:sz w:val="32"/>
          <w:szCs w:val="32"/>
        </w:rPr>
        <w:t>EXPERIENCE</w:t>
      </w:r>
    </w:p>
    <w:p w:rsidR="005107A0" w:rsidRDefault="005107A0">
      <w:pPr>
        <w:spacing w:before="12" w:after="0" w:line="260" w:lineRule="exact"/>
        <w:rPr>
          <w:sz w:val="26"/>
          <w:szCs w:val="26"/>
        </w:rPr>
      </w:pPr>
    </w:p>
    <w:p w:rsidR="005107A0" w:rsidRDefault="005107A0">
      <w:pPr>
        <w:spacing w:after="0"/>
        <w:sectPr w:rsidR="005107A0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5107A0" w:rsidRPr="008D371E" w:rsidRDefault="006754EB">
      <w:pPr>
        <w:spacing w:before="48" w:after="0" w:line="240" w:lineRule="auto"/>
        <w:ind w:left="107" w:right="-20"/>
      </w:pPr>
      <w:r>
        <w:lastRenderedPageBreak/>
        <w:t xml:space="preserve">Combined </w:t>
      </w:r>
      <w:r w:rsidR="00B000B4">
        <w:t xml:space="preserve">Military Hospital </w:t>
      </w:r>
      <w:r>
        <w:t>(CMH) Multan</w:t>
      </w:r>
    </w:p>
    <w:p w:rsidR="005107A0" w:rsidRDefault="00CB7A6F" w:rsidP="008B10B0">
      <w:pPr>
        <w:spacing w:before="18" w:after="0" w:line="240" w:lineRule="auto"/>
        <w:ind w:left="107" w:right="-67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color w:val="949290"/>
          <w:sz w:val="18"/>
          <w:szCs w:val="18"/>
        </w:rPr>
        <w:t>20</w:t>
      </w:r>
      <w:r w:rsidR="006754EB">
        <w:rPr>
          <w:rFonts w:ascii="Tahoma" w:eastAsia="Tahoma" w:hAnsi="Tahoma" w:cs="Tahoma"/>
          <w:color w:val="949290"/>
          <w:sz w:val="18"/>
          <w:szCs w:val="18"/>
        </w:rPr>
        <w:t>15</w:t>
      </w:r>
      <w:r>
        <w:rPr>
          <w:rFonts w:ascii="Tahoma" w:eastAsia="Tahoma" w:hAnsi="Tahoma" w:cs="Tahoma"/>
          <w:color w:val="949290"/>
          <w:spacing w:val="-4"/>
          <w:sz w:val="18"/>
          <w:szCs w:val="18"/>
        </w:rPr>
        <w:t xml:space="preserve"> </w:t>
      </w:r>
    </w:p>
    <w:p w:rsidR="005107A0" w:rsidRDefault="00CB7A6F" w:rsidP="008D371E">
      <w:pPr>
        <w:spacing w:before="25" w:after="0" w:line="258" w:lineRule="auto"/>
        <w:ind w:right="362"/>
        <w:rPr>
          <w:b/>
          <w:bCs/>
        </w:rPr>
      </w:pPr>
      <w:r>
        <w:br w:type="column"/>
      </w:r>
      <w:r w:rsidR="006754EB">
        <w:rPr>
          <w:b/>
          <w:bCs/>
        </w:rPr>
        <w:lastRenderedPageBreak/>
        <w:t xml:space="preserve">Pharmacist as </w:t>
      </w:r>
      <w:r w:rsidR="00D735C9">
        <w:rPr>
          <w:b/>
          <w:bCs/>
        </w:rPr>
        <w:t>Internee</w:t>
      </w:r>
    </w:p>
    <w:p w:rsidR="00653F1F" w:rsidRPr="008D371E" w:rsidRDefault="008D371E" w:rsidP="008B10B0">
      <w:pPr>
        <w:autoSpaceDE w:val="0"/>
        <w:autoSpaceDN w:val="0"/>
        <w:adjustRightInd w:val="0"/>
        <w:spacing w:after="0" w:line="360" w:lineRule="auto"/>
        <w:rPr>
          <w:i/>
          <w:iCs/>
          <w:u w:val="single"/>
        </w:rPr>
      </w:pPr>
      <w:r w:rsidRPr="008D371E">
        <w:rPr>
          <w:i/>
          <w:iCs/>
          <w:u w:val="single"/>
        </w:rPr>
        <w:t xml:space="preserve">Key Responsibilities </w:t>
      </w:r>
      <w:r w:rsidR="008B10B0">
        <w:rPr>
          <w:i/>
          <w:iCs/>
          <w:u w:val="single"/>
        </w:rPr>
        <w:t>a</w:t>
      </w:r>
      <w:r w:rsidR="006754EB">
        <w:rPr>
          <w:i/>
          <w:iCs/>
          <w:u w:val="single"/>
        </w:rPr>
        <w:t>t CMH</w:t>
      </w:r>
      <w:r w:rsidRPr="008D371E">
        <w:rPr>
          <w:i/>
          <w:iCs/>
          <w:u w:val="single"/>
        </w:rPr>
        <w:t xml:space="preserve"> Multan</w:t>
      </w:r>
    </w:p>
    <w:p w:rsidR="008D371E" w:rsidRDefault="008D371E" w:rsidP="006754EB">
      <w:pPr>
        <w:autoSpaceDE w:val="0"/>
        <w:autoSpaceDN w:val="0"/>
        <w:adjustRightInd w:val="0"/>
        <w:spacing w:after="0"/>
        <w:jc w:val="both"/>
      </w:pPr>
    </w:p>
    <w:p w:rsidR="00653F1F" w:rsidRDefault="00653F1F" w:rsidP="00653F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 xml:space="preserve"> Properly dispensed an average of 15-20 prescriptions per day.</w:t>
      </w:r>
    </w:p>
    <w:p w:rsidR="00653F1F" w:rsidRDefault="00653F1F" w:rsidP="00653F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>Conducted routine inspection of medication storage location.</w:t>
      </w:r>
    </w:p>
    <w:p w:rsidR="00653F1F" w:rsidRDefault="00653F1F" w:rsidP="00653F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>Compounded and repackaged topical medication.</w:t>
      </w:r>
    </w:p>
    <w:p w:rsidR="00653F1F" w:rsidRDefault="00653F1F" w:rsidP="00653F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>Inspected drug storage sites, monitored drug supply expiration dates and ensure proper supply level.</w:t>
      </w:r>
    </w:p>
    <w:p w:rsidR="00653F1F" w:rsidRDefault="00653F1F" w:rsidP="00653F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>Patient counselling on the use of medicine.</w:t>
      </w:r>
    </w:p>
    <w:p w:rsidR="00653F1F" w:rsidRDefault="00653F1F" w:rsidP="00653F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>Checked prescription for appropriate dosage, drug interaction, allergies and contraindication before dispensing to patient.</w:t>
      </w:r>
    </w:p>
    <w:p w:rsidR="00653F1F" w:rsidRDefault="00653F1F" w:rsidP="00653F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>Displayed patient oriented and comprehensive clinical pharmacy services and pharmaceutical care.</w:t>
      </w:r>
    </w:p>
    <w:p w:rsidR="00653F1F" w:rsidRDefault="00653F1F" w:rsidP="00653F1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jc w:val="both"/>
      </w:pPr>
      <w:r>
        <w:t>Provide specialized services to help patients manage condition such as diabetes, asthma, smoking cessation and high blood pressure.</w:t>
      </w:r>
    </w:p>
    <w:p w:rsidR="00653F1F" w:rsidRPr="006754EB" w:rsidRDefault="00653F1F" w:rsidP="00653F1F">
      <w:pPr>
        <w:autoSpaceDE w:val="0"/>
        <w:autoSpaceDN w:val="0"/>
        <w:adjustRightInd w:val="0"/>
        <w:spacing w:after="0"/>
        <w:jc w:val="both"/>
        <w:sectPr w:rsidR="00653F1F" w:rsidRPr="006754EB" w:rsidSect="008D371E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710" w:space="369"/>
            <w:col w:w="7141"/>
          </w:cols>
        </w:sectPr>
      </w:pPr>
    </w:p>
    <w:p w:rsidR="00B000B4" w:rsidRDefault="00B000B4" w:rsidP="00653F1F">
      <w:pPr>
        <w:pStyle w:val="ListParagraph"/>
        <w:spacing w:after="0"/>
        <w:ind w:left="2880"/>
      </w:pPr>
    </w:p>
    <w:p w:rsidR="00B000B4" w:rsidRDefault="00B000B4" w:rsidP="00653F1F">
      <w:pPr>
        <w:pStyle w:val="ListParagraph"/>
        <w:spacing w:after="0"/>
        <w:ind w:left="0"/>
      </w:pPr>
    </w:p>
    <w:p w:rsidR="00D735C9" w:rsidRDefault="00D735C9" w:rsidP="00653F1F">
      <w:pPr>
        <w:pStyle w:val="ListParagraph"/>
        <w:spacing w:after="0"/>
        <w:ind w:left="0"/>
      </w:pPr>
    </w:p>
    <w:p w:rsidR="00D735C9" w:rsidRDefault="00D735C9" w:rsidP="00653F1F">
      <w:pPr>
        <w:pStyle w:val="ListParagraph"/>
        <w:spacing w:after="0"/>
        <w:ind w:left="0"/>
      </w:pPr>
    </w:p>
    <w:p w:rsidR="00653F1F" w:rsidRDefault="00357476" w:rsidP="00653F1F">
      <w:pPr>
        <w:pStyle w:val="ListParagraph"/>
        <w:spacing w:after="0"/>
        <w:ind w:left="0"/>
      </w:pPr>
      <w:r>
        <w:rPr>
          <w:noProof/>
          <w:sz w:val="20"/>
          <w:szCs w:val="20"/>
        </w:rPr>
        <w:lastRenderedPageBreak/>
        <w:pict>
          <v:group id="_x0000_s1092" style="position:absolute;margin-left:-29.9pt;margin-top:-1.5pt;width:479.85pt;height:58.4pt;z-index:-251657728" coordorigin="1117,13415" coordsize="9651,778">
            <v:group id="_x0000_s1060" style="position:absolute;left:1117;top:13415;width:9651;height:2;mso-position-horizontal-relative:page;mso-position-vertical-relative:page" coordorigin="1117,13415" coordsize="9651,2">
              <v:shape id="_x0000_s1061" style="position:absolute;left:1117;top:13415;width:9651;height:2" coordorigin="1117,13415" coordsize="9651,0" path="m1117,13415r9651,e" filled="f" strokecolor="#d3d4d2" strokeweight=".20003mm">
                <v:path arrowok="t"/>
              </v:shape>
            </v:group>
            <v:group id="_x0000_s1044" style="position:absolute;left:1171;top:13790;width:390;height:403;mso-position-horizontal-relative:page;mso-position-vertical-relative:page" coordorigin="1171,13790" coordsize="390,403">
              <v:group id="_x0000_s1050" style="position:absolute;left:1290;top:13800;width:150;height:32" coordorigin="1290,13800" coordsize="150,32">
                <v:shape id="_x0000_s1051" style="position:absolute;left:1290;top:13800;width:150;height:32" coordorigin="1290,13800" coordsize="150,32" path="m1437,13800r-143,l1290,13804r,24l1294,13832r143,l1441,13828r,-24l1437,13800e" fillcolor="#27aab2" stroked="f">
                  <v:path arrowok="t"/>
                </v:shape>
              </v:group>
              <v:group id="_x0000_s1045" style="position:absolute;left:1181;top:13843;width:370;height:341" coordorigin="1181,13843" coordsize="370,341">
                <v:shape id="_x0000_s1049" style="position:absolute;left:1181;top:13843;width:370;height:341" coordorigin="1181,13843" coordsize="370,341" path="m1423,13843r-115,l1308,13916r-2,4l1302,13929r-8,12l1260,13996r-13,21l1207,14084r-26,60l1184,14162r11,14l1212,14183r301,l1532,14179r13,-13l1551,14148r-3,-14l1323,14134r-21,-6l1288,14112r,-2l1289,14084r9,-18l1312,14056r65,l1374,14052r6,-24l1395,14015r88,l1476,14005r-131,l1337,13996r,-20l1345,13968r108,l1439,13945r-8,-13l1426,13922r-3,-5l1423,13843e" fillcolor="#27aab2" stroked="f">
                  <v:path arrowok="t"/>
                </v:shape>
                <v:shape id="_x0000_s1048" style="position:absolute;left:1181;top:13843;width:370;height:341" coordorigin="1181,13843" coordsize="370,341" path="m1377,14056r-65,l1338,14059r17,12l1363,14088r-5,24l1344,14128r-19,6l1323,14134r225,l1547,14129r-1,-1l1537,14110r-10,-20l1520,14078r-114,l1385,14070r-8,-14e" fillcolor="#27aab2" stroked="f">
                  <v:path arrowok="t"/>
                </v:shape>
                <v:shape id="_x0000_s1047" style="position:absolute;left:1181;top:13843;width:370;height:341" coordorigin="1181,13843" coordsize="370,341" path="m1483,14015r-88,l1421,14019r14,13l1432,14059r-12,15l1406,14078r114,l1514,14068r-13,-22l1488,14023r-5,-8e" fillcolor="#27aab2" stroked="f">
                  <v:path arrowok="t"/>
                </v:shape>
                <v:shape id="_x0000_s1046" style="position:absolute;left:1181;top:13843;width:370;height:341" coordorigin="1181,13843" coordsize="370,341" path="m1453,13968r-87,l1374,13976r,20l1366,14005r110,l1474,14001r-21,-33e" fillcolor="#27aab2" stroked="f">
                  <v:path arrowok="t"/>
                </v:shape>
              </v:group>
            </v:group>
          </v:group>
        </w:pict>
      </w:r>
    </w:p>
    <w:p w:rsidR="00653F1F" w:rsidRDefault="00653F1F" w:rsidP="00653F1F">
      <w:pPr>
        <w:pStyle w:val="ListParagraph"/>
        <w:spacing w:after="0"/>
        <w:ind w:left="0"/>
      </w:pPr>
    </w:p>
    <w:p w:rsidR="00653F1F" w:rsidRDefault="00653F1F" w:rsidP="00653F1F">
      <w:pPr>
        <w:pStyle w:val="ListParagraph"/>
        <w:spacing w:after="0"/>
        <w:ind w:left="0"/>
        <w:sectPr w:rsidR="00653F1F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4A7A2D" w:rsidRPr="004A7A2D" w:rsidRDefault="004A7A2D" w:rsidP="00917ACF">
      <w:pPr>
        <w:spacing w:before="5" w:after="0" w:line="375" w:lineRule="exact"/>
        <w:ind w:right="-20"/>
        <w:rPr>
          <w:rFonts w:ascii="Tahoma" w:eastAsia="Tahoma" w:hAnsi="Tahoma" w:cs="Tahoma"/>
          <w:color w:val="27AAB2"/>
          <w:position w:val="-2"/>
          <w:sz w:val="32"/>
          <w:szCs w:val="32"/>
        </w:rPr>
        <w:sectPr w:rsidR="004A7A2D" w:rsidRPr="004A7A2D" w:rsidSect="008B10B0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800" w:space="279"/>
            <w:col w:w="7141"/>
          </w:cols>
        </w:sectPr>
      </w:pPr>
      <w:r>
        <w:rPr>
          <w:rFonts w:ascii="Tahoma" w:eastAsia="Tahoma" w:hAnsi="Tahoma" w:cs="Tahoma"/>
          <w:color w:val="27AAB2"/>
          <w:position w:val="-2"/>
          <w:sz w:val="32"/>
          <w:szCs w:val="32"/>
        </w:rPr>
        <w:lastRenderedPageBreak/>
        <w:t>SKILLS</w:t>
      </w:r>
    </w:p>
    <w:p w:rsidR="005107A0" w:rsidRDefault="005107A0">
      <w:pPr>
        <w:spacing w:after="0"/>
        <w:sectPr w:rsidR="005107A0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3C1C44" w:rsidRPr="006754EB" w:rsidRDefault="003C1C44" w:rsidP="006754EB">
      <w:pPr>
        <w:spacing w:before="48" w:after="0" w:line="240" w:lineRule="auto"/>
        <w:ind w:right="-20"/>
        <w:sectPr w:rsidR="003C1C44" w:rsidRPr="006754EB" w:rsidSect="004D1C11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890" w:space="189"/>
            <w:col w:w="7141"/>
          </w:cols>
        </w:sectPr>
      </w:pPr>
    </w:p>
    <w:p w:rsidR="005107A0" w:rsidRPr="00D735C9" w:rsidRDefault="005E2C09" w:rsidP="00D735C9">
      <w:pPr>
        <w:spacing w:before="5" w:after="0" w:line="375" w:lineRule="exact"/>
        <w:ind w:right="-20"/>
        <w:rPr>
          <w:rFonts w:ascii="Tahoma" w:eastAsia="Tahoma" w:hAnsi="Tahoma" w:cs="Tahoma"/>
          <w:color w:val="27AAB2"/>
          <w:position w:val="-2"/>
          <w:sz w:val="32"/>
          <w:szCs w:val="32"/>
        </w:rPr>
      </w:pPr>
      <w:r w:rsidRPr="00D735C9">
        <w:rPr>
          <w:rFonts w:ascii="Tahoma" w:eastAsia="Tahoma" w:hAnsi="Tahoma" w:cs="Tahoma"/>
          <w:color w:val="27AAB2"/>
          <w:position w:val="-2"/>
          <w:sz w:val="32"/>
          <w:szCs w:val="32"/>
        </w:rPr>
        <w:lastRenderedPageBreak/>
        <w:t>Computer Skills</w:t>
      </w:r>
      <w:r w:rsidR="00917ACF" w:rsidRPr="00D735C9">
        <w:rPr>
          <w:rFonts w:ascii="Tahoma" w:eastAsia="Tahoma" w:hAnsi="Tahoma" w:cs="Tahoma"/>
          <w:color w:val="27AAB2"/>
          <w:position w:val="-2"/>
          <w:sz w:val="32"/>
          <w:szCs w:val="32"/>
        </w:rPr>
        <w:t xml:space="preserve">  </w:t>
      </w:r>
    </w:p>
    <w:p w:rsidR="00567FC4" w:rsidRDefault="00567FC4" w:rsidP="00567FC4">
      <w:pPr>
        <w:widowControl/>
        <w:spacing w:after="0" w:line="360" w:lineRule="auto"/>
        <w:jc w:val="both"/>
        <w:rPr>
          <w:sz w:val="14"/>
          <w:szCs w:val="14"/>
        </w:rPr>
      </w:pPr>
    </w:p>
    <w:p w:rsidR="00917ACF" w:rsidRDefault="00917ACF" w:rsidP="00917ACF">
      <w:pPr>
        <w:pStyle w:val="ListParagraph"/>
        <w:widowControl/>
        <w:numPr>
          <w:ilvl w:val="0"/>
          <w:numId w:val="13"/>
        </w:numPr>
        <w:spacing w:after="0" w:line="360" w:lineRule="auto"/>
        <w:jc w:val="both"/>
      </w:pPr>
      <w:r>
        <w:t>MS WORD</w:t>
      </w:r>
    </w:p>
    <w:p w:rsidR="00917ACF" w:rsidRDefault="00917ACF" w:rsidP="00917ACF">
      <w:pPr>
        <w:pStyle w:val="ListParagraph"/>
        <w:widowControl/>
        <w:numPr>
          <w:ilvl w:val="0"/>
          <w:numId w:val="13"/>
        </w:numPr>
        <w:spacing w:after="0" w:line="360" w:lineRule="auto"/>
        <w:jc w:val="both"/>
      </w:pPr>
      <w:r>
        <w:t>MS EXCEL</w:t>
      </w:r>
    </w:p>
    <w:p w:rsidR="00917ACF" w:rsidRDefault="00917ACF" w:rsidP="00917ACF">
      <w:pPr>
        <w:pStyle w:val="ListParagraph"/>
        <w:widowControl/>
        <w:numPr>
          <w:ilvl w:val="0"/>
          <w:numId w:val="13"/>
        </w:numPr>
        <w:spacing w:after="0" w:line="360" w:lineRule="auto"/>
        <w:jc w:val="both"/>
      </w:pPr>
      <w:r>
        <w:t>POWER POINT</w:t>
      </w:r>
    </w:p>
    <w:p w:rsidR="00917ACF" w:rsidRDefault="00917ACF" w:rsidP="00917ACF">
      <w:pPr>
        <w:pStyle w:val="ListParagraph"/>
        <w:widowControl/>
        <w:numPr>
          <w:ilvl w:val="0"/>
          <w:numId w:val="13"/>
        </w:numPr>
        <w:spacing w:after="0" w:line="360" w:lineRule="auto"/>
        <w:jc w:val="both"/>
      </w:pPr>
      <w:r>
        <w:t>HTML-HPSS</w:t>
      </w:r>
    </w:p>
    <w:p w:rsidR="00917ACF" w:rsidRDefault="00917ACF" w:rsidP="00917ACF">
      <w:pPr>
        <w:pStyle w:val="ListParagraph"/>
        <w:widowControl/>
        <w:numPr>
          <w:ilvl w:val="0"/>
          <w:numId w:val="13"/>
        </w:numPr>
        <w:spacing w:after="0" w:line="360" w:lineRule="auto"/>
        <w:jc w:val="both"/>
      </w:pPr>
      <w:r>
        <w:t>FRONT PAGE</w:t>
      </w:r>
    </w:p>
    <w:p w:rsidR="005E2C09" w:rsidRDefault="00917ACF" w:rsidP="00917ACF">
      <w:pPr>
        <w:pStyle w:val="ListParagraph"/>
        <w:widowControl/>
        <w:numPr>
          <w:ilvl w:val="0"/>
          <w:numId w:val="13"/>
        </w:numPr>
        <w:spacing w:after="0" w:line="360" w:lineRule="auto"/>
        <w:jc w:val="both"/>
      </w:pPr>
      <w:r>
        <w:t xml:space="preserve">Basic-C(programming) language          </w:t>
      </w:r>
    </w:p>
    <w:p w:rsidR="00D735C9" w:rsidRDefault="00D735C9" w:rsidP="00A24A49">
      <w:pPr>
        <w:widowControl/>
        <w:spacing w:after="0" w:line="360" w:lineRule="auto"/>
        <w:jc w:val="both"/>
      </w:pPr>
    </w:p>
    <w:p w:rsidR="00D735C9" w:rsidRDefault="00D735C9" w:rsidP="00A24A49">
      <w:pPr>
        <w:widowControl/>
        <w:spacing w:after="0" w:line="360" w:lineRule="auto"/>
        <w:jc w:val="both"/>
        <w:rPr>
          <w:rFonts w:ascii="Tahoma" w:eastAsia="Tahoma" w:hAnsi="Tahoma" w:cs="Tahoma"/>
          <w:color w:val="27AAB2"/>
          <w:position w:val="-2"/>
          <w:sz w:val="32"/>
          <w:szCs w:val="32"/>
        </w:rPr>
      </w:pPr>
      <w:r>
        <w:rPr>
          <w:rFonts w:ascii="Tahoma" w:eastAsia="Tahoma" w:hAnsi="Tahoma" w:cs="Tahoma"/>
          <w:color w:val="27AAB2"/>
          <w:position w:val="-2"/>
          <w:sz w:val="32"/>
          <w:szCs w:val="32"/>
        </w:rPr>
        <w:t xml:space="preserve">Professional </w:t>
      </w:r>
      <w:r w:rsidRPr="00D735C9">
        <w:rPr>
          <w:rFonts w:ascii="Tahoma" w:eastAsia="Tahoma" w:hAnsi="Tahoma" w:cs="Tahoma"/>
          <w:color w:val="27AAB2"/>
          <w:position w:val="-2"/>
          <w:sz w:val="32"/>
          <w:szCs w:val="32"/>
        </w:rPr>
        <w:t>Skills</w:t>
      </w:r>
    </w:p>
    <w:p w:rsidR="00D735C9" w:rsidRDefault="00357476" w:rsidP="00D735C9">
      <w:pPr>
        <w:pStyle w:val="ListParagraph"/>
        <w:widowControl/>
        <w:numPr>
          <w:ilvl w:val="0"/>
          <w:numId w:val="13"/>
        </w:numPr>
        <w:spacing w:after="0" w:line="360" w:lineRule="auto"/>
        <w:jc w:val="both"/>
      </w:pPr>
      <w:r>
        <w:t>Pharmaceutical calculations</w:t>
      </w:r>
    </w:p>
    <w:p w:rsidR="00D735C9" w:rsidRDefault="00357476" w:rsidP="00D735C9">
      <w:pPr>
        <w:pStyle w:val="ListParagraph"/>
        <w:widowControl/>
        <w:numPr>
          <w:ilvl w:val="0"/>
          <w:numId w:val="13"/>
        </w:numPr>
        <w:spacing w:after="0" w:line="360" w:lineRule="auto"/>
        <w:jc w:val="both"/>
      </w:pPr>
      <w:r>
        <w:t>Prescription handling</w:t>
      </w:r>
    </w:p>
    <w:p w:rsidR="00D735C9" w:rsidRDefault="00357476" w:rsidP="00D735C9">
      <w:pPr>
        <w:pStyle w:val="ListParagraph"/>
        <w:widowControl/>
        <w:numPr>
          <w:ilvl w:val="0"/>
          <w:numId w:val="13"/>
        </w:numPr>
        <w:spacing w:after="0" w:line="360" w:lineRule="auto"/>
        <w:jc w:val="both"/>
      </w:pPr>
      <w:r>
        <w:t>Patient counselling</w:t>
      </w:r>
    </w:p>
    <w:p w:rsidR="00D735C9" w:rsidRDefault="00357476" w:rsidP="00D735C9">
      <w:pPr>
        <w:pStyle w:val="ListParagraph"/>
        <w:widowControl/>
        <w:numPr>
          <w:ilvl w:val="0"/>
          <w:numId w:val="13"/>
        </w:numPr>
        <w:spacing w:after="0" w:line="360" w:lineRule="auto"/>
        <w:jc w:val="both"/>
      </w:pPr>
      <w:r>
        <w:t>Health education seminars</w:t>
      </w:r>
    </w:p>
    <w:p w:rsidR="00357476" w:rsidRDefault="00357476" w:rsidP="00357476">
      <w:pPr>
        <w:pStyle w:val="ListParagraph"/>
        <w:widowControl/>
        <w:numPr>
          <w:ilvl w:val="0"/>
          <w:numId w:val="13"/>
        </w:numPr>
        <w:spacing w:after="0" w:line="360" w:lineRule="auto"/>
        <w:jc w:val="both"/>
      </w:pPr>
      <w:r>
        <w:t>Drug interaction assessment</w:t>
      </w:r>
    </w:p>
    <w:p w:rsidR="00B01CAC" w:rsidRDefault="00357476" w:rsidP="00357476">
      <w:pPr>
        <w:pStyle w:val="ListParagraph"/>
        <w:widowControl/>
        <w:spacing w:after="0" w:line="360" w:lineRule="auto"/>
        <w:ind w:left="1440"/>
        <w:jc w:val="both"/>
      </w:pPr>
      <w:r>
        <w:rPr>
          <w:noProof/>
          <w:sz w:val="20"/>
          <w:szCs w:val="20"/>
        </w:rPr>
        <w:pict>
          <v:group id="_x0000_s1194" style="position:absolute;left:0;text-align:left;margin-left:-21.95pt;margin-top:4.7pt;width:482.55pt;height:36.1pt;z-index:-251640320" coordorigin="1117,1345" coordsize="9651,722">
            <v:group id="_x0000_s1195" style="position:absolute;left:1155;top:1741;width:326;height:326;mso-position-horizontal-relative:page;mso-position-vertical-relative:page" coordorigin="1202,3047" coordsize="326,326">
              <v:shape id="_x0000_s1196" style="position:absolute;left:1202;top:3047;width:326;height:326" coordorigin="1202,3047" coordsize="326,326" path="m1370,3047r-143,1l1209,3060r-7,21l1204,3348r12,18l1236,3373r268,-1l1521,3360r8,-21l1529,3313r-280,l1249,3297r280,l1529,3265r-280,l1249,3250r280,l1529,3218r-280,l1249,3202r157,l1388,3192r-13,-17l1374,3170r-125,l1249,3154r121,l1370,3153r,-31l1249,3122r,-15l1370,3107r,-60e" fillcolor="#27aab2" stroked="f">
                <v:path arrowok="t"/>
              </v:shape>
              <v:shape id="_x0000_s1197" style="position:absolute;left:1202;top:3047;width:326;height:326" coordorigin="1202,3047" coordsize="326,326" path="m1529,3297r-47,l1482,3313r47,l1529,3297e" fillcolor="#27aab2" stroked="f">
                <v:path arrowok="t"/>
              </v:shape>
              <v:shape id="_x0000_s1198" style="position:absolute;left:1202;top:3047;width:326;height:326" coordorigin="1202,3047" coordsize="326,326" path="m1529,3250r-47,l1482,3265r47,l1529,3250e" fillcolor="#27aab2" stroked="f">
                <v:path arrowok="t"/>
              </v:shape>
              <v:shape id="_x0000_s1199" style="position:absolute;left:1202;top:3047;width:326;height:326" coordorigin="1202,3047" coordsize="326,326" path="m1406,3202r-70,l1336,3218r193,l1529,3205r-122,-2l1406,3202e" fillcolor="#27aab2" stroked="f">
                <v:path arrowok="t"/>
              </v:shape>
              <v:shape id="_x0000_s1200" style="position:absolute;left:1202;top:3047;width:326;height:326" coordorigin="1202,3047" coordsize="326,326" path="m1388,3047r,106l1395,3174r18,12l1529,3187,1388,3047e" fillcolor="#27aab2" stroked="f">
                <v:path arrowok="t"/>
              </v:shape>
              <v:shape id="_x0000_s1201" style="position:absolute;left:1202;top:3047;width:326;height:326" coordorigin="1202,3047" coordsize="326,326" path="m1370,3154r-34,l1336,3170r38,l1370,3154e" fillcolor="#27aab2" stroked="f">
                <v:path arrowok="t"/>
              </v:shape>
              <v:shape id="_x0000_s1202" style="position:absolute;left:1202;top:3047;width:326;height:326" coordorigin="1202,3047" coordsize="326,326" path="m1370,3107r-34,l1336,3122r34,l1370,3107e" fillcolor="#27aab2" stroked="f">
                <v:path arrowok="t"/>
              </v:shape>
            </v:group>
            <v:group id="_x0000_s1203" style="position:absolute;left:1117;top:1345;width:9651;height:2;mso-position-horizontal-relative:page;mso-position-vertical-relative:page" coordorigin="1117,13415" coordsize="9651,2">
              <v:shape id="_x0000_s1204" style="position:absolute;left:1117;top:13415;width:9651;height:2" coordorigin="1117,13415" coordsize="9651,0" path="m1117,13415r9651,e" filled="f" strokecolor="#d3d4d2" strokeweight=".20003mm">
                <v:path arrowok="t"/>
              </v:shape>
            </v:group>
          </v:group>
        </w:pict>
      </w:r>
      <w:r w:rsidR="00D735C9">
        <w:t xml:space="preserve">      </w:t>
      </w:r>
    </w:p>
    <w:p w:rsidR="00357476" w:rsidRDefault="00357476" w:rsidP="00357476">
      <w:pPr>
        <w:spacing w:before="5" w:after="0" w:line="375" w:lineRule="exact"/>
        <w:ind w:left="90" w:right="-20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color w:val="27AAB2"/>
          <w:position w:val="-2"/>
          <w:sz w:val="32"/>
          <w:szCs w:val="32"/>
        </w:rPr>
        <w:t>REFERENCE</w:t>
      </w:r>
    </w:p>
    <w:p w:rsidR="00B01CAC" w:rsidRDefault="00B01CAC" w:rsidP="00B01CAC">
      <w:pPr>
        <w:widowControl/>
        <w:spacing w:after="0" w:line="360" w:lineRule="auto"/>
        <w:jc w:val="both"/>
      </w:pPr>
    </w:p>
    <w:p w:rsidR="00B01CAC" w:rsidRDefault="00B01CAC" w:rsidP="00B01CAC">
      <w:pPr>
        <w:spacing w:after="0"/>
        <w:sectPr w:rsidR="00B01CAC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:rsidR="00B01CAC" w:rsidRPr="005E2C09" w:rsidRDefault="00357476" w:rsidP="00357476">
      <w:pPr>
        <w:widowControl/>
        <w:spacing w:after="0" w:line="360" w:lineRule="auto"/>
        <w:jc w:val="both"/>
      </w:pPr>
      <w:r>
        <w:lastRenderedPageBreak/>
        <w:t xml:space="preserve">                    </w:t>
      </w:r>
      <w:r w:rsidR="00B01CAC">
        <w:t>Will be provided on demand</w:t>
      </w:r>
    </w:p>
    <w:sectPr w:rsidR="00B01CAC" w:rsidRPr="005E2C09" w:rsidSect="00A24A49">
      <w:type w:val="continuous"/>
      <w:pgSz w:w="11920" w:h="16840"/>
      <w:pgMar w:top="940" w:right="10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EF6"/>
    <w:multiLevelType w:val="hybridMultilevel"/>
    <w:tmpl w:val="E9DE9F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97E33"/>
    <w:multiLevelType w:val="hybridMultilevel"/>
    <w:tmpl w:val="7B90B0C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E2B11AF"/>
    <w:multiLevelType w:val="hybridMultilevel"/>
    <w:tmpl w:val="3334ACF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10529"/>
    <w:multiLevelType w:val="hybridMultilevel"/>
    <w:tmpl w:val="34D2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42129"/>
    <w:multiLevelType w:val="hybridMultilevel"/>
    <w:tmpl w:val="3188A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944524"/>
    <w:multiLevelType w:val="hybridMultilevel"/>
    <w:tmpl w:val="4E4E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63FEB"/>
    <w:multiLevelType w:val="hybridMultilevel"/>
    <w:tmpl w:val="C92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B75B8"/>
    <w:multiLevelType w:val="hybridMultilevel"/>
    <w:tmpl w:val="CE2AD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420F6D"/>
    <w:multiLevelType w:val="hybridMultilevel"/>
    <w:tmpl w:val="DB3E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847F2"/>
    <w:multiLevelType w:val="hybridMultilevel"/>
    <w:tmpl w:val="9E8AA7DC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5D85079B"/>
    <w:multiLevelType w:val="hybridMultilevel"/>
    <w:tmpl w:val="C9DCA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52816"/>
    <w:multiLevelType w:val="hybridMultilevel"/>
    <w:tmpl w:val="0B92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01BDE"/>
    <w:multiLevelType w:val="hybridMultilevel"/>
    <w:tmpl w:val="A212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0"/>
  </w:num>
  <w:num w:numId="7">
    <w:abstractNumId w:val="12"/>
  </w:num>
  <w:num w:numId="8">
    <w:abstractNumId w:val="6"/>
  </w:num>
  <w:num w:numId="9">
    <w:abstractNumId w:val="5"/>
  </w:num>
  <w:num w:numId="10">
    <w:abstractNumId w:val="11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107A0"/>
    <w:rsid w:val="001E3FDF"/>
    <w:rsid w:val="002C143E"/>
    <w:rsid w:val="00357476"/>
    <w:rsid w:val="003C1C44"/>
    <w:rsid w:val="003E48C2"/>
    <w:rsid w:val="00456805"/>
    <w:rsid w:val="004A7A2D"/>
    <w:rsid w:val="004C7E4B"/>
    <w:rsid w:val="004D1C11"/>
    <w:rsid w:val="004D3D59"/>
    <w:rsid w:val="005107A0"/>
    <w:rsid w:val="00567FC4"/>
    <w:rsid w:val="005E2C09"/>
    <w:rsid w:val="00653F1F"/>
    <w:rsid w:val="006754EB"/>
    <w:rsid w:val="006C1EFA"/>
    <w:rsid w:val="007875A9"/>
    <w:rsid w:val="007C7B0F"/>
    <w:rsid w:val="007E2F1F"/>
    <w:rsid w:val="008546EA"/>
    <w:rsid w:val="008761F4"/>
    <w:rsid w:val="008B10B0"/>
    <w:rsid w:val="008D371E"/>
    <w:rsid w:val="00917ACF"/>
    <w:rsid w:val="00931A74"/>
    <w:rsid w:val="009912F9"/>
    <w:rsid w:val="009F4B02"/>
    <w:rsid w:val="00A24A49"/>
    <w:rsid w:val="00A25ECD"/>
    <w:rsid w:val="00A42B43"/>
    <w:rsid w:val="00B000B4"/>
    <w:rsid w:val="00B01CAC"/>
    <w:rsid w:val="00B3794F"/>
    <w:rsid w:val="00CB547B"/>
    <w:rsid w:val="00CB7A6F"/>
    <w:rsid w:val="00D120B0"/>
    <w:rsid w:val="00D24179"/>
    <w:rsid w:val="00D735C9"/>
    <w:rsid w:val="00DB4EB9"/>
    <w:rsid w:val="00FB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4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D5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CV_design_02</vt:lpstr>
    </vt:vector>
  </TitlesOfParts>
  <Company>LOVELY-PAKISTAN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CV_design_02</dc:title>
  <cp:lastModifiedBy>Tahir Saleem</cp:lastModifiedBy>
  <cp:revision>32</cp:revision>
  <dcterms:created xsi:type="dcterms:W3CDTF">2014-06-09T09:11:00Z</dcterms:created>
  <dcterms:modified xsi:type="dcterms:W3CDTF">2016-01-27T16:14:00Z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