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3CF" w:rsidRDefault="00F453C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21"/>
        <w:gridCol w:w="893"/>
        <w:gridCol w:w="2371"/>
      </w:tblGrid>
      <w:tr w:rsidR="00001F0B" w:rsidTr="002F14FC">
        <w:trPr>
          <w:trHeight w:val="443"/>
        </w:trPr>
        <w:tc>
          <w:tcPr>
            <w:tcW w:w="7578" w:type="dxa"/>
            <w:vMerge w:val="restart"/>
            <w:vAlign w:val="bottom"/>
          </w:tcPr>
          <w:p w:rsidR="00001F0B" w:rsidRPr="00A62C78" w:rsidRDefault="00A62C78" w:rsidP="00001F0B">
            <w:pPr>
              <w:rPr>
                <w:rFonts w:ascii="Century Gothic" w:hAnsi="Century Gothic"/>
                <w:b/>
                <w:sz w:val="56"/>
                <w:szCs w:val="56"/>
              </w:rPr>
            </w:pPr>
            <w:r w:rsidRPr="00A62C78">
              <w:rPr>
                <w:rFonts w:ascii="Century Gothic" w:hAnsi="Century Gothic"/>
                <w:b/>
                <w:sz w:val="56"/>
                <w:szCs w:val="56"/>
              </w:rPr>
              <w:t>Farrukh Imam</w:t>
            </w:r>
          </w:p>
        </w:tc>
        <w:tc>
          <w:tcPr>
            <w:tcW w:w="900" w:type="dxa"/>
            <w:vAlign w:val="center"/>
          </w:tcPr>
          <w:p w:rsidR="00001F0B" w:rsidRDefault="00001F0B" w:rsidP="002F14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>
                  <wp:extent cx="156826" cy="295275"/>
                  <wp:effectExtent l="19050" t="0" r="0" b="0"/>
                  <wp:docPr id="3" name="Picture 2" descr="Cell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ll log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58" cy="29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:rsidR="00A62C78" w:rsidRDefault="00A62C78" w:rsidP="00A62C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0346 - 2016924</w:t>
            </w:r>
            <w:r w:rsidR="009D5CDB" w:rsidRPr="009D5CDB">
              <w:rPr>
                <w:rFonts w:ascii="Century Gothic" w:hAnsi="Century Gothic"/>
              </w:rPr>
              <w:t xml:space="preserve"> </w:t>
            </w:r>
          </w:p>
          <w:p w:rsidR="00001F0B" w:rsidRPr="009D5CDB" w:rsidRDefault="00A62C78" w:rsidP="00A62C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0336 - 8167212</w:t>
            </w:r>
          </w:p>
        </w:tc>
      </w:tr>
      <w:tr w:rsidR="00001F0B" w:rsidTr="002F14FC">
        <w:trPr>
          <w:trHeight w:val="442"/>
        </w:trPr>
        <w:tc>
          <w:tcPr>
            <w:tcW w:w="7578" w:type="dxa"/>
            <w:vMerge/>
            <w:vAlign w:val="bottom"/>
          </w:tcPr>
          <w:p w:rsidR="00001F0B" w:rsidRPr="00001F0B" w:rsidRDefault="00001F0B" w:rsidP="00001F0B">
            <w:pPr>
              <w:rPr>
                <w:rFonts w:ascii="Century Gothic" w:hAnsi="Century Gothic"/>
                <w:sz w:val="72"/>
                <w:szCs w:val="72"/>
              </w:rPr>
            </w:pPr>
          </w:p>
        </w:tc>
        <w:tc>
          <w:tcPr>
            <w:tcW w:w="900" w:type="dxa"/>
            <w:vAlign w:val="center"/>
          </w:tcPr>
          <w:p w:rsidR="00001F0B" w:rsidRDefault="00001F0B" w:rsidP="002F14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>
                  <wp:extent cx="254694" cy="295275"/>
                  <wp:effectExtent l="19050" t="0" r="0" b="0"/>
                  <wp:docPr id="2" name="Picture 1" descr="Email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-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20" cy="299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:rsidR="00001F0B" w:rsidRPr="009D5CDB" w:rsidRDefault="00A62C78" w:rsidP="00001F0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Farrukh.imam@macter.com</w:t>
            </w:r>
          </w:p>
        </w:tc>
      </w:tr>
    </w:tbl>
    <w:p w:rsidR="00146C52" w:rsidRPr="002F14FC" w:rsidRDefault="00146C52">
      <w:pPr>
        <w:rPr>
          <w:rFonts w:ascii="Century Gothic" w:hAnsi="Century Gothic"/>
          <w:sz w:val="2"/>
          <w:szCs w:val="2"/>
        </w:rPr>
      </w:pPr>
    </w:p>
    <w:p w:rsidR="0035640C" w:rsidRDefault="0035640C" w:rsidP="0035640C">
      <w:pPr>
        <w:spacing w:after="0"/>
        <w:rPr>
          <w:rFonts w:ascii="Century Gothic" w:hAnsi="Century Gothic"/>
          <w:sz w:val="2"/>
          <w:szCs w:val="2"/>
        </w:rPr>
      </w:pPr>
    </w:p>
    <w:tbl>
      <w:tblPr>
        <w:tblStyle w:val="TableGrid"/>
        <w:tblW w:w="0" w:type="auto"/>
        <w:tblLook w:val="04A0"/>
      </w:tblPr>
      <w:tblGrid>
        <w:gridCol w:w="6858"/>
        <w:gridCol w:w="265"/>
        <w:gridCol w:w="3562"/>
      </w:tblGrid>
      <w:tr w:rsidR="009B55FD" w:rsidRPr="00E6204E" w:rsidTr="00DA5D95">
        <w:tc>
          <w:tcPr>
            <w:tcW w:w="6858" w:type="dxa"/>
            <w:tcBorders>
              <w:top w:val="nil"/>
              <w:left w:val="nil"/>
              <w:right w:val="nil"/>
            </w:tcBorders>
            <w:vAlign w:val="bottom"/>
          </w:tcPr>
          <w:p w:rsidR="00835E24" w:rsidRPr="00835E24" w:rsidRDefault="00835E24" w:rsidP="009E27E0">
            <w:pPr>
              <w:rPr>
                <w:rFonts w:ascii="Century Gothic" w:hAnsi="Century Gothic"/>
                <w:sz w:val="8"/>
                <w:szCs w:val="8"/>
              </w:rPr>
            </w:pPr>
          </w:p>
          <w:p w:rsidR="009B55FD" w:rsidRPr="00E6204E" w:rsidRDefault="00F21EE2" w:rsidP="009E27E0">
            <w:pPr>
              <w:rPr>
                <w:rFonts w:ascii="Century Gothic" w:hAnsi="Century Gothic"/>
                <w:sz w:val="28"/>
                <w:szCs w:val="28"/>
              </w:rPr>
            </w:pPr>
            <w:r w:rsidRPr="009E27E0">
              <w:rPr>
                <w:rFonts w:ascii="Century Gothic" w:hAnsi="Century Gothic"/>
                <w:sz w:val="40"/>
                <w:szCs w:val="40"/>
              </w:rPr>
              <w:t>W</w:t>
            </w:r>
            <w:r w:rsidR="009E27E0">
              <w:rPr>
                <w:rFonts w:ascii="Century Gothic" w:hAnsi="Century Gothic"/>
                <w:sz w:val="24"/>
                <w:szCs w:val="24"/>
              </w:rPr>
              <w:t>ORK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9E27E0">
              <w:rPr>
                <w:rFonts w:ascii="Century Gothic" w:hAnsi="Century Gothic"/>
                <w:sz w:val="40"/>
                <w:szCs w:val="40"/>
              </w:rPr>
              <w:t>E</w:t>
            </w:r>
            <w:r w:rsidR="009E27E0">
              <w:rPr>
                <w:rFonts w:ascii="Century Gothic" w:hAnsi="Century Gothic"/>
                <w:sz w:val="24"/>
                <w:szCs w:val="24"/>
              </w:rPr>
              <w:t>XPERIANCE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55FD" w:rsidRPr="00E6204E" w:rsidRDefault="009B55FD" w:rsidP="001D6C8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62" w:type="dxa"/>
            <w:tcBorders>
              <w:top w:val="nil"/>
              <w:left w:val="nil"/>
              <w:right w:val="nil"/>
            </w:tcBorders>
            <w:vAlign w:val="bottom"/>
          </w:tcPr>
          <w:p w:rsidR="009B55FD" w:rsidRPr="00E6204E" w:rsidRDefault="00B7738A" w:rsidP="00F21EE2">
            <w:pPr>
              <w:rPr>
                <w:rFonts w:ascii="Century Gothic" w:hAnsi="Century Gothic"/>
                <w:sz w:val="28"/>
                <w:szCs w:val="28"/>
              </w:rPr>
            </w:pPr>
            <w:r w:rsidRPr="009E27E0">
              <w:rPr>
                <w:rFonts w:ascii="Century Gothic" w:hAnsi="Century Gothic"/>
                <w:sz w:val="40"/>
                <w:szCs w:val="40"/>
              </w:rPr>
              <w:t>O</w:t>
            </w:r>
            <w:r w:rsidRPr="009E27E0">
              <w:rPr>
                <w:rFonts w:ascii="Century Gothic" w:hAnsi="Century Gothic"/>
                <w:sz w:val="24"/>
                <w:szCs w:val="24"/>
              </w:rPr>
              <w:t>BJECTIVE</w:t>
            </w:r>
          </w:p>
        </w:tc>
      </w:tr>
    </w:tbl>
    <w:p w:rsidR="009B55FD" w:rsidRPr="00F21EE2" w:rsidRDefault="009B55FD" w:rsidP="0035640C">
      <w:pPr>
        <w:spacing w:after="0"/>
        <w:rPr>
          <w:rFonts w:ascii="Century Gothic" w:hAnsi="Century Gothic"/>
          <w:sz w:val="2"/>
          <w:szCs w:val="2"/>
        </w:rPr>
      </w:pPr>
    </w:p>
    <w:tbl>
      <w:tblPr>
        <w:tblStyle w:val="TableGrid"/>
        <w:tblW w:w="0" w:type="auto"/>
        <w:tblLook w:val="04A0"/>
      </w:tblPr>
      <w:tblGrid>
        <w:gridCol w:w="2121"/>
        <w:gridCol w:w="4680"/>
        <w:gridCol w:w="270"/>
        <w:gridCol w:w="3557"/>
      </w:tblGrid>
      <w:tr w:rsidR="00B7738A" w:rsidTr="005F182F">
        <w:tc>
          <w:tcPr>
            <w:tcW w:w="68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38A" w:rsidRDefault="00B7738A" w:rsidP="0035640C">
            <w:pPr>
              <w:rPr>
                <w:rFonts w:ascii="Century Gothic" w:hAnsi="Century Gothic"/>
                <w:sz w:val="32"/>
                <w:szCs w:val="32"/>
              </w:rPr>
            </w:pPr>
            <w:r w:rsidRPr="009E27E0">
              <w:rPr>
                <w:rFonts w:ascii="Century Gothic" w:hAnsi="Century Gothic"/>
                <w:sz w:val="32"/>
                <w:szCs w:val="32"/>
              </w:rPr>
              <w:t>Macter International Limited.</w:t>
            </w:r>
          </w:p>
          <w:p w:rsidR="005F182F" w:rsidRDefault="005F182F" w:rsidP="0035640C">
            <w:pPr>
              <w:rPr>
                <w:rFonts w:ascii="Century Gothic" w:hAnsi="Century Gothic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1980"/>
              <w:gridCol w:w="4605"/>
            </w:tblGrid>
            <w:tr w:rsidR="005F182F" w:rsidTr="005F182F">
              <w:tc>
                <w:tcPr>
                  <w:tcW w:w="1980" w:type="dxa"/>
                </w:tcPr>
                <w:p w:rsidR="005F182F" w:rsidRDefault="005F182F" w:rsidP="005F182F">
                  <w:pPr>
                    <w:jc w:val="center"/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5F182F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Feb </w:t>
                  </w: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–</w:t>
                  </w:r>
                  <w:r w:rsidRPr="005F182F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 2016</w:t>
                  </w: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 – Till</w:t>
                  </w:r>
                </w:p>
              </w:tc>
              <w:tc>
                <w:tcPr>
                  <w:tcW w:w="4605" w:type="dxa"/>
                </w:tcPr>
                <w:p w:rsidR="005F182F" w:rsidRDefault="005F182F" w:rsidP="005F182F">
                  <w:pPr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Sr. HR Officer </w:t>
                  </w:r>
                  <w:r w:rsidRPr="00BB2C55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(work</w:t>
                  </w:r>
                  <w:r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ing</w:t>
                  </w:r>
                  <w:r w:rsidRPr="00BB2C55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 xml:space="preserve"> on </w:t>
                  </w:r>
                  <w:r w:rsidRPr="00BB2C55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SAP</w:t>
                  </w:r>
                  <w:r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_HCM</w:t>
                  </w:r>
                  <w:r w:rsidRPr="00BB2C55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)</w:t>
                  </w:r>
                </w:p>
                <w:p w:rsidR="005F182F" w:rsidRDefault="005F182F" w:rsidP="0035640C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</w:tr>
          </w:tbl>
          <w:p w:rsidR="005F182F" w:rsidRPr="009E27E0" w:rsidRDefault="005F182F" w:rsidP="0035640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7738A" w:rsidRDefault="00B7738A" w:rsidP="0035640C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5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7738A" w:rsidRDefault="00B7738A" w:rsidP="00B7738A">
            <w:pPr>
              <w:pStyle w:val="ListParagraph"/>
              <w:ind w:left="360"/>
              <w:rPr>
                <w:rFonts w:ascii="Century Gothic" w:hAnsi="Century Gothic"/>
                <w:sz w:val="16"/>
                <w:szCs w:val="16"/>
              </w:rPr>
            </w:pPr>
          </w:p>
          <w:p w:rsidR="00B7738A" w:rsidRDefault="00B7738A" w:rsidP="00B7738A">
            <w:pPr>
              <w:pStyle w:val="ListParagraph"/>
              <w:ind w:left="360"/>
              <w:rPr>
                <w:rFonts w:ascii="Century Gothic" w:hAnsi="Century Gothic"/>
                <w:sz w:val="16"/>
                <w:szCs w:val="16"/>
              </w:rPr>
            </w:pPr>
          </w:p>
          <w:p w:rsidR="00B7738A" w:rsidRPr="009B55FD" w:rsidRDefault="00DA5D95" w:rsidP="00DA5D9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Seeking a Human Resources </w:t>
            </w:r>
            <w:r w:rsidR="00B7738A" w:rsidRPr="009B55FD">
              <w:rPr>
                <w:rFonts w:ascii="Century Gothic" w:hAnsi="Century Gothic"/>
                <w:sz w:val="16"/>
                <w:szCs w:val="16"/>
              </w:rPr>
              <w:t>Management position where my professional experie</w:t>
            </w:r>
            <w:r>
              <w:rPr>
                <w:rFonts w:ascii="Century Gothic" w:hAnsi="Century Gothic"/>
                <w:sz w:val="16"/>
                <w:szCs w:val="16"/>
              </w:rPr>
              <w:t xml:space="preserve">nce and </w:t>
            </w:r>
            <w:r w:rsidR="00B7738A" w:rsidRPr="009B55FD">
              <w:rPr>
                <w:rFonts w:ascii="Century Gothic" w:hAnsi="Century Gothic"/>
                <w:sz w:val="16"/>
                <w:szCs w:val="16"/>
              </w:rPr>
              <w:t>edu</w:t>
            </w:r>
            <w:r>
              <w:rPr>
                <w:rFonts w:ascii="Century Gothic" w:hAnsi="Century Gothic"/>
                <w:sz w:val="16"/>
                <w:szCs w:val="16"/>
              </w:rPr>
              <w:t xml:space="preserve">cation will allow me to make an </w:t>
            </w:r>
            <w:r w:rsidR="00B7738A" w:rsidRPr="009B55FD">
              <w:rPr>
                <w:rFonts w:ascii="Century Gothic" w:hAnsi="Century Gothic"/>
                <w:sz w:val="16"/>
                <w:szCs w:val="16"/>
              </w:rPr>
              <w:t>immediate contribution as an integral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B7738A" w:rsidRPr="009B55FD">
              <w:rPr>
                <w:rFonts w:ascii="Century Gothic" w:hAnsi="Century Gothic"/>
                <w:sz w:val="16"/>
                <w:szCs w:val="16"/>
              </w:rPr>
              <w:t>part of a progressive company</w:t>
            </w:r>
          </w:p>
          <w:p w:rsidR="00B7738A" w:rsidRDefault="00B7738A" w:rsidP="00DA5D95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:rsidR="00B7738A" w:rsidRPr="009B55FD" w:rsidRDefault="00B7738A" w:rsidP="006453B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9B55FD">
              <w:rPr>
                <w:rFonts w:ascii="Century Gothic" w:hAnsi="Century Gothic"/>
                <w:sz w:val="16"/>
                <w:szCs w:val="16"/>
              </w:rPr>
              <w:t>A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 position in Personnel or Human </w:t>
            </w:r>
            <w:r w:rsidRPr="009B55FD">
              <w:rPr>
                <w:rFonts w:ascii="Century Gothic" w:hAnsi="Century Gothic"/>
                <w:sz w:val="16"/>
                <w:szCs w:val="16"/>
              </w:rPr>
              <w:t xml:space="preserve">Resources Management 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which will </w:t>
            </w:r>
            <w:r w:rsidRPr="009B55FD">
              <w:rPr>
                <w:rFonts w:ascii="Century Gothic" w:hAnsi="Century Gothic"/>
                <w:sz w:val="16"/>
                <w:szCs w:val="16"/>
              </w:rPr>
              <w:t xml:space="preserve">require me to apply my 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business </w:t>
            </w:r>
            <w:r w:rsidRPr="009B55FD">
              <w:rPr>
                <w:rFonts w:ascii="Century Gothic" w:hAnsi="Century Gothic"/>
                <w:sz w:val="16"/>
                <w:szCs w:val="16"/>
              </w:rPr>
              <w:t>exp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erience to assist </w:t>
            </w:r>
            <w:r w:rsidRPr="009B55FD">
              <w:rPr>
                <w:rFonts w:ascii="Century Gothic" w:hAnsi="Century Gothic"/>
                <w:sz w:val="16"/>
                <w:szCs w:val="16"/>
              </w:rPr>
              <w:t xml:space="preserve">the company in the 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accomplishment </w:t>
            </w:r>
            <w:r w:rsidRPr="009B55FD">
              <w:rPr>
                <w:rFonts w:ascii="Century Gothic" w:hAnsi="Century Gothic"/>
                <w:sz w:val="16"/>
                <w:szCs w:val="16"/>
              </w:rPr>
              <w:t>of its goals</w:t>
            </w:r>
          </w:p>
          <w:p w:rsidR="00B7738A" w:rsidRDefault="00B7738A" w:rsidP="00DA5D95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:rsidR="00B7738A" w:rsidRPr="00DA5D95" w:rsidRDefault="00B7738A" w:rsidP="00DA5D9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B7738A">
              <w:rPr>
                <w:rFonts w:ascii="Century Gothic" w:hAnsi="Century Gothic"/>
                <w:sz w:val="16"/>
                <w:szCs w:val="16"/>
              </w:rPr>
              <w:t>A positi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on in the Human Resources </w:t>
            </w:r>
            <w:r w:rsidRPr="00B7738A">
              <w:rPr>
                <w:rFonts w:ascii="Century Gothic" w:hAnsi="Century Gothic"/>
                <w:sz w:val="16"/>
                <w:szCs w:val="16"/>
              </w:rPr>
              <w:t>field wh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ere I can utilize proven </w:t>
            </w:r>
            <w:r w:rsidRPr="00B7738A">
              <w:rPr>
                <w:rFonts w:ascii="Century Gothic" w:hAnsi="Century Gothic"/>
                <w:sz w:val="16"/>
                <w:szCs w:val="16"/>
              </w:rPr>
              <w:t xml:space="preserve">people </w:t>
            </w:r>
            <w:r w:rsidR="00DA5D95">
              <w:rPr>
                <w:rFonts w:ascii="Century Gothic" w:hAnsi="Century Gothic"/>
                <w:sz w:val="16"/>
                <w:szCs w:val="16"/>
              </w:rPr>
              <w:t xml:space="preserve">oriented </w:t>
            </w:r>
            <w:r w:rsidRPr="00B7738A">
              <w:rPr>
                <w:rFonts w:ascii="Century Gothic" w:hAnsi="Century Gothic"/>
                <w:sz w:val="16"/>
                <w:szCs w:val="16"/>
              </w:rPr>
              <w:t>skills to develop and promote a positive work environment</w:t>
            </w:r>
          </w:p>
          <w:p w:rsidR="00DA5D95" w:rsidRPr="00DA5D95" w:rsidRDefault="00DA5D95" w:rsidP="00DA5D95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B7738A" w:rsidTr="005F182F">
        <w:tc>
          <w:tcPr>
            <w:tcW w:w="21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738A" w:rsidRPr="005F182F" w:rsidRDefault="00AC488D" w:rsidP="005F182F">
            <w:pPr>
              <w:jc w:val="center"/>
              <w:rPr>
                <w:rFonts w:ascii="Century Gothic" w:hAnsi="Century Gothic"/>
                <w:szCs w:val="24"/>
              </w:rPr>
            </w:pPr>
            <w:r w:rsidRPr="005F182F">
              <w:rPr>
                <w:rFonts w:ascii="Century Gothic" w:hAnsi="Century Gothic"/>
                <w:b/>
                <w:szCs w:val="24"/>
              </w:rPr>
              <w:t>Oct</w:t>
            </w:r>
            <w:r w:rsidR="00835E24" w:rsidRPr="005F182F">
              <w:rPr>
                <w:rFonts w:ascii="Century Gothic" w:hAnsi="Century Gothic"/>
                <w:b/>
                <w:szCs w:val="24"/>
              </w:rPr>
              <w:t xml:space="preserve"> 1</w:t>
            </w:r>
            <w:r w:rsidRPr="005F182F">
              <w:rPr>
                <w:rFonts w:ascii="Century Gothic" w:hAnsi="Century Gothic"/>
                <w:b/>
                <w:szCs w:val="24"/>
              </w:rPr>
              <w:t>3</w:t>
            </w:r>
            <w:r w:rsidR="00835E24" w:rsidRPr="005F182F">
              <w:rPr>
                <w:rFonts w:ascii="Century Gothic" w:hAnsi="Century Gothic"/>
                <w:b/>
                <w:szCs w:val="24"/>
              </w:rPr>
              <w:t xml:space="preserve"> –</w:t>
            </w:r>
            <w:r w:rsidR="0098519A" w:rsidRPr="005F182F">
              <w:rPr>
                <w:rFonts w:ascii="Century Gothic" w:hAnsi="Century Gothic"/>
                <w:b/>
                <w:szCs w:val="24"/>
              </w:rPr>
              <w:t xml:space="preserve"> Jan 16</w:t>
            </w:r>
          </w:p>
        </w:tc>
        <w:tc>
          <w:tcPr>
            <w:tcW w:w="46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F0ACE" w:rsidRPr="005F182F" w:rsidRDefault="00B7738A" w:rsidP="00835E24">
            <w:pPr>
              <w:rPr>
                <w:rFonts w:ascii="Century Gothic" w:hAnsi="Century Gothic"/>
                <w:b/>
                <w:szCs w:val="16"/>
              </w:rPr>
            </w:pPr>
            <w:r w:rsidRPr="005F182F">
              <w:rPr>
                <w:rFonts w:ascii="Century Gothic" w:hAnsi="Century Gothic"/>
                <w:b/>
                <w:szCs w:val="24"/>
              </w:rPr>
              <w:t xml:space="preserve">HR </w:t>
            </w:r>
            <w:r w:rsidR="00835E24" w:rsidRPr="005F182F">
              <w:rPr>
                <w:rFonts w:ascii="Century Gothic" w:hAnsi="Century Gothic"/>
                <w:b/>
                <w:szCs w:val="24"/>
              </w:rPr>
              <w:t>Officer</w:t>
            </w:r>
            <w:r w:rsidRPr="005F182F">
              <w:rPr>
                <w:rFonts w:ascii="Century Gothic" w:hAnsi="Century Gothic"/>
                <w:b/>
                <w:szCs w:val="28"/>
              </w:rPr>
              <w:t xml:space="preserve"> </w:t>
            </w:r>
            <w:r w:rsidRPr="005F182F">
              <w:rPr>
                <w:rFonts w:ascii="Century Gothic" w:hAnsi="Century Gothic"/>
                <w:b/>
                <w:szCs w:val="16"/>
              </w:rPr>
              <w:t xml:space="preserve">(working on </w:t>
            </w:r>
            <w:r w:rsidRPr="005F182F">
              <w:rPr>
                <w:rFonts w:ascii="Century Gothic" w:hAnsi="Century Gothic"/>
                <w:b/>
                <w:szCs w:val="24"/>
              </w:rPr>
              <w:t>SAP</w:t>
            </w:r>
            <w:r w:rsidR="00E948EA" w:rsidRPr="005F182F">
              <w:rPr>
                <w:rFonts w:ascii="Century Gothic" w:hAnsi="Century Gothic"/>
                <w:b/>
                <w:szCs w:val="16"/>
              </w:rPr>
              <w:t>_HCM</w:t>
            </w:r>
            <w:r w:rsidRPr="005F182F">
              <w:rPr>
                <w:rFonts w:ascii="Century Gothic" w:hAnsi="Century Gothic"/>
                <w:b/>
                <w:szCs w:val="16"/>
              </w:rPr>
              <w:t>)</w:t>
            </w:r>
          </w:p>
          <w:p w:rsidR="005F182F" w:rsidRPr="005F182F" w:rsidRDefault="005F182F" w:rsidP="005F182F">
            <w:pPr>
              <w:rPr>
                <w:rFonts w:ascii="Century Gothic" w:hAnsi="Century Gothic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7738A" w:rsidRDefault="00B7738A" w:rsidP="0035640C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7738A" w:rsidRDefault="00B7738A" w:rsidP="0035640C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B7738A" w:rsidTr="005F182F">
        <w:tc>
          <w:tcPr>
            <w:tcW w:w="2121" w:type="dxa"/>
            <w:tcBorders>
              <w:top w:val="nil"/>
              <w:left w:val="nil"/>
              <w:bottom w:val="nil"/>
            </w:tcBorders>
            <w:vAlign w:val="center"/>
          </w:tcPr>
          <w:p w:rsidR="00B7738A" w:rsidRPr="00F21EE2" w:rsidRDefault="00B7738A" w:rsidP="00F21EE2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B7738A" w:rsidRPr="00ED20CF" w:rsidRDefault="00ED20CF" w:rsidP="00ED20CF">
            <w:pPr>
              <w:numPr>
                <w:ilvl w:val="0"/>
                <w:numId w:val="2"/>
              </w:numPr>
              <w:rPr>
                <w:rFonts w:ascii="Century Gothic" w:hAnsi="Century Gothic"/>
                <w:b/>
                <w:sz w:val="16"/>
                <w:szCs w:val="16"/>
              </w:rPr>
            </w:pPr>
            <w:r w:rsidRPr="00ED20CF">
              <w:rPr>
                <w:rFonts w:ascii="Century Gothic" w:eastAsia="Calibri" w:hAnsi="Century Gothic" w:cs="Tahoma"/>
                <w:b/>
                <w:sz w:val="16"/>
                <w:szCs w:val="16"/>
              </w:rPr>
              <w:t>OM – (Organization Management)</w:t>
            </w:r>
            <w:r w:rsidR="00B7738A" w:rsidRPr="00ED20CF">
              <w:rPr>
                <w:rFonts w:ascii="Century Gothic" w:hAnsi="Century Gothic" w:cs="Tahoma"/>
                <w:b/>
                <w:sz w:val="16"/>
                <w:szCs w:val="16"/>
              </w:rPr>
              <w:t xml:space="preserve"> </w:t>
            </w:r>
            <w:r w:rsidR="005F182F">
              <w:rPr>
                <w:rFonts w:ascii="Century Gothic" w:hAnsi="Century Gothic" w:cs="Tahoma"/>
                <w:b/>
                <w:sz w:val="16"/>
                <w:szCs w:val="16"/>
              </w:rPr>
              <w:t xml:space="preserve"> (SAP_HCM)</w:t>
            </w:r>
          </w:p>
          <w:p w:rsidR="00ED20CF" w:rsidRDefault="00ED20CF" w:rsidP="00ED20CF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  <w:p w:rsidR="00ED20CF" w:rsidRPr="00ED20CF" w:rsidRDefault="00ED20CF" w:rsidP="00ED20CF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Create Positions of all employees</w:t>
            </w:r>
            <w:r w:rsidR="00062DA5">
              <w:rPr>
                <w:rFonts w:ascii="Century Gothic" w:hAnsi="Century Gothic"/>
                <w:sz w:val="16"/>
                <w:szCs w:val="16"/>
              </w:rPr>
              <w:t>.</w:t>
            </w:r>
          </w:p>
          <w:p w:rsidR="00ED20CF" w:rsidRPr="00ED20CF" w:rsidRDefault="00ED20CF" w:rsidP="00ED20CF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Grouping and organize all departmental lists.</w:t>
            </w:r>
          </w:p>
          <w:p w:rsidR="00ED20CF" w:rsidRDefault="00ED20CF" w:rsidP="00ED20CF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Costing </w:t>
            </w:r>
          </w:p>
          <w:p w:rsidR="00ED20CF" w:rsidRDefault="00062DA5" w:rsidP="00ED20CF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Job define</w:t>
            </w:r>
          </w:p>
          <w:p w:rsidR="00B7738A" w:rsidRDefault="00B7738A" w:rsidP="00062DA5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5F182F" w:rsidRDefault="005F182F" w:rsidP="005F182F">
            <w:pPr>
              <w:numPr>
                <w:ilvl w:val="0"/>
                <w:numId w:val="2"/>
              </w:numPr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b/>
                <w:sz w:val="16"/>
                <w:szCs w:val="16"/>
              </w:rPr>
              <w:t>Reports for Management Committee Meeting.</w:t>
            </w:r>
          </w:p>
          <w:p w:rsidR="00EF1B8D" w:rsidRDefault="00EF1B8D" w:rsidP="00EF1B8D">
            <w:pPr>
              <w:ind w:left="360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</w:p>
          <w:p w:rsidR="005F182F" w:rsidRPr="00AC488D" w:rsidRDefault="005F182F" w:rsidP="005F182F">
            <w:pPr>
              <w:pStyle w:val="ListParagraph"/>
              <w:numPr>
                <w:ilvl w:val="0"/>
                <w:numId w:val="17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Recruitment Log</w:t>
            </w:r>
          </w:p>
          <w:p w:rsidR="005F182F" w:rsidRPr="00AC488D" w:rsidRDefault="005F182F" w:rsidP="005F182F">
            <w:pPr>
              <w:pStyle w:val="ListParagraph"/>
              <w:numPr>
                <w:ilvl w:val="0"/>
                <w:numId w:val="17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Daily Log</w:t>
            </w:r>
          </w:p>
          <w:p w:rsidR="005F182F" w:rsidRPr="00AC488D" w:rsidRDefault="005F182F" w:rsidP="005F182F">
            <w:pPr>
              <w:pStyle w:val="ListParagraph"/>
              <w:numPr>
                <w:ilvl w:val="0"/>
                <w:numId w:val="17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 xml:space="preserve">Recruitment cycle time </w:t>
            </w:r>
          </w:p>
          <w:p w:rsidR="005F182F" w:rsidRPr="005F182F" w:rsidRDefault="005F182F" w:rsidP="005F182F">
            <w:pPr>
              <w:pStyle w:val="ListParagraph"/>
              <w:numPr>
                <w:ilvl w:val="0"/>
                <w:numId w:val="17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Vacancy report.</w:t>
            </w:r>
          </w:p>
          <w:p w:rsidR="005F182F" w:rsidRPr="00AC488D" w:rsidRDefault="005F182F" w:rsidP="005F182F">
            <w:pPr>
              <w:pStyle w:val="ListParagraph"/>
              <w:numPr>
                <w:ilvl w:val="0"/>
                <w:numId w:val="17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Turnover Analysis</w:t>
            </w:r>
          </w:p>
          <w:p w:rsidR="005F182F" w:rsidRDefault="005F182F" w:rsidP="00062DA5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062DA5" w:rsidRPr="00062DA5" w:rsidRDefault="00062DA5" w:rsidP="00062DA5">
            <w:pPr>
              <w:numPr>
                <w:ilvl w:val="0"/>
                <w:numId w:val="2"/>
              </w:numPr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b/>
                <w:sz w:val="16"/>
                <w:szCs w:val="16"/>
              </w:rPr>
              <w:t>PA</w:t>
            </w:r>
            <w:r w:rsidRPr="00ED20CF">
              <w:rPr>
                <w:rFonts w:ascii="Century Gothic" w:eastAsia="Calibri" w:hAnsi="Century Gothic" w:cs="Tahoma"/>
                <w:b/>
                <w:sz w:val="16"/>
                <w:szCs w:val="16"/>
              </w:rPr>
              <w:t xml:space="preserve"> – (</w:t>
            </w:r>
            <w:r w:rsidRPr="00062DA5">
              <w:rPr>
                <w:rFonts w:ascii="Century Gothic" w:eastAsia="Calibri" w:hAnsi="Century Gothic" w:cs="Tahoma"/>
                <w:b/>
                <w:sz w:val="16"/>
                <w:szCs w:val="16"/>
              </w:rPr>
              <w:t>Personnel Administration</w:t>
            </w:r>
            <w:r w:rsidRPr="00ED20CF">
              <w:rPr>
                <w:rFonts w:ascii="Century Gothic" w:eastAsia="Calibri" w:hAnsi="Century Gothic" w:cs="Tahoma"/>
                <w:b/>
                <w:sz w:val="16"/>
                <w:szCs w:val="16"/>
              </w:rPr>
              <w:t>)</w:t>
            </w:r>
            <w:r w:rsidRPr="00062DA5">
              <w:rPr>
                <w:rFonts w:ascii="Century Gothic" w:eastAsia="Calibri" w:hAnsi="Century Gothic" w:cs="Tahoma"/>
                <w:b/>
                <w:sz w:val="16"/>
                <w:szCs w:val="16"/>
              </w:rPr>
              <w:t xml:space="preserve"> </w:t>
            </w:r>
            <w:r w:rsidR="005F182F">
              <w:rPr>
                <w:rFonts w:ascii="Century Gothic" w:eastAsia="Calibri" w:hAnsi="Century Gothic" w:cs="Tahoma"/>
                <w:b/>
                <w:sz w:val="16"/>
                <w:szCs w:val="16"/>
              </w:rPr>
              <w:t xml:space="preserve"> (SAP_HCM)</w:t>
            </w:r>
          </w:p>
          <w:p w:rsidR="00062DA5" w:rsidRDefault="00062DA5" w:rsidP="00062DA5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062DA5" w:rsidRDefault="002E1A15" w:rsidP="002E1A15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New employees data report into SAP Info type </w:t>
            </w:r>
            <w:r w:rsidRPr="002E1A15">
              <w:rPr>
                <w:rFonts w:ascii="Century Gothic" w:hAnsi="Century Gothic"/>
                <w:b/>
                <w:sz w:val="16"/>
                <w:szCs w:val="16"/>
              </w:rPr>
              <w:t>“PA40”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Use the following Info types for different scenarios.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PA30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PA30_105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PA30_105_0010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PA30_23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PA30_24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PA30_21</w:t>
            </w:r>
          </w:p>
          <w:p w:rsidR="002E1A15" w:rsidRDefault="002E1A15" w:rsidP="002E1A15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PA30_15</w:t>
            </w:r>
          </w:p>
          <w:p w:rsidR="002E1A15" w:rsidRPr="000D5E12" w:rsidRDefault="002E1A15" w:rsidP="000D5E12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7738A" w:rsidRPr="00F21EE2" w:rsidRDefault="00B7738A" w:rsidP="0035640C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7738A" w:rsidRPr="00F21EE2" w:rsidRDefault="00B7738A" w:rsidP="0035640C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BB2C55" w:rsidTr="005F182F">
        <w:tc>
          <w:tcPr>
            <w:tcW w:w="2121" w:type="dxa"/>
            <w:tcBorders>
              <w:top w:val="nil"/>
              <w:left w:val="nil"/>
              <w:bottom w:val="nil"/>
            </w:tcBorders>
            <w:vAlign w:val="center"/>
          </w:tcPr>
          <w:p w:rsidR="00BB2C55" w:rsidRPr="009E27E0" w:rsidRDefault="00BB2C55" w:rsidP="00BB2C5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0D5E12" w:rsidRDefault="000D5E12" w:rsidP="000D5E12">
            <w:pPr>
              <w:numPr>
                <w:ilvl w:val="0"/>
                <w:numId w:val="2"/>
              </w:numPr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b/>
                <w:sz w:val="16"/>
                <w:szCs w:val="16"/>
              </w:rPr>
              <w:t>Hiring Process – Field Force</w:t>
            </w:r>
            <w:r w:rsidR="00DA62C1">
              <w:rPr>
                <w:rFonts w:ascii="Century Gothic" w:eastAsia="Calibri" w:hAnsi="Century Gothic" w:cs="Tahoma"/>
                <w:b/>
                <w:sz w:val="16"/>
                <w:szCs w:val="16"/>
              </w:rPr>
              <w:t xml:space="preserve"> / Head Office</w:t>
            </w:r>
          </w:p>
          <w:p w:rsidR="00EF1B8D" w:rsidRDefault="00EF1B8D" w:rsidP="00EF1B8D">
            <w:pPr>
              <w:ind w:left="360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</w:p>
          <w:p w:rsidR="00DA62C1" w:rsidRPr="00DA62C1" w:rsidRDefault="00DA62C1" w:rsidP="000D5E12">
            <w:pPr>
              <w:pStyle w:val="ListParagraph"/>
              <w:numPr>
                <w:ilvl w:val="0"/>
                <w:numId w:val="15"/>
              </w:numPr>
              <w:ind w:firstLine="34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Assessment test and pre evaluation</w:t>
            </w:r>
          </w:p>
          <w:p w:rsidR="000D5E12" w:rsidRPr="00DA62C1" w:rsidRDefault="00DA62C1" w:rsidP="00DA62C1">
            <w:pPr>
              <w:pStyle w:val="ListParagraph"/>
              <w:numPr>
                <w:ilvl w:val="0"/>
                <w:numId w:val="15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 w:rsidRPr="00DA62C1">
              <w:rPr>
                <w:rFonts w:ascii="Century Gothic" w:eastAsia="Calibri" w:hAnsi="Century Gothic" w:cs="Tahoma"/>
                <w:sz w:val="16"/>
                <w:szCs w:val="16"/>
              </w:rPr>
              <w:t xml:space="preserve">Prepare job offer, appointment &amp;     </w:t>
            </w:r>
            <w:r>
              <w:rPr>
                <w:rFonts w:ascii="Century Gothic" w:eastAsia="Calibri" w:hAnsi="Century Gothic" w:cs="Tahoma"/>
                <w:sz w:val="16"/>
                <w:szCs w:val="16"/>
              </w:rPr>
              <w:t xml:space="preserve">     </w:t>
            </w:r>
            <w:r w:rsidRPr="00DA62C1">
              <w:rPr>
                <w:rFonts w:ascii="Century Gothic" w:eastAsia="Calibri" w:hAnsi="Century Gothic" w:cs="Tahoma"/>
                <w:sz w:val="16"/>
                <w:szCs w:val="16"/>
              </w:rPr>
              <w:t xml:space="preserve">welcome letters. </w:t>
            </w:r>
          </w:p>
          <w:p w:rsidR="00DA62C1" w:rsidRPr="00DA62C1" w:rsidRDefault="00DA62C1" w:rsidP="00DA62C1">
            <w:pPr>
              <w:pStyle w:val="ListParagraph"/>
              <w:numPr>
                <w:ilvl w:val="0"/>
                <w:numId w:val="15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All new employees’ data report into system with qualification and experiences.</w:t>
            </w:r>
          </w:p>
          <w:p w:rsidR="00DA62C1" w:rsidRPr="00DA62C1" w:rsidRDefault="00DA62C1" w:rsidP="00DA62C1">
            <w:pPr>
              <w:pStyle w:val="ListParagraph"/>
              <w:numPr>
                <w:ilvl w:val="0"/>
                <w:numId w:val="15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Employee verification.</w:t>
            </w:r>
          </w:p>
          <w:p w:rsidR="00DA62C1" w:rsidRPr="00DA62C1" w:rsidRDefault="00DA62C1" w:rsidP="00DA62C1">
            <w:pPr>
              <w:pStyle w:val="ListParagraph"/>
              <w:numPr>
                <w:ilvl w:val="0"/>
                <w:numId w:val="15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Costing / Comparative for the position</w:t>
            </w:r>
          </w:p>
          <w:p w:rsidR="000D5E12" w:rsidRPr="00AC488D" w:rsidRDefault="00AC488D" w:rsidP="000D5E12">
            <w:pPr>
              <w:pStyle w:val="ListParagraph"/>
              <w:numPr>
                <w:ilvl w:val="0"/>
                <w:numId w:val="15"/>
              </w:numPr>
              <w:ind w:left="1422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To send regret email or make calls</w:t>
            </w:r>
          </w:p>
          <w:p w:rsidR="00AC488D" w:rsidRDefault="00AC488D" w:rsidP="000D5E12">
            <w:pPr>
              <w:pStyle w:val="ListParagraph"/>
              <w:numPr>
                <w:ilvl w:val="0"/>
                <w:numId w:val="15"/>
              </w:numPr>
              <w:ind w:left="1422"/>
              <w:rPr>
                <w:rFonts w:ascii="Century Gothic" w:eastAsia="Calibri" w:hAnsi="Century Gothic" w:cs="Tahoma"/>
                <w:sz w:val="16"/>
                <w:szCs w:val="16"/>
              </w:rPr>
            </w:pPr>
            <w:r w:rsidRPr="00AC488D">
              <w:rPr>
                <w:rFonts w:ascii="Century Gothic" w:eastAsia="Calibri" w:hAnsi="Century Gothic" w:cs="Tahoma"/>
                <w:sz w:val="16"/>
                <w:szCs w:val="16"/>
              </w:rPr>
              <w:t>Ensure necessary documentation and arrangements with regards to hiring</w:t>
            </w:r>
          </w:p>
          <w:p w:rsidR="00AC488D" w:rsidRDefault="00AC488D" w:rsidP="000D5E12">
            <w:pPr>
              <w:pStyle w:val="ListParagraph"/>
              <w:numPr>
                <w:ilvl w:val="0"/>
                <w:numId w:val="15"/>
              </w:numPr>
              <w:ind w:left="1422"/>
              <w:rPr>
                <w:rFonts w:ascii="Century Gothic" w:eastAsia="Calibri" w:hAnsi="Century Gothic" w:cs="Tahoma"/>
                <w:sz w:val="16"/>
                <w:szCs w:val="16"/>
              </w:rPr>
            </w:pPr>
            <w:r w:rsidRPr="00AC488D">
              <w:rPr>
                <w:rFonts w:ascii="Century Gothic" w:eastAsia="Calibri" w:hAnsi="Century Gothic" w:cs="Tahoma"/>
                <w:sz w:val="16"/>
                <w:szCs w:val="16"/>
              </w:rPr>
              <w:t>Prepare transfer and promotion letter</w:t>
            </w:r>
            <w:r>
              <w:rPr>
                <w:rFonts w:ascii="Century Gothic" w:eastAsia="Calibri" w:hAnsi="Century Gothic" w:cs="Tahoma"/>
                <w:sz w:val="16"/>
                <w:szCs w:val="16"/>
              </w:rPr>
              <w:t xml:space="preserve"> or circular email.</w:t>
            </w:r>
          </w:p>
          <w:p w:rsidR="00AC488D" w:rsidRPr="00AC488D" w:rsidRDefault="00AC488D" w:rsidP="00AC488D">
            <w:pPr>
              <w:rPr>
                <w:rFonts w:ascii="Century Gothic" w:eastAsia="Calibri" w:hAnsi="Century Gothic" w:cs="Tahoma"/>
                <w:sz w:val="16"/>
                <w:szCs w:val="16"/>
              </w:rPr>
            </w:pPr>
          </w:p>
          <w:p w:rsidR="00DA62C1" w:rsidRDefault="00D475E5" w:rsidP="00DA62C1">
            <w:pPr>
              <w:numPr>
                <w:ilvl w:val="0"/>
                <w:numId w:val="2"/>
              </w:numPr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b/>
                <w:sz w:val="16"/>
                <w:szCs w:val="16"/>
              </w:rPr>
              <w:t>Datab</w:t>
            </w:r>
            <w:r w:rsidR="00AC488D">
              <w:rPr>
                <w:rFonts w:ascii="Century Gothic" w:eastAsia="Calibri" w:hAnsi="Century Gothic" w:cs="Tahoma"/>
                <w:b/>
                <w:sz w:val="16"/>
                <w:szCs w:val="16"/>
              </w:rPr>
              <w:t>ase</w:t>
            </w:r>
          </w:p>
          <w:p w:rsidR="00DA62C1" w:rsidRPr="00AC488D" w:rsidRDefault="00D475E5" w:rsidP="00DA62C1">
            <w:pPr>
              <w:pStyle w:val="ListParagraph"/>
              <w:numPr>
                <w:ilvl w:val="0"/>
                <w:numId w:val="16"/>
              </w:numPr>
              <w:ind w:hanging="18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C.Vs data</w:t>
            </w:r>
            <w:r w:rsidR="00AC488D">
              <w:rPr>
                <w:rFonts w:ascii="Century Gothic" w:eastAsia="Calibri" w:hAnsi="Century Gothic" w:cs="Tahoma"/>
                <w:sz w:val="16"/>
                <w:szCs w:val="16"/>
              </w:rPr>
              <w:t>base</w:t>
            </w:r>
          </w:p>
          <w:p w:rsidR="00AC488D" w:rsidRPr="00AC488D" w:rsidRDefault="00AC488D" w:rsidP="00DA62C1">
            <w:pPr>
              <w:pStyle w:val="ListParagraph"/>
              <w:numPr>
                <w:ilvl w:val="0"/>
                <w:numId w:val="16"/>
              </w:numPr>
              <w:ind w:hanging="18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Reference C.Vs database</w:t>
            </w:r>
          </w:p>
          <w:p w:rsidR="00AC488D" w:rsidRPr="00AC488D" w:rsidRDefault="00AC488D" w:rsidP="00DA62C1">
            <w:pPr>
              <w:pStyle w:val="ListParagraph"/>
              <w:numPr>
                <w:ilvl w:val="0"/>
                <w:numId w:val="16"/>
              </w:numPr>
              <w:ind w:hanging="18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  <w:r>
              <w:rPr>
                <w:rFonts w:ascii="Century Gothic" w:eastAsia="Calibri" w:hAnsi="Century Gothic" w:cs="Tahoma"/>
                <w:sz w:val="16"/>
                <w:szCs w:val="16"/>
              </w:rPr>
              <w:t>Talent Mapping database</w:t>
            </w:r>
          </w:p>
          <w:p w:rsidR="00AC488D" w:rsidRPr="00DA62C1" w:rsidRDefault="00AC488D" w:rsidP="00D475E5">
            <w:pPr>
              <w:pStyle w:val="ListParagraph"/>
              <w:ind w:left="1080"/>
              <w:rPr>
                <w:rFonts w:ascii="Century Gothic" w:eastAsia="Calibri" w:hAnsi="Century Gothic" w:cs="Tahoma"/>
                <w:b/>
                <w:sz w:val="16"/>
                <w:szCs w:val="16"/>
              </w:rPr>
            </w:pPr>
          </w:p>
          <w:p w:rsidR="00BB2C55" w:rsidRDefault="00BB2C55" w:rsidP="00BB2C55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B2C55" w:rsidRPr="00F21EE2" w:rsidRDefault="00BB2C55" w:rsidP="000D5E12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BB2C55" w:rsidRPr="00F21EE2" w:rsidRDefault="00BB2C55" w:rsidP="0035640C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:rsidR="00BB2C55" w:rsidRDefault="00BB2C55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255B82" w:rsidRDefault="00255B82" w:rsidP="0035640C">
      <w:pPr>
        <w:spacing w:after="0"/>
        <w:rPr>
          <w:rFonts w:ascii="Century Gothic" w:hAnsi="Century Gothic"/>
          <w:sz w:val="10"/>
          <w:szCs w:val="10"/>
        </w:rPr>
      </w:pPr>
    </w:p>
    <w:p w:rsidR="00700D02" w:rsidRDefault="00700D02" w:rsidP="0035640C">
      <w:pPr>
        <w:spacing w:after="0"/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2176"/>
        <w:gridCol w:w="4678"/>
        <w:gridCol w:w="270"/>
        <w:gridCol w:w="3561"/>
      </w:tblGrid>
      <w:tr w:rsidR="00B44D4E" w:rsidTr="00533CD2">
        <w:tc>
          <w:tcPr>
            <w:tcW w:w="6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4D4E" w:rsidRDefault="00B44D4E" w:rsidP="001D6C84">
            <w:pPr>
              <w:rPr>
                <w:rFonts w:ascii="Century Gothic" w:hAnsi="Century Gothic"/>
                <w:sz w:val="32"/>
                <w:szCs w:val="32"/>
              </w:rPr>
            </w:pPr>
            <w:r w:rsidRPr="009E27E0">
              <w:rPr>
                <w:rFonts w:ascii="Century Gothic" w:hAnsi="Century Gothic"/>
                <w:sz w:val="32"/>
                <w:szCs w:val="32"/>
              </w:rPr>
              <w:t>Macter International Limited.</w:t>
            </w:r>
          </w:p>
          <w:p w:rsidR="005F182F" w:rsidRPr="009E27E0" w:rsidRDefault="005F182F" w:rsidP="001D6C84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44D4E" w:rsidRDefault="00B44D4E" w:rsidP="001D6C84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561" w:type="dxa"/>
            <w:vMerge w:val="restart"/>
            <w:tcBorders>
              <w:top w:val="nil"/>
              <w:left w:val="nil"/>
              <w:right w:val="nil"/>
            </w:tcBorders>
          </w:tcPr>
          <w:p w:rsidR="00B44D4E" w:rsidRDefault="00B44D4E" w:rsidP="001D6C84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B44D4E" w:rsidTr="00533CD2">
        <w:tc>
          <w:tcPr>
            <w:tcW w:w="2176" w:type="dxa"/>
            <w:tcBorders>
              <w:top w:val="nil"/>
              <w:left w:val="nil"/>
              <w:bottom w:val="nil"/>
            </w:tcBorders>
            <w:vAlign w:val="center"/>
          </w:tcPr>
          <w:p w:rsidR="00B44D4E" w:rsidRPr="005F182F" w:rsidRDefault="00EF1B8D" w:rsidP="00EF1B8D">
            <w:pPr>
              <w:jc w:val="center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Sep</w:t>
            </w:r>
            <w:r w:rsidR="00D475E5" w:rsidRPr="005F182F">
              <w:rPr>
                <w:rFonts w:ascii="Century Gothic" w:hAnsi="Century Gothic"/>
                <w:b/>
                <w:szCs w:val="24"/>
              </w:rPr>
              <w:t xml:space="preserve"> 201</w:t>
            </w:r>
            <w:r>
              <w:rPr>
                <w:rFonts w:ascii="Century Gothic" w:hAnsi="Century Gothic"/>
                <w:b/>
                <w:szCs w:val="24"/>
              </w:rPr>
              <w:t>1</w:t>
            </w:r>
            <w:r w:rsidR="00B44D4E" w:rsidRPr="005F182F">
              <w:rPr>
                <w:rFonts w:ascii="Century Gothic" w:hAnsi="Century Gothic"/>
                <w:b/>
                <w:szCs w:val="24"/>
              </w:rPr>
              <w:t xml:space="preserve"> – </w:t>
            </w:r>
            <w:r w:rsidR="00D475E5" w:rsidRPr="005F182F">
              <w:rPr>
                <w:rFonts w:ascii="Century Gothic" w:hAnsi="Century Gothic"/>
                <w:b/>
                <w:szCs w:val="24"/>
              </w:rPr>
              <w:t>September 2013</w:t>
            </w:r>
          </w:p>
        </w:tc>
        <w:tc>
          <w:tcPr>
            <w:tcW w:w="4678" w:type="dxa"/>
            <w:tcBorders>
              <w:top w:val="nil"/>
              <w:bottom w:val="nil"/>
              <w:right w:val="nil"/>
            </w:tcBorders>
            <w:vAlign w:val="center"/>
          </w:tcPr>
          <w:p w:rsidR="00B44D4E" w:rsidRPr="005F182F" w:rsidRDefault="00D475E5" w:rsidP="00BB2C55">
            <w:pPr>
              <w:rPr>
                <w:rFonts w:ascii="Century Gothic" w:hAnsi="Century Gothic"/>
                <w:szCs w:val="24"/>
              </w:rPr>
            </w:pPr>
            <w:r w:rsidRPr="005F182F">
              <w:rPr>
                <w:rFonts w:ascii="Century Gothic" w:hAnsi="Century Gothic"/>
                <w:b/>
                <w:szCs w:val="24"/>
              </w:rPr>
              <w:t>HR Assistant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44D4E" w:rsidRDefault="00B44D4E" w:rsidP="001D6C84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561" w:type="dxa"/>
            <w:vMerge/>
            <w:tcBorders>
              <w:left w:val="nil"/>
              <w:right w:val="nil"/>
            </w:tcBorders>
          </w:tcPr>
          <w:p w:rsidR="00B44D4E" w:rsidRDefault="00B44D4E" w:rsidP="001D6C84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B44D4E" w:rsidTr="00533CD2">
        <w:tc>
          <w:tcPr>
            <w:tcW w:w="2176" w:type="dxa"/>
            <w:tcBorders>
              <w:top w:val="nil"/>
              <w:left w:val="nil"/>
              <w:bottom w:val="nil"/>
            </w:tcBorders>
            <w:vAlign w:val="center"/>
          </w:tcPr>
          <w:p w:rsidR="00B44D4E" w:rsidRPr="00F21EE2" w:rsidRDefault="00B44D4E" w:rsidP="001D6C84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nil"/>
              <w:bottom w:val="nil"/>
              <w:right w:val="nil"/>
            </w:tcBorders>
            <w:vAlign w:val="center"/>
          </w:tcPr>
          <w:p w:rsidR="00B44D4E" w:rsidRPr="005E1EFF" w:rsidRDefault="00D475E5" w:rsidP="00BB2C55">
            <w:pPr>
              <w:numPr>
                <w:ilvl w:val="0"/>
                <w:numId w:val="3"/>
              </w:numPr>
              <w:rPr>
                <w:rFonts w:ascii="Century Gothic" w:eastAsia="Calibri" w:hAnsi="Century Gothic" w:cs="Tahoma"/>
                <w:b/>
                <w:sz w:val="18"/>
                <w:szCs w:val="18"/>
                <w:u w:val="single"/>
              </w:rPr>
            </w:pPr>
            <w:r>
              <w:rPr>
                <w:rFonts w:ascii="Century Gothic" w:eastAsia="Calibri" w:hAnsi="Century Gothic" w:cs="Tahoma"/>
                <w:sz w:val="18"/>
                <w:szCs w:val="18"/>
              </w:rPr>
              <w:t>C.V searching</w:t>
            </w:r>
            <w:r w:rsidR="00B44D4E" w:rsidRPr="005E1EFF">
              <w:rPr>
                <w:rFonts w:ascii="Century Gothic" w:eastAsia="Calibri" w:hAnsi="Century Gothic" w:cs="Tahoma"/>
                <w:sz w:val="18"/>
                <w:szCs w:val="18"/>
              </w:rPr>
              <w:t>.</w:t>
            </w:r>
          </w:p>
          <w:p w:rsidR="00B44D4E" w:rsidRPr="00D475E5" w:rsidRDefault="00D475E5" w:rsidP="00BB2C55">
            <w:pPr>
              <w:numPr>
                <w:ilvl w:val="0"/>
                <w:numId w:val="3"/>
              </w:num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D475E5">
              <w:rPr>
                <w:rFonts w:ascii="Century Gothic" w:eastAsia="Calibri" w:hAnsi="Century Gothic" w:cs="Tahoma"/>
                <w:sz w:val="18"/>
                <w:szCs w:val="18"/>
              </w:rPr>
              <w:t>To maintain Job Description data base</w:t>
            </w:r>
            <w:r w:rsidR="00B44D4E" w:rsidRPr="005E1EFF">
              <w:rPr>
                <w:rFonts w:ascii="Century Gothic" w:eastAsia="Calibri" w:hAnsi="Century Gothic" w:cs="Tahoma"/>
                <w:sz w:val="18"/>
                <w:szCs w:val="18"/>
              </w:rPr>
              <w:t>.</w:t>
            </w:r>
          </w:p>
          <w:p w:rsidR="00B44D4E" w:rsidRPr="00D475E5" w:rsidRDefault="00B44D4E" w:rsidP="00BB2C55">
            <w:pPr>
              <w:numPr>
                <w:ilvl w:val="0"/>
                <w:numId w:val="3"/>
              </w:num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5E1EFF">
              <w:rPr>
                <w:rFonts w:ascii="Century Gothic" w:eastAsia="Calibri" w:hAnsi="Century Gothic" w:cs="Tahoma"/>
                <w:sz w:val="18"/>
                <w:szCs w:val="18"/>
              </w:rPr>
              <w:t>Updating Leaves in Attendance System.</w:t>
            </w:r>
          </w:p>
          <w:p w:rsidR="00D475E5" w:rsidRPr="00D475E5" w:rsidRDefault="00D475E5" w:rsidP="00D475E5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D475E5">
              <w:rPr>
                <w:rFonts w:ascii="Century Gothic" w:eastAsia="Calibri" w:hAnsi="Century Gothic" w:cs="Tahoma"/>
                <w:sz w:val="18"/>
                <w:szCs w:val="18"/>
              </w:rPr>
              <w:t>Maintain hiring report.</w:t>
            </w:r>
          </w:p>
          <w:p w:rsidR="00D475E5" w:rsidRPr="00D475E5" w:rsidRDefault="00D475E5" w:rsidP="00D475E5">
            <w:pPr>
              <w:pStyle w:val="NoSpacing"/>
              <w:numPr>
                <w:ilvl w:val="0"/>
                <w:numId w:val="3"/>
              </w:num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D475E5">
              <w:rPr>
                <w:rFonts w:ascii="Century Gothic" w:eastAsia="Calibri" w:hAnsi="Century Gothic" w:cs="Tahoma"/>
                <w:sz w:val="18"/>
                <w:szCs w:val="18"/>
              </w:rPr>
              <w:t>Maintain database of reject and hold interview candidate.</w:t>
            </w:r>
          </w:p>
          <w:p w:rsidR="00D475E5" w:rsidRPr="00D475E5" w:rsidRDefault="00D475E5" w:rsidP="00BB2C55">
            <w:pPr>
              <w:numPr>
                <w:ilvl w:val="0"/>
                <w:numId w:val="3"/>
              </w:num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D475E5">
              <w:rPr>
                <w:rFonts w:ascii="Century Gothic" w:eastAsia="Calibri" w:hAnsi="Century Gothic" w:cs="Tahoma"/>
                <w:sz w:val="18"/>
                <w:szCs w:val="18"/>
              </w:rPr>
              <w:t>Special assignments’ (House keeping and Canteen) assigned by AM-HR.</w:t>
            </w:r>
          </w:p>
          <w:p w:rsidR="00D475E5" w:rsidRPr="005E1EFF" w:rsidRDefault="00D475E5" w:rsidP="00BB2C55">
            <w:pPr>
              <w:numPr>
                <w:ilvl w:val="0"/>
                <w:numId w:val="3"/>
              </w:numPr>
              <w:rPr>
                <w:rFonts w:ascii="Century Gothic" w:eastAsia="Calibri" w:hAnsi="Century Gothic" w:cs="Tahoma"/>
                <w:b/>
                <w:sz w:val="18"/>
                <w:szCs w:val="18"/>
                <w:u w:val="single"/>
              </w:rPr>
            </w:pPr>
          </w:p>
          <w:p w:rsidR="00B44D4E" w:rsidRPr="00F21EE2" w:rsidRDefault="00B44D4E" w:rsidP="00D475E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44D4E" w:rsidRPr="00F21EE2" w:rsidRDefault="00B44D4E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61" w:type="dxa"/>
            <w:vMerge/>
            <w:tcBorders>
              <w:left w:val="nil"/>
              <w:right w:val="nil"/>
            </w:tcBorders>
          </w:tcPr>
          <w:p w:rsidR="00B44D4E" w:rsidRPr="00F21EE2" w:rsidRDefault="00B44D4E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B44D4E" w:rsidTr="00255B82">
        <w:tc>
          <w:tcPr>
            <w:tcW w:w="6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4D4E" w:rsidRPr="009E27E0" w:rsidRDefault="00B44D4E" w:rsidP="00BB2C55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44D4E" w:rsidRPr="00F21EE2" w:rsidRDefault="00B44D4E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61" w:type="dxa"/>
            <w:vMerge/>
            <w:tcBorders>
              <w:left w:val="nil"/>
              <w:bottom w:val="nil"/>
              <w:right w:val="nil"/>
            </w:tcBorders>
          </w:tcPr>
          <w:p w:rsidR="00B44D4E" w:rsidRPr="00F21EE2" w:rsidRDefault="00B44D4E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685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F21EE2" w:rsidRPr="00F32EA5" w:rsidRDefault="00255B82" w:rsidP="001D6C84">
            <w:pPr>
              <w:rPr>
                <w:rFonts w:ascii="Century Gothic" w:hAnsi="Century Gothic"/>
                <w:sz w:val="28"/>
                <w:szCs w:val="28"/>
              </w:rPr>
            </w:pPr>
            <w:r w:rsidRPr="009E27E0">
              <w:rPr>
                <w:rFonts w:ascii="Century Gothic" w:hAnsi="Century Gothic"/>
                <w:sz w:val="40"/>
                <w:szCs w:val="40"/>
              </w:rPr>
              <w:t>T</w:t>
            </w:r>
            <w:r w:rsidRPr="009E27E0">
              <w:rPr>
                <w:rFonts w:ascii="Century Gothic" w:hAnsi="Century Gothic"/>
                <w:sz w:val="24"/>
                <w:szCs w:val="24"/>
              </w:rPr>
              <w:t>RAININGS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/ Certificates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1EE2" w:rsidRPr="00E6204E" w:rsidRDefault="00F21EE2" w:rsidP="001D6C8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61" w:type="dxa"/>
            <w:tcBorders>
              <w:top w:val="nil"/>
              <w:left w:val="nil"/>
              <w:right w:val="nil"/>
            </w:tcBorders>
            <w:vAlign w:val="bottom"/>
          </w:tcPr>
          <w:p w:rsidR="00F21EE2" w:rsidRPr="00E6204E" w:rsidRDefault="00B7738A" w:rsidP="00B564EE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9E27E0">
              <w:rPr>
                <w:rFonts w:ascii="Century Gothic" w:hAnsi="Century Gothic"/>
                <w:sz w:val="40"/>
                <w:szCs w:val="40"/>
              </w:rPr>
              <w:t>A</w:t>
            </w:r>
            <w:r w:rsidRPr="009E27E0">
              <w:rPr>
                <w:rFonts w:ascii="Century Gothic" w:hAnsi="Century Gothic"/>
                <w:sz w:val="24"/>
                <w:szCs w:val="24"/>
              </w:rPr>
              <w:t>CHIVEMENTS</w:t>
            </w:r>
            <w:r w:rsidR="00B564EE">
              <w:rPr>
                <w:rFonts w:ascii="Century Gothic" w:hAnsi="Century Gothic"/>
                <w:sz w:val="24"/>
                <w:szCs w:val="24"/>
              </w:rPr>
              <w:t xml:space="preserve"> / Honor Awards</w:t>
            </w:r>
          </w:p>
        </w:tc>
      </w:tr>
    </w:tbl>
    <w:p w:rsidR="00F21EE2" w:rsidRPr="008A577E" w:rsidRDefault="00F21EE2" w:rsidP="0035640C">
      <w:pPr>
        <w:spacing w:after="0"/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4680"/>
        <w:gridCol w:w="270"/>
        <w:gridCol w:w="3557"/>
      </w:tblGrid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9E27E0" w:rsidRDefault="00F21EE2" w:rsidP="001D6C8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E27E0">
              <w:rPr>
                <w:rFonts w:ascii="Century Gothic" w:hAnsi="Century Gothic"/>
                <w:b/>
                <w:sz w:val="24"/>
                <w:szCs w:val="24"/>
              </w:rPr>
              <w:t>Nov – 2013</w:t>
            </w: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Default="00F21EE2" w:rsidP="001D6C84">
            <w:pPr>
              <w:rPr>
                <w:rFonts w:ascii="Century Gothic" w:hAnsi="Century Gothic"/>
                <w:sz w:val="36"/>
                <w:szCs w:val="36"/>
              </w:rPr>
            </w:pPr>
            <w:r w:rsidRPr="009E27E0">
              <w:rPr>
                <w:rFonts w:ascii="Century Gothic" w:hAnsi="Century Gothic"/>
                <w:b/>
                <w:sz w:val="24"/>
                <w:szCs w:val="24"/>
              </w:rPr>
              <w:t>Team Work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Pr="0035640C">
              <w:rPr>
                <w:rFonts w:ascii="Century Gothic" w:hAnsi="Century Gothic"/>
                <w:b/>
                <w:sz w:val="16"/>
                <w:szCs w:val="16"/>
              </w:rPr>
              <w:t>(One day workshop)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21EE2" w:rsidRDefault="00F21EE2" w:rsidP="001D6C84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5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1EE2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F21EE2" w:rsidRPr="00987F4E" w:rsidRDefault="00B564EE" w:rsidP="00987F4E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Employee of the month December 2013</w:t>
            </w:r>
          </w:p>
          <w:p w:rsidR="00987F4E" w:rsidRDefault="00987F4E" w:rsidP="008A577E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B564EE" w:rsidRPr="00B564EE" w:rsidRDefault="00B564EE" w:rsidP="00B564EE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Employee of the Quarter</w:t>
            </w:r>
            <w:r w:rsidR="00700D02">
              <w:rPr>
                <w:rFonts w:ascii="Century Gothic" w:hAnsi="Century Gothic"/>
                <w:sz w:val="16"/>
                <w:szCs w:val="16"/>
              </w:rPr>
              <w:t xml:space="preserve"> (first quarter of 2015 – 16)</w:t>
            </w:r>
          </w:p>
          <w:p w:rsidR="00E948EA" w:rsidRPr="00E948EA" w:rsidRDefault="00E948EA" w:rsidP="00E948EA">
            <w:pPr>
              <w:pStyle w:val="ListParagraph"/>
              <w:rPr>
                <w:rFonts w:ascii="Century Gothic" w:hAnsi="Century Gothic"/>
                <w:sz w:val="16"/>
                <w:szCs w:val="16"/>
              </w:rPr>
            </w:pPr>
          </w:p>
          <w:p w:rsidR="00E948EA" w:rsidRDefault="00E948EA" w:rsidP="00E948EA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Prepared and organize employees master data for SAP implementation</w:t>
            </w:r>
          </w:p>
          <w:p w:rsidR="00E948EA" w:rsidRPr="00E948EA" w:rsidRDefault="00E948EA" w:rsidP="00E948EA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By Mr. Tafveez Amin (Head of HR) Macter International.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9E27E0" w:rsidRDefault="00255B82" w:rsidP="00255B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Dec</w:t>
            </w:r>
            <w:r w:rsidR="00F21EE2" w:rsidRPr="009E27E0">
              <w:rPr>
                <w:rFonts w:ascii="Century Gothic" w:hAnsi="Century Gothic"/>
                <w:b/>
                <w:sz w:val="24"/>
                <w:szCs w:val="24"/>
              </w:rPr>
              <w:t xml:space="preserve"> –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2013</w:t>
            </w: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Default="00F21EE2" w:rsidP="001D6C84">
            <w:pPr>
              <w:rPr>
                <w:rFonts w:ascii="Century Gothic" w:hAnsi="Century Gothic"/>
                <w:sz w:val="36"/>
                <w:szCs w:val="36"/>
              </w:rPr>
            </w:pPr>
            <w:r w:rsidRPr="009E27E0">
              <w:rPr>
                <w:rFonts w:ascii="Century Gothic" w:hAnsi="Century Gothic"/>
                <w:b/>
                <w:sz w:val="24"/>
                <w:szCs w:val="24"/>
              </w:rPr>
              <w:t>Time Management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Pr="0035640C">
              <w:rPr>
                <w:rFonts w:ascii="Century Gothic" w:hAnsi="Century Gothic"/>
                <w:b/>
                <w:sz w:val="16"/>
                <w:szCs w:val="16"/>
              </w:rPr>
              <w:t>(One day workshop)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Pr="0035640C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By Mr. Tafveez Amin (Head of HR) Macter International.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255B8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255B82" w:rsidRPr="009E27E0" w:rsidRDefault="00255B82" w:rsidP="00255B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E27E0">
              <w:rPr>
                <w:rFonts w:ascii="Century Gothic" w:hAnsi="Century Gothic"/>
                <w:b/>
                <w:sz w:val="24"/>
                <w:szCs w:val="24"/>
              </w:rPr>
              <w:t>J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uly</w:t>
            </w:r>
            <w:r w:rsidRPr="009E27E0">
              <w:rPr>
                <w:rFonts w:ascii="Century Gothic" w:hAnsi="Century Gothic"/>
                <w:b/>
                <w:sz w:val="24"/>
                <w:szCs w:val="24"/>
              </w:rPr>
              <w:t xml:space="preserve"> – 20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13</w:t>
            </w: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255B82" w:rsidRDefault="00255B82" w:rsidP="00794609">
            <w:pPr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SAP HCM Module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Pr="0035640C">
              <w:rPr>
                <w:rFonts w:ascii="Century Gothic" w:hAnsi="Century Gothic"/>
                <w:b/>
                <w:sz w:val="16"/>
                <w:szCs w:val="16"/>
              </w:rPr>
              <w:t>(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End User</w:t>
            </w:r>
            <w:r w:rsidRPr="0035640C">
              <w:rPr>
                <w:rFonts w:ascii="Century Gothic" w:hAnsi="Century Gothic"/>
                <w:b/>
                <w:sz w:val="16"/>
                <w:szCs w:val="16"/>
              </w:rPr>
              <w:t>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B82" w:rsidRPr="0035640C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B82" w:rsidRPr="0035640C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255B8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255B82" w:rsidRPr="0035640C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255B82" w:rsidRPr="0035640C" w:rsidRDefault="00255B82" w:rsidP="00794609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Macter International Ltd.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B82" w:rsidRPr="0035640C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B82" w:rsidRPr="0035640C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8A577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9E27E0" w:rsidRDefault="00255B82" w:rsidP="00255B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May</w:t>
            </w:r>
            <w:r w:rsidR="00F21EE2" w:rsidRPr="009E27E0">
              <w:rPr>
                <w:rFonts w:ascii="Century Gothic" w:hAnsi="Century Gothic"/>
                <w:b/>
                <w:sz w:val="24"/>
                <w:szCs w:val="24"/>
              </w:rPr>
              <w:t xml:space="preserve"> –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July 2005</w:t>
            </w: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Default="00255B82" w:rsidP="00B564EE">
            <w:pPr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Microsoft Office</w:t>
            </w:r>
            <w:r w:rsidR="00F21EE2"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="00F21EE2" w:rsidRPr="0035640C">
              <w:rPr>
                <w:rFonts w:ascii="Century Gothic" w:hAnsi="Century Gothic"/>
                <w:b/>
                <w:sz w:val="16"/>
                <w:szCs w:val="16"/>
              </w:rPr>
              <w:t>(</w:t>
            </w:r>
            <w:r w:rsidR="00B564EE">
              <w:rPr>
                <w:rFonts w:ascii="Century Gothic" w:hAnsi="Century Gothic"/>
                <w:b/>
                <w:sz w:val="16"/>
                <w:szCs w:val="16"/>
              </w:rPr>
              <w:t>Three</w:t>
            </w:r>
            <w:r w:rsidR="00F21EE2" w:rsidRPr="0035640C">
              <w:rPr>
                <w:rFonts w:ascii="Century Gothic" w:hAnsi="Century Gothic"/>
                <w:b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months training</w:t>
            </w:r>
            <w:r w:rsidR="00F21EE2" w:rsidRPr="0035640C">
              <w:rPr>
                <w:rFonts w:ascii="Century Gothic" w:hAnsi="Century Gothic"/>
                <w:b/>
                <w:sz w:val="16"/>
                <w:szCs w:val="16"/>
              </w:rPr>
              <w:t>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B564EE">
        <w:trPr>
          <w:trHeight w:val="3825"/>
        </w:trPr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Default="00B564EE" w:rsidP="00255B82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</w:t>
            </w:r>
            <w:r w:rsidR="00255B82">
              <w:rPr>
                <w:rFonts w:ascii="Century Gothic" w:hAnsi="Century Gothic"/>
                <w:b/>
                <w:sz w:val="24"/>
                <w:szCs w:val="24"/>
              </w:rPr>
              <w:t>ep 07</w:t>
            </w:r>
            <w:r w:rsidR="00255B82" w:rsidRPr="009E27E0">
              <w:rPr>
                <w:rFonts w:ascii="Century Gothic" w:hAnsi="Century Gothic"/>
                <w:b/>
                <w:sz w:val="24"/>
                <w:szCs w:val="24"/>
              </w:rPr>
              <w:t xml:space="preserve"> – </w:t>
            </w:r>
            <w:r w:rsidR="00255B82">
              <w:rPr>
                <w:rFonts w:ascii="Century Gothic" w:hAnsi="Century Gothic"/>
                <w:b/>
                <w:sz w:val="24"/>
                <w:szCs w:val="24"/>
              </w:rPr>
              <w:t>Marc 08</w:t>
            </w:r>
          </w:p>
          <w:p w:rsidR="00B564EE" w:rsidRDefault="00B564EE" w:rsidP="00255B82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564EE" w:rsidRDefault="00B564EE" w:rsidP="00255B82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564EE" w:rsidRDefault="00B564EE" w:rsidP="00255B82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Dec 07 – Feb 08</w:t>
            </w:r>
          </w:p>
          <w:p w:rsidR="00B564EE" w:rsidRDefault="00B564EE" w:rsidP="00255B82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564EE" w:rsidRDefault="00B564EE" w:rsidP="00255B82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564EE" w:rsidRPr="0035640C" w:rsidRDefault="00B564EE" w:rsidP="00B564EE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Feb 08 – July 08</w:t>
            </w: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From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Noorani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Institute of Computer Technology.</w:t>
            </w:r>
          </w:p>
          <w:p w:rsidR="00B564EE" w:rsidRDefault="00B564EE" w:rsidP="001D6C84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255B82" w:rsidRDefault="00B564EE" w:rsidP="001D6C84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Typewriting </w:t>
            </w:r>
            <w:r w:rsidRPr="00B564EE">
              <w:rPr>
                <w:rFonts w:ascii="Century Gothic" w:hAnsi="Century Gothic"/>
                <w:b/>
                <w:sz w:val="16"/>
                <w:szCs w:val="16"/>
              </w:rPr>
              <w:t>(Seven months training)</w:t>
            </w:r>
          </w:p>
          <w:p w:rsidR="00B564EE" w:rsidRDefault="00B564EE" w:rsidP="001D6C8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Vocational Training Centre </w:t>
            </w:r>
          </w:p>
          <w:p w:rsidR="00B564EE" w:rsidRDefault="00B564EE" w:rsidP="001D6C8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(Govt. of Pakistan Establishment Division Staff Welfare Organization)</w:t>
            </w:r>
          </w:p>
          <w:p w:rsidR="00B564EE" w:rsidRDefault="00B564EE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B564EE" w:rsidRDefault="00B564EE" w:rsidP="001D6C8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Microsoft Office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r w:rsidRPr="0035640C">
              <w:rPr>
                <w:rFonts w:ascii="Century Gothic" w:hAnsi="Century Gothic"/>
                <w:b/>
                <w:sz w:val="16"/>
                <w:szCs w:val="16"/>
              </w:rPr>
              <w:t>(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Three</w:t>
            </w:r>
            <w:r w:rsidRPr="0035640C">
              <w:rPr>
                <w:rFonts w:ascii="Century Gothic" w:hAnsi="Century Gothic"/>
                <w:b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months training</w:t>
            </w:r>
            <w:r w:rsidRPr="0035640C">
              <w:rPr>
                <w:rFonts w:ascii="Century Gothic" w:hAnsi="Century Gothic"/>
                <w:b/>
                <w:sz w:val="16"/>
                <w:szCs w:val="16"/>
              </w:rPr>
              <w:t>)</w:t>
            </w:r>
          </w:p>
          <w:p w:rsidR="00B564EE" w:rsidRDefault="00B564EE" w:rsidP="00B564EE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Vocational Training Centre </w:t>
            </w:r>
          </w:p>
          <w:p w:rsidR="00B564EE" w:rsidRDefault="00B564EE" w:rsidP="00B564EE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(Govt. of Pakistan Establishment Division Staff Welfare Organization)</w:t>
            </w:r>
          </w:p>
          <w:p w:rsidR="00B564EE" w:rsidRDefault="00B564EE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B564EE" w:rsidRPr="00B564EE" w:rsidRDefault="00B564EE" w:rsidP="001D6C84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Diploma Hardware &amp; Networking </w:t>
            </w:r>
            <w:r w:rsidRPr="00B564EE">
              <w:rPr>
                <w:rFonts w:ascii="Century Gothic" w:hAnsi="Century Gothic"/>
                <w:b/>
                <w:sz w:val="16"/>
                <w:szCs w:val="16"/>
              </w:rPr>
              <w:t>(Six months diploma)</w:t>
            </w:r>
          </w:p>
          <w:p w:rsidR="00B564EE" w:rsidRDefault="00B564EE" w:rsidP="001D6C8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Skill Development Council.</w:t>
            </w:r>
          </w:p>
          <w:p w:rsidR="00B564EE" w:rsidRPr="00B564EE" w:rsidRDefault="00B564EE" w:rsidP="001D6C84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  <w:p w:rsidR="00255B82" w:rsidRPr="0035640C" w:rsidRDefault="00255B8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21EE2" w:rsidTr="00B564EE">
        <w:tc>
          <w:tcPr>
            <w:tcW w:w="2178" w:type="dxa"/>
            <w:tcBorders>
              <w:top w:val="nil"/>
              <w:left w:val="nil"/>
              <w:bottom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EE2" w:rsidRPr="0035640C" w:rsidRDefault="00F21EE2" w:rsidP="001D6C84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35E24" w:rsidRPr="002F14FC" w:rsidTr="00B564EE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2"/>
            <w:tcBorders>
              <w:top w:val="nil"/>
            </w:tcBorders>
          </w:tcPr>
          <w:p w:rsidR="00835E24" w:rsidRPr="002F14FC" w:rsidRDefault="00835E24" w:rsidP="001633B8">
            <w:pPr>
              <w:rPr>
                <w:rFonts w:ascii="Century Gothic" w:hAnsi="Century Gothic"/>
                <w:sz w:val="28"/>
                <w:szCs w:val="28"/>
              </w:rPr>
            </w:pPr>
            <w:r w:rsidRPr="009E27E0">
              <w:rPr>
                <w:rFonts w:ascii="Century Gothic" w:hAnsi="Century Gothic"/>
                <w:sz w:val="40"/>
                <w:szCs w:val="40"/>
              </w:rPr>
              <w:t>E</w:t>
            </w:r>
            <w:r w:rsidRPr="009E27E0">
              <w:rPr>
                <w:rFonts w:ascii="Century Gothic" w:hAnsi="Century Gothic"/>
                <w:sz w:val="24"/>
                <w:szCs w:val="24"/>
              </w:rPr>
              <w:t>DUCATION</w:t>
            </w:r>
          </w:p>
        </w:tc>
        <w:tc>
          <w:tcPr>
            <w:tcW w:w="270" w:type="dxa"/>
            <w:tcBorders>
              <w:top w:val="nil"/>
            </w:tcBorders>
          </w:tcPr>
          <w:p w:rsidR="00835E24" w:rsidRPr="002F14FC" w:rsidRDefault="00835E24" w:rsidP="001633B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57" w:type="dxa"/>
            <w:tcBorders>
              <w:top w:val="nil"/>
            </w:tcBorders>
          </w:tcPr>
          <w:p w:rsidR="00835E24" w:rsidRPr="002F14FC" w:rsidRDefault="00835E24" w:rsidP="001633B8">
            <w:pPr>
              <w:rPr>
                <w:rFonts w:ascii="Century Gothic" w:hAnsi="Century Gothic"/>
                <w:sz w:val="28"/>
                <w:szCs w:val="28"/>
              </w:rPr>
            </w:pPr>
            <w:r w:rsidRPr="009E27E0">
              <w:rPr>
                <w:rFonts w:ascii="Century Gothic" w:hAnsi="Century Gothic"/>
                <w:sz w:val="40"/>
                <w:szCs w:val="40"/>
              </w:rPr>
              <w:t>A</w:t>
            </w:r>
            <w:r w:rsidRPr="009E27E0">
              <w:rPr>
                <w:rFonts w:ascii="Century Gothic" w:hAnsi="Century Gothic"/>
                <w:sz w:val="24"/>
                <w:szCs w:val="24"/>
              </w:rPr>
              <w:t>BOUT</w:t>
            </w:r>
            <w:r w:rsidRPr="002F14FC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9E27E0">
              <w:rPr>
                <w:rFonts w:ascii="Century Gothic" w:hAnsi="Century Gothic"/>
                <w:sz w:val="40"/>
                <w:szCs w:val="40"/>
              </w:rPr>
              <w:t>M</w:t>
            </w:r>
            <w:r w:rsidRPr="009E27E0">
              <w:rPr>
                <w:rFonts w:ascii="Century Gothic" w:hAnsi="Century Gothic"/>
                <w:sz w:val="24"/>
                <w:szCs w:val="24"/>
              </w:rPr>
              <w:t>E</w:t>
            </w:r>
          </w:p>
        </w:tc>
      </w:tr>
    </w:tbl>
    <w:p w:rsidR="00835E24" w:rsidRPr="002F14FC" w:rsidRDefault="00835E24" w:rsidP="00835E24">
      <w:pPr>
        <w:spacing w:after="0"/>
        <w:rPr>
          <w:rFonts w:ascii="Century Gothic" w:hAnsi="Century Gothic"/>
          <w:sz w:val="2"/>
          <w:szCs w:val="2"/>
        </w:rPr>
      </w:pPr>
    </w:p>
    <w:tbl>
      <w:tblPr>
        <w:tblStyle w:val="TableGrid"/>
        <w:tblW w:w="0" w:type="auto"/>
        <w:tblLook w:val="04A0"/>
      </w:tblPr>
      <w:tblGrid>
        <w:gridCol w:w="2137"/>
        <w:gridCol w:w="4721"/>
        <w:gridCol w:w="270"/>
        <w:gridCol w:w="1080"/>
        <w:gridCol w:w="2477"/>
      </w:tblGrid>
      <w:tr w:rsidR="00835E24" w:rsidTr="001633B8"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6C3617" w:rsidRDefault="00835E24" w:rsidP="001633B8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6C3617" w:rsidRDefault="00835E24" w:rsidP="009875C0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6C3617">
              <w:rPr>
                <w:rFonts w:ascii="Century Gothic" w:hAnsi="Century Gothic"/>
                <w:b/>
                <w:sz w:val="24"/>
                <w:szCs w:val="24"/>
              </w:rPr>
              <w:t>Graduation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E6204E" w:rsidRDefault="00835E24" w:rsidP="001633B8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204E">
              <w:rPr>
                <w:rFonts w:ascii="Century Gothic" w:hAnsi="Century Gothic"/>
                <w:b/>
                <w:sz w:val="20"/>
                <w:szCs w:val="20"/>
              </w:rPr>
              <w:t>Name: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Farrukh Imam</w:t>
            </w:r>
          </w:p>
        </w:tc>
      </w:tr>
      <w:tr w:rsidR="00835E24" w:rsidTr="001633B8"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B24EE9" w:rsidRDefault="00835E24" w:rsidP="001633B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Newports Institute of Communication &amp;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E6204E" w:rsidRDefault="00835E24" w:rsidP="001633B8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204E">
              <w:rPr>
                <w:rFonts w:ascii="Century Gothic" w:hAnsi="Century Gothic"/>
                <w:b/>
                <w:sz w:val="20"/>
                <w:szCs w:val="20"/>
              </w:rPr>
              <w:t>S/o: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Qaiser Imam (Late)</w:t>
            </w:r>
          </w:p>
        </w:tc>
      </w:tr>
      <w:tr w:rsidR="00835E24" w:rsidTr="001633B8">
        <w:trPr>
          <w:trHeight w:val="153"/>
        </w:trPr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6C3617" w:rsidRDefault="00835E24" w:rsidP="001633B8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6C3617" w:rsidRDefault="00835E24" w:rsidP="001633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Economics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E6204E" w:rsidRDefault="00835E24" w:rsidP="001633B8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204E">
              <w:rPr>
                <w:rFonts w:ascii="Century Gothic" w:hAnsi="Century Gothic"/>
                <w:b/>
                <w:sz w:val="20"/>
                <w:szCs w:val="20"/>
              </w:rPr>
              <w:t>DOB: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12-May-1988</w:t>
            </w:r>
          </w:p>
        </w:tc>
      </w:tr>
      <w:tr w:rsidR="00835E24" w:rsidTr="001633B8"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6C3617" w:rsidRDefault="00835E24" w:rsidP="001633B8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6C3617" w:rsidRDefault="00835E24" w:rsidP="001633B8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6C3617">
              <w:rPr>
                <w:rFonts w:ascii="Century Gothic" w:hAnsi="Century Gothic"/>
                <w:b/>
                <w:sz w:val="24"/>
                <w:szCs w:val="24"/>
              </w:rPr>
              <w:t>Intermediate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E6204E" w:rsidRDefault="00835E24" w:rsidP="001633B8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204E">
              <w:rPr>
                <w:rFonts w:ascii="Century Gothic" w:hAnsi="Century Gothic"/>
                <w:b/>
                <w:sz w:val="20"/>
                <w:szCs w:val="20"/>
              </w:rPr>
              <w:t>CNIC: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42101-4250629-2</w:t>
            </w:r>
          </w:p>
        </w:tc>
      </w:tr>
      <w:tr w:rsidR="00835E24" w:rsidTr="001633B8"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B24EE9" w:rsidRDefault="00835E24" w:rsidP="001633B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Govt. Jinnah College Karachi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E6204E" w:rsidRDefault="00835E24" w:rsidP="001633B8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E6204E">
              <w:rPr>
                <w:rFonts w:ascii="Century Gothic" w:hAnsi="Century Gothic"/>
                <w:b/>
                <w:sz w:val="20"/>
                <w:szCs w:val="20"/>
              </w:rPr>
              <w:t>Address: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G-9/2 Federal Capital</w:t>
            </w:r>
          </w:p>
        </w:tc>
      </w:tr>
      <w:tr w:rsidR="00835E24" w:rsidTr="001633B8"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B24EE9" w:rsidRDefault="00835E24" w:rsidP="001633B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Area Karachi.</w:t>
            </w:r>
          </w:p>
        </w:tc>
      </w:tr>
      <w:tr w:rsidR="00835E24" w:rsidTr="001633B8"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6C3617" w:rsidRDefault="00835E24" w:rsidP="001633B8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6C3617" w:rsidRDefault="00835E24" w:rsidP="001633B8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6C3617">
              <w:rPr>
                <w:rFonts w:ascii="Century Gothic" w:hAnsi="Century Gothic"/>
                <w:b/>
                <w:sz w:val="24"/>
                <w:szCs w:val="24"/>
              </w:rPr>
              <w:t>Matriculation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35E24" w:rsidTr="001633B8">
        <w:tc>
          <w:tcPr>
            <w:tcW w:w="2137" w:type="dxa"/>
            <w:tcBorders>
              <w:top w:val="nil"/>
              <w:left w:val="nil"/>
              <w:bottom w:val="nil"/>
            </w:tcBorders>
            <w:vAlign w:val="center"/>
          </w:tcPr>
          <w:p w:rsidR="00835E24" w:rsidRPr="00B24EE9" w:rsidRDefault="00835E24" w:rsidP="001633B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721" w:type="dxa"/>
            <w:tcBorders>
              <w:top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Govt. Boys Secondary Scholl Karachi.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35E24" w:rsidRDefault="00835E24" w:rsidP="001633B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</w:tcPr>
          <w:p w:rsidR="00835E24" w:rsidRPr="00B24EE9" w:rsidRDefault="00835E24" w:rsidP="001633B8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835E24" w:rsidRPr="00E6204E" w:rsidRDefault="00835E24" w:rsidP="00835E24">
      <w:pPr>
        <w:spacing w:after="0"/>
        <w:rPr>
          <w:rFonts w:ascii="Century Gothic" w:hAnsi="Century Gothic"/>
          <w:sz w:val="2"/>
          <w:szCs w:val="2"/>
        </w:rPr>
      </w:pPr>
    </w:p>
    <w:p w:rsidR="00F21EE2" w:rsidRPr="0035640C" w:rsidRDefault="00F21EE2" w:rsidP="0035640C">
      <w:pPr>
        <w:spacing w:after="0"/>
        <w:rPr>
          <w:rFonts w:ascii="Century Gothic" w:hAnsi="Century Gothic"/>
          <w:sz w:val="36"/>
          <w:szCs w:val="36"/>
        </w:rPr>
      </w:pPr>
    </w:p>
    <w:sectPr w:rsidR="00F21EE2" w:rsidRPr="0035640C" w:rsidSect="00146C52"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970"/>
    <w:multiLevelType w:val="hybridMultilevel"/>
    <w:tmpl w:val="453A33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312F26"/>
    <w:multiLevelType w:val="hybridMultilevel"/>
    <w:tmpl w:val="1122C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BA4036"/>
    <w:multiLevelType w:val="hybridMultilevel"/>
    <w:tmpl w:val="D582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707C"/>
    <w:multiLevelType w:val="hybridMultilevel"/>
    <w:tmpl w:val="31D2B4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086284"/>
    <w:multiLevelType w:val="hybridMultilevel"/>
    <w:tmpl w:val="D072554E"/>
    <w:lvl w:ilvl="0" w:tplc="28EA08F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A37F44"/>
    <w:multiLevelType w:val="hybridMultilevel"/>
    <w:tmpl w:val="2E861E9A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>
    <w:nsid w:val="3E8C5105"/>
    <w:multiLevelType w:val="hybridMultilevel"/>
    <w:tmpl w:val="D4AC8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15204F"/>
    <w:multiLevelType w:val="hybridMultilevel"/>
    <w:tmpl w:val="5388DE9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B6061F7"/>
    <w:multiLevelType w:val="hybridMultilevel"/>
    <w:tmpl w:val="1D34ABA6"/>
    <w:lvl w:ilvl="0" w:tplc="0409000D">
      <w:start w:val="1"/>
      <w:numFmt w:val="bullet"/>
      <w:lvlText w:val=""/>
      <w:lvlJc w:val="left"/>
      <w:pPr>
        <w:ind w:left="11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9">
    <w:nsid w:val="4D7F5480"/>
    <w:multiLevelType w:val="hybridMultilevel"/>
    <w:tmpl w:val="E5E05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15F3F"/>
    <w:multiLevelType w:val="hybridMultilevel"/>
    <w:tmpl w:val="73949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7F478B0"/>
    <w:multiLevelType w:val="hybridMultilevel"/>
    <w:tmpl w:val="B9E8AD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781FCC"/>
    <w:multiLevelType w:val="hybridMultilevel"/>
    <w:tmpl w:val="1096A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564E73"/>
    <w:multiLevelType w:val="hybridMultilevel"/>
    <w:tmpl w:val="B8701A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6994EED"/>
    <w:multiLevelType w:val="hybridMultilevel"/>
    <w:tmpl w:val="910ACC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A45539"/>
    <w:multiLevelType w:val="hybridMultilevel"/>
    <w:tmpl w:val="7F9AC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D8B4139"/>
    <w:multiLevelType w:val="hybridMultilevel"/>
    <w:tmpl w:val="EEFE1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A10F1"/>
    <w:multiLevelType w:val="hybridMultilevel"/>
    <w:tmpl w:val="424CE0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7"/>
  </w:num>
  <w:num w:numId="5">
    <w:abstractNumId w:val="13"/>
  </w:num>
  <w:num w:numId="6">
    <w:abstractNumId w:val="17"/>
  </w:num>
  <w:num w:numId="7">
    <w:abstractNumId w:val="4"/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6"/>
  </w:num>
  <w:num w:numId="13">
    <w:abstractNumId w:val="15"/>
  </w:num>
  <w:num w:numId="14">
    <w:abstractNumId w:val="12"/>
  </w:num>
  <w:num w:numId="15">
    <w:abstractNumId w:val="2"/>
  </w:num>
  <w:num w:numId="16">
    <w:abstractNumId w:val="10"/>
  </w:num>
  <w:num w:numId="17">
    <w:abstractNumId w:val="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characterSpacingControl w:val="doNotCompress"/>
  <w:compat/>
  <w:rsids>
    <w:rsidRoot w:val="00146C52"/>
    <w:rsid w:val="00001F0B"/>
    <w:rsid w:val="00062DA5"/>
    <w:rsid w:val="000D5E12"/>
    <w:rsid w:val="00143C4E"/>
    <w:rsid w:val="00146C52"/>
    <w:rsid w:val="0018569A"/>
    <w:rsid w:val="0021746E"/>
    <w:rsid w:val="00255B82"/>
    <w:rsid w:val="0026221B"/>
    <w:rsid w:val="002B2665"/>
    <w:rsid w:val="002E1A15"/>
    <w:rsid w:val="002F14FC"/>
    <w:rsid w:val="0035640C"/>
    <w:rsid w:val="004623E9"/>
    <w:rsid w:val="004A4F71"/>
    <w:rsid w:val="005051D7"/>
    <w:rsid w:val="005F182F"/>
    <w:rsid w:val="00602433"/>
    <w:rsid w:val="006453BD"/>
    <w:rsid w:val="006A2426"/>
    <w:rsid w:val="006C3617"/>
    <w:rsid w:val="00700D02"/>
    <w:rsid w:val="007161B0"/>
    <w:rsid w:val="00835E24"/>
    <w:rsid w:val="00871FAD"/>
    <w:rsid w:val="00897C5E"/>
    <w:rsid w:val="008A577E"/>
    <w:rsid w:val="008F52C0"/>
    <w:rsid w:val="0098519A"/>
    <w:rsid w:val="009875C0"/>
    <w:rsid w:val="00987F4E"/>
    <w:rsid w:val="009B1700"/>
    <w:rsid w:val="009B55FD"/>
    <w:rsid w:val="009D5CDB"/>
    <w:rsid w:val="009E27E0"/>
    <w:rsid w:val="00A62C78"/>
    <w:rsid w:val="00A72532"/>
    <w:rsid w:val="00A9225D"/>
    <w:rsid w:val="00AC488D"/>
    <w:rsid w:val="00AE310D"/>
    <w:rsid w:val="00B115A6"/>
    <w:rsid w:val="00B24EE9"/>
    <w:rsid w:val="00B44D4E"/>
    <w:rsid w:val="00B564EE"/>
    <w:rsid w:val="00B7738A"/>
    <w:rsid w:val="00BB2C55"/>
    <w:rsid w:val="00BE0264"/>
    <w:rsid w:val="00BF0ACE"/>
    <w:rsid w:val="00C02027"/>
    <w:rsid w:val="00CB268C"/>
    <w:rsid w:val="00D475E5"/>
    <w:rsid w:val="00D73DE6"/>
    <w:rsid w:val="00D84287"/>
    <w:rsid w:val="00D9641A"/>
    <w:rsid w:val="00DA5D95"/>
    <w:rsid w:val="00DA62C1"/>
    <w:rsid w:val="00E031C2"/>
    <w:rsid w:val="00E42329"/>
    <w:rsid w:val="00E506EC"/>
    <w:rsid w:val="00E6204E"/>
    <w:rsid w:val="00E74246"/>
    <w:rsid w:val="00E948EA"/>
    <w:rsid w:val="00ED20CF"/>
    <w:rsid w:val="00EE657F"/>
    <w:rsid w:val="00EF1B8D"/>
    <w:rsid w:val="00F15A77"/>
    <w:rsid w:val="00F21EE2"/>
    <w:rsid w:val="00F32EA5"/>
    <w:rsid w:val="00F453CF"/>
    <w:rsid w:val="00F65DD5"/>
    <w:rsid w:val="00FD6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F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55FD"/>
    <w:pPr>
      <w:ind w:left="720"/>
      <w:contextualSpacing/>
    </w:pPr>
  </w:style>
  <w:style w:type="paragraph" w:styleId="NoSpacing">
    <w:name w:val="No Spacing"/>
    <w:uiPriority w:val="1"/>
    <w:qFormat/>
    <w:rsid w:val="00D475E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Ahmed</dc:creator>
  <cp:keywords/>
  <dc:description/>
  <cp:lastModifiedBy>farrukh.imam</cp:lastModifiedBy>
  <cp:revision>29</cp:revision>
  <cp:lastPrinted>2016-01-07T11:44:00Z</cp:lastPrinted>
  <dcterms:created xsi:type="dcterms:W3CDTF">2014-12-19T07:28:00Z</dcterms:created>
  <dcterms:modified xsi:type="dcterms:W3CDTF">2016-03-09T10:53:00Z</dcterms:modified>
</cp:coreProperties>
</file>