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41" w:rsidRDefault="00A37841" w:rsidP="00A37841">
      <w:pPr>
        <w:jc w:val="center"/>
      </w:pPr>
      <w:r>
        <w:t xml:space="preserve">                              </w:t>
      </w:r>
    </w:p>
    <w:p w:rsidR="00A37841" w:rsidRDefault="00A37841" w:rsidP="00A37841">
      <w:pPr>
        <w:jc w:val="center"/>
      </w:pPr>
    </w:p>
    <w:p w:rsidR="00A37841" w:rsidRDefault="00A37841" w:rsidP="00A37841">
      <w:pPr>
        <w:jc w:val="center"/>
      </w:pPr>
    </w:p>
    <w:p w:rsidR="00A37841" w:rsidRDefault="00A37841" w:rsidP="00A37841">
      <w:pPr>
        <w:jc w:val="center"/>
      </w:pPr>
    </w:p>
    <w:p w:rsidR="00A37841" w:rsidRDefault="00A37841" w:rsidP="00A37841">
      <w:pPr>
        <w:pStyle w:val="Name"/>
      </w:pPr>
      <w:r>
        <w:t>MR. MUHAMMAD ISMAIL</w:t>
      </w:r>
    </w:p>
    <w:p w:rsidR="00A37841" w:rsidRDefault="00A37841" w:rsidP="00A37841">
      <w:pPr>
        <w:pStyle w:val="ContactInfo"/>
      </w:pPr>
      <w:r>
        <w:t xml:space="preserve">Phone: 0092-335-0975478 / 0092-345-1921356| Email: </w:t>
      </w:r>
      <w:hyperlink r:id="rId6" w:history="1">
        <w:r>
          <w:rPr>
            <w:rStyle w:val="Hyperlink"/>
          </w:rPr>
          <w:t>ismailmuhammad087@gmail.com</w:t>
        </w:r>
      </w:hyperlink>
    </w:p>
    <w:p w:rsidR="00A37841" w:rsidRDefault="00A37841" w:rsidP="00A37841">
      <w:pPr>
        <w:pStyle w:val="ContactInfo"/>
        <w:rPr>
          <w:szCs w:val="22"/>
        </w:rPr>
      </w:pPr>
      <w:r>
        <w:t xml:space="preserve">Address: </w:t>
      </w:r>
      <w:r>
        <w:rPr>
          <w:szCs w:val="22"/>
        </w:rPr>
        <w:t xml:space="preserve">Village Rabat, Tehsil </w:t>
      </w:r>
      <w:proofErr w:type="spellStart"/>
      <w:r>
        <w:rPr>
          <w:szCs w:val="22"/>
        </w:rPr>
        <w:t>Balambat</w:t>
      </w:r>
      <w:proofErr w:type="spellEnd"/>
      <w:r>
        <w:rPr>
          <w:szCs w:val="22"/>
        </w:rPr>
        <w:t xml:space="preserve">, P/O Rabat District </w:t>
      </w:r>
      <w:proofErr w:type="spellStart"/>
      <w:r>
        <w:rPr>
          <w:szCs w:val="22"/>
        </w:rPr>
        <w:t>Dir</w:t>
      </w:r>
      <w:proofErr w:type="spellEnd"/>
      <w:r>
        <w:rPr>
          <w:szCs w:val="22"/>
        </w:rPr>
        <w:t xml:space="preserve"> Lower KPK Pakistan</w:t>
      </w:r>
    </w:p>
    <w:p w:rsidR="00A37841" w:rsidRDefault="00A37841" w:rsidP="00A37841">
      <w:pPr>
        <w:pStyle w:val="ContactInf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A37841" w:rsidTr="00A37841">
        <w:trPr>
          <w:jc w:val="center"/>
        </w:trPr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793" w:type="dxa"/>
            <w:vMerge w:val="restart"/>
            <w:vAlign w:val="center"/>
            <w:hideMark/>
          </w:tcPr>
          <w:p w:rsidR="00A37841" w:rsidRDefault="00A37841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242185" cy="428625"/>
                      <wp:effectExtent l="0" t="0" r="5715" b="9525"/>
                      <wp:docPr id="91" name="Rounded 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2185" cy="4286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4"/>
                                      <w:szCs w:val="24"/>
                                    </w:rPr>
                                    <w:t xml:space="preserve">PERSONAL </w:t>
                                  </w:r>
                                  <w:r>
                                    <w:rPr>
                                      <w:rFonts w:eastAsia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INFORMATION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 xml:space="preserve"> </w:t>
                                  </w:r>
                                </w:p>
                                <w:p w:rsidR="00A37841" w:rsidRDefault="00A37841" w:rsidP="00A37841">
                                  <w:pPr>
                                    <w:pStyle w:val="Heading1"/>
                                    <w:jc w:val="left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1" o:spid="_x0000_s1026" style="width:176.5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MMkgIAAC4FAAAOAAAAZHJzL2Uyb0RvYy54bWysVNuO0zAQfUfiHyy/d3PZNNtETVfdLkVI&#10;C6x24QNc22kMjh1st2lB/DtjJ90LIIQQfUg99szxnJkznl8eWon23FihVYWTsxgjrqhmQm0r/PHD&#10;ejLDyDqiGJFa8QofucWXi5cv5n1X8lQ3WjJuEIAoW/ZdhRvnujKKLG14S+yZ7riCw1qbljgwzTZi&#10;hvSA3soojeM86rVhndGUWwu718MhXgT8uubUva9ryx2SFYbcXPia8N34b7SYk3JrSNcIOqZB/iGL&#10;lggFlz5AXRNH0M6IX6BaQY22unZnVLeRrmtBeeAAbJL4Jzb3Del44ALFsd1Dmez/g6Xv9rcGCVbh&#10;IsFIkRZ6dKd3inGG7qB6RG0lR3AGheo7W4L/fXdrPFXb3Wj62SKlVw248aUxum84YZBe8I+eBXjD&#10;Qija9G81g2vIzulQs0NtWg8I1UCH0JrjQ2v4wSEKm2mapclsihGFsyyd5enUpxSR8hTdGetec90i&#10;v6iw8SQ8g3AF2d9YF/rDRpKEfcKobiV0e08kSvI8vxgRR2fAPmEGuloKthZSBsNsNytpEIRWeJnn&#10;5+erMdg+dZPKOyvtw4Zshx1gNebj+QWdfCuSNIuv0mKyzmcXk2ydTSfFRTybxElxVeRxVmTX6++e&#10;TJKVjWCMqxuh+EmzSfZ3mhinZ1BbUC3qofdTKOefScbh9zuSodJhjnzzXykW1o4IOayj5xmHpgHt&#10;038oRJCKV8egMnfYHADFS2aj2RFEYzT0FAYYnhpYNNp8xaiHsa2w/bIjhmMk3ygQXpFkmZ/zYMDC&#10;PN3dnHaJogBRYeoMRoOxcsOrsOuM2DZwRxIKovQSZFoL59v3mM9owFAGGuMD4qf+qR28Hp+5xQ8A&#10;AAD//wMAUEsDBBQABgAIAAAAIQDlvRHS2gAAAAQBAAAPAAAAZHJzL2Rvd25yZXYueG1sTI/BTsMw&#10;EETvSPyDtUhcEHVClYJCnAohwYVTW0A9buPFjojXke204e8xXOCy0mhGM2+b9ewGcaQQe88KykUB&#10;grjzumej4HX3dH0HIiZkjYNnUvBFEdbt+VmDtfYn3tBxm4zIJRxrVGBTGmspY2fJYVz4kTh7Hz44&#10;TFkGI3XAUy53g7wpipV02HNesDjSo6Xuczs5Bf7tmbv9ZOjK7fHdVpuXMpmg1OXF/HAPItGc/sLw&#10;g5/Roc1MBz+xjmJQkB9Jvzd7y2pZgjgoWN1WINtG/odvvwEAAP//AwBQSwECLQAUAAYACAAAACEA&#10;toM4kv4AAADhAQAAEwAAAAAAAAAAAAAAAAAAAAAAW0NvbnRlbnRfVHlwZXNdLnhtbFBLAQItABQA&#10;BgAIAAAAIQA4/SH/1gAAAJQBAAALAAAAAAAAAAAAAAAAAC8BAABfcmVscy8ucmVsc1BLAQItABQA&#10;BgAIAAAAIQATp5MMkgIAAC4FAAAOAAAAAAAAAAAAAAAAAC4CAABkcnMvZTJvRG9jLnhtbFBLAQIt&#10;ABQABgAIAAAAIQDlvRHS2gAAAAQBAAAPAAAAAAAAAAAAAAAAAOwEAABkcnMvZG93bnJldi54bWxQ&#10;SwUGAAAAAAQABADzAAAA8wUAAAAA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 xml:space="preserve">PERSONAL </w:t>
                            </w:r>
                            <w:r>
                              <w:rPr>
                                <w:rFonts w:eastAsiaTheme="minorHAnsi"/>
                                <w:i/>
                                <w:iCs/>
                                <w:sz w:val="24"/>
                                <w:szCs w:val="24"/>
                              </w:rPr>
                              <w:t>INFORMATION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</w:t>
                            </w:r>
                          </w:p>
                          <w:p w:rsidR="00A37841" w:rsidRDefault="00A37841" w:rsidP="00A37841">
                            <w:pPr>
                              <w:pStyle w:val="Heading1"/>
                              <w:jc w:val="left"/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3793" w:type="dxa"/>
            <w:vMerge/>
            <w:vAlign w:val="center"/>
            <w:hideMark/>
          </w:tcPr>
          <w:p w:rsidR="00A37841" w:rsidRDefault="00A37841"/>
        </w:tc>
        <w:tc>
          <w:tcPr>
            <w:tcW w:w="3611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</w:tbl>
    <w:p w:rsidR="00A37841" w:rsidRDefault="00A37841" w:rsidP="00A37841">
      <w:pPr>
        <w:pStyle w:val="BoldCentered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37841" w:rsidRDefault="00A37841" w:rsidP="00A37841">
      <w:pPr>
        <w:pStyle w:val="BoldCentered"/>
        <w:jc w:val="left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</w:t>
      </w:r>
      <w:r>
        <w:rPr>
          <w:sz w:val="24"/>
          <w:szCs w:val="24"/>
        </w:rPr>
        <w:t>FATHER NAME:</w:t>
      </w:r>
      <w:r>
        <w:rPr>
          <w:sz w:val="16"/>
          <w:szCs w:val="16"/>
        </w:rPr>
        <w:t xml:space="preserve">          </w:t>
      </w:r>
      <w:r>
        <w:rPr>
          <w:color w:val="000000" w:themeColor="text1"/>
          <w:sz w:val="20"/>
          <w:szCs w:val="20"/>
        </w:rPr>
        <w:t xml:space="preserve">Shah </w:t>
      </w:r>
      <w:proofErr w:type="spellStart"/>
      <w:r>
        <w:rPr>
          <w:color w:val="000000" w:themeColor="text1"/>
          <w:sz w:val="20"/>
          <w:szCs w:val="20"/>
        </w:rPr>
        <w:t>Zarin</w:t>
      </w:r>
      <w:proofErr w:type="spellEnd"/>
      <w:r>
        <w:rPr>
          <w:color w:val="000000" w:themeColor="text1"/>
          <w:sz w:val="16"/>
          <w:szCs w:val="16"/>
        </w:rPr>
        <w:tab/>
        <w:t xml:space="preserve">             </w:t>
      </w:r>
      <w:r>
        <w:rPr>
          <w:sz w:val="24"/>
          <w:szCs w:val="24"/>
        </w:rPr>
        <w:t>DOMICILE:</w:t>
      </w:r>
      <w:r>
        <w:rPr>
          <w:sz w:val="16"/>
          <w:szCs w:val="16"/>
        </w:rPr>
        <w:t xml:space="preserve">                    </w:t>
      </w:r>
      <w:proofErr w:type="spellStart"/>
      <w:r>
        <w:rPr>
          <w:color w:val="000000" w:themeColor="text1"/>
          <w:sz w:val="20"/>
          <w:szCs w:val="20"/>
        </w:rPr>
        <w:t>Dir</w:t>
      </w:r>
      <w:proofErr w:type="spellEnd"/>
      <w:r>
        <w:rPr>
          <w:color w:val="000000" w:themeColor="text1"/>
          <w:sz w:val="20"/>
          <w:szCs w:val="20"/>
        </w:rPr>
        <w:t xml:space="preserve"> Lower</w:t>
      </w:r>
    </w:p>
    <w:p w:rsidR="00A37841" w:rsidRDefault="00A37841" w:rsidP="00A37841">
      <w:pPr>
        <w:pStyle w:val="BoldCentered"/>
        <w:jc w:val="left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</w:t>
      </w:r>
      <w:r>
        <w:rPr>
          <w:sz w:val="24"/>
          <w:szCs w:val="24"/>
        </w:rPr>
        <w:t>DATE OF BIRTH:</w:t>
      </w:r>
      <w:r>
        <w:rPr>
          <w:sz w:val="16"/>
          <w:szCs w:val="16"/>
        </w:rPr>
        <w:t xml:space="preserve">         </w:t>
      </w:r>
      <w:r>
        <w:rPr>
          <w:color w:val="000000" w:themeColor="text1"/>
          <w:sz w:val="20"/>
          <w:szCs w:val="20"/>
        </w:rPr>
        <w:t>11/01/1991</w:t>
      </w:r>
      <w:r>
        <w:rPr>
          <w:color w:val="000000" w:themeColor="text1"/>
          <w:sz w:val="16"/>
          <w:szCs w:val="16"/>
        </w:rPr>
        <w:t xml:space="preserve">                        </w:t>
      </w:r>
      <w:r>
        <w:rPr>
          <w:sz w:val="24"/>
          <w:szCs w:val="24"/>
        </w:rPr>
        <w:t>NATIONALITY:</w:t>
      </w:r>
      <w:r>
        <w:rPr>
          <w:sz w:val="16"/>
          <w:szCs w:val="16"/>
        </w:rPr>
        <w:t xml:space="preserve">           </w:t>
      </w:r>
      <w:r>
        <w:rPr>
          <w:color w:val="000000" w:themeColor="text1"/>
          <w:sz w:val="20"/>
          <w:szCs w:val="20"/>
        </w:rPr>
        <w:t>Pakistani</w:t>
      </w:r>
    </w:p>
    <w:p w:rsidR="00A37841" w:rsidRDefault="00A37841" w:rsidP="00A37841">
      <w:pPr>
        <w:pStyle w:val="BoldCentered"/>
        <w:jc w:val="left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>
        <w:rPr>
          <w:sz w:val="24"/>
          <w:szCs w:val="24"/>
        </w:rPr>
        <w:t>CNIC No.:</w:t>
      </w:r>
      <w:r>
        <w:rPr>
          <w:sz w:val="16"/>
          <w:szCs w:val="16"/>
        </w:rPr>
        <w:t xml:space="preserve">                     </w:t>
      </w:r>
      <w:r>
        <w:rPr>
          <w:color w:val="000000"/>
          <w:sz w:val="20"/>
          <w:szCs w:val="20"/>
        </w:rPr>
        <w:t>15306-0110002-7</w:t>
      </w:r>
      <w:r>
        <w:rPr>
          <w:color w:val="000000"/>
          <w:sz w:val="18"/>
          <w:szCs w:val="18"/>
        </w:rPr>
        <w:t xml:space="preserve">           </w:t>
      </w:r>
      <w:r>
        <w:rPr>
          <w:sz w:val="24"/>
          <w:szCs w:val="24"/>
        </w:rPr>
        <w:t>RELIGION;</w:t>
      </w:r>
      <w:r>
        <w:rPr>
          <w:sz w:val="16"/>
          <w:szCs w:val="16"/>
        </w:rPr>
        <w:t xml:space="preserve">                    </w:t>
      </w:r>
      <w:r>
        <w:rPr>
          <w:color w:val="000000" w:themeColor="text1"/>
          <w:sz w:val="20"/>
          <w:szCs w:val="20"/>
        </w:rPr>
        <w:t>Islam</w:t>
      </w:r>
    </w:p>
    <w:p w:rsidR="00A37841" w:rsidRDefault="00A37841" w:rsidP="00A37841">
      <w:pPr>
        <w:pStyle w:val="BoldCentered"/>
        <w:jc w:val="left"/>
        <w:rPr>
          <w:sz w:val="16"/>
          <w:szCs w:val="16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     </w:t>
      </w:r>
      <w:r>
        <w:rPr>
          <w:sz w:val="24"/>
          <w:szCs w:val="24"/>
        </w:rPr>
        <w:t>MARITAL STATUS:</w:t>
      </w:r>
      <w:r>
        <w:rPr>
          <w:sz w:val="16"/>
          <w:szCs w:val="16"/>
        </w:rPr>
        <w:t xml:space="preserve">     </w:t>
      </w:r>
      <w:r>
        <w:rPr>
          <w:color w:val="000000"/>
          <w:sz w:val="20"/>
          <w:szCs w:val="20"/>
        </w:rPr>
        <w:t>Single</w:t>
      </w:r>
      <w:r>
        <w:rPr>
          <w:color w:val="000000"/>
          <w:sz w:val="18"/>
          <w:szCs w:val="18"/>
        </w:rPr>
        <w:tab/>
        <w:t xml:space="preserve">            </w:t>
      </w:r>
      <w:r>
        <w:rPr>
          <w:color w:val="000000"/>
          <w:sz w:val="18"/>
          <w:szCs w:val="18"/>
        </w:rPr>
        <w:tab/>
        <w:t xml:space="preserve">            </w:t>
      </w:r>
      <w:r>
        <w:rPr>
          <w:sz w:val="24"/>
          <w:szCs w:val="24"/>
        </w:rPr>
        <w:t>GANER:</w:t>
      </w:r>
      <w:r>
        <w:rPr>
          <w:sz w:val="16"/>
          <w:szCs w:val="16"/>
        </w:rPr>
        <w:t xml:space="preserve">                          </w:t>
      </w:r>
      <w:r>
        <w:rPr>
          <w:color w:val="000000" w:themeColor="text1"/>
          <w:sz w:val="20"/>
          <w:szCs w:val="20"/>
        </w:rPr>
        <w:t>Male</w:t>
      </w:r>
    </w:p>
    <w:p w:rsidR="00A37841" w:rsidRDefault="00A37841" w:rsidP="00A37841">
      <w:pPr>
        <w:pStyle w:val="BoldCentered"/>
        <w:jc w:val="left"/>
        <w:rPr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A37841" w:rsidTr="00A37841">
        <w:trPr>
          <w:jc w:val="center"/>
        </w:trPr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793" w:type="dxa"/>
            <w:vMerge w:val="restart"/>
            <w:vAlign w:val="center"/>
            <w:hideMark/>
          </w:tcPr>
          <w:p w:rsidR="00A37841" w:rsidRDefault="00A37841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3810" b="4445"/>
                      <wp:docPr id="81" name="Rounded 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1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3EVlwIAADUFAAAOAAAAZHJzL2Uyb0RvYy54bWysVFFv0zAQfkfiP1h+75K0adpUS6etowhp&#10;wLTBD3BjpzE4drDdpgPx3zlf0tIBDwiRB8dn332+7+6zL68OjSJ7YZ00uqDJRUyJ0KXhUm8L+vHD&#10;ejSnxHmmOVNGi4I+CUevli9fXHbtQoxNbRQXlgCIdouuLWjtfbuIIlfWomHuwrRCw2ZlbMM8mHYb&#10;ccs6QG9UNI7jLOqM5a01pXAOVm/7TbpE/KoSpX9fVU54ogoKuXkcLY6bMEbLS7bYWtbWshzSYP+Q&#10;RcOkhkNPULfMM7Kz8jeoRpbWOFP5i9I0kakqWQrkAGyS+Bc2jzVrBXKB4rj2VCb3/2DLd/t7SyQv&#10;6DyhRLMGevRgdpoLTh6gekxvlSCwB4XqWrcA/8f23gaqrr0z5WdHtFnV4CaurTVdLRiH9NA/ehYQ&#10;DAehZNO9NRyOYTtvsGaHyjYBEKpBDtiap1NrxMGTEhbHk9ksTaGDJexNkjyNpyGliC2O0a11/rUw&#10;DQmTgtpAIjDAI9j+znnsDx9IMv6JkqpR0O09UyTJsmw2IA7OgH3ERLpGSb6WSqFht5uVsgRCC3qd&#10;ZZPJagh2525KB2dtQlifbb8CrIZ8Aj/Uybc8GafxzTgfrbP5bJSu0+kon8XzUZzkN3kWp3l6u/4e&#10;yCTpopacC30ntThqNkn/ThPD7enVhqolXUHz6XiKdXqWvTsnGeP3J5JYabxHofmvNMe5Z1L18+h5&#10;xtg0oH38YyFQKkEdvcr8YXNAUZ50tzH8CbRjDbQWVAAvDkxqY79S0sHtLaj7smNWUKLeaNBfnqBY&#10;PBrgb89XN8dVpkuAKGjpLSW9sfL947BrrdzWcEaCddHmGtRaSR+6GJTc5zMYcDeRzfCOhMt/bqPX&#10;z9du+QMAAP//AwBQSwMEFAAGAAgAAAAhAJmjXBjbAAAABAEAAA8AAABkcnMvZG93bnJldi54bWxM&#10;j81OwzAQhO9IvIO1SFwQdUpbQGmcCiHBhVPLj3rcxls7Il5HttOGt6/pBS4rjWY08221Gl0nDhRi&#10;61nBdFKAIG68btko+Hh/uX0EEROyxs4zKfihCKv68qLCUvsjr+mwSUbkEo4lKrAp9aWUsbHkME58&#10;T5y9vQ8OU5bBSB3wmMtdJ++K4l46bDkvWOzp2VLzvRmcAv/5ys12MHTjtvhlF+u3aTJBqeur8WkJ&#10;ItGY/sLwi5/Roc5MOz+wjqJTkB9J55u92cN8DmKnYFHMQNaV/A9fnwAAAP//AwBQSwECLQAUAAYA&#10;CAAAACEAtoM4kv4AAADhAQAAEwAAAAAAAAAAAAAAAAAAAAAAW0NvbnRlbnRfVHlwZXNdLnhtbFBL&#10;AQItABQABgAIAAAAIQA4/SH/1gAAAJQBAAALAAAAAAAAAAAAAAAAAC8BAABfcmVscy8ucmVsc1BL&#10;AQItABQABgAIAAAAIQAVH3EVlwIAADUFAAAOAAAAAAAAAAAAAAAAAC4CAABkcnMvZTJvRG9jLnht&#10;bFBLAQItABQABgAIAAAAIQCZo1wY2wAAAAQBAAAPAAAAAAAAAAAAAAAAAPEEAABkcnMvZG93bnJl&#10;di54bWxQSwUGAAAAAAQABADzAAAA+QUAAAAA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3793" w:type="dxa"/>
            <w:vMerge/>
            <w:vAlign w:val="center"/>
            <w:hideMark/>
          </w:tcPr>
          <w:p w:rsidR="00A37841" w:rsidRDefault="00A37841"/>
        </w:tc>
        <w:tc>
          <w:tcPr>
            <w:tcW w:w="3611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</w:tcPr>
          <w:p w:rsidR="00A37841" w:rsidRDefault="00A37841">
            <w:pPr>
              <w:pStyle w:val="BoldCentered"/>
            </w:pPr>
          </w:p>
          <w:p w:rsidR="00A37841" w:rsidRDefault="00A37841">
            <w:pPr>
              <w:jc w:val="center"/>
              <w:rPr>
                <w:b/>
                <w:color w:val="A6633C"/>
              </w:rPr>
            </w:pPr>
            <w:r>
              <w:rPr>
                <w:b/>
                <w:color w:val="A6633C"/>
              </w:rPr>
              <w:t xml:space="preserve">Doctor of Pharmacy </w:t>
            </w:r>
            <w:r>
              <w:rPr>
                <w:color w:val="A6633C"/>
              </w:rPr>
              <w:t>(Pharm-D)</w:t>
            </w:r>
          </w:p>
          <w:p w:rsidR="00A37841" w:rsidRDefault="00A37841">
            <w:r>
              <w:t xml:space="preserve">    University of Malakand</w:t>
            </w:r>
          </w:p>
          <w:p w:rsidR="00A37841" w:rsidRDefault="00A37841">
            <w:r>
              <w:t xml:space="preserve">       CGPA: </w:t>
            </w:r>
            <w:r>
              <w:rPr>
                <w:u w:val="single"/>
              </w:rPr>
              <w:t>3.5 out of 4</w:t>
            </w:r>
          </w:p>
          <w:p w:rsidR="00A37841" w:rsidRDefault="00A37841">
            <w:r>
              <w:t xml:space="preserve">        Session 2010-2015</w:t>
            </w:r>
          </w:p>
        </w:tc>
        <w:tc>
          <w:tcPr>
            <w:tcW w:w="3793" w:type="dxa"/>
          </w:tcPr>
          <w:p w:rsidR="00A37841" w:rsidRDefault="00A37841">
            <w:pPr>
              <w:pStyle w:val="BoldCentered"/>
            </w:pPr>
          </w:p>
          <w:p w:rsidR="00A37841" w:rsidRDefault="00A37841">
            <w:pPr>
              <w:jc w:val="center"/>
              <w:rPr>
                <w:b/>
                <w:color w:val="A6633C"/>
              </w:rPr>
            </w:pPr>
            <w:r>
              <w:rPr>
                <w:b/>
                <w:color w:val="A6633C"/>
              </w:rPr>
              <w:t xml:space="preserve">  </w:t>
            </w:r>
            <w:proofErr w:type="spellStart"/>
            <w:r>
              <w:rPr>
                <w:b/>
                <w:color w:val="A6633C"/>
              </w:rPr>
              <w:t>F.Sc</w:t>
            </w:r>
            <w:proofErr w:type="spellEnd"/>
            <w:r>
              <w:rPr>
                <w:b/>
                <w:color w:val="A6633C"/>
              </w:rPr>
              <w:t xml:space="preserve"> </w:t>
            </w:r>
            <w:r>
              <w:rPr>
                <w:color w:val="A6633C"/>
              </w:rPr>
              <w:t>(Intermediate)</w:t>
            </w:r>
          </w:p>
          <w:p w:rsidR="00A37841" w:rsidRDefault="00A37841">
            <w:pPr>
              <w:jc w:val="center"/>
              <w:rPr>
                <w:sz w:val="20"/>
              </w:rPr>
            </w:pPr>
            <w:r>
              <w:t xml:space="preserve">  </w:t>
            </w:r>
            <w:r>
              <w:rPr>
                <w:sz w:val="20"/>
              </w:rPr>
              <w:t>Board of Intermediate Secondary Education Peshawar.</w:t>
            </w:r>
          </w:p>
          <w:p w:rsidR="00A37841" w:rsidRDefault="00A3784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Marks: </w:t>
            </w:r>
            <w:r>
              <w:rPr>
                <w:sz w:val="20"/>
                <w:u w:val="single"/>
              </w:rPr>
              <w:t>853 out of 1100</w:t>
            </w:r>
            <w:r>
              <w:rPr>
                <w:sz w:val="20"/>
              </w:rPr>
              <w:t>.</w:t>
            </w:r>
          </w:p>
          <w:p w:rsidR="00A37841" w:rsidRDefault="00A37841">
            <w:pPr>
              <w:jc w:val="center"/>
            </w:pPr>
            <w:r>
              <w:t>Session: 2010.</w:t>
            </w:r>
          </w:p>
        </w:tc>
        <w:tc>
          <w:tcPr>
            <w:tcW w:w="3611" w:type="dxa"/>
          </w:tcPr>
          <w:p w:rsidR="00A37841" w:rsidRDefault="00A37841">
            <w:pPr>
              <w:pStyle w:val="BoldCentered"/>
            </w:pPr>
          </w:p>
          <w:p w:rsidR="00A37841" w:rsidRDefault="00A37841">
            <w:pPr>
              <w:jc w:val="center"/>
              <w:rPr>
                <w:b/>
                <w:color w:val="A6633C"/>
              </w:rPr>
            </w:pPr>
            <w:r>
              <w:rPr>
                <w:b/>
                <w:color w:val="A6633C"/>
              </w:rPr>
              <w:t xml:space="preserve">S.S.C </w:t>
            </w:r>
            <w:r>
              <w:rPr>
                <w:color w:val="A6633C"/>
              </w:rPr>
              <w:t>(Matric)</w:t>
            </w:r>
          </w:p>
          <w:p w:rsidR="00A37841" w:rsidRDefault="00A37841">
            <w:pPr>
              <w:jc w:val="center"/>
              <w:rPr>
                <w:sz w:val="20"/>
              </w:rPr>
            </w:pPr>
            <w:r>
              <w:t xml:space="preserve">  </w:t>
            </w:r>
            <w:r>
              <w:rPr>
                <w:sz w:val="20"/>
              </w:rPr>
              <w:t>Board of Intermediate Secondary Education Malakand.</w:t>
            </w:r>
          </w:p>
          <w:p w:rsidR="00A37841" w:rsidRDefault="00A3784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Marks: </w:t>
            </w:r>
            <w:r>
              <w:rPr>
                <w:sz w:val="20"/>
                <w:u w:val="single"/>
              </w:rPr>
              <w:t>762 out of 900</w:t>
            </w:r>
            <w:r>
              <w:rPr>
                <w:sz w:val="20"/>
              </w:rPr>
              <w:t>.</w:t>
            </w:r>
          </w:p>
          <w:p w:rsidR="00A37841" w:rsidRDefault="00A37841">
            <w:pPr>
              <w:jc w:val="center"/>
            </w:pPr>
            <w:r>
              <w:t>Session: 2007.</w:t>
            </w:r>
          </w:p>
        </w:tc>
      </w:tr>
    </w:tbl>
    <w:p w:rsidR="00A37841" w:rsidRDefault="00A37841" w:rsidP="00A3784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60"/>
        <w:gridCol w:w="3672"/>
        <w:gridCol w:w="61"/>
        <w:gridCol w:w="3611"/>
      </w:tblGrid>
      <w:tr w:rsidR="00A37841" w:rsidTr="00A37841">
        <w:trPr>
          <w:jc w:val="center"/>
        </w:trPr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793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7841" w:rsidRDefault="00A37841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3810" b="4445"/>
                      <wp:docPr id="80" name="Rounded 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80" o:spid="_x0000_s1028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tfmQIAADUFAAAOAAAAZHJzL2Uyb0RvYy54bWysVF1v0zAUfUfiP1h+7/LRNG2ipdPWUYQ0&#10;YNrgB7i20xgcO9hu0w3x37l20q0DHhCiD6mvfb/Oucc+vzi0Eu25sUKrCidnMUZcUc2E2lb486f1&#10;ZIGRdUQxIrXiFX7gFl8sX78677uSp7rRknGDIImyZd9VuHGuK6PI0oa3xJ7pjis4rLVpiQPTbCNm&#10;SA/ZWxmlcZxHvTasM5pya2H3ejjEy5C/rjl1H+vacodkhaE3F74mfDf+Gy3PSbk1pGsEHdsg/9BF&#10;S4SCok+prokjaGfEb6laQY22unZnVLeRrmtBecAAaJL4FzT3Del4wALk2O6JJvv/0tIP+1uDBKvw&#10;AuhRpIUZ3emdYpyhO2CPqK3kCM6AqL6zJfjfd7fGQ7XdjaZfLVJ61YAbvzRG9w0nDNpLvH/0IsAb&#10;FkLRpn+vGZQhO6cDZ4fatD4hsIEOYTQPT6PhB4cobKbT+TzLoEUKZ9OkyOJZKEHKY3RnrHvLdYv8&#10;osLGg/AIQgmyv7EuzIeNIAn7glHdSpj2nkiU5Hk+HzOOzhEpjzkDXC0FWwspg2G2m5U0CEIrfJnn&#10;0+lqDLanblJ5Z6V9mCeElMMOoBr78fiCTr4XSZrFV2kxWeeL+SRbZ7NJMY8Xkzgproo8zorsev3D&#10;g0myshGMcXUjFD9qNsn+ThPj7RnUFlSL+goXs3QWeHrRvT0FGYffn0AGpsM98sN/o1hYOyLksI5e&#10;dhxoANjH/0BEkIpXx6Ayd9gcgihTX9ArZ6PZA2jHaBgtqABeHFg02jxi1MPtrbD9tiOGYyTfKdBf&#10;kQSxuGCAvznd3Rx3iaKQosLUGYwGY+WGx2HXGbFtoEYSeFH6EtRaC+en+NzPaMDdDGjGd8Rf/lM7&#10;eD2/dsufAAAA//8DAFBLAwQUAAYACAAAACEAmaNcGNsAAAAEAQAADwAAAGRycy9kb3ducmV2Lnht&#10;bEyPzU7DMBCE70i8g7VIXBB1SltAaZwKIcGFU8uPetzGWzsiXke204a3r+kFLiuNZjTzbbUaXScO&#10;FGLrWcF0UoAgbrxu2Sj4eH+5fQQRE7LGzjMp+KEIq/ryosJS+yOv6bBJRuQSjiUqsCn1pZSxseQw&#10;TnxPnL29Dw5TlsFIHfCYy10n74riXjpsOS9Y7OnZUvO9GZwC//nKzXYwdOO2+GUX67dpMkGp66vx&#10;aQki0Zj+wvCLn9Ghzkw7P7COolOQH0nnm73Zw3wOYqdgUcxA1pX8D1+fAAAA//8DAFBLAQItABQA&#10;BgAIAAAAIQC2gziS/gAAAOEBAAATAAAAAAAAAAAAAAAAAAAAAABbQ29udGVudF9UeXBlc10ueG1s&#10;UEsBAi0AFAAGAAgAAAAhADj9If/WAAAAlAEAAAsAAAAAAAAAAAAAAAAALwEAAF9yZWxzLy5yZWxz&#10;UEsBAi0AFAAGAAgAAAAhAEK1q1+ZAgAANQUAAA4AAAAAAAAAAAAAAAAALgIAAGRycy9lMm9Eb2Mu&#10;eG1sUEsBAi0AFAAGAAgAAAAhAJmjXBjbAAAABAEAAA8AAAAAAAAAAAAAAAAA8wQAAGRycy9kb3du&#10;cmV2LnhtbFBLBQYAAAAABAAEAPMAAAD7BQAAAAA=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11137" w:type="dxa"/>
            <w:gridSpan w:val="3"/>
            <w:vMerge/>
            <w:tcBorders>
              <w:top w:val="dashSmallGap" w:sz="18" w:space="0" w:color="A6633C"/>
              <w:left w:val="nil"/>
              <w:bottom w:val="nil"/>
              <w:right w:val="nil"/>
            </w:tcBorders>
            <w:vAlign w:val="center"/>
            <w:hideMark/>
          </w:tcPr>
          <w:p w:rsidR="00A37841" w:rsidRDefault="00A37841"/>
        </w:tc>
        <w:tc>
          <w:tcPr>
            <w:tcW w:w="3611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  <w:tr w:rsidR="00A37841" w:rsidTr="00A37841">
        <w:trPr>
          <w:trHeight w:val="1242"/>
          <w:jc w:val="center"/>
        </w:trPr>
        <w:tc>
          <w:tcPr>
            <w:tcW w:w="11016" w:type="dxa"/>
            <w:gridSpan w:val="5"/>
          </w:tcPr>
          <w:p w:rsidR="00A37841" w:rsidRDefault="00A37841">
            <w:pPr>
              <w:jc w:val="center"/>
            </w:pPr>
          </w:p>
          <w:p w:rsidR="00A37841" w:rsidRDefault="00A37841" w:rsidP="00262971">
            <w:pPr>
              <w:pStyle w:val="BoldCentered"/>
              <w:numPr>
                <w:ilvl w:val="0"/>
                <w:numId w:val="1"/>
              </w:numPr>
            </w:pPr>
            <w:r>
              <w:t xml:space="preserve">2 Months experience as a Pharmacist in Medical “A” Ward, Lady Reading Hospital Peshawar, KPK, </w:t>
            </w:r>
            <w:proofErr w:type="gramStart"/>
            <w:r>
              <w:t>Pakistan</w:t>
            </w:r>
            <w:proofErr w:type="gramEnd"/>
            <w:r>
              <w:t>.</w:t>
            </w:r>
          </w:p>
          <w:p w:rsidR="00AA026A" w:rsidRDefault="00AA026A" w:rsidP="00AA026A">
            <w:pPr>
              <w:pStyle w:val="BoldCentered"/>
              <w:ind w:left="720"/>
              <w:jc w:val="left"/>
            </w:pPr>
          </w:p>
          <w:p w:rsidR="00AA026A" w:rsidRDefault="00AA026A" w:rsidP="00AA026A">
            <w:pPr>
              <w:pStyle w:val="BoldCentered"/>
              <w:numPr>
                <w:ilvl w:val="0"/>
                <w:numId w:val="3"/>
              </w:numPr>
              <w:jc w:val="left"/>
            </w:pPr>
            <w:bookmarkStart w:id="0" w:name="_GoBack"/>
            <w:bookmarkEnd w:id="0"/>
            <w:r>
              <w:t xml:space="preserve">2 Months Internship in </w:t>
            </w:r>
            <w:proofErr w:type="spellStart"/>
            <w:r>
              <w:t>Hicon</w:t>
            </w:r>
            <w:proofErr w:type="spellEnd"/>
            <w:r>
              <w:t xml:space="preserve"> </w:t>
            </w:r>
            <w:proofErr w:type="spellStart"/>
            <w:r>
              <w:t>Pharma</w:t>
            </w:r>
            <w:proofErr w:type="spellEnd"/>
            <w:r>
              <w:t xml:space="preserve"> </w:t>
            </w:r>
            <w:proofErr w:type="spellStart"/>
            <w:r>
              <w:t>peshawar</w:t>
            </w:r>
            <w:proofErr w:type="spellEnd"/>
          </w:p>
        </w:tc>
      </w:tr>
      <w:tr w:rsidR="00A37841" w:rsidTr="00A37841">
        <w:trPr>
          <w:jc w:val="center"/>
        </w:trPr>
        <w:tc>
          <w:tcPr>
            <w:tcW w:w="3672" w:type="dxa"/>
            <w:gridSpan w:val="2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672" w:type="dxa"/>
            <w:vMerge w:val="restart"/>
            <w:vAlign w:val="center"/>
            <w:hideMark/>
          </w:tcPr>
          <w:p w:rsidR="00A37841" w:rsidRDefault="00A37841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08225" cy="319405"/>
                      <wp:effectExtent l="0" t="0" r="0" b="4445"/>
                      <wp:docPr id="79" name="Rounded 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Key Skills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79" o:spid="_x0000_s1029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GflwIAADUFAAAOAAAAZHJzL2Uyb0RvYy54bWysVNuO0zAQfUfiHyy/d3NpmjbRpqvdLkVI&#10;C6x24QNc22kMjh1st2lB/DtjJ90LIIQQfUg99nhmzpkzPr84tBLtubFCqwonZzFGXFHNhNpW+OOH&#10;9WSBkXVEMSK14hU+cosvli9fnPddyVPdaMm4QRBE2bLvKtw415VRZGnDW2LPdMcVHNbatMSBabYR&#10;M6SH6K2M0jjOo14b1hlNubWwez0c4mWIX9ecuvd1bblDssJQmwtfE74b/42W56TcGtI1go5lkH+o&#10;oiVCQdKHUNfEEbQz4pdQraBGW127M6rbSNe1oDxgADRJ/BOa+4Z0PGABcmz3QJP9f2Hpu/2tQYJV&#10;eF5gpEgLPbrTO8U4Q3fAHlFbyRGcAVF9Z0vwv+9ujYdquxtNP1uk9KoBN35pjO4bThiUl3j/6NkF&#10;b1i4ijb9W80gDdk5HTg71Kb1AYENdAitOT60hh8corCZTuNFms4wonA2TYosnoUUpDzd7ox1r7lu&#10;kV9U2HgQHkFIQfY31oX+sBEkYZ8wqlsJ3d4TiZI8z+djxNE5IuUpZoCrpWBrIWUwzHazkgbB1Qpf&#10;5vl0uhov26duUnlnpf01Twgphx1ANdbj8QWdfCuSNIuv0mKyzhfzSbbOZpNiHi8mcVJcFXmcFdn1&#10;+rsHk2RlIxjj6kYoftJskv2dJsbpGdQWVIv6ChczoPbPIOPw+x3IwHSYI9/8V4qFtSNCDuvoecWB&#10;BoB9+g9EBKl4dQwqc4fNIYhy6hN65Ww0O4J2jIbWwhzDiwOLRpuvGPUwvRW2X3bEcIzkGwX6K5Is&#10;8+MeDFiYp7ub0y5RFEJUmDqD0WCs3PA47Dojtg3kSAIvSl+CWmvhfBcf6xkNmM2AZnxH/PA/tYPX&#10;42u3/AEAAP//AwBQSwMEFAAGAAgAAAAhAK+S3hHaAAAABAEAAA8AAABkcnMvZG93bnJldi54bWxM&#10;j81OwzAQhO9IvIO1SFxQ65QoFUrjVAgJLpxaftTjNl7siHgd2U4b3h7DBS4rjWY0822znd0gThRi&#10;71nBalmAIO687tkoeH15XNyBiAlZ4+CZFHxRhG17edFgrf2Zd3TaJyNyCccaFdiUxlrK2FlyGJd+&#10;JM7ehw8OU5bBSB3wnMvdIG+LYi0d9pwXLI70YKn73E9OgX974u4wGbpxB3y31e55lUxQ6vpqvt+A&#10;SDSnvzD84Gd0aDPT0U+soxgU5EfS781euS4rEEcFVVGCbBv5H779BgAA//8DAFBLAQItABQABgAI&#10;AAAAIQC2gziS/gAAAOEBAAATAAAAAAAAAAAAAAAAAAAAAABbQ29udGVudF9UeXBlc10ueG1sUEsB&#10;Ai0AFAAGAAgAAAAhADj9If/WAAAAlAEAAAsAAAAAAAAAAAAAAAAALwEAAF9yZWxzLy5yZWxzUEsB&#10;Ai0AFAAGAAgAAAAhALAmUZ+XAgAANQUAAA4AAAAAAAAAAAAAAAAALgIAAGRycy9lMm9Eb2MueG1s&#10;UEsBAi0AFAAGAAgAAAAhAK+S3hHaAAAABAEAAA8AAAAAAAAAAAAAAAAA8QQAAGRycy9kb3ducmV2&#10;LnhtbFBLBQYAAAAABAAEAPMAAAD4BQAAAAA=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Key Skills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72" w:type="dxa"/>
            <w:gridSpan w:val="2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3672" w:type="dxa"/>
            <w:vMerge/>
            <w:vAlign w:val="center"/>
            <w:hideMark/>
          </w:tcPr>
          <w:p w:rsidR="00A37841" w:rsidRDefault="00A37841"/>
        </w:tc>
        <w:tc>
          <w:tcPr>
            <w:tcW w:w="3672" w:type="dxa"/>
            <w:gridSpan w:val="2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72" w:type="dxa"/>
            <w:gridSpan w:val="2"/>
          </w:tcPr>
          <w:p w:rsidR="00A37841" w:rsidRDefault="00A37841">
            <w:pPr>
              <w:pStyle w:val="BoldCentered"/>
              <w:tabs>
                <w:tab w:val="left" w:pos="1105"/>
                <w:tab w:val="center" w:pos="1728"/>
              </w:tabs>
              <w:jc w:val="left"/>
              <w:rPr>
                <w:u w:val="single"/>
              </w:rPr>
            </w:pPr>
            <w:r>
              <w:rPr>
                <w:u w:val="single"/>
              </w:rPr>
              <w:t>Computer</w:t>
            </w:r>
          </w:p>
          <w:p w:rsidR="00A37841" w:rsidRDefault="00A37841">
            <w:pPr>
              <w:pStyle w:val="BoldCentered"/>
              <w:rPr>
                <w:u w:val="single"/>
              </w:rPr>
            </w:pPr>
          </w:p>
          <w:p w:rsidR="00A37841" w:rsidRDefault="00A37841">
            <w:pPr>
              <w:pStyle w:val="TabbedText"/>
              <w:jc w:val="center"/>
            </w:pPr>
            <w:r>
              <w:t>MS Office</w:t>
            </w:r>
            <w:r>
              <w:tab/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00075" cy="142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7841" w:rsidRDefault="00A37841">
            <w:pPr>
              <w:pStyle w:val="TabbedText"/>
              <w:jc w:val="center"/>
            </w:pPr>
            <w:r>
              <w:t>Internet Browsing</w:t>
            </w:r>
            <w:r>
              <w:tab/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00075" cy="142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7841" w:rsidRDefault="00A37841">
            <w:pPr>
              <w:pStyle w:val="TabbedText"/>
              <w:jc w:val="center"/>
            </w:pPr>
          </w:p>
          <w:p w:rsidR="00A37841" w:rsidRDefault="00A37841">
            <w:pPr>
              <w:pStyle w:val="TabbedText"/>
              <w:jc w:val="center"/>
            </w:pPr>
          </w:p>
          <w:p w:rsidR="00A37841" w:rsidRDefault="00A37841">
            <w:pPr>
              <w:pStyle w:val="TabbedText"/>
              <w:jc w:val="center"/>
            </w:pPr>
          </w:p>
        </w:tc>
        <w:tc>
          <w:tcPr>
            <w:tcW w:w="3672" w:type="dxa"/>
          </w:tcPr>
          <w:p w:rsidR="00A37841" w:rsidRDefault="00A37841">
            <w:pPr>
              <w:pStyle w:val="BoldCentered"/>
              <w:rPr>
                <w:u w:val="single"/>
              </w:rPr>
            </w:pPr>
            <w:r>
              <w:rPr>
                <w:u w:val="single"/>
              </w:rPr>
              <w:t>Languages:</w:t>
            </w:r>
          </w:p>
          <w:p w:rsidR="00A37841" w:rsidRDefault="00A37841">
            <w:pPr>
              <w:pStyle w:val="TabbedText"/>
              <w:jc w:val="center"/>
            </w:pPr>
          </w:p>
          <w:p w:rsidR="00A37841" w:rsidRDefault="00A37841">
            <w:pPr>
              <w:pStyle w:val="TabbedText"/>
              <w:jc w:val="center"/>
            </w:pPr>
            <w:r>
              <w:rPr>
                <w:bCs/>
              </w:rPr>
              <w:t>ENGLISH</w:t>
            </w:r>
            <w:r>
              <w:tab/>
            </w:r>
            <w:r>
              <w:rPr>
                <w:noProof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00075" cy="142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7841" w:rsidRDefault="00A37841">
            <w:pPr>
              <w:pStyle w:val="TabbedText"/>
              <w:jc w:val="center"/>
            </w:pPr>
            <w:r>
              <w:rPr>
                <w:bCs/>
              </w:rPr>
              <w:t>URDU</w:t>
            </w:r>
            <w:r>
              <w:tab/>
            </w: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4360" cy="137160"/>
                                <a:chOff x="0" y="0"/>
                                <a:chExt cx="936" cy="216"/>
                              </a:xfrm>
                            </wpg:grpSpPr>
                            <wps:wsp>
                              <wps:cNvPr id="11" name="Oval 1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1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8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72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" o:spid="_x0000_s1030" style="width:46.8pt;height:10.8pt;mso-position-horizontal-relative:char;mso-position-vertical-relative:line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U0WAMAALwQAAAOAAAAZHJzL2Uyb0RvYy54bWzsWNtu2zgQfV+g/0Dw3dHF8kVClCJ16mCB&#10;dFugux9AS9QFlUguSUfOFv33HY4kV06KosgCDbqwHyReh3POzHBGvnx9aBtyz7WppUhpcOFTwkUm&#10;81qUKf3rz+1sTYmxTOSskYKn9IEb+vrq1W+XnUp4KCvZ5FwTECJM0qmUVtaqxPNMVvGWmQupuIDJ&#10;QuqWWejq0ss160B623ih7y+9TupcaZlxY2D0pp+kVyi/KHhm3xeF4ZY0KQXdLD41Pnfu6V1dsqTU&#10;TFV1NqjBnqFFy2oBhx5F3TDLyF7XT0S1daalkYW9yGTryaKoM44YAE3gP0Jzq+VeIZYy6Up1pAmo&#10;fcTTs8Vmf9x/0KTOU7qeUyJYCzbCYwn0gZxOlQmsudXqo/qgh4Gy75Fd907msIHtrUT0h0K3jgXA&#10;RQ5I8sORZH6wJIPBRRzNl2CKDKaC+SqANhohq8BST3Zl1dthXzxf9pvCYOl2eCzpj/OcjoNKTmFw&#10;JPOVK/PfuPpYMcXRBMbxMHAVBCNX7+9ZQ6CLzOASx5PjwKg7mX0yRMhNxUTJr40CbwTMsHUc0lp2&#10;FWc5KIkiAMpEhusYkPY8nh1NSPJjvliitLG3XLbENVLKm6ZWxqFkCbu/M7Znd1yFYGRT59u6abCj&#10;y92m0QSgp/R6uZzPN4NBzHRZI9xiId22XmI/Ao4AZ7g55xIYJJ/jIIz8N2E82y7Xq1m0jRazeOWv&#10;Z34Qv4mXfhRHN9svTsEgSqo6z7m4qwUfAzaIfszIw9XRhxqGLOlSGi/CBWI/0d5MQfr4+xZIiFCR&#10;AzqWODu+HdqW1U3f9k41RrcF2OMbiUCrO0P33msPuwNGZDR61U7mD+AGWoKxIHLguoVGJfU/lHRw&#10;daXU/L1nmlPS/C7AleIgitxdh51osQqho6czu+kMExmISqmlpG9ubH8/7pWuywpOCpAdIa8hzIsa&#10;vcO5Zq8VIBlC7mfFXngae+HIEoTnC8Qe+C0lT2+5c/Q9yXK/WPQtRr86R9808x2rhD7zDUXCJGv9&#10;1MwXrc/R97/MfVjifc0y59yHFUEQnea+Y4XwMrkPK4sXy33b8GYTx98qys6VJ9bbJ7XyWHGO7+9W&#10;nqtfLffhNyB8IiO64XPefYNP+9Ce/ulw9S8AAAD//wMAUEsDBBQABgAIAAAAIQCiAYOp2wAAAAMB&#10;AAAPAAAAZHJzL2Rvd25yZXYueG1sTI9Ba8JAEIXvhf6HZQq91U0UQ02zEZHWkxSqgngbs2MSzM6G&#10;7JrEf99tL+1l4PEe732TLUfTiJ46V1tWEE8iEMSF1TWXCg77j5dXEM4ja2wsk4I7OVjmjw8ZptoO&#10;/EX9zpcilLBLUUHlfZtK6YqKDLqJbYmDd7GdQR9kV0rd4RDKTSOnUZRIgzWHhQpbWldUXHc3o2Az&#10;4LCaxe/99npZ30/7+edxG5NSz0/j6g2Ep9H/heEHP6BDHpjO9sbaiUZBeMT/3uAtZgmIs4JpnIDM&#10;M/mfPf8GAAD//wMAUEsBAi0AFAAGAAgAAAAhALaDOJL+AAAA4QEAABMAAAAAAAAAAAAAAAAAAAAA&#10;AFtDb250ZW50X1R5cGVzXS54bWxQSwECLQAUAAYACAAAACEAOP0h/9YAAACUAQAACwAAAAAAAAAA&#10;AAAAAAAvAQAAX3JlbHMvLnJlbHNQSwECLQAUAAYACAAAACEAj0nVNFgDAAC8EAAADgAAAAAAAAAA&#10;AAAAAAAuAgAAZHJzL2Uyb0RvYy54bWxQSwECLQAUAAYACAAAACEAogGDqdsAAAADAQAADwAAAAAA&#10;AAAAAAAAAACyBQAAZHJzL2Rvd25yZXYueG1sUEsFBgAAAAAEAAQA8wAAALoGAAAAAA==&#10;">
                      <v:oval id="Oval 11" o:spid="_x0000_s1031" style="position:absolute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7cb8A&#10;AADbAAAADwAAAGRycy9kb3ducmV2LnhtbERPTYvCMBC9L/gfwix4Wda0HmTpNooIigcR7Op9aKZN&#10;2WZSm6j13xtB8DaP9zn5YrCtuFLvG8cK0kkCgrh0uuFawfFv/f0Dwgdkja1jUnAnD4v56CPHTLsb&#10;H+hahFrEEPYZKjAhdJmUvjRk0U9cRxy5yvUWQ4R9LXWPtxhuWzlNkpm02HBsMNjRylD5X1ysgq/z&#10;3q/SalO6k65NtS92Niy9UuPPYfkLItAQ3uKXe6vj/BSev8Q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JrtxvwAAANsAAAAPAAAAAAAAAAAAAAAAAJgCAABkcnMvZG93bnJl&#10;di54bWxQSwUGAAAAAAQABAD1AAAAhAMAAAAA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12" o:spid="_x0000_s1032" style="position:absolute;left:24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lBr4A&#10;AADbAAAADwAAAGRycy9kb3ducmV2LnhtbERPTYvCMBC9C/6HMMJeRFM9iFSjiODiQQSr3odm2hSb&#10;SW2y2v33RhC8zeN9znLd2Vo8qPWVYwWTcQKCOHe64lLB5bwbzUH4gKyxdkwK/snDetXvLTHV7skn&#10;emShFDGEfYoKTAhNKqXPDVn0Y9cQR65wrcUQYVtK3eIzhttaTpNkJi1WHBsMNrQ1lN+yP6tgeD/6&#10;7aT4zd1Vl6Y4ZgcbNl6pn0G3WYAI1IWv+OPe6zh/Cu9f4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0JQa+AAAA2wAAAA8AAAAAAAAAAAAAAAAAmAIAAGRycy9kb3ducmV2&#10;LnhtbFBLBQYAAAAABAAEAPUAAACDAwAAAAA=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13" o:spid="_x0000_s1033" style="position:absolute;left:48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Anb8A&#10;AADbAAAADwAAAGRycy9kb3ducmV2LnhtbERPTYvCMBC9L/gfwgheFk11YZFqFBEUDyJY9T4006bY&#10;TGoTtf57syDsbR7vc+bLztbiQa2vHCsYjxIQxLnTFZcKzqfNcArCB2SNtWNS8CIPy0Xva46pdk8+&#10;0iMLpYgh7FNUYEJoUil9bsiiH7mGOHKFay2GCNtS6hafMdzWcpIkv9JixbHBYENrQ/k1u1sF37eD&#10;X4+Lbe4uujTFIdvbsPJKDfrdagYiUBf+xR/3Tsf5P/D3Szx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uICdvwAAANsAAAAPAAAAAAAAAAAAAAAAAJgCAABkcnMvZG93bnJl&#10;di54bWxQSwUGAAAAAAQABAD1AAAAhAMAAAAA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14" o:spid="_x0000_s1034" style="position:absolute;left:72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uucMA&#10;AADbAAAADwAAAGRycy9kb3ducmV2LnhtbERPTWsCMRC9F/wPYYTealYpUlejLC22XnqoetDbsBl3&#10;o5vJksR121/fFAre5vE+Z7HqbSM68sE4VjAeZSCIS6cNVwr2u/XTC4gQkTU2jknBNwVYLQcPC8y1&#10;u/EXddtYiRTCIUcFdYxtLmUoa7IYRq4lTtzJeYsxQV9J7fGWwm0jJ1k2lRYNp4YaW3qtqbxsr1bB&#10;bPNemGvhzfF8Mj/Tt4P85I9OqcdhX8xBROrjXfzv3ug0/xn+fk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nuucMAAADbAAAADwAAAAAAAAAAAAAAAACYAgAAZHJzL2Rv&#10;d25yZXYueG1sUEsFBgAAAAAEAAQA9QAAAIgDAAAAAA==&#10;" fillcolor="#f2dc99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A37841" w:rsidRDefault="00A37841">
            <w:pPr>
              <w:pStyle w:val="TabbedText"/>
              <w:jc w:val="center"/>
            </w:pPr>
            <w:r>
              <w:rPr>
                <w:bCs/>
              </w:rPr>
              <w:t>PASHTO</w:t>
            </w:r>
            <w:r>
              <w:tab/>
            </w: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4360" cy="137160"/>
                                <a:chOff x="0" y="0"/>
                                <a:chExt cx="936" cy="216"/>
                              </a:xfrm>
                            </wpg:grpSpPr>
                            <wps:wsp>
                              <wps:cNvPr id="6" name="Oval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8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720" y="0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841" w:rsidRDefault="00A37841" w:rsidP="00A3784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4" o:spid="_x0000_s1035" style="width:46.8pt;height:10.8pt;mso-position-horizontal-relative:char;mso-position-vertical-relative:line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MeVwMAALYQAAAOAAAAZHJzL2Uyb0RvYy54bWzsWG1v0zAQ/o7Ef7D8vUvSpi+JlqHR0Qlp&#10;sEnAD3AT50UktrHdpQPx3zlf0q5dEUJDUCF1H1K/nu+eu+fO3vmrdVOTe65NJUVCgzOfEi5SmVWi&#10;SOinj4vBjBJjmchYLQVP6AM39NXFyxfnrYr5UJayzrgmIESYuFUJLa1VseeZtOQNM2dScQGTudQN&#10;s9DVhZdp1oL0pvaGvj/xWqkzpWXKjYHRq26SXqD8POepvc1zwy2pEwq6Wfxq/C7d17s4Z3GhmSqr&#10;tFeDPUOLhlUCDt2KumKWkZWuDkQ1Vaqlkbk9S2XjyTyvUo42gDWB/8Saay1XCm0p4rZQW5gA2ic4&#10;PVts+v7+TpMqS+gopESwBnyExxLoAzitKmJYc63VB3Wn+4Gi65Fl+05msIGtrETr17luHApgF1kj&#10;yA9bkPnakhQGx1E4moArUpgKRtMA2uiEtARPHexKyzf9vmg06TYNg4nb4bG4O85zOvYqOYUhkMwj&#10;VubPsPpQMsXRBcbh0GMFmnRQ3d6zmqA67lxY4FByCBh1I9PPhgg5L5ko+KVREItgMezcDGkt25Kz&#10;DFQM0KI9Ga5jQNrzUHYgIcRP0WKx0sZec9kQ10gor+tKGWcji9n9jbEdtptVaIysq2xR1TV2dLGc&#10;15qA5Qm9nExGo3nvDrO7rBZusZBuWyexG4EwgDPcnAsIpMi3KBiG/uthNFhMZtNBuAjHg2jqzwZ+&#10;EL2OJn4YhVeL707BIIzLKsu4uKkE39A1CH/PxX3i6IiGhCVtQqPxcIy272lvdo308e9nRgI/RYbR&#10;6/z4pm9bVtVd29vXGIMWzN78IhAQvp2ju9i16+Ua+ThzB7q5pcweIAy0BGcBbyDZQqOU+islLSSu&#10;hJovK6Y5JfVbAaEUBWHoMh12wvF0CB29O7PcnWEiBVEJtZR0zbntsuNK6aoo4aQA0RHyEkieVxgd&#10;j1qBJa4DhPtHzJvuMW+6weg4zIOopeQww524d1Dh/jPuRZu4OnFvp+rBVW6n6m3z03G4F86Oyb3F&#10;8GoeYZTANWSvcpzqHlb7vUq9qXeb31/WvQDvg48l5lT48DoQ7ZFvm6COQz68VByt8J3I99cunQE+&#10;RP4n8uHrDx7HmFv6h7x7fe/2ob3774aLHwAAAP//AwBQSwMEFAAGAAgAAAAhAKIBg6nbAAAAAwEA&#10;AA8AAABkcnMvZG93bnJldi54bWxMj0FrwkAQhe+F/odlCr3VTRRDTbMRkdaTFKqCeBuzYxLMzobs&#10;msR/320v7WXg8R7vfZMtR9OInjpXW1YQTyIQxIXVNZcKDvuPl1cQziNrbCyTgjs5WOaPDxmm2g78&#10;Rf3OlyKUsEtRQeV9m0rpiooMuoltiYN3sZ1BH2RXSt3hEMpNI6dRlEiDNYeFCltaV1RcdzejYDPg&#10;sJrF7/32elnfT/v553Ebk1LPT+PqDYSn0f+F4Qc/oEMemM72xtqJRkF4xP/e4C1mCYizgmmcgMwz&#10;+Z89/wYAAP//AwBQSwECLQAUAAYACAAAACEAtoM4kv4AAADhAQAAEwAAAAAAAAAAAAAAAAAAAAAA&#10;W0NvbnRlbnRfVHlwZXNdLnhtbFBLAQItABQABgAIAAAAIQA4/SH/1gAAAJQBAAALAAAAAAAAAAAA&#10;AAAAAC8BAABfcmVscy8ucmVsc1BLAQItABQABgAIAAAAIQALcwMeVwMAALYQAAAOAAAAAAAAAAAA&#10;AAAAAC4CAABkcnMvZTJvRG9jLnhtbFBLAQItABQABgAIAAAAIQCiAYOp2wAAAAMBAAAPAAAAAAAA&#10;AAAAAAAAALEFAABkcnMvZG93bnJldi54bWxQSwUGAAAAAAQABADzAAAAuQYAAAAA&#10;">
                      <v:oval id="Oval 6" o:spid="_x0000_s1036" style="position:absolute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ZjMIA&#10;AADaAAAADwAAAGRycy9kb3ducmV2LnhtbESPQWvCQBSE70L/w/IKvUjdpAeR1FVCQOmhCI32/si+&#10;ZEOzb2N2jfHfuwXB4zAz3zDr7WQ7MdLgW8cK0kUCgrhyuuVGwem4e1+B8AFZY+eYFNzIw3bzMltj&#10;pt2Vf2gsQyMihH2GCkwIfSalrwxZ9AvXE0evdoPFEOXQSD3gNcJtJz+SZCktthwXDPZUGKr+yotV&#10;MD8ffJHW+8r96sbUh/Lbhtwr9fY65Z8gAk3hGX60v7SCJfxfi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NmMwgAAANoAAAAPAAAAAAAAAAAAAAAAAJgCAABkcnMvZG93&#10;bnJldi54bWxQSwUGAAAAAAQABAD1AAAAhwMAAAAA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7" o:spid="_x0000_s1037" style="position:absolute;left:24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8F8EA&#10;AADaAAAADwAAAGRycy9kb3ducmV2LnhtbESPQYvCMBSE78L+h/AW9iI21YNK1ygiuHgQwar3R/Pa&#10;lG1eapPV7r83guBxmJlvmMWqt424UedrxwrGSQqCuHC65krB+bQdzUH4gKyxcUwK/snDavkxWGCm&#10;3Z2PdMtDJSKEfYYKTAhtJqUvDFn0iWuJo1e6zmKIsquk7vAe4baRkzSdSos1xwWDLW0MFb/5n1Uw&#10;vB78Zlz+FO6iK1Me8r0Na6/U12e//gYRqA/v8Ku90wpm8LwSb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IfBfBAAAA2gAAAA8AAAAAAAAAAAAAAAAAmAIAAGRycy9kb3du&#10;cmV2LnhtbFBLBQYAAAAABAAEAPUAAACGAwAAAAA=&#10;" fillcolor="#a6633c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038" style="position:absolute;left:48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hlsEA&#10;AADaAAAADwAAAGRycy9kb3ducmV2LnhtbERPPW/CMBDdkfgP1iGxgUMHVFIcFBW1ZelQ2gG2U3xJ&#10;3MbnyDYh9NfXQyXGp/e93Y22EwP5YBwrWC0zEMSV04YbBV+fL4tHECEia+wck4IbBdgV08kWc+2u&#10;/EHDMTYihXDIUUEbY59LGaqWLIal64kTVztvMSboG6k9XlO47eRDlq2lRcOpocWenluqfo4Xq2Bz&#10;eC3NpfTm/F2b3/X+JN/5bVBqPhvLJxCRxngX/7sPWkHamq6kGy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toZbBAAAA2gAAAA8AAAAAAAAAAAAAAAAAmAIAAGRycy9kb3du&#10;cmV2LnhtbFBLBQYAAAAABAAEAPUAAACGAwAAAAA=&#10;" fillcolor="#f2dc99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39" style="position:absolute;left:720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EDcMA&#10;AADaAAAADwAAAGRycy9kb3ducmV2LnhtbESPMW/CMBSE90r8B+shdSsOHVAbMCgC0bJ0KDDA9hQ/&#10;EkP8HNkmBH59XalSx9Pdd6ebLXrbiI58MI4VjEcZCOLSacOVgv1u/fIGIkRkjY1jUnCnAIv54GmG&#10;uXY3/qZuGyuRSjjkqKCOsc2lDGVNFsPItcTJOzlvMSbpK6k93lK5beRrlk2kRcNpocaWljWVl+3V&#10;KnjffBTmWnhzPJ/MY7I6yC/+7JR6HvbFFESkPv6H/+iNThz8Xkk3QM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EDcMAAADaAAAADwAAAAAAAAAAAAAAAACYAgAAZHJzL2Rv&#10;d25yZXYueG1sUEsFBgAAAAAEAAQA9QAAAIgDAAAAAA==&#10;" fillcolor="#f2dc99" stroked="f">
                        <o:lock v:ext="edit" aspectratio="t"/>
                        <v:textbox>
                          <w:txbxContent>
                            <w:p w:rsidR="00A37841" w:rsidRDefault="00A37841" w:rsidP="00A3784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A37841" w:rsidRDefault="00A37841">
            <w:pPr>
              <w:pStyle w:val="TabbedText"/>
              <w:jc w:val="center"/>
            </w:pPr>
          </w:p>
        </w:tc>
        <w:tc>
          <w:tcPr>
            <w:tcW w:w="3672" w:type="dxa"/>
            <w:gridSpan w:val="2"/>
          </w:tcPr>
          <w:p w:rsidR="00A37841" w:rsidRDefault="00A37841">
            <w:pPr>
              <w:pStyle w:val="BoldCentered"/>
              <w:jc w:val="left"/>
            </w:pPr>
          </w:p>
          <w:p w:rsidR="00A37841" w:rsidRDefault="00A37841">
            <w:pPr>
              <w:pStyle w:val="TabbedText"/>
            </w:pPr>
            <w:r>
              <w:tab/>
            </w:r>
          </w:p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  <w:tc>
          <w:tcPr>
            <w:tcW w:w="3793" w:type="dxa"/>
            <w:gridSpan w:val="3"/>
            <w:vMerge w:val="restart"/>
            <w:vAlign w:val="center"/>
            <w:hideMark/>
          </w:tcPr>
          <w:p w:rsidR="00A37841" w:rsidRDefault="00A37841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3810" b="4445"/>
                      <wp:docPr id="94" name="Rounded 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841" w:rsidRDefault="00A37841" w:rsidP="00A37841">
                                  <w:pPr>
                                    <w:pStyle w:val="Heading1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</w:rPr>
                                    <w:t>References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94" o:spid="_x0000_s1040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f22mgIAADYFAAAOAAAAZHJzL2Uyb0RvYy54bWysVF1v0zAUfUfiP1h+75K0abpES6fRUYQ0&#10;YNrgB7ix0xgcO9hu04H471zfpFsHPCBEH1Jf+36dc499cXloFdkL66TRJU3OYkqErgyXelvSTx/X&#10;k3NKnGeaM2W0KOmDcPRy+fLFRd8VYmoao7iwBJJoV/RdSRvvuyKKXNWIlrkz0wkNh7WxLfNg2m3E&#10;Leshe6uiaRxnUW8s76yphHOwez0c0iXmr2tR+Q917YQnqqTQm8evxe8mfKPlBSu2lnWNrMY22D90&#10;0TKpoehjqmvmGdlZ+VuqVlbWOFP7s8q0kalrWQnEAGiS+Bc09w3rBGIBclz3SJP7f2mr9/tbSyQv&#10;aZ5SolkLM7ozO80FJ3fAHtNbJQicAVF95wrwv+9ubYDquhtTfXFEm1UDbuLKWtM3gnFoLwn+0bOA&#10;YDgIJZv+neFQhu28Qc4OtW1DQmCDHHA0D4+jEQdPKticzhaLNIUJVnA2S/I0nmMJVhyjO+v8G2Fa&#10;EhYltQFEQIAl2P7GeZwPH0Ey/pmSulUw7T1TJMmybDFmHJ0jVhxzIlyjJF9LpdCw281KWQKhJb3K&#10;stlsNQa7Uzelg7M2ISwQwophB1CN/QR8qJPveTJN41fTfLLOzheTdJ3OJ/kiPp/ESf4qz+I0T6/X&#10;PwKYJC0aybnQN1KLo2aT9O80Md6eQW2oWtLD7OfTOfL0rHt3CjLG359AItN4j8LwX2uOa8+kGtbR&#10;846RBoB9/EciUCpBHYPK/GFzQFEm01AxSGdj+AOIxxqYLcgAnhxYNMZ+o6SH61tS93XHrKBEvdUg&#10;wDxBtXg0wN+e7m6Ou0xXkKKklbeUDMbKD6/DrrNy20CNBInR5grkWksfxvjUz2jA5UQ440MSbv+p&#10;jV5Pz93yJwAAAP//AwBQSwMEFAAGAAgAAAAhAJmjXBjbAAAABAEAAA8AAABkcnMvZG93bnJldi54&#10;bWxMj81OwzAQhO9IvIO1SFwQdUpbQGmcCiHBhVPLj3rcxls7Il5HttOGt6/pBS4rjWY08221Gl0n&#10;DhRi61nBdFKAIG68btko+Hh/uX0EEROyxs4zKfihCKv68qLCUvsjr+mwSUbkEo4lKrAp9aWUsbHk&#10;ME58T5y9vQ8OU5bBSB3wmMtdJ++K4l46bDkvWOzp2VLzvRmcAv/5ys12MHTjtvhlF+u3aTJBqeur&#10;8WkJItGY/sLwi5/Roc5MOz+wjqJTkB9J55u92cN8DmKnYFHMQNaV/A9fnwAAAP//AwBQSwECLQAU&#10;AAYACAAAACEAtoM4kv4AAADhAQAAEwAAAAAAAAAAAAAAAAAAAAAAW0NvbnRlbnRfVHlwZXNdLnht&#10;bFBLAQItABQABgAIAAAAIQA4/SH/1gAAAJQBAAALAAAAAAAAAAAAAAAAAC8BAABfcmVscy8ucmVs&#10;c1BLAQItABQABgAIAAAAIQCo1f22mgIAADYFAAAOAAAAAAAAAAAAAAAAAC4CAABkcnMvZTJvRG9j&#10;LnhtbFBLAQItABQABgAIAAAAIQCZo1wY2wAAAAQBAAAPAAAAAAAAAAAAAAAAAPQEAABkcnMvZG93&#10;bnJldi54bWxQSwUGAAAAAAQABADzAAAA/AUAAAAA&#10;" fillcolor="#a6633c" stroked="f">
                      <v:textbox inset=",0,,0">
                        <w:txbxContent>
                          <w:p w:rsidR="00A37841" w:rsidRDefault="00A37841" w:rsidP="00A37841">
                            <w:pPr>
                              <w:pStyle w:val="Heading1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References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top w:val="nil"/>
              <w:left w:val="nil"/>
              <w:bottom w:val="dashSmallGap" w:sz="18" w:space="0" w:color="A6633C"/>
              <w:right w:val="nil"/>
            </w:tcBorders>
          </w:tcPr>
          <w:p w:rsidR="00A37841" w:rsidRDefault="00A37841"/>
        </w:tc>
      </w:tr>
      <w:tr w:rsidR="00A37841" w:rsidTr="00A37841">
        <w:trPr>
          <w:jc w:val="center"/>
        </w:trPr>
        <w:tc>
          <w:tcPr>
            <w:tcW w:w="3612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  <w:tc>
          <w:tcPr>
            <w:tcW w:w="11137" w:type="dxa"/>
            <w:gridSpan w:val="3"/>
            <w:vMerge/>
            <w:tcBorders>
              <w:top w:val="dashSmallGap" w:sz="18" w:space="0" w:color="A6633C"/>
              <w:left w:val="nil"/>
              <w:bottom w:val="nil"/>
              <w:right w:val="nil"/>
            </w:tcBorders>
            <w:vAlign w:val="center"/>
            <w:hideMark/>
          </w:tcPr>
          <w:p w:rsidR="00A37841" w:rsidRDefault="00A37841"/>
        </w:tc>
        <w:tc>
          <w:tcPr>
            <w:tcW w:w="3611" w:type="dxa"/>
            <w:tcBorders>
              <w:top w:val="dashSmallGap" w:sz="18" w:space="0" w:color="A6633C"/>
              <w:left w:val="nil"/>
              <w:bottom w:val="nil"/>
              <w:right w:val="nil"/>
            </w:tcBorders>
          </w:tcPr>
          <w:p w:rsidR="00A37841" w:rsidRDefault="00A37841"/>
        </w:tc>
      </w:tr>
    </w:tbl>
    <w:p w:rsidR="00A37841" w:rsidRDefault="00A37841" w:rsidP="00A37841"/>
    <w:p w:rsidR="00A37841" w:rsidRDefault="00A37841" w:rsidP="00A37841">
      <w:pPr>
        <w:jc w:val="center"/>
      </w:pPr>
      <w:r>
        <w:t>Will be furnished upon request</w:t>
      </w:r>
    </w:p>
    <w:p w:rsidR="00A37841" w:rsidRDefault="00A37841" w:rsidP="00A37841"/>
    <w:p w:rsidR="00797AC0" w:rsidRDefault="00AA026A"/>
    <w:sectPr w:rsidR="0079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24024"/>
    <w:multiLevelType w:val="hybridMultilevel"/>
    <w:tmpl w:val="EA6E1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160A91"/>
    <w:multiLevelType w:val="hybridMultilevel"/>
    <w:tmpl w:val="75D86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053D82"/>
    <w:multiLevelType w:val="hybridMultilevel"/>
    <w:tmpl w:val="EAD0F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41"/>
    <w:rsid w:val="005B6238"/>
    <w:rsid w:val="00A37841"/>
    <w:rsid w:val="00AA026A"/>
    <w:rsid w:val="00E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41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841"/>
    <w:pPr>
      <w:jc w:val="center"/>
      <w:outlineLvl w:val="0"/>
    </w:pPr>
    <w:rPr>
      <w:rFonts w:eastAsia="Times New Roman" w:cs="Times New Roman"/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41"/>
    <w:rPr>
      <w:rFonts w:ascii="Century Gothic" w:eastAsia="Times New Roman" w:hAnsi="Century Gothic" w:cs="Times New Roman"/>
      <w:b/>
      <w:color w:val="FFFFFF" w:themeColor="background1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37841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37841"/>
    <w:pPr>
      <w:jc w:val="center"/>
    </w:pPr>
    <w:rPr>
      <w:b/>
      <w:color w:val="592525"/>
      <w:sz w:val="52"/>
      <w:szCs w:val="52"/>
    </w:rPr>
  </w:style>
  <w:style w:type="paragraph" w:customStyle="1" w:styleId="TabbedText">
    <w:name w:val="Tabbed Text"/>
    <w:basedOn w:val="Normal"/>
    <w:qFormat/>
    <w:rsid w:val="00A37841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A37841"/>
    <w:pPr>
      <w:jc w:val="center"/>
    </w:pPr>
    <w:rPr>
      <w:b/>
      <w:color w:val="A6633C"/>
    </w:rPr>
  </w:style>
  <w:style w:type="paragraph" w:customStyle="1" w:styleId="ContactInfo">
    <w:name w:val="Contact Info"/>
    <w:basedOn w:val="Normal"/>
    <w:qFormat/>
    <w:rsid w:val="00A37841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A3784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41"/>
    <w:pPr>
      <w:spacing w:after="0" w:line="240" w:lineRule="auto"/>
    </w:pPr>
    <w:rPr>
      <w:rFonts w:ascii="Century Gothic" w:hAnsi="Century Gothic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841"/>
    <w:pPr>
      <w:jc w:val="center"/>
      <w:outlineLvl w:val="0"/>
    </w:pPr>
    <w:rPr>
      <w:rFonts w:eastAsia="Times New Roman" w:cs="Times New Roman"/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41"/>
    <w:rPr>
      <w:rFonts w:ascii="Century Gothic" w:eastAsia="Times New Roman" w:hAnsi="Century Gothic" w:cs="Times New Roman"/>
      <w:b/>
      <w:color w:val="FFFFFF" w:themeColor="background1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37841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37841"/>
    <w:pPr>
      <w:jc w:val="center"/>
    </w:pPr>
    <w:rPr>
      <w:b/>
      <w:color w:val="592525"/>
      <w:sz w:val="52"/>
      <w:szCs w:val="52"/>
    </w:rPr>
  </w:style>
  <w:style w:type="paragraph" w:customStyle="1" w:styleId="TabbedText">
    <w:name w:val="Tabbed Text"/>
    <w:basedOn w:val="Normal"/>
    <w:qFormat/>
    <w:rsid w:val="00A37841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A37841"/>
    <w:pPr>
      <w:jc w:val="center"/>
    </w:pPr>
    <w:rPr>
      <w:b/>
      <w:color w:val="A6633C"/>
    </w:rPr>
  </w:style>
  <w:style w:type="paragraph" w:customStyle="1" w:styleId="ContactInfo">
    <w:name w:val="Contact Info"/>
    <w:basedOn w:val="Normal"/>
    <w:qFormat/>
    <w:rsid w:val="00A37841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A3784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mailmuhammad08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M.Ismail</dc:creator>
  <cp:lastModifiedBy>M.Ismail</cp:lastModifiedBy>
  <cp:revision>2</cp:revision>
  <dcterms:created xsi:type="dcterms:W3CDTF">2016-01-10T13:18:00Z</dcterms:created>
  <dcterms:modified xsi:type="dcterms:W3CDTF">2016-01-21T17:48:00Z</dcterms:modified>
</cp:coreProperties>
</file>