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61" w:rsidRPr="009644BD" w:rsidRDefault="00E23CD8" w:rsidP="00984061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Mahjabeen Afaq</w:t>
      </w:r>
    </w:p>
    <w:p w:rsidR="00E23CD8" w:rsidRDefault="00984061" w:rsidP="00E23CD8">
      <w:pPr>
        <w:spacing w:after="0" w:line="240" w:lineRule="atLeast"/>
        <w:jc w:val="both"/>
      </w:pPr>
      <w:r>
        <w:t>R</w:t>
      </w:r>
      <w:r w:rsidR="00E23CD8">
        <w:t xml:space="preserve"> 62, sector 5c1,</w:t>
      </w:r>
    </w:p>
    <w:p w:rsidR="00E23CD8" w:rsidRDefault="00E23CD8" w:rsidP="00E23CD8">
      <w:pPr>
        <w:spacing w:after="0" w:line="240" w:lineRule="atLeast"/>
        <w:jc w:val="both"/>
      </w:pPr>
      <w:r>
        <w:t>North Karachi, Karachi.</w:t>
      </w:r>
    </w:p>
    <w:p w:rsidR="00D3140F" w:rsidRDefault="00E60FA1" w:rsidP="00E23CD8">
      <w:pPr>
        <w:spacing w:after="0" w:line="240" w:lineRule="atLeast"/>
        <w:jc w:val="both"/>
      </w:pPr>
      <w:r>
        <w:t>033</w:t>
      </w:r>
      <w:r w:rsidR="00D3140F">
        <w:t>5-3698218</w:t>
      </w:r>
    </w:p>
    <w:p w:rsidR="00E60FA1" w:rsidRDefault="004F6723" w:rsidP="00E23CD8">
      <w:pPr>
        <w:spacing w:after="0" w:line="240" w:lineRule="atLeast"/>
        <w:jc w:val="both"/>
      </w:pPr>
      <w:hyperlink r:id="rId7" w:history="1">
        <w:r w:rsidR="00E60FA1" w:rsidRPr="007D62F5">
          <w:rPr>
            <w:rStyle w:val="Hyperlink"/>
          </w:rPr>
          <w:t>maha_afaq@yahoo.com</w:t>
        </w:r>
      </w:hyperlink>
    </w:p>
    <w:p w:rsidR="00E60FA1" w:rsidRDefault="00E60FA1" w:rsidP="00E23CD8">
      <w:pPr>
        <w:spacing w:after="0" w:line="240" w:lineRule="atLeast"/>
        <w:jc w:val="both"/>
      </w:pPr>
    </w:p>
    <w:p w:rsidR="009644BD" w:rsidRDefault="009644BD" w:rsidP="00E23CD8">
      <w:pPr>
        <w:pStyle w:val="IntenseQuote"/>
        <w:pBdr>
          <w:bottom w:val="single" w:sz="8" w:space="0" w:color="4F81BD" w:themeColor="accent1"/>
        </w:pBdr>
        <w:ind w:left="0"/>
        <w:jc w:val="both"/>
        <w:rPr>
          <w:i w:val="0"/>
        </w:rPr>
      </w:pPr>
      <w:r w:rsidRPr="009644BD">
        <w:rPr>
          <w:i w:val="0"/>
        </w:rPr>
        <w:t>Objective</w:t>
      </w:r>
    </w:p>
    <w:p w:rsidR="00C90E26" w:rsidRPr="00C90E26" w:rsidRDefault="00C90E26" w:rsidP="00C90E26">
      <w:r>
        <w:t>Talented and ambitio</w:t>
      </w:r>
      <w:r w:rsidR="007D7346">
        <w:t>us person</w:t>
      </w:r>
      <w:r w:rsidR="00E23CD8">
        <w:t xml:space="preserve"> seek</w:t>
      </w:r>
      <w:r w:rsidR="00353592">
        <w:t xml:space="preserve">ing a job </w:t>
      </w:r>
      <w:r>
        <w:t>to complement theory learned at university level and to work within an intr</w:t>
      </w:r>
      <w:r w:rsidR="00E23CD8">
        <w:t xml:space="preserve">insically stimulating </w:t>
      </w:r>
      <w:r>
        <w:t>environment.</w:t>
      </w:r>
    </w:p>
    <w:p w:rsidR="009644BD" w:rsidRPr="009644BD" w:rsidRDefault="009644BD" w:rsidP="00A654CE">
      <w:pPr>
        <w:pStyle w:val="IntenseQuote"/>
        <w:pBdr>
          <w:bottom w:val="single" w:sz="8" w:space="1" w:color="4F81BD" w:themeColor="accent1"/>
        </w:pBdr>
        <w:ind w:left="0"/>
        <w:jc w:val="both"/>
        <w:rPr>
          <w:i w:val="0"/>
        </w:rPr>
      </w:pPr>
      <w:r w:rsidRPr="009644BD">
        <w:rPr>
          <w:i w:val="0"/>
        </w:rPr>
        <w:t>Education</w:t>
      </w:r>
    </w:p>
    <w:p w:rsidR="009644BD" w:rsidRDefault="009644BD" w:rsidP="009644BD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9644BD">
        <w:rPr>
          <w:rFonts w:asciiTheme="majorHAnsi" w:hAnsiTheme="majorHAnsi"/>
          <w:u w:val="single"/>
        </w:rPr>
        <w:t>Dow Coll</w:t>
      </w:r>
      <w:r w:rsidR="008D4CE3">
        <w:rPr>
          <w:rFonts w:asciiTheme="majorHAnsi" w:hAnsiTheme="majorHAnsi"/>
          <w:u w:val="single"/>
        </w:rPr>
        <w:t>e</w:t>
      </w:r>
      <w:r w:rsidRPr="009644BD">
        <w:rPr>
          <w:rFonts w:asciiTheme="majorHAnsi" w:hAnsiTheme="majorHAnsi"/>
          <w:u w:val="single"/>
        </w:rPr>
        <w:t>ge Of Pharmacy,  DUHS</w:t>
      </w:r>
    </w:p>
    <w:p w:rsidR="009644BD" w:rsidRDefault="009644BD" w:rsidP="009644B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353592">
        <w:rPr>
          <w:rFonts w:asciiTheme="majorHAnsi" w:hAnsiTheme="majorHAnsi"/>
        </w:rPr>
        <w:t xml:space="preserve">Degree </w:t>
      </w:r>
      <w:r>
        <w:rPr>
          <w:rFonts w:asciiTheme="majorHAnsi" w:hAnsiTheme="majorHAnsi"/>
        </w:rPr>
        <w:t>: Pharm-D</w:t>
      </w:r>
    </w:p>
    <w:p w:rsidR="009644BD" w:rsidRDefault="009644BD" w:rsidP="009644B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Graduation</w:t>
      </w:r>
      <w:r w:rsidR="001B0900">
        <w:rPr>
          <w:rFonts w:asciiTheme="majorHAnsi" w:hAnsiTheme="majorHAnsi"/>
        </w:rPr>
        <w:t xml:space="preserve"> year</w:t>
      </w:r>
      <w:r w:rsidR="00E440B0">
        <w:rPr>
          <w:rFonts w:asciiTheme="majorHAnsi" w:hAnsiTheme="majorHAnsi"/>
        </w:rPr>
        <w:t>: 2015</w:t>
      </w:r>
    </w:p>
    <w:p w:rsidR="009644BD" w:rsidRDefault="00E23CD8" w:rsidP="00E23CD8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Government </w:t>
      </w:r>
      <w:r w:rsidR="009644BD" w:rsidRPr="009644BD">
        <w:rPr>
          <w:rFonts w:asciiTheme="majorHAnsi" w:hAnsiTheme="majorHAnsi"/>
          <w:u w:val="single"/>
        </w:rPr>
        <w:t xml:space="preserve"> College for Women</w:t>
      </w:r>
      <w:r>
        <w:rPr>
          <w:rFonts w:asciiTheme="majorHAnsi" w:hAnsiTheme="majorHAnsi"/>
          <w:u w:val="single"/>
        </w:rPr>
        <w:t>, Nazimabad</w:t>
      </w:r>
    </w:p>
    <w:p w:rsidR="009644BD" w:rsidRDefault="009644BD" w:rsidP="009644BD">
      <w:pPr>
        <w:pStyle w:val="ListParagraph"/>
        <w:rPr>
          <w:rFonts w:asciiTheme="majorHAnsi" w:hAnsiTheme="majorHAnsi"/>
        </w:rPr>
      </w:pPr>
      <w:r w:rsidRPr="009644BD">
        <w:rPr>
          <w:rFonts w:asciiTheme="majorHAnsi" w:hAnsiTheme="majorHAnsi"/>
        </w:rPr>
        <w:t xml:space="preserve">       H.S.C</w:t>
      </w:r>
      <w:r w:rsidR="002760ED">
        <w:rPr>
          <w:rFonts w:asciiTheme="majorHAnsi" w:hAnsiTheme="majorHAnsi"/>
        </w:rPr>
        <w:t xml:space="preserve"> in Premedical</w:t>
      </w:r>
    </w:p>
    <w:p w:rsidR="002760ED" w:rsidRDefault="00E23CD8" w:rsidP="009644B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Grade: B</w:t>
      </w:r>
    </w:p>
    <w:p w:rsidR="002760ED" w:rsidRPr="002760ED" w:rsidRDefault="00E23CD8" w:rsidP="002760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Usman Public School , Main campus</w:t>
      </w:r>
    </w:p>
    <w:p w:rsidR="002760ED" w:rsidRDefault="002760ED" w:rsidP="002760E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S.S.C in Biosciences</w:t>
      </w:r>
    </w:p>
    <w:p w:rsidR="002760ED" w:rsidRPr="002760ED" w:rsidRDefault="00E23CD8" w:rsidP="002760E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Grade: A</w:t>
      </w:r>
    </w:p>
    <w:p w:rsidR="00E23CD8" w:rsidRDefault="00645442" w:rsidP="00E23CD8">
      <w:pPr>
        <w:pStyle w:val="IntenseQuote"/>
        <w:ind w:left="0"/>
        <w:rPr>
          <w:i w:val="0"/>
        </w:rPr>
      </w:pPr>
      <w:r w:rsidRPr="00675181">
        <w:rPr>
          <w:i w:val="0"/>
        </w:rPr>
        <w:t>Experience:</w:t>
      </w:r>
    </w:p>
    <w:p w:rsidR="00096D27" w:rsidRPr="00E23CD8" w:rsidRDefault="00E23CD8" w:rsidP="00096D27">
      <w:pPr>
        <w:pStyle w:val="ListParagraph"/>
        <w:numPr>
          <w:ilvl w:val="0"/>
          <w:numId w:val="1"/>
        </w:numPr>
      </w:pPr>
      <w:r>
        <w:t>Clinical Pharmacy Internship at Abbasi Shaheed Hospital</w:t>
      </w:r>
    </w:p>
    <w:p w:rsidR="004219C0" w:rsidRDefault="00645442" w:rsidP="004219C0">
      <w:pPr>
        <w:pBdr>
          <w:bottom w:val="single" w:sz="8" w:space="1" w:color="4F81BD" w:themeColor="accent1"/>
        </w:pBd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Research E</w:t>
      </w:r>
      <w:r w:rsidR="004219C0">
        <w:rPr>
          <w:rFonts w:asciiTheme="majorHAnsi" w:hAnsiTheme="majorHAnsi"/>
          <w:sz w:val="28"/>
          <w:szCs w:val="28"/>
        </w:rPr>
        <w:t>xperience/Presentations:</w:t>
      </w:r>
    </w:p>
    <w:p w:rsidR="00E24142" w:rsidRDefault="00E24142" w:rsidP="00E24142">
      <w:pPr>
        <w:pStyle w:val="ListParagraph"/>
        <w:numPr>
          <w:ilvl w:val="0"/>
          <w:numId w:val="1"/>
        </w:numPr>
      </w:pPr>
      <w:r>
        <w:t>Carried out a survey-based research and presented the poster in “2</w:t>
      </w:r>
      <w:r w:rsidRPr="008A6452">
        <w:rPr>
          <w:vertAlign w:val="superscript"/>
        </w:rPr>
        <w:t>nd</w:t>
      </w:r>
      <w:r>
        <w:t xml:space="preserve"> National Conference on Pharmacy profession”, held on 7</w:t>
      </w:r>
      <w:r w:rsidRPr="008A6452">
        <w:rPr>
          <w:vertAlign w:val="superscript"/>
        </w:rPr>
        <w:t>th</w:t>
      </w:r>
      <w:r>
        <w:t xml:space="preserve"> September, 2013, organized by Dow College of Pharmacy, Dow University of Health Sciences.</w:t>
      </w:r>
    </w:p>
    <w:p w:rsidR="00E23CD8" w:rsidRDefault="00E24142" w:rsidP="00E23CD8">
      <w:pPr>
        <w:pStyle w:val="ListParagraph"/>
      </w:pPr>
      <w:r>
        <w:t xml:space="preserve">Research topic:    </w:t>
      </w:r>
      <w:r w:rsidR="00E23CD8">
        <w:t>Diabetes Induced Hypertension</w:t>
      </w:r>
    </w:p>
    <w:p w:rsidR="003D3DFA" w:rsidRDefault="0006246C" w:rsidP="004219C0">
      <w:pPr>
        <w:pStyle w:val="ListParagraph"/>
        <w:numPr>
          <w:ilvl w:val="0"/>
          <w:numId w:val="1"/>
        </w:numPr>
      </w:pPr>
      <w:r>
        <w:t xml:space="preserve">Presented a poster with a model of the project </w:t>
      </w:r>
      <w:r w:rsidR="004219C0">
        <w:t>held on 27</w:t>
      </w:r>
      <w:r w:rsidR="004219C0" w:rsidRPr="009644BD">
        <w:rPr>
          <w:vertAlign w:val="superscript"/>
        </w:rPr>
        <w:t>th</w:t>
      </w:r>
      <w:r w:rsidR="004219C0">
        <w:t xml:space="preserve"> April</w:t>
      </w:r>
      <w:r>
        <w:t>,</w:t>
      </w:r>
      <w:r w:rsidR="004219C0">
        <w:t xml:space="preserve"> 2011 at Dow college of Pharmacy, DUHS</w:t>
      </w:r>
      <w:r w:rsidR="003D3DFA">
        <w:t>.</w:t>
      </w:r>
    </w:p>
    <w:p w:rsidR="001C73BA" w:rsidRDefault="00E23CD8" w:rsidP="003D3DFA">
      <w:pPr>
        <w:pStyle w:val="ListParagraph"/>
      </w:pPr>
      <w:r>
        <w:t>Topic: Oral Route of Administration</w:t>
      </w:r>
    </w:p>
    <w:p w:rsidR="004219C0" w:rsidRPr="004219C0" w:rsidRDefault="004219C0" w:rsidP="00E23CD8"/>
    <w:p w:rsidR="00E60FA1" w:rsidRDefault="00E60FA1" w:rsidP="004219C0">
      <w:pPr>
        <w:pBdr>
          <w:bottom w:val="single" w:sz="4" w:space="1" w:color="4F81BD" w:themeColor="accent1"/>
        </w:pBdr>
        <w:rPr>
          <w:rFonts w:asciiTheme="majorHAnsi" w:hAnsiTheme="majorHAnsi"/>
          <w:sz w:val="28"/>
          <w:szCs w:val="28"/>
        </w:rPr>
      </w:pPr>
    </w:p>
    <w:p w:rsidR="00353592" w:rsidRDefault="00353592" w:rsidP="004219C0">
      <w:pPr>
        <w:pBdr>
          <w:bottom w:val="single" w:sz="4" w:space="1" w:color="4F81BD" w:themeColor="accent1"/>
        </w:pBdr>
        <w:rPr>
          <w:rFonts w:asciiTheme="majorHAnsi" w:hAnsiTheme="majorHAnsi"/>
          <w:sz w:val="28"/>
          <w:szCs w:val="28"/>
        </w:rPr>
      </w:pPr>
    </w:p>
    <w:p w:rsidR="004219C0" w:rsidRPr="004219C0" w:rsidRDefault="004219C0" w:rsidP="004219C0">
      <w:pPr>
        <w:pBdr>
          <w:bottom w:val="single" w:sz="4" w:space="1" w:color="4F81BD" w:themeColor="accent1"/>
        </w:pBd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Extra-curricular activities</w:t>
      </w:r>
    </w:p>
    <w:p w:rsidR="004219C0" w:rsidRDefault="00675181" w:rsidP="004219C0">
      <w:pPr>
        <w:pStyle w:val="ListParagraph"/>
        <w:numPr>
          <w:ilvl w:val="0"/>
          <w:numId w:val="1"/>
        </w:numPr>
      </w:pPr>
      <w:r>
        <w:t>Winner</w:t>
      </w:r>
      <w:r w:rsidR="00E23CD8">
        <w:t xml:space="preserve"> / Runner up </w:t>
      </w:r>
      <w:r>
        <w:t xml:space="preserve"> of </w:t>
      </w:r>
      <w:r w:rsidR="004219C0">
        <w:t>Inter-Departmen</w:t>
      </w:r>
      <w:r>
        <w:t>tal</w:t>
      </w:r>
      <w:r w:rsidR="00E23CD8">
        <w:t xml:space="preserve"> DUHS tournament </w:t>
      </w:r>
      <w:r>
        <w:t xml:space="preserve"> </w:t>
      </w:r>
      <w:r w:rsidR="00E23CD8">
        <w:t xml:space="preserve">in throw ball </w:t>
      </w:r>
      <w:r w:rsidR="00353592">
        <w:t xml:space="preserve">, volley ball and net ball 2013, </w:t>
      </w:r>
      <w:r w:rsidR="00E23CD8">
        <w:t xml:space="preserve">2014 and 2015 </w:t>
      </w:r>
      <w:r w:rsidR="004219C0">
        <w:t>organized by DUHS</w:t>
      </w:r>
      <w:r w:rsidR="00E60FA1">
        <w:t>.</w:t>
      </w:r>
    </w:p>
    <w:p w:rsidR="00E60FA1" w:rsidRDefault="00E60FA1" w:rsidP="004219C0">
      <w:pPr>
        <w:pStyle w:val="ListParagraph"/>
        <w:numPr>
          <w:ilvl w:val="0"/>
          <w:numId w:val="1"/>
        </w:numPr>
      </w:pPr>
      <w:r>
        <w:t>Winner in throw ball of Inter university  Szabist tournament , organized by Szabist University.</w:t>
      </w:r>
    </w:p>
    <w:p w:rsidR="00E60FA1" w:rsidRDefault="00E60FA1" w:rsidP="004219C0">
      <w:pPr>
        <w:pStyle w:val="ListParagraph"/>
        <w:numPr>
          <w:ilvl w:val="0"/>
          <w:numId w:val="1"/>
        </w:numPr>
      </w:pPr>
      <w:r>
        <w:t>Runner up in volley ball of Inter university  Szabist tournament , organized by Szabist University.</w:t>
      </w:r>
    </w:p>
    <w:p w:rsidR="00E60FA1" w:rsidRDefault="00E60FA1" w:rsidP="00E60FA1">
      <w:pPr>
        <w:pStyle w:val="ListParagraph"/>
        <w:numPr>
          <w:ilvl w:val="0"/>
          <w:numId w:val="1"/>
        </w:numPr>
      </w:pPr>
      <w:r>
        <w:t>Winner in throw ball of Inter university  Bahria tournament , organized by Bahria University.</w:t>
      </w:r>
    </w:p>
    <w:p w:rsidR="00E60FA1" w:rsidRDefault="00E60FA1" w:rsidP="00E60FA1">
      <w:pPr>
        <w:pStyle w:val="ListParagraph"/>
        <w:numPr>
          <w:ilvl w:val="0"/>
          <w:numId w:val="1"/>
        </w:numPr>
      </w:pPr>
      <w:r>
        <w:t>Was active in every sports at school level.</w:t>
      </w:r>
    </w:p>
    <w:p w:rsidR="00E60FA1" w:rsidRDefault="00E60FA1" w:rsidP="00E60FA1">
      <w:pPr>
        <w:pStyle w:val="ListParagraph"/>
      </w:pPr>
    </w:p>
    <w:p w:rsidR="00E60FA1" w:rsidRDefault="00E60FA1" w:rsidP="00E60FA1">
      <w:pPr>
        <w:pStyle w:val="NoSpacing"/>
      </w:pPr>
    </w:p>
    <w:p w:rsidR="00B60314" w:rsidRDefault="00B60314" w:rsidP="00B60314">
      <w:pPr>
        <w:pBdr>
          <w:bottom w:val="single" w:sz="8" w:space="1" w:color="4F81BD" w:themeColor="accent1"/>
        </w:pBd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Skills</w:t>
      </w:r>
    </w:p>
    <w:p w:rsidR="001527B8" w:rsidRDefault="0006246C" w:rsidP="00597F95">
      <w:pPr>
        <w:pStyle w:val="ListParagraph"/>
        <w:numPr>
          <w:ilvl w:val="0"/>
          <w:numId w:val="3"/>
        </w:numPr>
      </w:pPr>
      <w:r>
        <w:t>Conversant with M</w:t>
      </w:r>
      <w:r w:rsidR="00675181">
        <w:t>icrosoft Office (Word, Excel,</w:t>
      </w:r>
      <w:r>
        <w:t xml:space="preserve"> Power point</w:t>
      </w:r>
      <w:r w:rsidR="00675181">
        <w:t>, Access</w:t>
      </w:r>
      <w:r>
        <w:t>)</w:t>
      </w:r>
      <w:r w:rsidR="00597F95">
        <w:t xml:space="preserve"> and</w:t>
      </w:r>
      <w:r w:rsidR="001527B8">
        <w:t xml:space="preserve"> SPSS</w:t>
      </w:r>
    </w:p>
    <w:p w:rsidR="00B60314" w:rsidRDefault="00B60314" w:rsidP="00B60314">
      <w:pPr>
        <w:pStyle w:val="ListParagraph"/>
        <w:numPr>
          <w:ilvl w:val="0"/>
          <w:numId w:val="3"/>
        </w:numPr>
      </w:pPr>
      <w:r>
        <w:t>Fluent in English and Urdu.</w:t>
      </w:r>
    </w:p>
    <w:p w:rsidR="003D3DFA" w:rsidRDefault="003D3DFA" w:rsidP="003D3DFA">
      <w:pPr>
        <w:pStyle w:val="ListParagraph"/>
        <w:numPr>
          <w:ilvl w:val="0"/>
          <w:numId w:val="3"/>
        </w:numPr>
      </w:pPr>
      <w:r>
        <w:t>Organized, hardworking and fast learner.</w:t>
      </w:r>
    </w:p>
    <w:p w:rsidR="00687E56" w:rsidRDefault="00DF5135" w:rsidP="00597F95">
      <w:pPr>
        <w:pStyle w:val="ListParagraph"/>
        <w:numPr>
          <w:ilvl w:val="0"/>
          <w:numId w:val="3"/>
        </w:numPr>
      </w:pPr>
      <w:r>
        <w:t xml:space="preserve">Good </w:t>
      </w:r>
      <w:r w:rsidR="009010D4">
        <w:t>in calcula</w:t>
      </w:r>
      <w:r>
        <w:t>tions,</w:t>
      </w:r>
      <w:r w:rsidR="00597F95">
        <w:t xml:space="preserve"> problem solving, </w:t>
      </w:r>
      <w:r>
        <w:t>time manage</w:t>
      </w:r>
      <w:r w:rsidR="00597F95">
        <w:t xml:space="preserve">ment and </w:t>
      </w:r>
      <w:r w:rsidR="00687E56">
        <w:t>communication skills.</w:t>
      </w:r>
    </w:p>
    <w:p w:rsidR="003B56C8" w:rsidRPr="00B60314" w:rsidRDefault="003B56C8" w:rsidP="00B60314">
      <w:pPr>
        <w:pStyle w:val="ListParagraph"/>
        <w:numPr>
          <w:ilvl w:val="0"/>
          <w:numId w:val="3"/>
        </w:numPr>
      </w:pPr>
      <w:r>
        <w:t>A thorough understanding of various drugs and their pharmacology.</w:t>
      </w:r>
    </w:p>
    <w:p w:rsidR="00B32AB6" w:rsidRDefault="00B32AB6" w:rsidP="00A654CE">
      <w:pPr>
        <w:pBdr>
          <w:bottom w:val="single" w:sz="8" w:space="1" w:color="4F81BD" w:themeColor="accent1"/>
        </w:pBdr>
        <w:jc w:val="both"/>
        <w:rPr>
          <w:rFonts w:asciiTheme="majorHAnsi" w:hAnsiTheme="majorHAnsi"/>
          <w:sz w:val="28"/>
          <w:szCs w:val="28"/>
        </w:rPr>
      </w:pPr>
      <w:r w:rsidRPr="00B32AB6">
        <w:rPr>
          <w:rFonts w:asciiTheme="majorHAnsi" w:hAnsiTheme="majorHAnsi"/>
          <w:sz w:val="28"/>
          <w:szCs w:val="28"/>
        </w:rPr>
        <w:t>Reference</w:t>
      </w:r>
    </w:p>
    <w:p w:rsidR="00B32AB6" w:rsidRPr="00B32AB6" w:rsidRDefault="00B60314" w:rsidP="00B32AB6">
      <w:r>
        <w:t>References available</w:t>
      </w:r>
      <w:r w:rsidR="00B32AB6">
        <w:t xml:space="preserve"> on request.</w:t>
      </w:r>
    </w:p>
    <w:sectPr w:rsidR="00B32AB6" w:rsidRPr="00B32AB6" w:rsidSect="005119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4D8" w:rsidRDefault="006674D8" w:rsidP="003D3DFA">
      <w:pPr>
        <w:spacing w:after="0" w:line="240" w:lineRule="auto"/>
      </w:pPr>
      <w:r>
        <w:separator/>
      </w:r>
    </w:p>
  </w:endnote>
  <w:endnote w:type="continuationSeparator" w:id="1">
    <w:p w:rsidR="006674D8" w:rsidRDefault="006674D8" w:rsidP="003D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4D8" w:rsidRDefault="006674D8" w:rsidP="003D3DFA">
      <w:pPr>
        <w:spacing w:after="0" w:line="240" w:lineRule="auto"/>
      </w:pPr>
      <w:r>
        <w:separator/>
      </w:r>
    </w:p>
  </w:footnote>
  <w:footnote w:type="continuationSeparator" w:id="1">
    <w:p w:rsidR="006674D8" w:rsidRDefault="006674D8" w:rsidP="003D3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1E2A"/>
    <w:multiLevelType w:val="hybridMultilevel"/>
    <w:tmpl w:val="6D9A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2587B"/>
    <w:multiLevelType w:val="hybridMultilevel"/>
    <w:tmpl w:val="54E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26BB0"/>
    <w:multiLevelType w:val="hybridMultilevel"/>
    <w:tmpl w:val="F4DC6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7924F6"/>
    <w:multiLevelType w:val="hybridMultilevel"/>
    <w:tmpl w:val="5A30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061"/>
    <w:rsid w:val="00021492"/>
    <w:rsid w:val="00033584"/>
    <w:rsid w:val="0006246C"/>
    <w:rsid w:val="00081B06"/>
    <w:rsid w:val="00096D27"/>
    <w:rsid w:val="000B7671"/>
    <w:rsid w:val="000C57CF"/>
    <w:rsid w:val="0012210A"/>
    <w:rsid w:val="001527B8"/>
    <w:rsid w:val="0015654A"/>
    <w:rsid w:val="001A68A9"/>
    <w:rsid w:val="001B0900"/>
    <w:rsid w:val="001C73BA"/>
    <w:rsid w:val="0021647F"/>
    <w:rsid w:val="00252277"/>
    <w:rsid w:val="00262D28"/>
    <w:rsid w:val="002742D1"/>
    <w:rsid w:val="002760ED"/>
    <w:rsid w:val="00280DB5"/>
    <w:rsid w:val="002B564D"/>
    <w:rsid w:val="002B71F7"/>
    <w:rsid w:val="00307661"/>
    <w:rsid w:val="00323D1B"/>
    <w:rsid w:val="00353592"/>
    <w:rsid w:val="003559C2"/>
    <w:rsid w:val="003B56C8"/>
    <w:rsid w:val="003D3DFA"/>
    <w:rsid w:val="003D4D40"/>
    <w:rsid w:val="004219C0"/>
    <w:rsid w:val="0046712C"/>
    <w:rsid w:val="004D286E"/>
    <w:rsid w:val="004F6723"/>
    <w:rsid w:val="0051193A"/>
    <w:rsid w:val="005162C6"/>
    <w:rsid w:val="00521F13"/>
    <w:rsid w:val="00522003"/>
    <w:rsid w:val="00560BE8"/>
    <w:rsid w:val="00583E14"/>
    <w:rsid w:val="005904DD"/>
    <w:rsid w:val="005931A9"/>
    <w:rsid w:val="00597F95"/>
    <w:rsid w:val="005C4A8E"/>
    <w:rsid w:val="005D005D"/>
    <w:rsid w:val="00614445"/>
    <w:rsid w:val="006245A0"/>
    <w:rsid w:val="0062642A"/>
    <w:rsid w:val="00636756"/>
    <w:rsid w:val="00645442"/>
    <w:rsid w:val="006674D8"/>
    <w:rsid w:val="00673202"/>
    <w:rsid w:val="00675181"/>
    <w:rsid w:val="00687E56"/>
    <w:rsid w:val="006C6D2F"/>
    <w:rsid w:val="0071281D"/>
    <w:rsid w:val="00753C28"/>
    <w:rsid w:val="007D7346"/>
    <w:rsid w:val="008111D1"/>
    <w:rsid w:val="008944A1"/>
    <w:rsid w:val="008A483E"/>
    <w:rsid w:val="008C6D57"/>
    <w:rsid w:val="008D4CE3"/>
    <w:rsid w:val="009002EC"/>
    <w:rsid w:val="009010D4"/>
    <w:rsid w:val="00911FB3"/>
    <w:rsid w:val="00917F0F"/>
    <w:rsid w:val="009644BD"/>
    <w:rsid w:val="00965468"/>
    <w:rsid w:val="009668B3"/>
    <w:rsid w:val="00984061"/>
    <w:rsid w:val="009C2E1C"/>
    <w:rsid w:val="009E5CDE"/>
    <w:rsid w:val="009F3B07"/>
    <w:rsid w:val="00A147A8"/>
    <w:rsid w:val="00A3146B"/>
    <w:rsid w:val="00A654CE"/>
    <w:rsid w:val="00A75360"/>
    <w:rsid w:val="00AA5914"/>
    <w:rsid w:val="00AA65B7"/>
    <w:rsid w:val="00AD6A33"/>
    <w:rsid w:val="00B32AB6"/>
    <w:rsid w:val="00B60314"/>
    <w:rsid w:val="00B75600"/>
    <w:rsid w:val="00B93BCC"/>
    <w:rsid w:val="00BD5307"/>
    <w:rsid w:val="00BD7CFD"/>
    <w:rsid w:val="00BF4528"/>
    <w:rsid w:val="00C00960"/>
    <w:rsid w:val="00C32C64"/>
    <w:rsid w:val="00C90E26"/>
    <w:rsid w:val="00CD2B2E"/>
    <w:rsid w:val="00CE0F38"/>
    <w:rsid w:val="00CE6CF0"/>
    <w:rsid w:val="00D23896"/>
    <w:rsid w:val="00D3140F"/>
    <w:rsid w:val="00D35381"/>
    <w:rsid w:val="00DA4546"/>
    <w:rsid w:val="00DB5053"/>
    <w:rsid w:val="00DC1AC5"/>
    <w:rsid w:val="00DF5135"/>
    <w:rsid w:val="00E23CD8"/>
    <w:rsid w:val="00E24142"/>
    <w:rsid w:val="00E440B0"/>
    <w:rsid w:val="00E57975"/>
    <w:rsid w:val="00E60FA1"/>
    <w:rsid w:val="00E63175"/>
    <w:rsid w:val="00E7741D"/>
    <w:rsid w:val="00EA45D2"/>
    <w:rsid w:val="00EE12A3"/>
    <w:rsid w:val="00EE4E47"/>
    <w:rsid w:val="00F35DA5"/>
    <w:rsid w:val="00F60037"/>
    <w:rsid w:val="00FB21F3"/>
    <w:rsid w:val="00FC2DBE"/>
    <w:rsid w:val="00FC3C9E"/>
    <w:rsid w:val="00FF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F7"/>
  </w:style>
  <w:style w:type="paragraph" w:styleId="Heading1">
    <w:name w:val="heading 1"/>
    <w:basedOn w:val="Normal"/>
    <w:next w:val="Normal"/>
    <w:link w:val="Heading1Char"/>
    <w:qFormat/>
    <w:rsid w:val="0098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0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8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9644BD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BD"/>
    <w:rPr>
      <w:rFonts w:asciiTheme="majorHAnsi" w:eastAsiaTheme="majorEastAsia" w:hAnsiTheme="majorHAnsi" w:cstheme="majorBidi"/>
      <w:i/>
      <w:iC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984061"/>
    <w:rPr>
      <w:b/>
      <w:bCs/>
      <w:i/>
      <w:iCs/>
      <w:color w:val="4F81BD" w:themeColor="accent1"/>
    </w:rPr>
  </w:style>
  <w:style w:type="character" w:styleId="Emphasis">
    <w:name w:val="Emphasis"/>
    <w:qFormat/>
    <w:rsid w:val="008C6D57"/>
    <w:rPr>
      <w:rFonts w:ascii="Arial Black" w:hAnsi="Arial Black"/>
      <w:spacing w:val="-8"/>
      <w:sz w:val="18"/>
    </w:rPr>
  </w:style>
  <w:style w:type="paragraph" w:styleId="ListParagraph">
    <w:name w:val="List Paragraph"/>
    <w:basedOn w:val="Normal"/>
    <w:uiPriority w:val="34"/>
    <w:qFormat/>
    <w:rsid w:val="00964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A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DFA"/>
  </w:style>
  <w:style w:type="paragraph" w:styleId="Footer">
    <w:name w:val="footer"/>
    <w:basedOn w:val="Normal"/>
    <w:link w:val="FooterChar"/>
    <w:uiPriority w:val="99"/>
    <w:semiHidden/>
    <w:unhideWhenUsed/>
    <w:rsid w:val="003D3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DFA"/>
  </w:style>
  <w:style w:type="paragraph" w:styleId="NoSpacing">
    <w:name w:val="No Spacing"/>
    <w:uiPriority w:val="1"/>
    <w:qFormat/>
    <w:rsid w:val="00E6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a_afaq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FEROZ ALI</dc:creator>
  <cp:lastModifiedBy>Mahjabeen</cp:lastModifiedBy>
  <cp:revision>17</cp:revision>
  <cp:lastPrinted>2015-12-17T01:53:00Z</cp:lastPrinted>
  <dcterms:created xsi:type="dcterms:W3CDTF">2014-11-09T21:30:00Z</dcterms:created>
  <dcterms:modified xsi:type="dcterms:W3CDTF">2015-12-22T15:18:00Z</dcterms:modified>
</cp:coreProperties>
</file>