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734" w:rsidRDefault="002D4836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Personal Details: </w:t>
      </w:r>
    </w:p>
    <w:p w:rsidR="009F7734" w:rsidRDefault="009F7734">
      <w:pPr>
        <w:rPr>
          <w:rFonts w:ascii="Calibri" w:eastAsia="Calibri" w:hAnsi="Calibri" w:cs="Calibri"/>
          <w:b/>
          <w:sz w:val="28"/>
          <w:u w:val="single"/>
        </w:rPr>
      </w:pP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Name:                                                                        Mahmood Ahmad </w:t>
      </w: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Father’s Name:                                                        Abdul Hayee</w:t>
      </w: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D.O.B:                                                                         14-12-1965</w:t>
      </w: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Marital Status:                                                         Married</w:t>
      </w: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Domicile:                                                                   Punjab</w:t>
      </w: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Residential Address:                                               H#663/1, Lane#6, Peshawar </w:t>
      </w: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                          Road, Rawalpindi</w:t>
      </w: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Ph No:                                                                         051-5490509</w:t>
      </w: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Cell No:                                                                       0334-0804850</w:t>
      </w:r>
    </w:p>
    <w:p w:rsidR="009F7734" w:rsidRDefault="002D483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E-mail Address:                                                          </w:t>
      </w:r>
      <w:hyperlink r:id="rId5">
        <w:r>
          <w:rPr>
            <w:rFonts w:ascii="Calibri" w:eastAsia="Calibri" w:hAnsi="Calibri" w:cs="Calibri"/>
            <w:color w:val="0000FF"/>
            <w:sz w:val="28"/>
            <w:u w:val="single"/>
          </w:rPr>
          <w:t>mahmoodghakhar@hotmail.com</w:t>
        </w:r>
      </w:hyperlink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Qualification: </w:t>
      </w: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Bachelor of Science</w:t>
      </w:r>
    </w:p>
    <w:p w:rsidR="009F7734" w:rsidRDefault="009F7734">
      <w:pPr>
        <w:rPr>
          <w:rFonts w:ascii="Calibri" w:eastAsia="Calibri" w:hAnsi="Calibri" w:cs="Calibri"/>
          <w:b/>
          <w:sz w:val="28"/>
          <w:u w:val="single"/>
        </w:rPr>
      </w:pPr>
    </w:p>
    <w:p w:rsidR="009F7734" w:rsidRDefault="002D483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Personal Experience: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9F7734" w:rsidRDefault="002D4836">
      <w:pPr>
        <w:spacing w:before="24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Worked as a Territory Manager for Abbot Lab (pvt) Pak Ltd. (1987-1991)</w:t>
      </w:r>
    </w:p>
    <w:p w:rsidR="009F7734" w:rsidRDefault="002D4836">
      <w:pPr>
        <w:spacing w:before="240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Responsibility:</w:t>
      </w:r>
    </w:p>
    <w:p w:rsidR="009F7734" w:rsidRDefault="002D4836">
      <w:pPr>
        <w:numPr>
          <w:ilvl w:val="0"/>
          <w:numId w:val="1"/>
        </w:numPr>
        <w:spacing w:before="240"/>
        <w:ind w:left="720" w:hanging="360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>To develop a proper sales in territory.</w:t>
      </w:r>
    </w:p>
    <w:p w:rsidR="009F7734" w:rsidRDefault="002D4836">
      <w:pPr>
        <w:numPr>
          <w:ilvl w:val="0"/>
          <w:numId w:val="1"/>
        </w:numPr>
        <w:spacing w:before="240"/>
        <w:ind w:left="720" w:hanging="360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>To implement company policy</w:t>
      </w:r>
    </w:p>
    <w:p w:rsidR="009F7734" w:rsidRDefault="002D4836">
      <w:pPr>
        <w:numPr>
          <w:ilvl w:val="0"/>
          <w:numId w:val="1"/>
        </w:numPr>
        <w:spacing w:before="240"/>
        <w:ind w:left="720" w:hanging="360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>To make strategies for better sales.</w:t>
      </w:r>
    </w:p>
    <w:p w:rsidR="009F7734" w:rsidRDefault="002D4836">
      <w:pPr>
        <w:spacing w:before="24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Worked as a sales promotion officer in Merck Sharp &amp; Dhome from (1991-1993)</w:t>
      </w:r>
    </w:p>
    <w:p w:rsidR="009F7734" w:rsidRDefault="002D4836">
      <w:pPr>
        <w:spacing w:before="240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Responsibility:</w:t>
      </w:r>
    </w:p>
    <w:p w:rsidR="009F7734" w:rsidRDefault="002D4836">
      <w:pPr>
        <w:numPr>
          <w:ilvl w:val="0"/>
          <w:numId w:val="2"/>
        </w:numPr>
        <w:spacing w:before="24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Responsibility for territory sale.</w:t>
      </w:r>
    </w:p>
    <w:p w:rsidR="009F7734" w:rsidRDefault="002D4836">
      <w:pPr>
        <w:numPr>
          <w:ilvl w:val="0"/>
          <w:numId w:val="2"/>
        </w:numPr>
        <w:spacing w:before="24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distributor’s stock liquidation.</w:t>
      </w:r>
    </w:p>
    <w:p w:rsidR="009F7734" w:rsidRDefault="002D4836">
      <w:pPr>
        <w:numPr>
          <w:ilvl w:val="0"/>
          <w:numId w:val="2"/>
        </w:numPr>
        <w:spacing w:before="24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get feedback from Field Force of Distributor regarding products and sales.</w:t>
      </w:r>
    </w:p>
    <w:p w:rsidR="009F7734" w:rsidRDefault="002D4836">
      <w:pPr>
        <w:numPr>
          <w:ilvl w:val="0"/>
          <w:numId w:val="2"/>
        </w:numPr>
        <w:spacing w:before="24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guide Field Force for the selection of right customers.</w:t>
      </w:r>
    </w:p>
    <w:p w:rsidR="009F7734" w:rsidRDefault="002D4836">
      <w:pPr>
        <w:numPr>
          <w:ilvl w:val="0"/>
          <w:numId w:val="2"/>
        </w:numPr>
        <w:spacing w:before="24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Felid counseling. </w:t>
      </w:r>
    </w:p>
    <w:p w:rsidR="009F7734" w:rsidRDefault="002D4836">
      <w:pPr>
        <w:spacing w:before="24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Worked as a Field Manager for Muller &amp; Phipps from (1996-1998)</w:t>
      </w:r>
    </w:p>
    <w:p w:rsidR="009F7734" w:rsidRDefault="002D4836">
      <w:pPr>
        <w:spacing w:before="24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 xml:space="preserve">Responsibility: </w:t>
      </w:r>
    </w:p>
    <w:p w:rsidR="009F7734" w:rsidRDefault="002D4836">
      <w:pPr>
        <w:numPr>
          <w:ilvl w:val="0"/>
          <w:numId w:val="3"/>
        </w:numPr>
        <w:spacing w:before="240"/>
        <w:ind w:left="720" w:hanging="36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Responsible for special product of </w:t>
      </w:r>
      <w:r>
        <w:rPr>
          <w:rFonts w:ascii="Calibri" w:eastAsia="Calibri" w:hAnsi="Calibri" w:cs="Calibri"/>
          <w:b/>
          <w:sz w:val="24"/>
        </w:rPr>
        <w:t>ROHNE POULENCE RORER</w:t>
      </w:r>
      <w:r>
        <w:rPr>
          <w:rFonts w:ascii="Calibri" w:eastAsia="Calibri" w:hAnsi="Calibri" w:cs="Calibri"/>
          <w:sz w:val="24"/>
        </w:rPr>
        <w:t>.</w:t>
      </w:r>
    </w:p>
    <w:p w:rsidR="009F7734" w:rsidRDefault="002D4836">
      <w:pPr>
        <w:numPr>
          <w:ilvl w:val="0"/>
          <w:numId w:val="3"/>
        </w:numPr>
        <w:spacing w:before="240"/>
        <w:ind w:left="720" w:hanging="36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>Chalk out strategies for better sales.</w:t>
      </w:r>
    </w:p>
    <w:p w:rsidR="009F7734" w:rsidRDefault="002D4836">
      <w:pPr>
        <w:numPr>
          <w:ilvl w:val="0"/>
          <w:numId w:val="3"/>
        </w:numPr>
        <w:spacing w:before="240"/>
        <w:ind w:left="720" w:hanging="36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>To make weekly and monthly work plans.</w:t>
      </w:r>
    </w:p>
    <w:p w:rsidR="009F7734" w:rsidRDefault="002D4836">
      <w:pPr>
        <w:numPr>
          <w:ilvl w:val="0"/>
          <w:numId w:val="3"/>
        </w:numPr>
        <w:spacing w:before="240"/>
        <w:ind w:left="720" w:hanging="36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>To develop a willing Field Force.</w:t>
      </w:r>
    </w:p>
    <w:p w:rsidR="009F7734" w:rsidRDefault="002D4836">
      <w:pPr>
        <w:numPr>
          <w:ilvl w:val="0"/>
          <w:numId w:val="3"/>
        </w:numPr>
        <w:spacing w:before="240"/>
        <w:ind w:left="720" w:hanging="36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>Critical review of daily reports.</w:t>
      </w:r>
    </w:p>
    <w:p w:rsidR="009F7734" w:rsidRDefault="002D4836">
      <w:pPr>
        <w:numPr>
          <w:ilvl w:val="0"/>
          <w:numId w:val="3"/>
        </w:numPr>
        <w:spacing w:before="240"/>
        <w:ind w:left="720" w:hanging="36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>Implementing of new strategies for better sales.</w:t>
      </w:r>
    </w:p>
    <w:p w:rsidR="009F7734" w:rsidRDefault="002D4836">
      <w:pPr>
        <w:numPr>
          <w:ilvl w:val="0"/>
          <w:numId w:val="3"/>
        </w:numPr>
        <w:spacing w:before="240"/>
        <w:ind w:left="720" w:hanging="36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sz w:val="24"/>
        </w:rPr>
        <w:t>Bifurcation of sales targets among Field Force.</w:t>
      </w:r>
    </w:p>
    <w:p w:rsidR="009F7734" w:rsidRDefault="002D4836">
      <w:pPr>
        <w:spacing w:before="24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Worked as a Regional Manager for Neomedix from (1999-2000)</w:t>
      </w:r>
    </w:p>
    <w:p w:rsidR="009F7734" w:rsidRDefault="002D4836">
      <w:pPr>
        <w:spacing w:before="24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Responsibility:</w:t>
      </w:r>
    </w:p>
    <w:p w:rsidR="009F7734" w:rsidRDefault="002D4836">
      <w:pPr>
        <w:numPr>
          <w:ilvl w:val="0"/>
          <w:numId w:val="4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Abbott’s Products. (sales &amp; marketing)</w:t>
      </w:r>
    </w:p>
    <w:p w:rsidR="009F7734" w:rsidRDefault="002D4836">
      <w:pPr>
        <w:numPr>
          <w:ilvl w:val="0"/>
          <w:numId w:val="4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implement company policy.</w:t>
      </w:r>
    </w:p>
    <w:p w:rsidR="009F7734" w:rsidRDefault="002D4836">
      <w:pPr>
        <w:numPr>
          <w:ilvl w:val="0"/>
          <w:numId w:val="4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develop Field Force.</w:t>
      </w:r>
    </w:p>
    <w:p w:rsidR="009F7734" w:rsidRDefault="002D4836">
      <w:pPr>
        <w:numPr>
          <w:ilvl w:val="0"/>
          <w:numId w:val="4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generate sale for the whole region of Rawalpindi &amp; Peshawar.</w:t>
      </w:r>
    </w:p>
    <w:p w:rsidR="009F7734" w:rsidRDefault="002D4836">
      <w:pPr>
        <w:numPr>
          <w:ilvl w:val="0"/>
          <w:numId w:val="4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make action plans.</w:t>
      </w:r>
    </w:p>
    <w:p w:rsidR="009F7734" w:rsidRDefault="002D4836">
      <w:pPr>
        <w:spacing w:before="24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Worked as a Marketing Manager for Amity World from (2000-2006)</w:t>
      </w:r>
    </w:p>
    <w:p w:rsidR="009F7734" w:rsidRDefault="002D4836">
      <w:pPr>
        <w:spacing w:before="24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lastRenderedPageBreak/>
        <w:t>Responsibility:</w:t>
      </w:r>
    </w:p>
    <w:p w:rsidR="009F7734" w:rsidRDefault="002D4836">
      <w:pPr>
        <w:numPr>
          <w:ilvl w:val="0"/>
          <w:numId w:val="5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Performing our business having company name of Amity World.</w:t>
      </w:r>
    </w:p>
    <w:p w:rsidR="009F7734" w:rsidRDefault="002D4836">
      <w:pPr>
        <w:numPr>
          <w:ilvl w:val="0"/>
          <w:numId w:val="5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Responsible for marketing and sales of </w:t>
      </w:r>
      <w:r>
        <w:rPr>
          <w:rFonts w:ascii="Calibri" w:eastAsia="Calibri" w:hAnsi="Calibri" w:cs="Calibri"/>
          <w:b/>
          <w:sz w:val="24"/>
        </w:rPr>
        <w:t>ABBOTT DIABATIES CARE PRODUCT.</w:t>
      </w:r>
    </w:p>
    <w:p w:rsidR="009F7734" w:rsidRDefault="002D4836">
      <w:pPr>
        <w:numPr>
          <w:ilvl w:val="0"/>
          <w:numId w:val="5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distribution of ABBOTT DIABATIES CARE PRODUCT</w:t>
      </w:r>
      <w:r>
        <w:rPr>
          <w:rFonts w:ascii="Calibri" w:eastAsia="Calibri" w:hAnsi="Calibri" w:cs="Calibri"/>
          <w:b/>
          <w:sz w:val="24"/>
        </w:rPr>
        <w:t>.</w:t>
      </w:r>
    </w:p>
    <w:p w:rsidR="009F7734" w:rsidRDefault="002D4836">
      <w:pPr>
        <w:numPr>
          <w:ilvl w:val="0"/>
          <w:numId w:val="5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Perform in a highly competitive market of Glucose Monitoring Systems.</w:t>
      </w:r>
    </w:p>
    <w:p w:rsidR="009F7734" w:rsidRDefault="002D4836">
      <w:pPr>
        <w:numPr>
          <w:ilvl w:val="0"/>
          <w:numId w:val="5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make better sale’s strategies for proper implementations.</w:t>
      </w:r>
    </w:p>
    <w:p w:rsidR="009F7734" w:rsidRDefault="002D4836">
      <w:pPr>
        <w:spacing w:before="24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Worked as a Product &amp; Training Manager in Orbit Nutracuticals. (2007-2011)</w:t>
      </w:r>
    </w:p>
    <w:p w:rsidR="009F7734" w:rsidRDefault="002D4836">
      <w:pPr>
        <w:spacing w:before="24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Responsibility:</w:t>
      </w:r>
    </w:p>
    <w:p w:rsidR="009F7734" w:rsidRDefault="002D4836">
      <w:pPr>
        <w:numPr>
          <w:ilvl w:val="0"/>
          <w:numId w:val="6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product development and Marketing strategies.</w:t>
      </w:r>
    </w:p>
    <w:p w:rsidR="009F7734" w:rsidRDefault="002D4836">
      <w:pPr>
        <w:numPr>
          <w:ilvl w:val="0"/>
          <w:numId w:val="6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Conduct Training sessions with Field Force to excel in the field.</w:t>
      </w:r>
    </w:p>
    <w:p w:rsidR="009F7734" w:rsidRDefault="002D4836">
      <w:pPr>
        <w:numPr>
          <w:ilvl w:val="0"/>
          <w:numId w:val="6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make Marketing and Sales strategies for maximum benefits.</w:t>
      </w:r>
    </w:p>
    <w:p w:rsidR="009F7734" w:rsidRDefault="00F64633">
      <w:pPr>
        <w:spacing w:before="24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Worked</w:t>
      </w:r>
      <w:r w:rsidR="002D4836">
        <w:rPr>
          <w:rFonts w:ascii="Calibri" w:eastAsia="Calibri" w:hAnsi="Calibri" w:cs="Calibri"/>
          <w:b/>
          <w:sz w:val="24"/>
        </w:rPr>
        <w:t xml:space="preserve"> as a Product and Training M</w:t>
      </w:r>
      <w:r>
        <w:rPr>
          <w:rFonts w:ascii="Calibri" w:eastAsia="Calibri" w:hAnsi="Calibri" w:cs="Calibri"/>
          <w:b/>
          <w:sz w:val="24"/>
        </w:rPr>
        <w:t>anager in Filix Pharmaceuticals (2012-2015)</w:t>
      </w:r>
    </w:p>
    <w:p w:rsidR="009F7734" w:rsidRDefault="002D4836">
      <w:pPr>
        <w:spacing w:before="240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Responsibility:</w:t>
      </w:r>
    </w:p>
    <w:p w:rsidR="009F7734" w:rsidRDefault="002D4836">
      <w:pPr>
        <w:numPr>
          <w:ilvl w:val="0"/>
          <w:numId w:val="7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the development of New and Research Products.</w:t>
      </w:r>
    </w:p>
    <w:p w:rsidR="009F7734" w:rsidRDefault="002D4836">
      <w:pPr>
        <w:numPr>
          <w:ilvl w:val="0"/>
          <w:numId w:val="7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Conduct Training sessions with Field Force to excel in the field.</w:t>
      </w:r>
    </w:p>
    <w:p w:rsidR="009F7734" w:rsidRDefault="002D4836">
      <w:pPr>
        <w:numPr>
          <w:ilvl w:val="0"/>
          <w:numId w:val="7"/>
        </w:numPr>
        <w:spacing w:before="24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make Marketing and Sales strategies for maximum benefits.</w:t>
      </w:r>
    </w:p>
    <w:p w:rsidR="002D4836" w:rsidRDefault="00F64633" w:rsidP="00F64633">
      <w:pPr>
        <w:spacing w:before="240"/>
        <w:jc w:val="both"/>
        <w:rPr>
          <w:rFonts w:ascii="Calibri" w:eastAsia="Calibri" w:hAnsi="Calibri" w:cs="Calibri"/>
          <w:b/>
          <w:sz w:val="24"/>
        </w:rPr>
      </w:pPr>
      <w:r w:rsidRPr="00F64633">
        <w:rPr>
          <w:rFonts w:ascii="Calibri" w:eastAsia="Calibri" w:hAnsi="Calibri" w:cs="Calibri"/>
          <w:b/>
          <w:sz w:val="24"/>
        </w:rPr>
        <w:t>Working as a Marketing Manager in Nutraceutics</w:t>
      </w:r>
      <w:r>
        <w:rPr>
          <w:rFonts w:ascii="Calibri" w:eastAsia="Calibri" w:hAnsi="Calibri" w:cs="Calibri"/>
          <w:b/>
          <w:sz w:val="24"/>
        </w:rPr>
        <w:t>.</w:t>
      </w:r>
    </w:p>
    <w:p w:rsidR="00F64633" w:rsidRDefault="00F64633" w:rsidP="00F64633">
      <w:pPr>
        <w:spacing w:before="240"/>
        <w:rPr>
          <w:rFonts w:ascii="Calibri" w:eastAsia="Calibri" w:hAnsi="Calibri" w:cs="Calibri"/>
          <w:b/>
          <w:i/>
          <w:sz w:val="24"/>
          <w:u w:val="single"/>
        </w:rPr>
      </w:pPr>
      <w:r w:rsidRPr="00F64633">
        <w:rPr>
          <w:rFonts w:ascii="Calibri" w:eastAsia="Calibri" w:hAnsi="Calibri" w:cs="Calibri"/>
          <w:b/>
          <w:i/>
          <w:sz w:val="24"/>
          <w:u w:val="single"/>
        </w:rPr>
        <w:t>Responsibility:</w:t>
      </w:r>
    </w:p>
    <w:p w:rsidR="00F64633" w:rsidRDefault="00F64633" w:rsidP="00F64633">
      <w:pPr>
        <w:pStyle w:val="ListParagraph"/>
        <w:numPr>
          <w:ilvl w:val="0"/>
          <w:numId w:val="9"/>
        </w:numPr>
        <w:spacing w:before="240"/>
        <w:rPr>
          <w:rFonts w:ascii="Calibri" w:eastAsia="Calibri" w:hAnsi="Calibri" w:cs="Calibri"/>
          <w:sz w:val="24"/>
        </w:rPr>
      </w:pPr>
      <w:r w:rsidRPr="00F64633">
        <w:rPr>
          <w:rFonts w:ascii="Calibri" w:eastAsia="Calibri" w:hAnsi="Calibri" w:cs="Calibri"/>
          <w:sz w:val="24"/>
        </w:rPr>
        <w:t>Responsible for</w:t>
      </w:r>
      <w:r>
        <w:rPr>
          <w:rFonts w:ascii="Calibri" w:eastAsia="Calibri" w:hAnsi="Calibri" w:cs="Calibri"/>
          <w:sz w:val="24"/>
        </w:rPr>
        <w:t xml:space="preserve"> the</w:t>
      </w:r>
      <w:r w:rsidRPr="00F64633">
        <w:rPr>
          <w:rFonts w:ascii="Calibri" w:eastAsia="Calibri" w:hAnsi="Calibri" w:cs="Calibri"/>
          <w:sz w:val="24"/>
        </w:rPr>
        <w:t xml:space="preserve"> development of complete marketing plan</w:t>
      </w:r>
      <w:r>
        <w:rPr>
          <w:rFonts w:ascii="Calibri" w:eastAsia="Calibri" w:hAnsi="Calibri" w:cs="Calibri"/>
          <w:sz w:val="24"/>
        </w:rPr>
        <w:t>.</w:t>
      </w:r>
    </w:p>
    <w:p w:rsidR="00F64633" w:rsidRDefault="00F64633" w:rsidP="00F64633">
      <w:pPr>
        <w:pStyle w:val="ListParagraph"/>
        <w:spacing w:before="240"/>
        <w:rPr>
          <w:rFonts w:ascii="Calibri" w:eastAsia="Calibri" w:hAnsi="Calibri" w:cs="Calibri"/>
          <w:sz w:val="24"/>
        </w:rPr>
      </w:pPr>
    </w:p>
    <w:p w:rsidR="00F64633" w:rsidRDefault="00F64633" w:rsidP="00F64633">
      <w:pPr>
        <w:pStyle w:val="ListParagraph"/>
        <w:numPr>
          <w:ilvl w:val="0"/>
          <w:numId w:val="9"/>
        </w:numPr>
        <w:spacing w:before="2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make Marketing and Sales strategies for maximum benefits.</w:t>
      </w:r>
    </w:p>
    <w:p w:rsidR="00F64633" w:rsidRPr="00F64633" w:rsidRDefault="00F64633" w:rsidP="00F64633">
      <w:pPr>
        <w:pStyle w:val="ListParagraph"/>
        <w:rPr>
          <w:rFonts w:ascii="Calibri" w:eastAsia="Calibri" w:hAnsi="Calibri" w:cs="Calibri"/>
          <w:sz w:val="24"/>
        </w:rPr>
      </w:pPr>
    </w:p>
    <w:p w:rsidR="00F64633" w:rsidRDefault="00F64633" w:rsidP="00F64633">
      <w:pPr>
        <w:pStyle w:val="ListParagraph"/>
        <w:numPr>
          <w:ilvl w:val="0"/>
          <w:numId w:val="9"/>
        </w:numPr>
        <w:spacing w:before="2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implement marketing plan for maximum sales.</w:t>
      </w:r>
    </w:p>
    <w:p w:rsidR="00F64633" w:rsidRPr="00F64633" w:rsidRDefault="00F64633" w:rsidP="00F64633">
      <w:pPr>
        <w:spacing w:before="240"/>
        <w:rPr>
          <w:rFonts w:ascii="Calibri" w:eastAsia="Calibri" w:hAnsi="Calibri" w:cs="Calibri"/>
          <w:sz w:val="24"/>
        </w:rPr>
      </w:pPr>
    </w:p>
    <w:p w:rsidR="00F64633" w:rsidRPr="00F64633" w:rsidRDefault="00F64633" w:rsidP="00F64633">
      <w:pPr>
        <w:pStyle w:val="ListParagraph"/>
        <w:spacing w:before="240"/>
        <w:rPr>
          <w:rFonts w:ascii="Calibri" w:eastAsia="Calibri" w:hAnsi="Calibri" w:cs="Calibri"/>
          <w:sz w:val="24"/>
        </w:rPr>
      </w:pPr>
    </w:p>
    <w:p w:rsidR="002D4836" w:rsidRDefault="002D4836" w:rsidP="002D4836">
      <w:pPr>
        <w:spacing w:before="240"/>
        <w:ind w:left="720"/>
        <w:jc w:val="both"/>
        <w:rPr>
          <w:rFonts w:ascii="Calibri" w:eastAsia="Calibri" w:hAnsi="Calibri" w:cs="Calibri"/>
          <w:sz w:val="24"/>
        </w:rPr>
      </w:pPr>
    </w:p>
    <w:p w:rsidR="002D4836" w:rsidRDefault="002D4836" w:rsidP="002D4836">
      <w:pPr>
        <w:spacing w:before="240"/>
        <w:ind w:left="720"/>
        <w:jc w:val="both"/>
        <w:rPr>
          <w:rFonts w:ascii="Calibri" w:eastAsia="Calibri" w:hAnsi="Calibri" w:cs="Calibri"/>
          <w:sz w:val="24"/>
        </w:rPr>
      </w:pPr>
    </w:p>
    <w:p w:rsidR="002D4836" w:rsidRDefault="002D4836" w:rsidP="002D4836">
      <w:pPr>
        <w:spacing w:before="240"/>
        <w:ind w:left="720"/>
        <w:jc w:val="both"/>
        <w:rPr>
          <w:rFonts w:ascii="Calibri" w:eastAsia="Calibri" w:hAnsi="Calibri" w:cs="Calibri"/>
          <w:sz w:val="24"/>
        </w:rPr>
      </w:pPr>
    </w:p>
    <w:p w:rsidR="002D4836" w:rsidRDefault="002D4836" w:rsidP="002D4836">
      <w:pPr>
        <w:spacing w:before="240"/>
        <w:ind w:left="720"/>
        <w:jc w:val="both"/>
        <w:rPr>
          <w:rFonts w:ascii="Calibri" w:eastAsia="Calibri" w:hAnsi="Calibri" w:cs="Calibri"/>
          <w:sz w:val="24"/>
        </w:rPr>
      </w:pPr>
    </w:p>
    <w:p w:rsidR="002D4836" w:rsidRDefault="002D4836" w:rsidP="002D4836">
      <w:pPr>
        <w:spacing w:before="240"/>
        <w:ind w:left="720"/>
        <w:jc w:val="both"/>
        <w:rPr>
          <w:rFonts w:ascii="Calibri" w:eastAsia="Calibri" w:hAnsi="Calibri" w:cs="Calibri"/>
          <w:sz w:val="24"/>
        </w:rPr>
      </w:pPr>
    </w:p>
    <w:p w:rsidR="009F7734" w:rsidRDefault="009F7734">
      <w:pPr>
        <w:rPr>
          <w:rFonts w:ascii="Calibri" w:eastAsia="Calibri" w:hAnsi="Calibri" w:cs="Calibri"/>
          <w:sz w:val="28"/>
        </w:rPr>
      </w:pPr>
    </w:p>
    <w:sectPr w:rsidR="009F7734" w:rsidSect="001A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276B7"/>
    <w:multiLevelType w:val="multilevel"/>
    <w:tmpl w:val="18B09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846980"/>
    <w:multiLevelType w:val="hybridMultilevel"/>
    <w:tmpl w:val="3CA2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55D5A"/>
    <w:multiLevelType w:val="multilevel"/>
    <w:tmpl w:val="D0028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1F4215"/>
    <w:multiLevelType w:val="multilevel"/>
    <w:tmpl w:val="B8F4D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460565"/>
    <w:multiLevelType w:val="multilevel"/>
    <w:tmpl w:val="3376B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C769AA"/>
    <w:multiLevelType w:val="multilevel"/>
    <w:tmpl w:val="C69CD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7C573A2"/>
    <w:multiLevelType w:val="multilevel"/>
    <w:tmpl w:val="D9566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211993"/>
    <w:multiLevelType w:val="multilevel"/>
    <w:tmpl w:val="C81C5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F52CC9"/>
    <w:multiLevelType w:val="hybridMultilevel"/>
    <w:tmpl w:val="C252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7734"/>
    <w:rsid w:val="001A6AF3"/>
    <w:rsid w:val="002D4836"/>
    <w:rsid w:val="00952DB0"/>
    <w:rsid w:val="00983C8C"/>
    <w:rsid w:val="009F7734"/>
    <w:rsid w:val="00C13C9E"/>
    <w:rsid w:val="00D12C2B"/>
    <w:rsid w:val="00E04A7B"/>
    <w:rsid w:val="00EA5CA4"/>
    <w:rsid w:val="00F6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moodghakha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Burhan</cp:lastModifiedBy>
  <cp:revision>9</cp:revision>
  <dcterms:created xsi:type="dcterms:W3CDTF">2016-12-17T16:26:00Z</dcterms:created>
  <dcterms:modified xsi:type="dcterms:W3CDTF">2017-01-09T10:45:00Z</dcterms:modified>
</cp:coreProperties>
</file>