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6431"/>
        <w:gridCol w:w="1540"/>
        <w:gridCol w:w="144"/>
      </w:tblGrid>
      <w:tr w:rsidR="005931B4" w:rsidTr="00ED2AC7">
        <w:trPr>
          <w:cantSplit/>
          <w:trHeight w:val="286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5931B4" w:rsidRDefault="005931B4">
            <w:pPr>
              <w:pStyle w:val="Name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Mariah Memon</w:t>
            </w:r>
          </w:p>
        </w:tc>
      </w:tr>
      <w:tr w:rsidR="005931B4" w:rsidTr="00ED2AC7">
        <w:trPr>
          <w:cantSplit/>
          <w:trHeight w:val="286"/>
        </w:trPr>
        <w:tc>
          <w:tcPr>
            <w:tcW w:w="1008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5931B4" w:rsidRDefault="000F3278">
            <w:pPr>
              <w:pStyle w:val="ContactInformation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Address:A-32/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M,Sector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Z/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IV,Gulshan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-e-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Maymar,Karachi</w:t>
            </w:r>
            <w:proofErr w:type="spellEnd"/>
          </w:p>
          <w:p w:rsidR="000F3278" w:rsidRDefault="000F3278">
            <w:pPr>
              <w:pStyle w:val="ContactInformation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Mobile no.03008977780</w:t>
            </w:r>
          </w:p>
          <w:p w:rsidR="005931B4" w:rsidRDefault="005931B4">
            <w:pPr>
              <w:pStyle w:val="ContactInformation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mariahmemon@yahoo.com </w:t>
            </w:r>
          </w:p>
          <w:p w:rsidR="005931B4" w:rsidRDefault="005931B4">
            <w:pPr>
              <w:pStyle w:val="ContactInformation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5931B4" w:rsidTr="00ED2AC7">
        <w:trPr>
          <w:trHeight w:val="444"/>
        </w:trPr>
        <w:tc>
          <w:tcPr>
            <w:tcW w:w="1965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hideMark/>
          </w:tcPr>
          <w:p w:rsidR="005931B4" w:rsidRDefault="005931B4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</w:p>
        </w:tc>
        <w:tc>
          <w:tcPr>
            <w:tcW w:w="8115" w:type="dxa"/>
            <w:gridSpan w:val="3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5931B4" w:rsidRDefault="005931B4">
            <w:pPr>
              <w:spacing w:before="120" w:after="12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 obtain a position as a Pharmacy Intern to gain valuable knowledge of all areas of pharmaceutical care for future career endeavors.</w:t>
            </w:r>
          </w:p>
        </w:tc>
      </w:tr>
      <w:tr w:rsidR="005931B4" w:rsidTr="00ED2AC7">
        <w:trPr>
          <w:cantSplit/>
          <w:trHeight w:val="635"/>
        </w:trPr>
        <w:tc>
          <w:tcPr>
            <w:tcW w:w="1965" w:type="dxa"/>
            <w:tcBorders>
              <w:top w:val="single" w:sz="4" w:space="0" w:color="C0C0C0"/>
              <w:left w:val="nil"/>
              <w:bottom w:val="nil"/>
              <w:right w:val="nil"/>
            </w:tcBorders>
            <w:hideMark/>
          </w:tcPr>
          <w:p w:rsidR="005931B4" w:rsidRDefault="005931B4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Education</w:t>
            </w:r>
          </w:p>
        </w:tc>
        <w:tc>
          <w:tcPr>
            <w:tcW w:w="6431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931B4" w:rsidRDefault="005931B4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1B4" w:rsidRDefault="005931B4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Pharmacy (Pharm-D)</w:t>
            </w:r>
          </w:p>
          <w:p w:rsidR="005931B4" w:rsidRDefault="005931B4">
            <w:pPr>
              <w:rPr>
                <w:rStyle w:val="LocationCharChar"/>
                <w:rFonts w:ascii="Times New Roman" w:hAnsi="Times New Roman"/>
                <w:b/>
              </w:rPr>
            </w:pPr>
            <w:r>
              <w:rPr>
                <w:rStyle w:val="CollegeCharChar"/>
                <w:rFonts w:ascii="Times New Roman" w:hAnsi="Times New Roman"/>
                <w:sz w:val="24"/>
              </w:rPr>
              <w:t>University of Karachi (KU), Karachi Pakistan</w:t>
            </w:r>
          </w:p>
          <w:p w:rsidR="005931B4" w:rsidRDefault="005931B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Major: Pharmacy</w:t>
            </w:r>
          </w:p>
        </w:tc>
        <w:tc>
          <w:tcPr>
            <w:tcW w:w="168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931B4" w:rsidRDefault="005931B4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</w:p>
          <w:p w:rsidR="005931B4" w:rsidRDefault="005931B4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2011-Present</w:t>
            </w:r>
          </w:p>
        </w:tc>
      </w:tr>
      <w:tr w:rsidR="005931B4" w:rsidTr="00ED2AC7">
        <w:trPr>
          <w:cantSplit/>
          <w:trHeight w:val="1066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5931B4" w:rsidRDefault="005931B4">
            <w:pPr>
              <w:rPr>
                <w:rFonts w:ascii="Times New Roman" w:hAnsi="Times New Roman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31B4" w:rsidRDefault="005931B4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 School Certificate (Intermediate)</w:t>
            </w:r>
          </w:p>
          <w:p w:rsidR="005931B4" w:rsidRDefault="005931B4">
            <w:pPr>
              <w:rPr>
                <w:rStyle w:val="CollegeCharChar"/>
                <w:rFonts w:ascii="Times New Roman" w:hAnsi="Times New Roman"/>
                <w:b w:val="0"/>
              </w:rPr>
            </w:pPr>
            <w:r>
              <w:rPr>
                <w:rStyle w:val="CollegeCharChar"/>
                <w:rFonts w:ascii="Times New Roman" w:hAnsi="Times New Roman"/>
                <w:sz w:val="24"/>
              </w:rPr>
              <w:t>Metropolis Intermediate college, Karachi Pakistan</w:t>
            </w:r>
          </w:p>
          <w:p w:rsidR="005931B4" w:rsidRDefault="005931B4">
            <w:r>
              <w:rPr>
                <w:rFonts w:ascii="Times New Roman" w:hAnsi="Times New Roman"/>
                <w:sz w:val="24"/>
              </w:rPr>
              <w:t>Percentage: 77%</w:t>
            </w:r>
          </w:p>
          <w:p w:rsidR="005931B4" w:rsidRDefault="005931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 xml:space="preserve">Concentration: Pre-Medical 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931B4" w:rsidRDefault="005931B4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2009-2010</w:t>
            </w:r>
          </w:p>
        </w:tc>
      </w:tr>
      <w:tr w:rsidR="005931B4" w:rsidTr="00ED2AC7">
        <w:trPr>
          <w:cantSplit/>
          <w:trHeight w:val="858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5931B4" w:rsidRDefault="005931B4">
            <w:pPr>
              <w:rPr>
                <w:rFonts w:ascii="Times New Roman" w:hAnsi="Times New Roman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31B4" w:rsidRDefault="005931B4">
            <w:pPr>
              <w:pStyle w:val="Heading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 Certificate (Matriculation)</w:t>
            </w:r>
          </w:p>
          <w:p w:rsidR="005931B4" w:rsidRDefault="005931B4">
            <w:pPr>
              <w:rPr>
                <w:rStyle w:val="CollegeCharChar"/>
                <w:rFonts w:ascii="Times New Roman" w:hAnsi="Times New Roman"/>
                <w:b w:val="0"/>
              </w:rPr>
            </w:pPr>
            <w:r>
              <w:rPr>
                <w:rStyle w:val="CollegeCharChar"/>
                <w:rFonts w:ascii="Times New Roman" w:hAnsi="Times New Roman"/>
                <w:sz w:val="24"/>
              </w:rPr>
              <w:t>Sir Syed Secondary School, Karachi Pakistan</w:t>
            </w:r>
          </w:p>
          <w:p w:rsidR="005931B4" w:rsidRDefault="005931B4">
            <w:r>
              <w:rPr>
                <w:rFonts w:ascii="Times New Roman" w:hAnsi="Times New Roman"/>
                <w:sz w:val="24"/>
              </w:rPr>
              <w:t>Percentage: 83%</w:t>
            </w:r>
          </w:p>
          <w:p w:rsidR="005931B4" w:rsidRDefault="005931B4">
            <w:pPr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Concentration: Pre-Medical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931B4" w:rsidRDefault="005931B4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2007-2008</w:t>
            </w:r>
          </w:p>
        </w:tc>
      </w:tr>
      <w:tr w:rsidR="005931B4" w:rsidTr="00ED2AC7">
        <w:trPr>
          <w:cantSplit/>
          <w:trHeight w:val="285"/>
        </w:trPr>
        <w:tc>
          <w:tcPr>
            <w:tcW w:w="10080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hideMark/>
          </w:tcPr>
          <w:p w:rsidR="005931B4" w:rsidRDefault="00740E8A">
            <w:pPr>
              <w:pStyle w:val="Heading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Professional Training</w:t>
            </w:r>
          </w:p>
        </w:tc>
      </w:tr>
      <w:tr w:rsidR="005931B4" w:rsidRPr="00CD566C" w:rsidTr="00ED2AC7">
        <w:trPr>
          <w:cantSplit/>
          <w:trHeight w:val="5013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5931B4" w:rsidRDefault="005931B4" w:rsidP="00740E8A">
            <w:pPr>
              <w:spacing w:before="0"/>
              <w:rPr>
                <w:rFonts w:ascii="Times New Roman" w:hAnsi="Times New Roman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40E8A" w:rsidRDefault="00740E8A" w:rsidP="00740E8A">
            <w:pPr>
              <w:pStyle w:val="Bulletedlistlastitem"/>
              <w:spacing w:before="0"/>
              <w:rPr>
                <w:sz w:val="24"/>
              </w:rPr>
            </w:pPr>
            <w:r w:rsidRPr="00ED2AC7">
              <w:rPr>
                <w:sz w:val="24"/>
              </w:rPr>
              <w:t>Internship at National Institute of Blood Disease &amp; Bone Marrow Transplantation - [NIBD]</w:t>
            </w:r>
          </w:p>
          <w:p w:rsidR="00ED2AC7" w:rsidRPr="00ED2AC7" w:rsidRDefault="00ED2AC7" w:rsidP="00ED2AC7">
            <w:pPr>
              <w:pStyle w:val="Bulletedlistlastitem"/>
              <w:spacing w:before="0"/>
              <w:rPr>
                <w:sz w:val="24"/>
              </w:rPr>
            </w:pPr>
            <w:r w:rsidRPr="00ED2AC7">
              <w:rPr>
                <w:sz w:val="24"/>
              </w:rPr>
              <w:t xml:space="preserve">Basic Pharmacy course from </w:t>
            </w:r>
            <w:proofErr w:type="spellStart"/>
            <w:r w:rsidRPr="00ED2AC7">
              <w:rPr>
                <w:sz w:val="24"/>
              </w:rPr>
              <w:t>Afzaal</w:t>
            </w:r>
            <w:proofErr w:type="spellEnd"/>
            <w:r w:rsidRPr="00ED2AC7">
              <w:rPr>
                <w:sz w:val="24"/>
              </w:rPr>
              <w:t xml:space="preserve"> Memorial Thalassemia Hospital</w:t>
            </w:r>
          </w:p>
          <w:p w:rsidR="00740E8A" w:rsidRPr="00ED2AC7" w:rsidRDefault="00740E8A" w:rsidP="00740E8A">
            <w:pPr>
              <w:pStyle w:val="Bulletedlistlastitem"/>
              <w:spacing w:before="0"/>
              <w:rPr>
                <w:sz w:val="24"/>
              </w:rPr>
            </w:pPr>
            <w:r w:rsidRPr="00ED2AC7">
              <w:rPr>
                <w:sz w:val="24"/>
              </w:rPr>
              <w:t>Participated in the Active Citizen Training Program by British Counsel.</w:t>
            </w:r>
          </w:p>
          <w:p w:rsidR="005931B4" w:rsidRPr="00ED2AC7" w:rsidRDefault="005931B4" w:rsidP="00740E8A">
            <w:pPr>
              <w:pStyle w:val="Bulletedlistlastitem"/>
              <w:spacing w:before="0"/>
              <w:rPr>
                <w:sz w:val="24"/>
              </w:rPr>
            </w:pPr>
            <w:r w:rsidRPr="00ED2AC7">
              <w:rPr>
                <w:sz w:val="24"/>
              </w:rPr>
              <w:t>Attended A to Z Role of a Pharmacist Seminar</w:t>
            </w:r>
          </w:p>
          <w:p w:rsidR="005931B4" w:rsidRPr="00ED2AC7" w:rsidRDefault="005931B4" w:rsidP="00740E8A">
            <w:pPr>
              <w:pStyle w:val="Bulletedlistlastitem"/>
              <w:spacing w:before="0"/>
              <w:rPr>
                <w:sz w:val="24"/>
              </w:rPr>
            </w:pPr>
            <w:r w:rsidRPr="00ED2AC7">
              <w:rPr>
                <w:sz w:val="24"/>
              </w:rPr>
              <w:t>Attended Responsibilities of a Pharmacist in a General Hospital Seminar</w:t>
            </w:r>
          </w:p>
          <w:p w:rsidR="005931B4" w:rsidRPr="00ED2AC7" w:rsidRDefault="005931B4" w:rsidP="00740E8A">
            <w:pPr>
              <w:pStyle w:val="Bulletedlistlastitem"/>
              <w:spacing w:before="0"/>
              <w:rPr>
                <w:sz w:val="24"/>
              </w:rPr>
            </w:pPr>
            <w:r w:rsidRPr="00ED2AC7">
              <w:rPr>
                <w:sz w:val="24"/>
              </w:rPr>
              <w:t>Participated in the Youth Leadership Development Program</w:t>
            </w:r>
          </w:p>
          <w:p w:rsidR="00136521" w:rsidRPr="00740E8A" w:rsidRDefault="007A7547" w:rsidP="00740E8A">
            <w:pPr>
              <w:pStyle w:val="Bulletedlistlastitem"/>
              <w:spacing w:before="0"/>
              <w:rPr>
                <w:sz w:val="22"/>
                <w:szCs w:val="22"/>
              </w:rPr>
            </w:pPr>
            <w:r w:rsidRPr="00ED2AC7">
              <w:rPr>
                <w:sz w:val="24"/>
              </w:rPr>
              <w:t xml:space="preserve">Internship at </w:t>
            </w:r>
            <w:proofErr w:type="spellStart"/>
            <w:r w:rsidRPr="00ED2AC7">
              <w:rPr>
                <w:sz w:val="24"/>
              </w:rPr>
              <w:t>abbasi</w:t>
            </w:r>
            <w:proofErr w:type="spellEnd"/>
            <w:r w:rsidRPr="00ED2AC7">
              <w:rPr>
                <w:sz w:val="24"/>
              </w:rPr>
              <w:t xml:space="preserve"> </w:t>
            </w:r>
            <w:proofErr w:type="spellStart"/>
            <w:r w:rsidRPr="00ED2AC7">
              <w:rPr>
                <w:sz w:val="24"/>
              </w:rPr>
              <w:t>shaheed</w:t>
            </w:r>
            <w:proofErr w:type="spellEnd"/>
            <w:r w:rsidRPr="00ED2AC7">
              <w:rPr>
                <w:sz w:val="24"/>
              </w:rPr>
              <w:t xml:space="preserve"> hospital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0E8A" w:rsidRDefault="00740E8A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2015</w:t>
            </w:r>
          </w:p>
          <w:p w:rsidR="00740E8A" w:rsidRDefault="00740E8A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</w:p>
          <w:p w:rsidR="00740E8A" w:rsidRDefault="00ED2AC7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2015</w:t>
            </w:r>
          </w:p>
          <w:p w:rsidR="00740E8A" w:rsidRDefault="00740E8A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</w:p>
          <w:p w:rsidR="00ED2AC7" w:rsidRDefault="00ED2AC7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</w:p>
          <w:p w:rsidR="005931B4" w:rsidRPr="00CD566C" w:rsidRDefault="00ED2AC7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2013</w:t>
            </w:r>
          </w:p>
          <w:p w:rsidR="00740E8A" w:rsidRDefault="00740E8A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</w:p>
          <w:p w:rsidR="00ED2AC7" w:rsidRDefault="00ED2AC7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</w:p>
          <w:p w:rsidR="00CD566C" w:rsidRPr="00CD566C" w:rsidRDefault="005931B4" w:rsidP="00740E8A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  <w:r w:rsidRPr="00CD566C">
              <w:rPr>
                <w:rFonts w:ascii="Times New Roman" w:hAnsi="Times New Roman"/>
                <w:sz w:val="22"/>
                <w:szCs w:val="22"/>
              </w:rPr>
              <w:t>2011</w:t>
            </w:r>
          </w:p>
          <w:p w:rsidR="005931B4" w:rsidRPr="00CD566C" w:rsidRDefault="00CD566C" w:rsidP="00ED2AC7">
            <w:pPr>
              <w:pStyle w:val="DatesBefore6pt"/>
              <w:spacing w:befor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2011</w:t>
            </w:r>
          </w:p>
          <w:p w:rsidR="00ED2AC7" w:rsidRDefault="007A7547" w:rsidP="00740E8A">
            <w:pPr>
              <w:tabs>
                <w:tab w:val="left" w:pos="1200"/>
              </w:tabs>
              <w:spacing w:before="0"/>
              <w:jc w:val="right"/>
              <w:rPr>
                <w:sz w:val="22"/>
                <w:szCs w:val="22"/>
              </w:rPr>
            </w:pPr>
            <w:r w:rsidRPr="00CD566C">
              <w:rPr>
                <w:sz w:val="22"/>
                <w:szCs w:val="22"/>
              </w:rPr>
              <w:t xml:space="preserve">            </w:t>
            </w:r>
          </w:p>
          <w:p w:rsidR="005931B4" w:rsidRPr="00CD566C" w:rsidRDefault="00740E8A" w:rsidP="00740E8A">
            <w:pPr>
              <w:tabs>
                <w:tab w:val="left" w:pos="1200"/>
              </w:tabs>
              <w:spacing w:befor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  <w:p w:rsidR="00740E8A" w:rsidRDefault="002B5110" w:rsidP="00740E8A">
            <w:pPr>
              <w:tabs>
                <w:tab w:val="left" w:pos="1200"/>
              </w:tabs>
              <w:spacing w:before="0"/>
              <w:jc w:val="right"/>
              <w:rPr>
                <w:sz w:val="22"/>
                <w:szCs w:val="22"/>
              </w:rPr>
            </w:pPr>
            <w:r w:rsidRPr="00CD566C">
              <w:rPr>
                <w:sz w:val="22"/>
                <w:szCs w:val="22"/>
              </w:rPr>
              <w:t xml:space="preserve">            </w:t>
            </w:r>
          </w:p>
          <w:p w:rsidR="00740E8A" w:rsidRDefault="00740E8A" w:rsidP="00740E8A">
            <w:pPr>
              <w:tabs>
                <w:tab w:val="left" w:pos="1200"/>
              </w:tabs>
              <w:spacing w:before="0"/>
              <w:jc w:val="right"/>
              <w:rPr>
                <w:sz w:val="22"/>
                <w:szCs w:val="22"/>
              </w:rPr>
            </w:pPr>
          </w:p>
          <w:p w:rsidR="00740E8A" w:rsidRPr="00CD566C" w:rsidRDefault="00740E8A" w:rsidP="00740E8A">
            <w:pPr>
              <w:tabs>
                <w:tab w:val="left" w:pos="1200"/>
              </w:tabs>
              <w:spacing w:befor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2011</w:t>
            </w:r>
          </w:p>
          <w:p w:rsidR="00912BA6" w:rsidRPr="00CD566C" w:rsidRDefault="00912BA6" w:rsidP="00740E8A">
            <w:pPr>
              <w:tabs>
                <w:tab w:val="left" w:pos="1200"/>
              </w:tabs>
              <w:spacing w:before="0"/>
              <w:jc w:val="right"/>
              <w:rPr>
                <w:sz w:val="22"/>
                <w:szCs w:val="22"/>
              </w:rPr>
            </w:pPr>
          </w:p>
        </w:tc>
      </w:tr>
      <w:tr w:rsidR="005931B4" w:rsidTr="00ED2AC7">
        <w:trPr>
          <w:gridAfter w:val="1"/>
          <w:wAfter w:w="144" w:type="dxa"/>
          <w:cantSplit/>
          <w:trHeight w:val="432"/>
        </w:trPr>
        <w:tc>
          <w:tcPr>
            <w:tcW w:w="9936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hideMark/>
          </w:tcPr>
          <w:p w:rsidR="00ED2AC7" w:rsidRDefault="00ED2AC7" w:rsidP="00ED2AC7">
            <w:pPr>
              <w:pStyle w:val="Heading1"/>
              <w:spacing w:before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D2AC7" w:rsidRDefault="00ED2AC7" w:rsidP="00ED2AC7"/>
          <w:p w:rsidR="00ED2AC7" w:rsidRPr="00ED2AC7" w:rsidRDefault="00ED2AC7" w:rsidP="00ED2AC7"/>
          <w:p w:rsidR="00CD566C" w:rsidRPr="00CD566C" w:rsidRDefault="005931B4" w:rsidP="00ED2AC7">
            <w:pPr>
              <w:pStyle w:val="Heading1"/>
              <w:spacing w:before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Accomplishments and Extracurricular Activities</w:t>
            </w:r>
          </w:p>
        </w:tc>
      </w:tr>
      <w:tr w:rsidR="005931B4" w:rsidTr="00ED2AC7">
        <w:trPr>
          <w:cantSplit/>
          <w:trHeight w:val="1937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</w:tcPr>
          <w:p w:rsidR="005931B4" w:rsidRDefault="005931B4">
            <w:pPr>
              <w:rPr>
                <w:rFonts w:ascii="Times New Roman" w:hAnsi="Times New Roman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193" w:rsidRDefault="001C0193" w:rsidP="00740E8A">
            <w:pPr>
              <w:pStyle w:val="Bulletedlistlastitem"/>
              <w:numPr>
                <w:ilvl w:val="0"/>
                <w:numId w:val="0"/>
              </w:numPr>
              <w:spacing w:before="0" w:after="0"/>
              <w:ind w:left="216" w:hanging="216"/>
            </w:pPr>
          </w:p>
          <w:p w:rsidR="00912BA6" w:rsidRPr="0043605F" w:rsidRDefault="00912BA6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>Core Member of YEWO (YEP)</w:t>
            </w:r>
          </w:p>
          <w:p w:rsidR="001C0193" w:rsidRPr="0043605F" w:rsidRDefault="00912BA6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>Member of Karachi University Disaster Management Volunteer Corps</w:t>
            </w:r>
          </w:p>
          <w:p w:rsidR="001C0193" w:rsidRPr="0043605F" w:rsidRDefault="001C0193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>Member of PVG at AMTF</w:t>
            </w:r>
          </w:p>
          <w:p w:rsidR="001C0193" w:rsidRPr="0043605F" w:rsidRDefault="001C0193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Organized fun gala at </w:t>
            </w:r>
            <w:proofErr w:type="spellStart"/>
            <w:r w:rsidRPr="0043605F">
              <w:rPr>
                <w:rFonts w:cstheme="majorBidi"/>
                <w:sz w:val="24"/>
              </w:rPr>
              <w:t>Afzaal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memorial Hospital</w:t>
            </w:r>
          </w:p>
          <w:p w:rsidR="00912BA6" w:rsidRPr="0043605F" w:rsidRDefault="00912BA6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 </w:t>
            </w:r>
            <w:r w:rsidR="001C0193" w:rsidRPr="0043605F">
              <w:rPr>
                <w:rFonts w:cstheme="majorBidi"/>
                <w:sz w:val="24"/>
              </w:rPr>
              <w:t xml:space="preserve">Participated in </w:t>
            </w:r>
            <w:proofErr w:type="spellStart"/>
            <w:r w:rsidR="001C0193" w:rsidRPr="0043605F">
              <w:rPr>
                <w:rFonts w:cstheme="majorBidi"/>
                <w:sz w:val="24"/>
              </w:rPr>
              <w:t>Pharma</w:t>
            </w:r>
            <w:proofErr w:type="spellEnd"/>
            <w:r w:rsidR="001C0193" w:rsidRPr="0043605F">
              <w:rPr>
                <w:rFonts w:cstheme="majorBidi"/>
                <w:sz w:val="24"/>
              </w:rPr>
              <w:t xml:space="preserve"> </w:t>
            </w:r>
            <w:proofErr w:type="spellStart"/>
            <w:r w:rsidR="001C0193" w:rsidRPr="0043605F">
              <w:rPr>
                <w:rFonts w:cstheme="majorBidi"/>
                <w:sz w:val="24"/>
              </w:rPr>
              <w:t>Analyticon</w:t>
            </w:r>
            <w:proofErr w:type="spellEnd"/>
            <w:r w:rsidR="001C0193" w:rsidRPr="0043605F">
              <w:rPr>
                <w:rFonts w:cstheme="majorBidi"/>
                <w:sz w:val="24"/>
              </w:rPr>
              <w:t xml:space="preserve"> held at Karachi university</w:t>
            </w:r>
          </w:p>
          <w:p w:rsidR="00912BA6" w:rsidRPr="0043605F" w:rsidRDefault="00912BA6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Organized a Successful blood drive for </w:t>
            </w:r>
            <w:proofErr w:type="spellStart"/>
            <w:r w:rsidRPr="0043605F">
              <w:rPr>
                <w:rFonts w:cstheme="majorBidi"/>
                <w:sz w:val="24"/>
              </w:rPr>
              <w:t>Afzaal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memorial Hospital</w:t>
            </w:r>
          </w:p>
          <w:p w:rsidR="00027C0D" w:rsidRPr="0043605F" w:rsidRDefault="00027C0D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Organized a fundraiser to help ABBAS TOWN </w:t>
            </w:r>
            <w:proofErr w:type="spellStart"/>
            <w:r w:rsidRPr="0043605F">
              <w:rPr>
                <w:rFonts w:cstheme="majorBidi"/>
                <w:sz w:val="24"/>
              </w:rPr>
              <w:t>effectees</w:t>
            </w:r>
            <w:proofErr w:type="spellEnd"/>
          </w:p>
          <w:p w:rsidR="002534AC" w:rsidRPr="0043605F" w:rsidRDefault="002534AC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>Organized a fundraiser to help visit Gill's Old Home Shelter</w:t>
            </w:r>
          </w:p>
          <w:p w:rsidR="00740E8A" w:rsidRPr="0043605F" w:rsidRDefault="00740E8A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Won </w:t>
            </w:r>
            <w:proofErr w:type="spellStart"/>
            <w:r w:rsidRPr="0043605F">
              <w:rPr>
                <w:rFonts w:cstheme="majorBidi"/>
                <w:sz w:val="24"/>
              </w:rPr>
              <w:t>british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council best social action project award of the year 2013</w:t>
            </w:r>
          </w:p>
          <w:p w:rsidR="005931B4" w:rsidRPr="0043605F" w:rsidRDefault="00995B9B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100% </w:t>
            </w:r>
            <w:proofErr w:type="spellStart"/>
            <w:r w:rsidRPr="0043605F">
              <w:rPr>
                <w:rFonts w:cstheme="majorBidi"/>
                <w:sz w:val="24"/>
              </w:rPr>
              <w:t>Attendence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Awards from 200</w:t>
            </w:r>
            <w:r w:rsidR="005931B4" w:rsidRPr="0043605F">
              <w:rPr>
                <w:rFonts w:cstheme="majorBidi"/>
                <w:sz w:val="24"/>
              </w:rPr>
              <w:t>1 to 2008</w:t>
            </w:r>
          </w:p>
          <w:p w:rsidR="005931B4" w:rsidRPr="0043605F" w:rsidRDefault="005931B4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Organized several fundraiser events to help visit Cancer Patients at </w:t>
            </w:r>
            <w:proofErr w:type="spellStart"/>
            <w:r w:rsidRPr="0043605F">
              <w:rPr>
                <w:rFonts w:cstheme="majorBidi"/>
                <w:sz w:val="24"/>
              </w:rPr>
              <w:t>Bilquis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</w:t>
            </w:r>
            <w:proofErr w:type="spellStart"/>
            <w:r w:rsidRPr="0043605F">
              <w:rPr>
                <w:rFonts w:cstheme="majorBidi"/>
                <w:sz w:val="24"/>
              </w:rPr>
              <w:t>Naz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Cancer Hospital in Karachi.</w:t>
            </w:r>
          </w:p>
          <w:p w:rsidR="005931B4" w:rsidRPr="0043605F" w:rsidRDefault="005931B4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Organized several fundraiser events to help flood victims </w:t>
            </w:r>
          </w:p>
          <w:p w:rsidR="005931B4" w:rsidRPr="0043605F" w:rsidRDefault="005931B4" w:rsidP="00740E8A">
            <w:pPr>
              <w:pStyle w:val="Bulletedlistlastitem"/>
              <w:spacing w:before="0" w:after="0"/>
              <w:rPr>
                <w:rFonts w:cstheme="majorBidi"/>
                <w:sz w:val="24"/>
              </w:rPr>
            </w:pPr>
            <w:r w:rsidRPr="0043605F">
              <w:rPr>
                <w:rFonts w:cstheme="majorBidi"/>
                <w:sz w:val="24"/>
              </w:rPr>
              <w:t xml:space="preserve">Green Belt in </w:t>
            </w:r>
            <w:proofErr w:type="spellStart"/>
            <w:r w:rsidRPr="0043605F">
              <w:rPr>
                <w:rFonts w:cstheme="majorBidi"/>
                <w:sz w:val="24"/>
              </w:rPr>
              <w:t>TaeKwondo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</w:t>
            </w:r>
          </w:p>
          <w:p w:rsidR="005931B4" w:rsidRDefault="005931B4" w:rsidP="00740E8A">
            <w:pPr>
              <w:pStyle w:val="Bulletedlistlastitem"/>
              <w:spacing w:before="0" w:after="0"/>
            </w:pPr>
            <w:r w:rsidRPr="0043605F">
              <w:rPr>
                <w:rFonts w:cstheme="majorBidi"/>
                <w:sz w:val="24"/>
              </w:rPr>
              <w:t xml:space="preserve">Received an award for hosting a </w:t>
            </w:r>
            <w:proofErr w:type="spellStart"/>
            <w:r w:rsidRPr="0043605F">
              <w:rPr>
                <w:rFonts w:cstheme="majorBidi"/>
                <w:sz w:val="24"/>
              </w:rPr>
              <w:t>Naat</w:t>
            </w:r>
            <w:proofErr w:type="spellEnd"/>
            <w:r w:rsidRPr="0043605F">
              <w:rPr>
                <w:rFonts w:cstheme="majorBidi"/>
                <w:sz w:val="24"/>
              </w:rPr>
              <w:t>/</w:t>
            </w:r>
            <w:proofErr w:type="spellStart"/>
            <w:r w:rsidRPr="0043605F">
              <w:rPr>
                <w:rFonts w:cstheme="majorBidi"/>
                <w:sz w:val="24"/>
              </w:rPr>
              <w:t>Nasheed</w:t>
            </w:r>
            <w:proofErr w:type="spellEnd"/>
            <w:r w:rsidRPr="0043605F">
              <w:rPr>
                <w:rFonts w:cstheme="majorBidi"/>
                <w:sz w:val="24"/>
              </w:rPr>
              <w:t xml:space="preserve"> competition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BA6" w:rsidRDefault="001C0193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2011-Present</w:t>
            </w:r>
            <w:r w:rsidR="00CD566C"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</w:t>
            </w:r>
          </w:p>
          <w:p w:rsidR="00CD566C" w:rsidRDefault="00CD566C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1C0193">
              <w:rPr>
                <w:rFonts w:ascii="Times New Roman" w:hAnsi="Times New Roman"/>
                <w:sz w:val="22"/>
                <w:szCs w:val="22"/>
              </w:rPr>
              <w:t>2013-present</w:t>
            </w:r>
          </w:p>
          <w:p w:rsidR="001C0193" w:rsidRDefault="001C0193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2015-Present</w:t>
            </w:r>
          </w:p>
          <w:p w:rsidR="00912BA6" w:rsidRDefault="001C0193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2015</w:t>
            </w:r>
          </w:p>
          <w:p w:rsidR="00912BA6" w:rsidRDefault="001C0193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2015</w:t>
            </w:r>
          </w:p>
          <w:p w:rsidR="00912BA6" w:rsidRDefault="001C0193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2014</w:t>
            </w:r>
          </w:p>
          <w:p w:rsidR="00027C0D" w:rsidRDefault="00027C0D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2013</w:t>
            </w:r>
          </w:p>
          <w:p w:rsidR="002534AC" w:rsidRDefault="0043605F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2013</w:t>
            </w:r>
          </w:p>
          <w:p w:rsidR="00740E8A" w:rsidRDefault="00740E8A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2013</w:t>
            </w:r>
          </w:p>
          <w:p w:rsidR="005931B4" w:rsidRDefault="005931B4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2001-2008</w:t>
            </w:r>
          </w:p>
          <w:p w:rsidR="005931B4" w:rsidRDefault="005931B4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2011</w:t>
            </w:r>
          </w:p>
          <w:p w:rsidR="005931B4" w:rsidRDefault="0043605F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931B4">
              <w:rPr>
                <w:rFonts w:ascii="Times New Roman" w:hAnsi="Times New Roman"/>
                <w:sz w:val="22"/>
                <w:szCs w:val="22"/>
              </w:rPr>
              <w:t>2011</w:t>
            </w:r>
          </w:p>
          <w:p w:rsidR="005931B4" w:rsidRDefault="005931B4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2010</w:t>
            </w:r>
          </w:p>
          <w:p w:rsidR="005931B4" w:rsidRDefault="005931B4" w:rsidP="008E22D0">
            <w:pPr>
              <w:pStyle w:val="DatesBefore6p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2009</w:t>
            </w:r>
          </w:p>
        </w:tc>
        <w:bookmarkStart w:id="0" w:name="_GoBack"/>
        <w:bookmarkEnd w:id="0"/>
      </w:tr>
    </w:tbl>
    <w:p w:rsidR="005931B4" w:rsidRDefault="005931B4" w:rsidP="005931B4">
      <w:pPr>
        <w:rPr>
          <w:rFonts w:ascii="Times New Roman" w:hAnsi="Times New Roman"/>
          <w:szCs w:val="20"/>
        </w:rPr>
      </w:pPr>
    </w:p>
    <w:p w:rsidR="002D5C8D" w:rsidRPr="00912BA6" w:rsidRDefault="002D5C8D" w:rsidP="00912BA6">
      <w:pPr>
        <w:pStyle w:val="Bulletedlistlastitem"/>
        <w:numPr>
          <w:ilvl w:val="0"/>
          <w:numId w:val="0"/>
        </w:numPr>
        <w:ind w:left="576"/>
        <w:rPr>
          <w:sz w:val="24"/>
        </w:rPr>
      </w:pPr>
    </w:p>
    <w:sectPr w:rsidR="002D5C8D" w:rsidRPr="00912BA6" w:rsidSect="002D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2C8E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31B4"/>
    <w:rsid w:val="00027C0D"/>
    <w:rsid w:val="000674D7"/>
    <w:rsid w:val="000F3278"/>
    <w:rsid w:val="00136521"/>
    <w:rsid w:val="001C0193"/>
    <w:rsid w:val="002534AC"/>
    <w:rsid w:val="002B5110"/>
    <w:rsid w:val="002D5C8D"/>
    <w:rsid w:val="003F429B"/>
    <w:rsid w:val="0043605F"/>
    <w:rsid w:val="00483555"/>
    <w:rsid w:val="005931B4"/>
    <w:rsid w:val="005E0EF3"/>
    <w:rsid w:val="00740E8A"/>
    <w:rsid w:val="007A7547"/>
    <w:rsid w:val="008E22D0"/>
    <w:rsid w:val="00912BA6"/>
    <w:rsid w:val="00942950"/>
    <w:rsid w:val="00995B9B"/>
    <w:rsid w:val="00B9232A"/>
    <w:rsid w:val="00CD566C"/>
    <w:rsid w:val="00ED2AC7"/>
    <w:rsid w:val="00F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B4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931B4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931B4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1B4"/>
    <w:rPr>
      <w:rFonts w:ascii="Garamond" w:eastAsia="Times New Roman" w:hAnsi="Garamond" w:cs="Arial"/>
      <w:b/>
      <w:bCs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5931B4"/>
    <w:rPr>
      <w:rFonts w:ascii="Garamond" w:eastAsia="Times New Roman" w:hAnsi="Garamond" w:cs="Arial"/>
      <w:b/>
      <w:bCs/>
      <w:sz w:val="20"/>
      <w:szCs w:val="20"/>
    </w:rPr>
  </w:style>
  <w:style w:type="paragraph" w:customStyle="1" w:styleId="Bulletedlistlastitem">
    <w:name w:val="Bulleted list last item"/>
    <w:basedOn w:val="Normal"/>
    <w:rsid w:val="005931B4"/>
    <w:pPr>
      <w:numPr>
        <w:numId w:val="1"/>
      </w:numPr>
      <w:spacing w:after="120"/>
    </w:pPr>
  </w:style>
  <w:style w:type="paragraph" w:customStyle="1" w:styleId="ContactInformation">
    <w:name w:val="Contact Information"/>
    <w:basedOn w:val="Heading3"/>
    <w:rsid w:val="005931B4"/>
    <w:pPr>
      <w:spacing w:before="20"/>
    </w:pPr>
  </w:style>
  <w:style w:type="paragraph" w:customStyle="1" w:styleId="Name">
    <w:name w:val="Name"/>
    <w:basedOn w:val="Normal"/>
    <w:rsid w:val="005931B4"/>
    <w:pPr>
      <w:spacing w:after="40"/>
    </w:pPr>
    <w:rPr>
      <w:b/>
      <w:sz w:val="22"/>
      <w:szCs w:val="20"/>
    </w:rPr>
  </w:style>
  <w:style w:type="character" w:customStyle="1" w:styleId="LocationCharChar">
    <w:name w:val="Location Char Char"/>
    <w:basedOn w:val="DefaultParagraphFont"/>
    <w:link w:val="Location"/>
    <w:locked/>
    <w:rsid w:val="005931B4"/>
    <w:rPr>
      <w:rFonts w:ascii="Garamond" w:hAnsi="Garamond" w:cs="Arial"/>
      <w:i/>
      <w:iCs/>
      <w:spacing w:val="8"/>
    </w:rPr>
  </w:style>
  <w:style w:type="paragraph" w:customStyle="1" w:styleId="Location">
    <w:name w:val="Location"/>
    <w:basedOn w:val="Normal"/>
    <w:link w:val="LocationCharChar"/>
    <w:rsid w:val="005931B4"/>
    <w:pPr>
      <w:tabs>
        <w:tab w:val="right" w:pos="6480"/>
      </w:tabs>
    </w:pPr>
    <w:rPr>
      <w:rFonts w:eastAsiaTheme="minorHAnsi" w:cs="Arial"/>
      <w:i/>
      <w:iCs/>
      <w:spacing w:val="8"/>
      <w:sz w:val="22"/>
      <w:szCs w:val="22"/>
    </w:rPr>
  </w:style>
  <w:style w:type="character" w:customStyle="1" w:styleId="CollegeCharChar">
    <w:name w:val="College Char Char"/>
    <w:basedOn w:val="DefaultParagraphFont"/>
    <w:link w:val="College"/>
    <w:locked/>
    <w:rsid w:val="005931B4"/>
    <w:rPr>
      <w:rFonts w:ascii="Garamond" w:hAnsi="Garamond"/>
      <w:b/>
      <w:i/>
      <w:szCs w:val="24"/>
    </w:rPr>
  </w:style>
  <w:style w:type="paragraph" w:customStyle="1" w:styleId="College">
    <w:name w:val="College"/>
    <w:basedOn w:val="Normal"/>
    <w:link w:val="CollegeCharChar"/>
    <w:rsid w:val="005931B4"/>
    <w:pPr>
      <w:spacing w:before="0"/>
    </w:pPr>
    <w:rPr>
      <w:rFonts w:eastAsiaTheme="minorHAnsi" w:cstheme="minorBidi"/>
      <w:b/>
      <w:i/>
      <w:sz w:val="22"/>
    </w:rPr>
  </w:style>
  <w:style w:type="paragraph" w:customStyle="1" w:styleId="DatesBefore6pt">
    <w:name w:val="Dates + Before:  6 pt"/>
    <w:basedOn w:val="Normal"/>
    <w:rsid w:val="005931B4"/>
    <w:pPr>
      <w:spacing w:before="120"/>
      <w:jc w:val="right"/>
    </w:pPr>
    <w:rPr>
      <w:i/>
      <w:iCs/>
      <w:szCs w:val="20"/>
    </w:rPr>
  </w:style>
  <w:style w:type="numbering" w:customStyle="1" w:styleId="Bulletedlist">
    <w:name w:val="Bulleted list"/>
    <w:rsid w:val="005931B4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Others</cp:lastModifiedBy>
  <cp:revision>17</cp:revision>
  <dcterms:created xsi:type="dcterms:W3CDTF">2013-01-26T07:07:00Z</dcterms:created>
  <dcterms:modified xsi:type="dcterms:W3CDTF">2016-01-04T12:23:00Z</dcterms:modified>
</cp:coreProperties>
</file>