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D0" w:rsidRDefault="002178D0" w:rsidP="00C027EB">
      <w:pPr>
        <w:pBdr>
          <w:bottom w:val="single" w:sz="8" w:space="0" w:color="4F81BD"/>
        </w:pBdr>
        <w:spacing w:after="300" w:line="240" w:lineRule="auto"/>
        <w:contextualSpacing/>
        <w:rPr>
          <w:rFonts w:ascii="Times New Roman" w:eastAsiaTheme="majorEastAsia" w:hAnsi="Times New Roman" w:cs="Times New Roman"/>
          <w:b/>
          <w:color w:val="000000"/>
          <w:sz w:val="36"/>
        </w:rPr>
      </w:pPr>
    </w:p>
    <w:p w:rsidR="00530930" w:rsidRDefault="00530930">
      <w:pPr>
        <w:pBdr>
          <w:bottom w:val="single" w:sz="8" w:space="0" w:color="4F81BD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b/>
          <w:color w:val="000000"/>
          <w:sz w:val="36"/>
        </w:rPr>
      </w:pPr>
    </w:p>
    <w:p w:rsidR="00601581" w:rsidRDefault="00A252AD">
      <w:pPr>
        <w:pBdr>
          <w:bottom w:val="single" w:sz="8" w:space="0" w:color="4F81BD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b/>
          <w:color w:val="000000"/>
          <w:sz w:val="36"/>
        </w:rPr>
      </w:pPr>
      <w:r>
        <w:rPr>
          <w:rFonts w:ascii="Times New Roman" w:eastAsiaTheme="majorEastAsia" w:hAnsi="Times New Roman" w:cs="Times New Roman"/>
          <w:b/>
          <w:color w:val="000000"/>
          <w:sz w:val="36"/>
        </w:rPr>
        <w:t>CURRICULUM VITAE</w:t>
      </w:r>
    </w:p>
    <w:p w:rsidR="00601581" w:rsidRDefault="00A252AD">
      <w:pPr>
        <w:spacing w:line="240" w:lineRule="auto"/>
        <w:jc w:val="center"/>
        <w:rPr>
          <w:rFonts w:ascii="Script MT Bold" w:hAnsi="Script MT Bold"/>
          <w:b/>
          <w:color w:val="000000"/>
          <w:sz w:val="48"/>
        </w:rPr>
      </w:pPr>
      <w:proofErr w:type="spellStart"/>
      <w:r>
        <w:rPr>
          <w:rFonts w:ascii="Script MT Bold" w:hAnsi="Script MT Bold"/>
          <w:b/>
          <w:color w:val="000000"/>
          <w:sz w:val="48"/>
        </w:rPr>
        <w:t>Mehwish</w:t>
      </w:r>
      <w:proofErr w:type="spellEnd"/>
      <w:r>
        <w:rPr>
          <w:rFonts w:ascii="Script MT Bold" w:hAnsi="Script MT Bold"/>
          <w:b/>
          <w:color w:val="000000"/>
          <w:sz w:val="48"/>
        </w:rPr>
        <w:t xml:space="preserve"> khan</w:t>
      </w:r>
    </w:p>
    <w:p w:rsidR="00601581" w:rsidRDefault="00A252AD">
      <w:pPr>
        <w:tabs>
          <w:tab w:val="left" w:pos="81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House no. 973, Street # 11, Block J, Sector 11-1/</w:t>
      </w:r>
      <w:proofErr w:type="gramStart"/>
      <w:r>
        <w:rPr>
          <w:rFonts w:ascii="Times New Roman" w:hAnsi="Times New Roman" w:cs="Times New Roman"/>
          <w:b/>
          <w:color w:val="000000"/>
          <w:sz w:val="24"/>
        </w:rPr>
        <w:t>2 ,</w:t>
      </w:r>
      <w:proofErr w:type="spellStart"/>
      <w:r>
        <w:rPr>
          <w:rFonts w:ascii="Times New Roman" w:hAnsi="Times New Roman" w:cs="Times New Roman"/>
          <w:b/>
          <w:color w:val="000000"/>
          <w:sz w:val="24"/>
        </w:rPr>
        <w:t>Orangi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</w:rPr>
        <w:t xml:space="preserve">  town Karachi.</w:t>
      </w:r>
    </w:p>
    <w:p w:rsidR="00601581" w:rsidRPr="0039069E" w:rsidRDefault="00A252AD">
      <w:pPr>
        <w:tabs>
          <w:tab w:val="left" w:pos="81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39069E">
        <w:rPr>
          <w:rFonts w:ascii="Times New Roman" w:hAnsi="Times New Roman" w:cs="Times New Roman"/>
          <w:b/>
          <w:color w:val="000000"/>
          <w:sz w:val="24"/>
          <w:u w:val="single"/>
        </w:rPr>
        <w:t>Email: mehwishkhan973@gmail.com</w:t>
      </w:r>
    </w:p>
    <w:p w:rsidR="00601581" w:rsidRDefault="00A252AD">
      <w:pPr>
        <w:keepNext/>
        <w:keepLines/>
        <w:spacing w:before="480" w:after="0" w:line="240" w:lineRule="auto"/>
        <w:rPr>
          <w:rFonts w:ascii="Arial" w:eastAsiaTheme="majorEastAsia" w:hAnsi="Arial" w:cs="Arial"/>
          <w:b/>
          <w:color w:val="000000"/>
          <w:sz w:val="28"/>
        </w:rPr>
      </w:pPr>
      <w:r>
        <w:rPr>
          <w:rFonts w:ascii="Arial" w:eastAsiaTheme="majorEastAsia" w:hAnsi="Arial" w:cs="Arial"/>
          <w:b/>
          <w:color w:val="000000"/>
          <w:sz w:val="28"/>
        </w:rPr>
        <w:t>Objective:</w:t>
      </w:r>
    </w:p>
    <w:p w:rsidR="00601581" w:rsidRDefault="00A252AD">
      <w:pPr>
        <w:spacing w:line="240" w:lineRule="auto"/>
        <w:ind w:left="763"/>
        <w:contextualSpacing/>
        <w:rPr>
          <w:rFonts w:ascii="Times New Roman" w:hAnsi="Times New Roman" w:cs="Times New Roman"/>
          <w:color w:val="000000"/>
          <w:sz w:val="28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To be a part of dynamic &amp; reputable organization that provides great working environment and career profession. </w:t>
      </w:r>
      <w:proofErr w:type="gramStart"/>
      <w:r w:rsidRPr="0085116C">
        <w:rPr>
          <w:rFonts w:ascii="Times New Roman" w:hAnsi="Times New Roman" w:cs="Times New Roman"/>
          <w:color w:val="000000"/>
          <w:sz w:val="24"/>
          <w:szCs w:val="24"/>
        </w:rPr>
        <w:t>While I am willing to consider</w:t>
      </w:r>
      <w:bookmarkStart w:id="0" w:name="_GoBack"/>
      <w:bookmarkEnd w:id="0"/>
      <w:r w:rsidR="00CD01B1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any challenging and responsible position</w:t>
      </w:r>
      <w:r>
        <w:rPr>
          <w:rFonts w:ascii="Times New Roman" w:hAnsi="Times New Roman" w:cs="Times New Roman"/>
          <w:color w:val="000000"/>
          <w:sz w:val="28"/>
        </w:rPr>
        <w:t>.</w:t>
      </w:r>
      <w:proofErr w:type="gramEnd"/>
    </w:p>
    <w:p w:rsidR="00601581" w:rsidRDefault="00A252AD">
      <w:pPr>
        <w:pStyle w:val="Heading11"/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Academic Qualification:</w:t>
      </w:r>
    </w:p>
    <w:p w:rsidR="00CD01B1" w:rsidRPr="0085116C" w:rsidRDefault="00A37CCD" w:rsidP="00CD01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Studied</w:t>
      </w:r>
      <w:r w:rsidR="00535A02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A02" w:rsidRPr="0085116C">
        <w:rPr>
          <w:rFonts w:ascii="Times New Roman" w:hAnsi="Times New Roman" w:cs="Times New Roman"/>
          <w:color w:val="000000"/>
          <w:sz w:val="24"/>
          <w:szCs w:val="24"/>
        </w:rPr>
        <w:t>Pharm</w:t>
      </w:r>
      <w:proofErr w:type="spellEnd"/>
      <w:r w:rsidR="00535A02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-D from 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="00535A02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of Karachi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D01B1" w:rsidRPr="0085116C" w:rsidRDefault="00CD01B1" w:rsidP="00CD01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Intermediate (pre-Medical) from St. </w:t>
      </w:r>
      <w:proofErr w:type="spellStart"/>
      <w:r w:rsidRPr="0085116C">
        <w:rPr>
          <w:rFonts w:ascii="Times New Roman" w:hAnsi="Times New Roman" w:cs="Times New Roman"/>
          <w:color w:val="000000"/>
          <w:sz w:val="24"/>
          <w:szCs w:val="24"/>
        </w:rPr>
        <w:t>Lawrance</w:t>
      </w:r>
      <w:proofErr w:type="spellEnd"/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College.</w:t>
      </w:r>
    </w:p>
    <w:p w:rsidR="00601581" w:rsidRPr="0085116C" w:rsidRDefault="00A252A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Matriculation from Karachi board.</w:t>
      </w:r>
    </w:p>
    <w:p w:rsidR="00601581" w:rsidRDefault="00A252AD">
      <w:pPr>
        <w:pStyle w:val="Heading11"/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Professional Skills:</w:t>
      </w:r>
    </w:p>
    <w:p w:rsidR="006E1F5D" w:rsidRPr="0085116C" w:rsidRDefault="006E1F5D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Worked as </w:t>
      </w:r>
      <w:r w:rsidR="00444305" w:rsidRPr="0085116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20275" w:rsidRPr="0085116C">
        <w:rPr>
          <w:rFonts w:ascii="Times New Roman" w:hAnsi="Times New Roman" w:cs="Times New Roman"/>
          <w:color w:val="000000"/>
          <w:sz w:val="24"/>
          <w:szCs w:val="24"/>
        </w:rPr>
        <w:t>arketing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intern in Novo Nordisk (</w:t>
      </w:r>
      <w:proofErr w:type="spellStart"/>
      <w:r w:rsidRPr="0085116C">
        <w:rPr>
          <w:rFonts w:ascii="Times New Roman" w:hAnsi="Times New Roman" w:cs="Times New Roman"/>
          <w:color w:val="000000"/>
          <w:sz w:val="24"/>
          <w:szCs w:val="24"/>
        </w:rPr>
        <w:t>Pvt</w:t>
      </w:r>
      <w:proofErr w:type="spellEnd"/>
      <w:r w:rsidRPr="0085116C">
        <w:rPr>
          <w:rFonts w:ascii="Times New Roman" w:hAnsi="Times New Roman" w:cs="Times New Roman"/>
          <w:color w:val="000000"/>
          <w:sz w:val="24"/>
          <w:szCs w:val="24"/>
        </w:rPr>
        <w:t>) Ltd.</w:t>
      </w:r>
    </w:p>
    <w:p w:rsidR="000E7B99" w:rsidRPr="0085116C" w:rsidRDefault="000D695F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Worked</w:t>
      </w:r>
      <w:r w:rsidR="00263CFB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as trainee p</w:t>
      </w:r>
      <w:r w:rsidR="00015EFC" w:rsidRPr="0085116C">
        <w:rPr>
          <w:rFonts w:ascii="Times New Roman" w:hAnsi="Times New Roman" w:cs="Times New Roman"/>
          <w:color w:val="000000"/>
          <w:sz w:val="24"/>
          <w:szCs w:val="24"/>
        </w:rPr>
        <w:t>harmacist in National Institute of Blood Diseases.</w:t>
      </w:r>
    </w:p>
    <w:p w:rsidR="000E7B99" w:rsidRPr="0085116C" w:rsidRDefault="000E7B99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Worked as a trainee pharmacist in Holy Family Hospital.</w:t>
      </w:r>
    </w:p>
    <w:p w:rsidR="000E7B99" w:rsidRPr="0085116C" w:rsidRDefault="000E7B99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Worked as an intern in IPER at OJHA campus.</w:t>
      </w:r>
    </w:p>
    <w:p w:rsidR="000E7B99" w:rsidRPr="0085116C" w:rsidRDefault="000E7B99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Worked as an intern under the supervision of Physician at Banaras National Hospital.</w:t>
      </w:r>
    </w:p>
    <w:p w:rsidR="0085116C" w:rsidRPr="0085116C" w:rsidRDefault="00DC1EF7" w:rsidP="0085116C">
      <w:pPr>
        <w:spacing w:line="240" w:lineRule="auto"/>
        <w:rPr>
          <w:rFonts w:ascii="Arial" w:eastAsiaTheme="majorEastAsia" w:hAnsi="Arial" w:cs="Arial"/>
          <w:b/>
          <w:color w:val="000000"/>
          <w:sz w:val="28"/>
        </w:rPr>
      </w:pPr>
      <w:r>
        <w:rPr>
          <w:rFonts w:ascii="Arial" w:eastAsiaTheme="majorEastAsia" w:hAnsi="Arial" w:cs="Arial"/>
          <w:b/>
          <w:color w:val="000000"/>
          <w:sz w:val="28"/>
        </w:rPr>
        <w:t>Workshops</w:t>
      </w:r>
      <w:r w:rsidR="0085116C" w:rsidRPr="0085116C">
        <w:rPr>
          <w:rFonts w:ascii="Arial" w:eastAsiaTheme="majorEastAsia" w:hAnsi="Arial" w:cs="Arial"/>
          <w:b/>
          <w:color w:val="000000"/>
          <w:sz w:val="28"/>
        </w:rPr>
        <w:t>:</w:t>
      </w:r>
    </w:p>
    <w:p w:rsidR="000E7B99" w:rsidRPr="0085116C" w:rsidRDefault="000C6D48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seminar</w:t>
      </w:r>
      <w:r w:rsidR="00A252AD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on Pharmacist &amp; Global Scenario at Arts Auditorium, University Of Karachi.</w:t>
      </w:r>
    </w:p>
    <w:p w:rsidR="0085116C" w:rsidRDefault="0085116C" w:rsidP="0085116C">
      <w:pPr>
        <w:pStyle w:val="Heading11"/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Knowledge:</w:t>
      </w:r>
    </w:p>
    <w:p w:rsidR="0085116C" w:rsidRPr="0085116C" w:rsidRDefault="0085116C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MS-Office.</w:t>
      </w:r>
    </w:p>
    <w:p w:rsidR="0085116C" w:rsidRPr="0085116C" w:rsidRDefault="0085116C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Windows.</w:t>
      </w:r>
    </w:p>
    <w:p w:rsidR="00601581" w:rsidRDefault="00A252AD">
      <w:pPr>
        <w:pStyle w:val="Heading11"/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Personal Information:</w:t>
      </w:r>
    </w:p>
    <w:p w:rsidR="00601581" w:rsidRPr="0085116C" w:rsidRDefault="00A252AD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Fath</w:t>
      </w:r>
      <w:r w:rsidR="009478DA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er’s Name         </w:t>
      </w:r>
      <w:r w:rsid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9478DA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Mohammad </w:t>
      </w:r>
      <w:r w:rsidR="000C6D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8DA" w:rsidRPr="0085116C">
        <w:rPr>
          <w:rFonts w:ascii="Times New Roman" w:hAnsi="Times New Roman" w:cs="Times New Roman"/>
          <w:color w:val="000000"/>
          <w:sz w:val="24"/>
          <w:szCs w:val="24"/>
        </w:rPr>
        <w:t>Niz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amuddin</w:t>
      </w:r>
      <w:proofErr w:type="spellEnd"/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Khan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01581" w:rsidRPr="0085116C" w:rsidRDefault="00A252AD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9th April,1992</w:t>
      </w:r>
    </w:p>
    <w:p w:rsidR="00601581" w:rsidRPr="0085116C" w:rsidRDefault="00A252AD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C.N.I.C No.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42401-651301</w:t>
      </w:r>
      <w:r w:rsidR="00C356FF" w:rsidRPr="0085116C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-0</w:t>
      </w:r>
    </w:p>
    <w:p w:rsidR="00601581" w:rsidRPr="0085116C" w:rsidRDefault="00C341BF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Domicile/PRC        </w:t>
      </w:r>
      <w:r w:rsid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A252AD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Karachi           </w:t>
      </w:r>
      <w:r w:rsidR="00C356FF" w:rsidRPr="0085116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01581" w:rsidRPr="0085116C" w:rsidRDefault="00A252AD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Marital Status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5116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Single </w:t>
      </w:r>
    </w:p>
    <w:p w:rsidR="00601581" w:rsidRPr="0085116C" w:rsidRDefault="00A252AD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85116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>Pakistani</w:t>
      </w:r>
    </w:p>
    <w:p w:rsidR="00601581" w:rsidRPr="0085116C" w:rsidRDefault="00A252AD" w:rsidP="008511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116C">
        <w:rPr>
          <w:rFonts w:ascii="Times New Roman" w:hAnsi="Times New Roman" w:cs="Times New Roman"/>
          <w:color w:val="000000"/>
          <w:sz w:val="24"/>
          <w:szCs w:val="24"/>
        </w:rPr>
        <w:t>Contact #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41BF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85116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  0347-2128878</w:t>
      </w:r>
      <w:r w:rsidR="00BB7625" w:rsidRPr="00851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3726E" w:rsidRDefault="0053726E" w:rsidP="00A252AD">
      <w:pPr>
        <w:tabs>
          <w:tab w:val="left" w:pos="2342"/>
          <w:tab w:val="left" w:pos="2970"/>
          <w:tab w:val="left" w:pos="3150"/>
        </w:tabs>
        <w:spacing w:after="0"/>
        <w:ind w:left="720"/>
        <w:rPr>
          <w:rFonts w:ascii="Times New Roman" w:hAnsi="Times New Roman" w:cs="Times New Roman"/>
          <w:sz w:val="28"/>
        </w:rPr>
      </w:pPr>
    </w:p>
    <w:sectPr w:rsidR="0053726E" w:rsidSect="00A252AD">
      <w:pgSz w:w="11899" w:h="16839" w:code="9"/>
      <w:pgMar w:top="872" w:right="872" w:bottom="21" w:left="872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DFEC15AC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DCAEA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1091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FE0F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93AC7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B080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8A8B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D61E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4A9E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0"/>
    <w:lvl w:ilvl="0" w:tplc="BB04238C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16A414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1C47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12A2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B24A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19EF2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D5644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1C4F5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28D4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E6A78F9"/>
    <w:multiLevelType w:val="hybridMultilevel"/>
    <w:tmpl w:val="00000000"/>
    <w:lvl w:ilvl="0" w:tplc="C1986CB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96EA26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92D2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5ABB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745D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ACA4F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341F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8E4F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A3051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1581"/>
    <w:rsid w:val="00015EFC"/>
    <w:rsid w:val="000225C9"/>
    <w:rsid w:val="0006515F"/>
    <w:rsid w:val="000C6D48"/>
    <w:rsid w:val="000D695F"/>
    <w:rsid w:val="000E7B99"/>
    <w:rsid w:val="002178D0"/>
    <w:rsid w:val="00221949"/>
    <w:rsid w:val="00263CFB"/>
    <w:rsid w:val="00290D5C"/>
    <w:rsid w:val="00321900"/>
    <w:rsid w:val="0039069E"/>
    <w:rsid w:val="00444305"/>
    <w:rsid w:val="004635D2"/>
    <w:rsid w:val="00530930"/>
    <w:rsid w:val="00535A02"/>
    <w:rsid w:val="0053726E"/>
    <w:rsid w:val="00576D2F"/>
    <w:rsid w:val="00601581"/>
    <w:rsid w:val="00620275"/>
    <w:rsid w:val="00687B8A"/>
    <w:rsid w:val="006B0C20"/>
    <w:rsid w:val="006C1B8A"/>
    <w:rsid w:val="006E1F5D"/>
    <w:rsid w:val="006F0EBE"/>
    <w:rsid w:val="00711555"/>
    <w:rsid w:val="0085116C"/>
    <w:rsid w:val="009478DA"/>
    <w:rsid w:val="00A17E54"/>
    <w:rsid w:val="00A252AD"/>
    <w:rsid w:val="00A37CCD"/>
    <w:rsid w:val="00AA78AD"/>
    <w:rsid w:val="00B22B0B"/>
    <w:rsid w:val="00BB7625"/>
    <w:rsid w:val="00BF67E3"/>
    <w:rsid w:val="00C027EB"/>
    <w:rsid w:val="00C146EA"/>
    <w:rsid w:val="00C341BF"/>
    <w:rsid w:val="00C356FF"/>
    <w:rsid w:val="00CD01B1"/>
    <w:rsid w:val="00CE7C39"/>
    <w:rsid w:val="00D53C8E"/>
    <w:rsid w:val="00DC05D7"/>
    <w:rsid w:val="00DC1EF7"/>
    <w:rsid w:val="00E06865"/>
    <w:rsid w:val="00E8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0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601581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Footnotereference">
    <w:name w:val="Footnote reference"/>
    <w:basedOn w:val="DefaultParagraphFont"/>
    <w:uiPriority w:val="99"/>
    <w:rsid w:val="00601581"/>
    <w:rPr>
      <w:vertAlign w:val="superscript"/>
    </w:rPr>
  </w:style>
  <w:style w:type="character" w:styleId="Strong">
    <w:name w:val="Strong"/>
    <w:basedOn w:val="DefaultParagraphFont"/>
    <w:uiPriority w:val="22"/>
    <w:qFormat/>
    <w:rsid w:val="00601581"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rsid w:val="00601581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581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601581"/>
    <w:rPr>
      <w:i/>
    </w:rPr>
  </w:style>
  <w:style w:type="character" w:styleId="BookTitle">
    <w:name w:val="Book Title"/>
    <w:basedOn w:val="DefaultParagraphFont"/>
    <w:uiPriority w:val="33"/>
    <w:qFormat/>
    <w:rsid w:val="00601581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01581"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/>
    <w:rsid w:val="00601581"/>
    <w:rPr>
      <w:smallCaps/>
      <w:color w:val="C0504D"/>
      <w:u w:val="single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581"/>
    <w:rPr>
      <w:b/>
      <w:i/>
      <w:color w:val="4F81BD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3Char">
    <w:name w:val="Heading 3 Char"/>
    <w:basedOn w:val="DefaultParagraphFont"/>
    <w:link w:val="Heading31"/>
    <w:uiPriority w:val="9"/>
    <w:rsid w:val="00601581"/>
    <w:rPr>
      <w:rFonts w:asciiTheme="majorHAnsi" w:eastAsiaTheme="majorEastAsia" w:hAnsiTheme="majorHAnsi" w:cstheme="majorBidi"/>
      <w:b/>
      <w:color w:val="4F81BD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character" w:customStyle="1" w:styleId="Heading5Char">
    <w:name w:val="Heading 5 Char"/>
    <w:basedOn w:val="DefaultParagraphFont"/>
    <w:link w:val="Heading51"/>
    <w:uiPriority w:val="9"/>
    <w:rsid w:val="00601581"/>
    <w:rPr>
      <w:rFonts w:asciiTheme="majorHAnsi" w:eastAsiaTheme="majorEastAsia" w:hAnsiTheme="majorHAnsi" w:cstheme="majorBidi"/>
      <w:color w:val="243F60"/>
    </w:rPr>
  </w:style>
  <w:style w:type="paragraph" w:customStyle="1" w:styleId="Heading41">
    <w:name w:val="Heading 41"/>
    <w:basedOn w:val="Normal"/>
    <w:next w:val="Normal"/>
    <w:link w:val="Heading4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21">
    <w:name w:val="Heading 21"/>
    <w:basedOn w:val="Normal"/>
    <w:next w:val="Normal"/>
    <w:link w:val="Heading2Char"/>
    <w:uiPriority w:val="9"/>
    <w:qFormat/>
    <w:rsid w:val="00601581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Heading1Char">
    <w:name w:val="Heading 1 Char"/>
    <w:basedOn w:val="DefaultParagraphFont"/>
    <w:link w:val="Heading11"/>
    <w:uiPriority w:val="9"/>
    <w:rsid w:val="00601581"/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Endnotereference">
    <w:name w:val="Endnote reference"/>
    <w:basedOn w:val="DefaultParagraphFont"/>
    <w:uiPriority w:val="99"/>
    <w:rsid w:val="00601581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60158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601581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60158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rsid w:val="00601581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601581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rsid w:val="00601581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601581"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rsid w:val="0060158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1581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sid w:val="00601581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601581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60158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01581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581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sid w:val="006015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rsid w:val="00601581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601581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1"/>
    <w:uiPriority w:val="9"/>
    <w:rsid w:val="00601581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rsid w:val="00601581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rsid w:val="00601581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1581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601581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1110</Characters>
  <Application>Microsoft Office Word</Application>
  <DocSecurity>0</DocSecurity>
  <Lines>9</Lines>
  <Paragraphs>2</Paragraphs>
  <ScaleCrop>false</ScaleCrop>
  <Company>Decent Computers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Shuja-Ud-Din</dc:creator>
  <cp:lastModifiedBy>MA COPUTER</cp:lastModifiedBy>
  <cp:revision>59</cp:revision>
  <dcterms:created xsi:type="dcterms:W3CDTF">2015-12-26T14:06:00Z</dcterms:created>
  <dcterms:modified xsi:type="dcterms:W3CDTF">2016-01-10T13:37:00Z</dcterms:modified>
</cp:coreProperties>
</file>