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E6F" w:rsidRPr="00D02174" w:rsidRDefault="00D02174" w:rsidP="00D02174">
      <w:pPr>
        <w:tabs>
          <w:tab w:val="left" w:pos="4560"/>
          <w:tab w:val="center" w:pos="5234"/>
          <w:tab w:val="left" w:pos="6420"/>
        </w:tabs>
        <w:spacing w:before="100" w:after="100" w:line="288" w:lineRule="atLeast"/>
        <w:rPr>
          <w:b/>
          <w:color w:val="333333"/>
        </w:rPr>
      </w:pPr>
      <w:r>
        <w:rPr>
          <w:b/>
          <w:color w:val="333333"/>
        </w:rPr>
        <w:tab/>
      </w:r>
      <w:r>
        <w:rPr>
          <w:b/>
          <w:color w:val="333333"/>
        </w:rPr>
        <w:tab/>
      </w:r>
    </w:p>
    <w:p w:rsidR="00383437" w:rsidRDefault="00383437" w:rsidP="00301B2F">
      <w:pPr>
        <w:spacing w:before="100" w:after="100" w:line="288" w:lineRule="atLeast"/>
        <w:jc w:val="center"/>
        <w:rPr>
          <w:b/>
          <w:color w:val="333333"/>
          <w:sz w:val="40"/>
          <w:szCs w:val="40"/>
        </w:rPr>
      </w:pPr>
    </w:p>
    <w:p w:rsidR="006F6E6F" w:rsidRPr="00D02174" w:rsidRDefault="00CE1430" w:rsidP="00301B2F">
      <w:pPr>
        <w:spacing w:before="100" w:after="100" w:line="288" w:lineRule="atLeast"/>
        <w:jc w:val="center"/>
        <w:rPr>
          <w:b/>
          <w:color w:val="333333"/>
          <w:sz w:val="40"/>
          <w:szCs w:val="40"/>
        </w:rPr>
      </w:pPr>
      <w:r>
        <w:rPr>
          <w:b/>
          <w:noProof/>
          <w:color w:val="333333"/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425.25pt;margin-top:-36.65pt;width:95.25pt;height:109.9pt;z-index:1" stroked="t" strokeweight=".25pt">
            <v:imagedata r:id="rId6" o:title=""/>
          </v:shape>
        </w:pict>
      </w:r>
      <w:r w:rsidR="006F6E6F" w:rsidRPr="00D02174">
        <w:rPr>
          <w:b/>
          <w:color w:val="333333"/>
          <w:sz w:val="40"/>
          <w:szCs w:val="40"/>
        </w:rPr>
        <w:t>MUHAMMAD AAMIR ABBASI</w:t>
      </w:r>
    </w:p>
    <w:p w:rsidR="006F6E6F" w:rsidRPr="00F5709F" w:rsidRDefault="00EC0313" w:rsidP="00B937D5">
      <w:pPr>
        <w:jc w:val="center"/>
      </w:pPr>
      <w:r>
        <w:rPr>
          <w:rStyle w:val="null"/>
        </w:rPr>
        <w:t>House No.</w:t>
      </w:r>
      <w:r w:rsidR="00B937D5" w:rsidRPr="00F5709F">
        <w:rPr>
          <w:rStyle w:val="null"/>
        </w:rPr>
        <w:t>400</w:t>
      </w:r>
      <w:r w:rsidR="00604F0E">
        <w:rPr>
          <w:rStyle w:val="null"/>
        </w:rPr>
        <w:t xml:space="preserve">, </w:t>
      </w:r>
      <w:proofErr w:type="spellStart"/>
      <w:r w:rsidR="00604F0E">
        <w:rPr>
          <w:rStyle w:val="null"/>
        </w:rPr>
        <w:t>Korangi</w:t>
      </w:r>
      <w:proofErr w:type="spellEnd"/>
      <w:r w:rsidR="00604F0E">
        <w:rPr>
          <w:rStyle w:val="null"/>
        </w:rPr>
        <w:t xml:space="preserve"> 2 </w:t>
      </w:r>
      <w:proofErr w:type="gramStart"/>
      <w:r w:rsidR="00604F0E">
        <w:rPr>
          <w:rStyle w:val="null"/>
        </w:rPr>
        <w:t xml:space="preserve">½ </w:t>
      </w:r>
      <w:r w:rsidR="00B937D5" w:rsidRPr="00F5709F">
        <w:rPr>
          <w:rStyle w:val="null"/>
        </w:rPr>
        <w:t>,</w:t>
      </w:r>
      <w:proofErr w:type="gramEnd"/>
      <w:r w:rsidR="00B937D5" w:rsidRPr="00F5709F">
        <w:rPr>
          <w:rStyle w:val="null"/>
        </w:rPr>
        <w:t xml:space="preserve"> Karachi</w:t>
      </w:r>
      <w:r w:rsidR="006F6E6F" w:rsidRPr="00F5709F">
        <w:rPr>
          <w:rStyle w:val="null"/>
        </w:rPr>
        <w:t>.</w:t>
      </w:r>
    </w:p>
    <w:p w:rsidR="006F6E6F" w:rsidRPr="00D02174" w:rsidRDefault="00BE2BC3" w:rsidP="00301B2F">
      <w:pPr>
        <w:jc w:val="center"/>
      </w:pPr>
      <w:r w:rsidRPr="00D02174">
        <w:t>Mobile # +92</w:t>
      </w:r>
      <w:r w:rsidR="00CD4298">
        <w:t>3463261760</w:t>
      </w:r>
    </w:p>
    <w:p w:rsidR="006F6E6F" w:rsidRPr="00D02174" w:rsidRDefault="006F6E6F" w:rsidP="00F47496">
      <w:pPr>
        <w:pStyle w:val="NoSpacing"/>
        <w:jc w:val="center"/>
        <w:rPr>
          <w:sz w:val="24"/>
          <w:szCs w:val="24"/>
        </w:rPr>
      </w:pPr>
      <w:r w:rsidRPr="00D02174">
        <w:rPr>
          <w:rFonts w:ascii="Times New Roman" w:hAnsi="Times New Roman"/>
          <w:sz w:val="24"/>
          <w:szCs w:val="24"/>
        </w:rPr>
        <w:t xml:space="preserve">Email: </w:t>
      </w:r>
      <w:hyperlink r:id="rId7" w:history="1">
        <w:r w:rsidR="00EC0313" w:rsidRPr="00BE5AAA">
          <w:rPr>
            <w:rStyle w:val="Hyperlink"/>
            <w:rFonts w:ascii="Times New Roman" w:hAnsi="Times New Roman"/>
            <w:sz w:val="24"/>
            <w:szCs w:val="24"/>
          </w:rPr>
          <w:t>aamir.abbasi2@yahoo.com</w:t>
        </w:r>
      </w:hyperlink>
    </w:p>
    <w:p w:rsidR="006F6E6F" w:rsidRPr="00D02174" w:rsidRDefault="006F6E6F" w:rsidP="002252AC">
      <w:pPr>
        <w:spacing w:line="360" w:lineRule="auto"/>
        <w:rPr>
          <w:b/>
          <w:bCs/>
        </w:rPr>
      </w:pPr>
      <w:r w:rsidRPr="00D02174">
        <w:rPr>
          <w:b/>
          <w:bCs/>
        </w:rPr>
        <w:t>OBJECTIVE:</w:t>
      </w:r>
    </w:p>
    <w:p w:rsidR="006F6E6F" w:rsidRPr="00D02174" w:rsidRDefault="006F6E6F" w:rsidP="00A2796D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D02174">
        <w:rPr>
          <w:rFonts w:ascii="Times New Roman" w:hAnsi="Times New Roman"/>
          <w:sz w:val="24"/>
          <w:szCs w:val="24"/>
        </w:rPr>
        <w:t>Seeking a challenging position with responsibility where I can use my considerable skills in maintaining accounts and strong knowledge of computer to advance a proven track record for managing resources effectively, and delivering results.</w:t>
      </w:r>
    </w:p>
    <w:p w:rsidR="006F6E6F" w:rsidRPr="00D02174" w:rsidRDefault="006F6E6F" w:rsidP="00FB45E2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6F6E6F" w:rsidRDefault="006F6E6F" w:rsidP="00BA58F7">
      <w:pPr>
        <w:spacing w:line="360" w:lineRule="auto"/>
        <w:rPr>
          <w:b/>
        </w:rPr>
      </w:pPr>
      <w:r w:rsidRPr="00D02174">
        <w:rPr>
          <w:b/>
        </w:rPr>
        <w:t>EMPLOYEEMENT HISTORY:</w:t>
      </w:r>
    </w:p>
    <w:p w:rsidR="00B47911" w:rsidRDefault="00B47911" w:rsidP="00BA58F7">
      <w:pPr>
        <w:spacing w:line="360" w:lineRule="auto"/>
        <w:rPr>
          <w:b/>
        </w:rPr>
      </w:pPr>
    </w:p>
    <w:p w:rsidR="00D77BE4" w:rsidRDefault="00850240" w:rsidP="00EC0313">
      <w:pPr>
        <w:autoSpaceDE w:val="0"/>
        <w:autoSpaceDN w:val="0"/>
        <w:adjustRightInd w:val="0"/>
        <w:spacing w:line="276" w:lineRule="auto"/>
      </w:pPr>
      <w:proofErr w:type="gramStart"/>
      <w:r>
        <w:t>September</w:t>
      </w:r>
      <w:r w:rsidR="00EC0313" w:rsidRPr="00D02174">
        <w:t xml:space="preserve"> 1</w:t>
      </w:r>
      <w:r w:rsidR="00EC0313" w:rsidRPr="00D02174">
        <w:rPr>
          <w:vertAlign w:val="superscript"/>
        </w:rPr>
        <w:t>st</w:t>
      </w:r>
      <w:r w:rsidR="00D77BE4">
        <w:t xml:space="preserve"> </w:t>
      </w:r>
      <w:r w:rsidR="00733003">
        <w:t>2015</w:t>
      </w:r>
      <w:r w:rsidR="00D77BE4">
        <w:tab/>
      </w:r>
      <w:r w:rsidR="00D77BE4">
        <w:rPr>
          <w:b/>
        </w:rPr>
        <w:t>ZAHRA COMMUNICATIONS (PVT) LTD.</w:t>
      </w:r>
      <w:proofErr w:type="gramEnd"/>
    </w:p>
    <w:p w:rsidR="00EC0313" w:rsidRPr="00D02174" w:rsidRDefault="00F45D84" w:rsidP="00D77BE4">
      <w:pPr>
        <w:spacing w:line="360" w:lineRule="auto"/>
      </w:pPr>
      <w:proofErr w:type="gramStart"/>
      <w:r>
        <w:t>to</w:t>
      </w:r>
      <w:proofErr w:type="gramEnd"/>
      <w:r w:rsidR="00D77BE4" w:rsidRPr="00D77BE4">
        <w:t xml:space="preserve"> </w:t>
      </w:r>
      <w:r w:rsidR="00D77BE4">
        <w:t>Present</w:t>
      </w:r>
    </w:p>
    <w:p w:rsidR="00EC0313" w:rsidRDefault="00EC0313" w:rsidP="00EC0313">
      <w:pPr>
        <w:pStyle w:val="NoSpacing"/>
        <w:ind w:left="1440" w:firstLine="720"/>
        <w:rPr>
          <w:rFonts w:ascii="Times New Roman" w:hAnsi="Times New Roman"/>
          <w:b/>
          <w:i/>
          <w:sz w:val="24"/>
          <w:szCs w:val="24"/>
        </w:rPr>
      </w:pPr>
      <w:r w:rsidRPr="00D02174">
        <w:rPr>
          <w:rFonts w:ascii="Times New Roman" w:hAnsi="Times New Roman"/>
          <w:b/>
          <w:i/>
          <w:sz w:val="24"/>
          <w:szCs w:val="24"/>
        </w:rPr>
        <w:t>ACCOUNTANT</w:t>
      </w:r>
    </w:p>
    <w:p w:rsidR="00E92102" w:rsidRDefault="00EC0313" w:rsidP="00EC0313">
      <w:pPr>
        <w:pStyle w:val="NoSpacing"/>
        <w:numPr>
          <w:ilvl w:val="0"/>
          <w:numId w:val="25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D02174">
        <w:rPr>
          <w:rFonts w:ascii="Times New Roman" w:hAnsi="Times New Roman"/>
          <w:sz w:val="24"/>
          <w:szCs w:val="24"/>
        </w:rPr>
        <w:t xml:space="preserve">Preparation of </w:t>
      </w:r>
      <w:r w:rsidR="00604F0E">
        <w:rPr>
          <w:rFonts w:ascii="Times New Roman" w:hAnsi="Times New Roman"/>
          <w:sz w:val="24"/>
          <w:szCs w:val="24"/>
        </w:rPr>
        <w:t>Management</w:t>
      </w:r>
      <w:r>
        <w:rPr>
          <w:rFonts w:ascii="Times New Roman" w:hAnsi="Times New Roman"/>
          <w:sz w:val="24"/>
          <w:szCs w:val="24"/>
        </w:rPr>
        <w:t xml:space="preserve"> Accounts</w:t>
      </w:r>
    </w:p>
    <w:p w:rsidR="00EC0313" w:rsidRPr="00E92102" w:rsidRDefault="00E92102" w:rsidP="00E92102">
      <w:pPr>
        <w:pStyle w:val="NoSpacing"/>
        <w:numPr>
          <w:ilvl w:val="0"/>
          <w:numId w:val="25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E92102">
        <w:rPr>
          <w:rFonts w:ascii="Times New Roman" w:hAnsi="Times New Roman"/>
          <w:sz w:val="24"/>
          <w:szCs w:val="24"/>
        </w:rPr>
        <w:t>Supervise the financial operations of the organization and ensure timely and accurate financial reports and practices including cash management, payroll, financial disbursements, ledgers etc.</w:t>
      </w:r>
    </w:p>
    <w:p w:rsidR="00E92102" w:rsidRPr="00E92102" w:rsidRDefault="00E92102" w:rsidP="00E92102">
      <w:pPr>
        <w:pStyle w:val="NoSpacing"/>
        <w:numPr>
          <w:ilvl w:val="0"/>
          <w:numId w:val="25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E92102">
        <w:rPr>
          <w:rFonts w:ascii="Times New Roman" w:hAnsi="Times New Roman"/>
          <w:sz w:val="24"/>
          <w:szCs w:val="24"/>
        </w:rPr>
        <w:t xml:space="preserve">Obtain approvals from the </w:t>
      </w:r>
      <w:r w:rsidR="00A01B99">
        <w:rPr>
          <w:rFonts w:ascii="Times New Roman" w:hAnsi="Times New Roman"/>
          <w:sz w:val="24"/>
          <w:szCs w:val="24"/>
        </w:rPr>
        <w:t>Finance Manager</w:t>
      </w:r>
      <w:r w:rsidRPr="00E92102">
        <w:rPr>
          <w:rFonts w:ascii="Times New Roman" w:hAnsi="Times New Roman"/>
          <w:sz w:val="24"/>
          <w:szCs w:val="24"/>
        </w:rPr>
        <w:t xml:space="preserve"> on all procurements and purchases.</w:t>
      </w:r>
    </w:p>
    <w:p w:rsidR="00EC0313" w:rsidRPr="00E92102" w:rsidRDefault="00EC0313" w:rsidP="00E92102">
      <w:pPr>
        <w:pStyle w:val="NoSpacing"/>
        <w:numPr>
          <w:ilvl w:val="0"/>
          <w:numId w:val="25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E92102">
        <w:rPr>
          <w:rFonts w:ascii="Times New Roman" w:hAnsi="Times New Roman"/>
          <w:sz w:val="24"/>
          <w:szCs w:val="24"/>
        </w:rPr>
        <w:t>Preparing Fixed Assets Schedule &amp; updating Fixed Assets Register.</w:t>
      </w:r>
    </w:p>
    <w:p w:rsidR="00EC0313" w:rsidRPr="00E92102" w:rsidRDefault="00EC0313" w:rsidP="00E92102">
      <w:pPr>
        <w:pStyle w:val="NoSpacing"/>
        <w:numPr>
          <w:ilvl w:val="0"/>
          <w:numId w:val="25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E92102">
        <w:rPr>
          <w:rFonts w:ascii="Times New Roman" w:hAnsi="Times New Roman"/>
          <w:sz w:val="24"/>
          <w:szCs w:val="24"/>
        </w:rPr>
        <w:t>Supervision &amp; review of monthly bank reconciliation statement.</w:t>
      </w:r>
    </w:p>
    <w:p w:rsidR="00B47911" w:rsidRPr="00F170A6" w:rsidRDefault="00EC0313" w:rsidP="00F170A6">
      <w:pPr>
        <w:pStyle w:val="NoSpacing"/>
        <w:numPr>
          <w:ilvl w:val="0"/>
          <w:numId w:val="25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E92102">
        <w:rPr>
          <w:rFonts w:ascii="Times New Roman" w:hAnsi="Times New Roman"/>
          <w:sz w:val="24"/>
          <w:szCs w:val="24"/>
        </w:rPr>
        <w:t xml:space="preserve">E filing of monthly salary income tax &amp; </w:t>
      </w:r>
      <w:r w:rsidR="00E92102" w:rsidRPr="00E92102">
        <w:rPr>
          <w:rFonts w:ascii="Times New Roman" w:hAnsi="Times New Roman"/>
          <w:sz w:val="24"/>
          <w:szCs w:val="24"/>
        </w:rPr>
        <w:t>supplier’s</w:t>
      </w:r>
      <w:r w:rsidRPr="00E92102">
        <w:rPr>
          <w:rFonts w:ascii="Times New Roman" w:hAnsi="Times New Roman"/>
          <w:sz w:val="24"/>
          <w:szCs w:val="24"/>
        </w:rPr>
        <w:t xml:space="preserve"> income tax deducted at source.</w:t>
      </w:r>
    </w:p>
    <w:p w:rsidR="00EC0313" w:rsidRPr="00D02174" w:rsidRDefault="00EC0313" w:rsidP="00BA58F7">
      <w:pPr>
        <w:spacing w:line="360" w:lineRule="auto"/>
        <w:rPr>
          <w:b/>
        </w:rPr>
      </w:pPr>
    </w:p>
    <w:p w:rsidR="006F6E6F" w:rsidRPr="00D02174" w:rsidRDefault="0011540C" w:rsidP="00A2796D">
      <w:pPr>
        <w:autoSpaceDE w:val="0"/>
        <w:autoSpaceDN w:val="0"/>
        <w:adjustRightInd w:val="0"/>
        <w:spacing w:line="276" w:lineRule="auto"/>
      </w:pPr>
      <w:r w:rsidRPr="00D02174">
        <w:t>April</w:t>
      </w:r>
      <w:r w:rsidR="006F6E6F" w:rsidRPr="00D02174">
        <w:t xml:space="preserve"> </w:t>
      </w:r>
      <w:r w:rsidRPr="00D02174">
        <w:t>1</w:t>
      </w:r>
      <w:r w:rsidRPr="00D02174">
        <w:rPr>
          <w:vertAlign w:val="superscript"/>
        </w:rPr>
        <w:t>st</w:t>
      </w:r>
      <w:r w:rsidRPr="00D02174">
        <w:t xml:space="preserve"> 2008</w:t>
      </w:r>
      <w:r w:rsidR="006F6E6F" w:rsidRPr="00D02174">
        <w:t xml:space="preserve"> to</w:t>
      </w:r>
      <w:r w:rsidR="006F6E6F" w:rsidRPr="00D02174">
        <w:tab/>
      </w:r>
      <w:r w:rsidR="006F6E6F" w:rsidRPr="00D02174">
        <w:rPr>
          <w:b/>
        </w:rPr>
        <w:t>QASIM KHAN &amp; COMPANY</w:t>
      </w:r>
      <w:r w:rsidR="006F6E6F" w:rsidRPr="00D02174">
        <w:t xml:space="preserve"> (Engineers &amp; Contractors)</w:t>
      </w:r>
    </w:p>
    <w:p w:rsidR="006F6E6F" w:rsidRPr="00D02174" w:rsidRDefault="00CE1430" w:rsidP="00A2796D">
      <w:pPr>
        <w:autoSpaceDE w:val="0"/>
        <w:autoSpaceDN w:val="0"/>
        <w:adjustRightInd w:val="0"/>
        <w:spacing w:line="276" w:lineRule="auto"/>
        <w:ind w:left="2880" w:hanging="2880"/>
        <w:jc w:val="both"/>
      </w:pPr>
      <w:r>
        <w:t>August</w:t>
      </w:r>
      <w:r w:rsidR="00F0125B">
        <w:t xml:space="preserve"> 30</w:t>
      </w:r>
      <w:r w:rsidR="00F0125B" w:rsidRPr="00F0125B">
        <w:rPr>
          <w:vertAlign w:val="superscript"/>
        </w:rPr>
        <w:t>th</w:t>
      </w:r>
      <w:r>
        <w:t xml:space="preserve"> 2015       </w:t>
      </w:r>
      <w:bookmarkStart w:id="0" w:name="_GoBack"/>
      <w:bookmarkEnd w:id="0"/>
      <w:r w:rsidR="00F0125B">
        <w:t xml:space="preserve"> </w:t>
      </w:r>
      <w:r w:rsidR="006F6E6F" w:rsidRPr="00D02174">
        <w:t>(A leading construction company having No-Limit license category of PEC)</w:t>
      </w:r>
    </w:p>
    <w:p w:rsidR="006F6E6F" w:rsidRPr="00D02174" w:rsidRDefault="006F6E6F" w:rsidP="00A2796D">
      <w:pPr>
        <w:autoSpaceDE w:val="0"/>
        <w:autoSpaceDN w:val="0"/>
        <w:adjustRightInd w:val="0"/>
        <w:spacing w:line="276" w:lineRule="auto"/>
        <w:ind w:left="2880" w:hanging="2549"/>
      </w:pPr>
    </w:p>
    <w:p w:rsidR="006F6E6F" w:rsidRPr="00D02174" w:rsidRDefault="006F6E6F" w:rsidP="00D02174">
      <w:pPr>
        <w:pStyle w:val="NoSpacing"/>
        <w:ind w:left="1440" w:firstLine="720"/>
        <w:rPr>
          <w:rFonts w:ascii="Times New Roman" w:hAnsi="Times New Roman"/>
          <w:sz w:val="24"/>
          <w:szCs w:val="24"/>
        </w:rPr>
      </w:pPr>
      <w:r w:rsidRPr="00D02174">
        <w:rPr>
          <w:rFonts w:ascii="Times New Roman" w:hAnsi="Times New Roman"/>
          <w:b/>
          <w:i/>
          <w:sz w:val="24"/>
          <w:szCs w:val="24"/>
        </w:rPr>
        <w:t>ACCOUNTANT</w:t>
      </w:r>
    </w:p>
    <w:p w:rsidR="006F6E6F" w:rsidRPr="00D02174" w:rsidRDefault="006F6E6F" w:rsidP="00A2796D">
      <w:pPr>
        <w:pStyle w:val="NoSpacing"/>
        <w:numPr>
          <w:ilvl w:val="0"/>
          <w:numId w:val="25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D02174">
        <w:rPr>
          <w:rFonts w:ascii="Times New Roman" w:hAnsi="Times New Roman"/>
          <w:sz w:val="24"/>
          <w:szCs w:val="24"/>
        </w:rPr>
        <w:t>Preparation of Project Accounts of D.H.A City Project Pa</w:t>
      </w:r>
      <w:r w:rsidR="00F30B31">
        <w:rPr>
          <w:rFonts w:ascii="Times New Roman" w:hAnsi="Times New Roman"/>
          <w:sz w:val="24"/>
          <w:szCs w:val="24"/>
        </w:rPr>
        <w:t>c</w:t>
      </w:r>
      <w:r w:rsidRPr="00D02174">
        <w:rPr>
          <w:rFonts w:ascii="Times New Roman" w:hAnsi="Times New Roman"/>
          <w:sz w:val="24"/>
          <w:szCs w:val="24"/>
        </w:rPr>
        <w:t>kage 2 Sector 5.</w:t>
      </w:r>
    </w:p>
    <w:p w:rsidR="006F6E6F" w:rsidRPr="00D02174" w:rsidRDefault="006F6E6F" w:rsidP="00A2796D">
      <w:pPr>
        <w:pStyle w:val="NoSpacing"/>
        <w:numPr>
          <w:ilvl w:val="0"/>
          <w:numId w:val="25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D02174">
        <w:rPr>
          <w:rFonts w:ascii="Times New Roman" w:hAnsi="Times New Roman"/>
          <w:sz w:val="24"/>
          <w:szCs w:val="24"/>
        </w:rPr>
        <w:t>Procurements &amp; Administrative works of D.H.A City Project.</w:t>
      </w:r>
    </w:p>
    <w:p w:rsidR="006F6E6F" w:rsidRPr="00D02174" w:rsidRDefault="006F6E6F" w:rsidP="00A2796D">
      <w:pPr>
        <w:pStyle w:val="NoSpacing"/>
        <w:numPr>
          <w:ilvl w:val="0"/>
          <w:numId w:val="25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D02174">
        <w:rPr>
          <w:rFonts w:ascii="Times New Roman" w:hAnsi="Times New Roman"/>
          <w:sz w:val="24"/>
          <w:szCs w:val="24"/>
        </w:rPr>
        <w:t xml:space="preserve">Prepared Project Accounts (maintained Project Accounts of </w:t>
      </w:r>
      <w:proofErr w:type="spellStart"/>
      <w:r w:rsidRPr="00D02174">
        <w:rPr>
          <w:rFonts w:ascii="Times New Roman" w:hAnsi="Times New Roman"/>
          <w:sz w:val="24"/>
          <w:szCs w:val="24"/>
        </w:rPr>
        <w:t>Gharo</w:t>
      </w:r>
      <w:proofErr w:type="spellEnd"/>
      <w:r w:rsidRPr="00D02174">
        <w:rPr>
          <w:rFonts w:ascii="Times New Roman" w:hAnsi="Times New Roman"/>
          <w:sz w:val="24"/>
          <w:szCs w:val="24"/>
        </w:rPr>
        <w:t xml:space="preserve">-Mirpur. </w:t>
      </w:r>
      <w:proofErr w:type="spellStart"/>
      <w:r w:rsidRPr="00D02174">
        <w:rPr>
          <w:rFonts w:ascii="Times New Roman" w:hAnsi="Times New Roman"/>
          <w:sz w:val="24"/>
          <w:szCs w:val="24"/>
        </w:rPr>
        <w:t>Sakro</w:t>
      </w:r>
      <w:proofErr w:type="spellEnd"/>
      <w:r w:rsidRPr="00D02174">
        <w:rPr>
          <w:rFonts w:ascii="Times New Roman" w:hAnsi="Times New Roman"/>
          <w:sz w:val="24"/>
          <w:szCs w:val="24"/>
        </w:rPr>
        <w:t xml:space="preserve"> Project Package I (0+000 To 24+000 Km).</w:t>
      </w:r>
    </w:p>
    <w:p w:rsidR="006F6E6F" w:rsidRPr="00D02174" w:rsidRDefault="006F6E6F" w:rsidP="00A2796D">
      <w:pPr>
        <w:pStyle w:val="NoSpacing"/>
        <w:numPr>
          <w:ilvl w:val="0"/>
          <w:numId w:val="25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D02174">
        <w:rPr>
          <w:rFonts w:ascii="Times New Roman" w:hAnsi="Times New Roman"/>
          <w:sz w:val="24"/>
          <w:szCs w:val="24"/>
        </w:rPr>
        <w:t>Segregated accounts of running projects.</w:t>
      </w:r>
    </w:p>
    <w:p w:rsidR="006F6E6F" w:rsidRPr="00D02174" w:rsidRDefault="006F6E6F" w:rsidP="00A2796D">
      <w:pPr>
        <w:pStyle w:val="NoSpacing"/>
        <w:numPr>
          <w:ilvl w:val="0"/>
          <w:numId w:val="25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D02174">
        <w:rPr>
          <w:rFonts w:ascii="Times New Roman" w:hAnsi="Times New Roman"/>
          <w:sz w:val="24"/>
          <w:szCs w:val="24"/>
        </w:rPr>
        <w:t>Review &amp; verification of site expenses of running projects.</w:t>
      </w:r>
    </w:p>
    <w:p w:rsidR="006F6E6F" w:rsidRPr="00D02174" w:rsidRDefault="006F6E6F" w:rsidP="00A2796D">
      <w:pPr>
        <w:pStyle w:val="NoSpacing"/>
        <w:numPr>
          <w:ilvl w:val="0"/>
          <w:numId w:val="25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D02174">
        <w:rPr>
          <w:rFonts w:ascii="Times New Roman" w:hAnsi="Times New Roman"/>
          <w:sz w:val="24"/>
          <w:szCs w:val="24"/>
        </w:rPr>
        <w:t>Preparation &amp; follow up of advances &amp; pre-payment schedule of sub contractors.</w:t>
      </w:r>
    </w:p>
    <w:p w:rsidR="006F6E6F" w:rsidRPr="00D02174" w:rsidRDefault="006F6E6F" w:rsidP="00A2796D">
      <w:pPr>
        <w:numPr>
          <w:ilvl w:val="0"/>
          <w:numId w:val="25"/>
        </w:numPr>
        <w:spacing w:line="276" w:lineRule="auto"/>
      </w:pPr>
      <w:r w:rsidRPr="00D02174">
        <w:t>Supervision &amp; review of other project accounts outside Sindh.</w:t>
      </w:r>
    </w:p>
    <w:p w:rsidR="006F6E6F" w:rsidRPr="00D02174" w:rsidRDefault="006F6E6F" w:rsidP="00A2796D">
      <w:pPr>
        <w:numPr>
          <w:ilvl w:val="0"/>
          <w:numId w:val="25"/>
        </w:numPr>
        <w:spacing w:line="276" w:lineRule="auto"/>
      </w:pPr>
      <w:r w:rsidRPr="00D02174">
        <w:t>Preparing Fixed Assets Schedule &amp; updating Fixed Assets Register.</w:t>
      </w:r>
    </w:p>
    <w:p w:rsidR="006F6E6F" w:rsidRPr="00D02174" w:rsidRDefault="006F6E6F" w:rsidP="00A2796D">
      <w:pPr>
        <w:numPr>
          <w:ilvl w:val="0"/>
          <w:numId w:val="25"/>
        </w:numPr>
        <w:spacing w:line="276" w:lineRule="auto"/>
      </w:pPr>
      <w:r w:rsidRPr="00D02174">
        <w:t>Supervision &amp; review of monthly bank reconciliation statement.</w:t>
      </w:r>
    </w:p>
    <w:p w:rsidR="006F6E6F" w:rsidRPr="00D02174" w:rsidRDefault="006F6E6F" w:rsidP="00A2796D">
      <w:pPr>
        <w:numPr>
          <w:ilvl w:val="0"/>
          <w:numId w:val="25"/>
        </w:numPr>
        <w:spacing w:line="276" w:lineRule="auto"/>
      </w:pPr>
      <w:r w:rsidRPr="00D02174">
        <w:t xml:space="preserve">Review of monthly payroll of office staff &amp; site staff including deduction of </w:t>
      </w:r>
      <w:proofErr w:type="gramStart"/>
      <w:r w:rsidRPr="00D02174">
        <w:t>I/Tax</w:t>
      </w:r>
      <w:proofErr w:type="gramEnd"/>
      <w:r w:rsidRPr="00D02174">
        <w:t xml:space="preserve"> &amp; EOBI.</w:t>
      </w:r>
    </w:p>
    <w:p w:rsidR="006F6E6F" w:rsidRDefault="006F6E6F" w:rsidP="00A2796D">
      <w:pPr>
        <w:numPr>
          <w:ilvl w:val="0"/>
          <w:numId w:val="25"/>
        </w:numPr>
        <w:spacing w:line="276" w:lineRule="auto"/>
      </w:pPr>
      <w:r w:rsidRPr="00D02174">
        <w:t>E filing of monthly salary income tax &amp; sub-contractors /suppliers income tax deducted at source.</w:t>
      </w:r>
    </w:p>
    <w:p w:rsidR="00EC0313" w:rsidRDefault="00EC0313" w:rsidP="00EC0313">
      <w:pPr>
        <w:spacing w:line="276" w:lineRule="auto"/>
      </w:pPr>
    </w:p>
    <w:p w:rsidR="00EC0313" w:rsidRDefault="00EC0313" w:rsidP="00EC0313">
      <w:pPr>
        <w:spacing w:line="276" w:lineRule="auto"/>
      </w:pPr>
    </w:p>
    <w:p w:rsidR="00EC0313" w:rsidRDefault="00EC0313" w:rsidP="00EC0313">
      <w:pPr>
        <w:spacing w:line="276" w:lineRule="auto"/>
      </w:pPr>
    </w:p>
    <w:p w:rsidR="00EC0313" w:rsidRDefault="00EC0313" w:rsidP="00EC0313">
      <w:pPr>
        <w:spacing w:line="276" w:lineRule="auto"/>
      </w:pPr>
    </w:p>
    <w:p w:rsidR="00EC0313" w:rsidRDefault="00EC0313" w:rsidP="00EC0313">
      <w:pPr>
        <w:spacing w:line="276" w:lineRule="auto"/>
      </w:pPr>
    </w:p>
    <w:p w:rsidR="00EC0313" w:rsidRPr="00D02174" w:rsidRDefault="00EC0313" w:rsidP="00EC0313">
      <w:pPr>
        <w:spacing w:line="276" w:lineRule="auto"/>
      </w:pPr>
    </w:p>
    <w:p w:rsidR="006F6E6F" w:rsidRPr="00D02174" w:rsidRDefault="006F6E6F" w:rsidP="00A704ED"/>
    <w:p w:rsidR="00604F0E" w:rsidRDefault="00604F0E" w:rsidP="006773CC">
      <w:pPr>
        <w:autoSpaceDE w:val="0"/>
        <w:autoSpaceDN w:val="0"/>
        <w:adjustRightInd w:val="0"/>
      </w:pPr>
    </w:p>
    <w:p w:rsidR="00604F0E" w:rsidRDefault="00604F0E" w:rsidP="006773CC">
      <w:pPr>
        <w:autoSpaceDE w:val="0"/>
        <w:autoSpaceDN w:val="0"/>
        <w:adjustRightInd w:val="0"/>
      </w:pPr>
    </w:p>
    <w:p w:rsidR="006F6E6F" w:rsidRPr="00D02174" w:rsidRDefault="006F6E6F" w:rsidP="006773CC">
      <w:pPr>
        <w:autoSpaceDE w:val="0"/>
        <w:autoSpaceDN w:val="0"/>
        <w:adjustRightInd w:val="0"/>
        <w:rPr>
          <w:b/>
        </w:rPr>
      </w:pPr>
      <w:proofErr w:type="gramStart"/>
      <w:r w:rsidRPr="00D02174">
        <w:t>August 12</w:t>
      </w:r>
      <w:r w:rsidRPr="00D02174">
        <w:rPr>
          <w:vertAlign w:val="superscript"/>
        </w:rPr>
        <w:t>th</w:t>
      </w:r>
      <w:r w:rsidRPr="00D02174">
        <w:t xml:space="preserve"> 2006 to</w:t>
      </w:r>
      <w:r w:rsidRPr="00D02174">
        <w:tab/>
      </w:r>
      <w:r w:rsidRPr="00D02174">
        <w:rPr>
          <w:b/>
        </w:rPr>
        <w:t>MEDITEC INSTRUMENTS CO.</w:t>
      </w:r>
      <w:proofErr w:type="gramEnd"/>
    </w:p>
    <w:p w:rsidR="006F6E6F" w:rsidRPr="00D02174" w:rsidRDefault="006F6E6F" w:rsidP="00A2796D">
      <w:pPr>
        <w:autoSpaceDE w:val="0"/>
        <w:autoSpaceDN w:val="0"/>
        <w:adjustRightInd w:val="0"/>
        <w:spacing w:line="276" w:lineRule="auto"/>
        <w:ind w:left="2880" w:hanging="2880"/>
        <w:jc w:val="both"/>
      </w:pPr>
      <w:r w:rsidRPr="00D02174">
        <w:t>March 31</w:t>
      </w:r>
      <w:r w:rsidRPr="00D02174">
        <w:rPr>
          <w:vertAlign w:val="superscript"/>
        </w:rPr>
        <w:t>st</w:t>
      </w:r>
      <w:r w:rsidR="00D77BE4">
        <w:t xml:space="preserve"> 2008          </w:t>
      </w:r>
      <w:r w:rsidRPr="00D02174">
        <w:t xml:space="preserve">(Sole distributor of </w:t>
      </w:r>
      <w:proofErr w:type="spellStart"/>
      <w:r w:rsidRPr="00D02174">
        <w:t>Medica</w:t>
      </w:r>
      <w:proofErr w:type="spellEnd"/>
      <w:r w:rsidRPr="00D02174">
        <w:t xml:space="preserve"> Corporation U.S.A &amp; </w:t>
      </w:r>
      <w:proofErr w:type="spellStart"/>
      <w:r w:rsidRPr="00D02174">
        <w:t>Mindray</w:t>
      </w:r>
      <w:proofErr w:type="spellEnd"/>
      <w:r w:rsidRPr="00D02174">
        <w:t xml:space="preserve"> </w:t>
      </w:r>
      <w:proofErr w:type="spellStart"/>
      <w:r w:rsidRPr="00D02174">
        <w:t>Co.Ltd</w:t>
      </w:r>
      <w:proofErr w:type="spellEnd"/>
      <w:r w:rsidRPr="00D02174">
        <w:t xml:space="preserve"> China, for the </w:t>
      </w:r>
    </w:p>
    <w:p w:rsidR="006F6E6F" w:rsidRPr="00D02174" w:rsidRDefault="006F6E6F" w:rsidP="00A2796D">
      <w:pPr>
        <w:autoSpaceDE w:val="0"/>
        <w:autoSpaceDN w:val="0"/>
        <w:adjustRightInd w:val="0"/>
        <w:spacing w:line="276" w:lineRule="auto"/>
        <w:ind w:left="2880" w:hanging="720"/>
        <w:jc w:val="both"/>
      </w:pPr>
      <w:r w:rsidRPr="00D02174">
        <w:t>Sales &amp; Supply of Medical Equipment &amp; Reagents in Pakistan)</w:t>
      </w:r>
    </w:p>
    <w:p w:rsidR="006F6E6F" w:rsidRPr="00D02174" w:rsidRDefault="006F6E6F" w:rsidP="00CF34CC">
      <w:pPr>
        <w:autoSpaceDE w:val="0"/>
        <w:autoSpaceDN w:val="0"/>
        <w:adjustRightInd w:val="0"/>
        <w:ind w:left="2880" w:hanging="720"/>
        <w:jc w:val="both"/>
      </w:pPr>
      <w:r w:rsidRPr="00D02174">
        <w:tab/>
      </w:r>
    </w:p>
    <w:p w:rsidR="006F6E6F" w:rsidRPr="00D02174" w:rsidRDefault="006F6E6F" w:rsidP="00CF34CC">
      <w:pPr>
        <w:pStyle w:val="NoSpacing"/>
        <w:ind w:left="1440" w:firstLine="720"/>
        <w:rPr>
          <w:rFonts w:ascii="Times New Roman" w:hAnsi="Times New Roman"/>
          <w:sz w:val="24"/>
          <w:szCs w:val="24"/>
        </w:rPr>
      </w:pPr>
      <w:r w:rsidRPr="00D02174">
        <w:rPr>
          <w:rFonts w:ascii="Times New Roman" w:hAnsi="Times New Roman"/>
          <w:b/>
          <w:i/>
          <w:sz w:val="24"/>
          <w:szCs w:val="24"/>
        </w:rPr>
        <w:t>ACCOUNTS EXECUTIVE</w:t>
      </w:r>
    </w:p>
    <w:p w:rsidR="006F6E6F" w:rsidRPr="00D02174" w:rsidRDefault="006F6E6F" w:rsidP="00A2796D">
      <w:pPr>
        <w:numPr>
          <w:ilvl w:val="0"/>
          <w:numId w:val="28"/>
        </w:numPr>
        <w:spacing w:line="276" w:lineRule="auto"/>
      </w:pPr>
      <w:r w:rsidRPr="00D02174">
        <w:t xml:space="preserve">Preparation of monthly management accounts </w:t>
      </w:r>
    </w:p>
    <w:p w:rsidR="006F6E6F" w:rsidRPr="00D02174" w:rsidRDefault="006F6E6F" w:rsidP="00A2796D">
      <w:pPr>
        <w:numPr>
          <w:ilvl w:val="0"/>
          <w:numId w:val="28"/>
        </w:numPr>
        <w:spacing w:line="276" w:lineRule="auto"/>
      </w:pPr>
      <w:r w:rsidRPr="00D02174">
        <w:t xml:space="preserve">Preparation of branch management accounts on monthly basis (consolidated &amp; segregated) </w:t>
      </w:r>
    </w:p>
    <w:p w:rsidR="006F6E6F" w:rsidRPr="00D02174" w:rsidRDefault="006F6E6F" w:rsidP="00A2796D">
      <w:pPr>
        <w:numPr>
          <w:ilvl w:val="0"/>
          <w:numId w:val="28"/>
        </w:numPr>
        <w:spacing w:line="276" w:lineRule="auto"/>
      </w:pPr>
      <w:r w:rsidRPr="00D02174">
        <w:t xml:space="preserve">Supervision &amp; review monthly bank reconciliation statement </w:t>
      </w:r>
    </w:p>
    <w:p w:rsidR="006F6E6F" w:rsidRPr="00D02174" w:rsidRDefault="006F6E6F" w:rsidP="00A2796D">
      <w:pPr>
        <w:numPr>
          <w:ilvl w:val="0"/>
          <w:numId w:val="28"/>
        </w:numPr>
        <w:spacing w:line="276" w:lineRule="auto"/>
      </w:pPr>
      <w:r w:rsidRPr="00D02174">
        <w:t xml:space="preserve">Responsible of monthly sales tax return, statement and quarterly annexure “B” and annual annexure “C”. </w:t>
      </w:r>
    </w:p>
    <w:p w:rsidR="006F6E6F" w:rsidRPr="00D02174" w:rsidRDefault="006F6E6F" w:rsidP="00A2796D">
      <w:pPr>
        <w:numPr>
          <w:ilvl w:val="0"/>
          <w:numId w:val="28"/>
        </w:numPr>
        <w:spacing w:line="276" w:lineRule="auto"/>
      </w:pPr>
      <w:r w:rsidRPr="00D02174">
        <w:t xml:space="preserve">To review monthly accrual &amp; payments made to suppliers. </w:t>
      </w:r>
    </w:p>
    <w:p w:rsidR="006F6E6F" w:rsidRPr="00D02174" w:rsidRDefault="006F6E6F" w:rsidP="00A2796D">
      <w:pPr>
        <w:numPr>
          <w:ilvl w:val="0"/>
          <w:numId w:val="28"/>
        </w:numPr>
        <w:spacing w:line="276" w:lineRule="auto"/>
      </w:pPr>
      <w:r w:rsidRPr="00D02174">
        <w:t>Preparation of fixed assets schedule to have update position of fixed assets.</w:t>
      </w:r>
    </w:p>
    <w:p w:rsidR="006F6E6F" w:rsidRPr="00D02174" w:rsidRDefault="006F6E6F" w:rsidP="00A2796D">
      <w:pPr>
        <w:numPr>
          <w:ilvl w:val="0"/>
          <w:numId w:val="28"/>
        </w:numPr>
        <w:spacing w:line="276" w:lineRule="auto"/>
      </w:pPr>
      <w:r w:rsidRPr="00D02174">
        <w:t>Preparation of monthly staff payroll including deduction of EOBI &amp; I/Tax.</w:t>
      </w:r>
    </w:p>
    <w:p w:rsidR="006F6E6F" w:rsidRPr="00D02174" w:rsidRDefault="006F6E6F" w:rsidP="00A2796D">
      <w:pPr>
        <w:numPr>
          <w:ilvl w:val="0"/>
          <w:numId w:val="28"/>
        </w:numPr>
        <w:spacing w:line="276" w:lineRule="auto"/>
      </w:pPr>
      <w:r w:rsidRPr="00D02174">
        <w:t>Payroll reconciliation with salaries expense &amp; salaries payable ledger.</w:t>
      </w:r>
    </w:p>
    <w:p w:rsidR="006F6E6F" w:rsidRPr="00D02174" w:rsidRDefault="006F6E6F" w:rsidP="00A2796D">
      <w:pPr>
        <w:numPr>
          <w:ilvl w:val="0"/>
          <w:numId w:val="28"/>
        </w:numPr>
        <w:spacing w:line="276" w:lineRule="auto"/>
      </w:pPr>
      <w:r w:rsidRPr="00D02174">
        <w:t xml:space="preserve">Preparation of pre-qualifications of firm for government institution. </w:t>
      </w:r>
    </w:p>
    <w:p w:rsidR="006F6E6F" w:rsidRPr="00D02174" w:rsidRDefault="006F6E6F" w:rsidP="00A2796D">
      <w:pPr>
        <w:numPr>
          <w:ilvl w:val="0"/>
          <w:numId w:val="28"/>
        </w:numPr>
        <w:spacing w:line="276" w:lineRule="auto"/>
      </w:pPr>
      <w:r w:rsidRPr="00D02174">
        <w:t xml:space="preserve">Preparation &amp; review tender inquiry for government &amp; semi- government hospitals &amp; health departments. </w:t>
      </w:r>
    </w:p>
    <w:p w:rsidR="006F6E6F" w:rsidRPr="00D02174" w:rsidRDefault="006F6E6F" w:rsidP="0011540C">
      <w:pPr>
        <w:numPr>
          <w:ilvl w:val="0"/>
          <w:numId w:val="28"/>
        </w:numPr>
        <w:spacing w:line="276" w:lineRule="auto"/>
      </w:pPr>
      <w:r w:rsidRPr="00D02174">
        <w:t>Documentation of bank contract &amp; L.C</w:t>
      </w:r>
    </w:p>
    <w:p w:rsidR="00D02174" w:rsidRPr="00D02174" w:rsidRDefault="00D02174" w:rsidP="00DD2A2C">
      <w:pPr>
        <w:autoSpaceDE w:val="0"/>
        <w:autoSpaceDN w:val="0"/>
        <w:adjustRightInd w:val="0"/>
      </w:pPr>
    </w:p>
    <w:p w:rsidR="006F6E6F" w:rsidRPr="00D02174" w:rsidRDefault="006F6E6F" w:rsidP="00DD2A2C">
      <w:pPr>
        <w:autoSpaceDE w:val="0"/>
        <w:autoSpaceDN w:val="0"/>
        <w:adjustRightInd w:val="0"/>
        <w:rPr>
          <w:b/>
        </w:rPr>
      </w:pPr>
      <w:r w:rsidRPr="00D02174">
        <w:t>April 1</w:t>
      </w:r>
      <w:r w:rsidRPr="00D02174">
        <w:rPr>
          <w:vertAlign w:val="superscript"/>
        </w:rPr>
        <w:t>st</w:t>
      </w:r>
      <w:r w:rsidRPr="00D02174">
        <w:t xml:space="preserve"> 2005 to</w:t>
      </w:r>
      <w:r w:rsidRPr="00D02174">
        <w:tab/>
      </w:r>
      <w:r w:rsidRPr="00D02174">
        <w:rPr>
          <w:b/>
        </w:rPr>
        <w:t>QUALITY CARTONS</w:t>
      </w:r>
    </w:p>
    <w:p w:rsidR="006F6E6F" w:rsidRPr="00D02174" w:rsidRDefault="006F6E6F" w:rsidP="00DD2A2C">
      <w:pPr>
        <w:autoSpaceDE w:val="0"/>
        <w:autoSpaceDN w:val="0"/>
        <w:adjustRightInd w:val="0"/>
        <w:spacing w:line="276" w:lineRule="auto"/>
        <w:ind w:left="2880" w:hanging="2880"/>
        <w:jc w:val="both"/>
      </w:pPr>
      <w:r w:rsidRPr="00D02174">
        <w:t>August 11</w:t>
      </w:r>
      <w:r w:rsidRPr="00D02174">
        <w:rPr>
          <w:vertAlign w:val="superscript"/>
        </w:rPr>
        <w:t>th</w:t>
      </w:r>
      <w:r w:rsidRPr="00D02174">
        <w:t xml:space="preserve"> 2006          (A packaging company manufacturing &amp; supplying all kinds of Packaging</w:t>
      </w:r>
    </w:p>
    <w:p w:rsidR="006F6E6F" w:rsidRPr="00D02174" w:rsidRDefault="006F6E6F" w:rsidP="00DD2A2C">
      <w:pPr>
        <w:autoSpaceDE w:val="0"/>
        <w:autoSpaceDN w:val="0"/>
        <w:adjustRightInd w:val="0"/>
        <w:spacing w:line="276" w:lineRule="auto"/>
        <w:jc w:val="both"/>
      </w:pPr>
      <w:r w:rsidRPr="00D02174">
        <w:t xml:space="preserve">                                    Material for Multinational Pharmaceutical Industry)</w:t>
      </w:r>
    </w:p>
    <w:p w:rsidR="006F6E6F" w:rsidRPr="00D02174" w:rsidRDefault="006F6E6F" w:rsidP="00DD2A2C">
      <w:pPr>
        <w:autoSpaceDE w:val="0"/>
        <w:autoSpaceDN w:val="0"/>
        <w:adjustRightInd w:val="0"/>
        <w:ind w:left="2880" w:hanging="1440"/>
        <w:jc w:val="both"/>
      </w:pPr>
    </w:p>
    <w:p w:rsidR="006F6E6F" w:rsidRPr="00D02174" w:rsidRDefault="006F6E6F" w:rsidP="00DD2A2C">
      <w:pPr>
        <w:pStyle w:val="NoSpacing"/>
        <w:ind w:left="1440" w:firstLine="720"/>
        <w:rPr>
          <w:rFonts w:ascii="Times New Roman" w:hAnsi="Times New Roman"/>
          <w:sz w:val="24"/>
          <w:szCs w:val="24"/>
        </w:rPr>
      </w:pPr>
      <w:r w:rsidRPr="00D02174">
        <w:rPr>
          <w:rFonts w:ascii="Times New Roman" w:hAnsi="Times New Roman"/>
          <w:b/>
          <w:i/>
          <w:sz w:val="24"/>
          <w:szCs w:val="24"/>
        </w:rPr>
        <w:t>ACCOUNTANT</w:t>
      </w:r>
      <w:r w:rsidRPr="00D02174">
        <w:rPr>
          <w:rFonts w:ascii="Times New Roman" w:hAnsi="Times New Roman"/>
          <w:sz w:val="24"/>
          <w:szCs w:val="24"/>
        </w:rPr>
        <w:t xml:space="preserve"> </w:t>
      </w:r>
    </w:p>
    <w:p w:rsidR="006F6E6F" w:rsidRPr="00D02174" w:rsidRDefault="006F6E6F" w:rsidP="00DD2A2C">
      <w:pPr>
        <w:pStyle w:val="NoSpacing"/>
        <w:numPr>
          <w:ilvl w:val="0"/>
          <w:numId w:val="26"/>
        </w:numPr>
        <w:tabs>
          <w:tab w:val="left" w:pos="720"/>
        </w:tabs>
        <w:spacing w:line="276" w:lineRule="auto"/>
        <w:rPr>
          <w:rFonts w:ascii="Times New Roman" w:hAnsi="Times New Roman"/>
          <w:sz w:val="24"/>
          <w:szCs w:val="24"/>
        </w:rPr>
      </w:pPr>
      <w:r w:rsidRPr="00D02174">
        <w:rPr>
          <w:rFonts w:ascii="Times New Roman" w:hAnsi="Times New Roman"/>
          <w:sz w:val="24"/>
          <w:szCs w:val="24"/>
        </w:rPr>
        <w:t>Preparation of Final Accounts.</w:t>
      </w:r>
    </w:p>
    <w:p w:rsidR="006F6E6F" w:rsidRPr="00D02174" w:rsidRDefault="006F6E6F" w:rsidP="00DD2A2C">
      <w:pPr>
        <w:numPr>
          <w:ilvl w:val="0"/>
          <w:numId w:val="26"/>
        </w:numPr>
        <w:spacing w:line="276" w:lineRule="auto"/>
      </w:pPr>
      <w:r w:rsidRPr="00D02174">
        <w:t>Implemented the Business Patterns computerized accounting system.</w:t>
      </w:r>
    </w:p>
    <w:p w:rsidR="006F6E6F" w:rsidRPr="00D02174" w:rsidRDefault="006F6E6F" w:rsidP="00DD2A2C">
      <w:pPr>
        <w:pStyle w:val="BodyTextIndent"/>
        <w:numPr>
          <w:ilvl w:val="0"/>
          <w:numId w:val="26"/>
        </w:numPr>
        <w:spacing w:line="276" w:lineRule="auto"/>
      </w:pPr>
      <w:r w:rsidRPr="00D02174">
        <w:t>Bookings &amp; Payments made to suppliers.</w:t>
      </w:r>
    </w:p>
    <w:p w:rsidR="006F6E6F" w:rsidRPr="00D02174" w:rsidRDefault="006F6E6F" w:rsidP="00DD2A2C">
      <w:pPr>
        <w:numPr>
          <w:ilvl w:val="0"/>
          <w:numId w:val="26"/>
        </w:numPr>
        <w:spacing w:line="276" w:lineRule="auto"/>
      </w:pPr>
      <w:r w:rsidRPr="00D02174">
        <w:t>Preparing Fixed Assets Register to have updated position of additions in Fixed Assets and calculation of Depreciation Expense.</w:t>
      </w:r>
    </w:p>
    <w:p w:rsidR="006F6E6F" w:rsidRPr="00D02174" w:rsidRDefault="006F6E6F" w:rsidP="00DD2A2C">
      <w:pPr>
        <w:numPr>
          <w:ilvl w:val="0"/>
          <w:numId w:val="26"/>
        </w:numPr>
        <w:spacing w:line="276" w:lineRule="auto"/>
      </w:pPr>
      <w:r w:rsidRPr="00D02174">
        <w:t xml:space="preserve">Supervision &amp; review of monthly bank reconciliation statement </w:t>
      </w:r>
    </w:p>
    <w:p w:rsidR="006F6E6F" w:rsidRPr="00D02174" w:rsidRDefault="006F6E6F" w:rsidP="00DD2A2C">
      <w:pPr>
        <w:numPr>
          <w:ilvl w:val="0"/>
          <w:numId w:val="26"/>
        </w:numPr>
        <w:spacing w:line="276" w:lineRule="auto"/>
      </w:pPr>
      <w:r w:rsidRPr="00D02174">
        <w:t xml:space="preserve">Review monthly Out-standing of Debtors &amp; Creditors. </w:t>
      </w:r>
    </w:p>
    <w:p w:rsidR="006F6E6F" w:rsidRPr="00D02174" w:rsidRDefault="006F6E6F" w:rsidP="00DD2A2C">
      <w:pPr>
        <w:numPr>
          <w:ilvl w:val="0"/>
          <w:numId w:val="26"/>
        </w:numPr>
        <w:spacing w:line="276" w:lineRule="auto"/>
      </w:pPr>
      <w:r w:rsidRPr="00D02174">
        <w:t xml:space="preserve">Monitored cash and accounts receivable. </w:t>
      </w:r>
    </w:p>
    <w:p w:rsidR="006F6E6F" w:rsidRPr="00D02174" w:rsidRDefault="006F6E6F" w:rsidP="00DD2A2C">
      <w:pPr>
        <w:pStyle w:val="BodyTextIndent"/>
        <w:numPr>
          <w:ilvl w:val="0"/>
          <w:numId w:val="26"/>
        </w:numPr>
        <w:spacing w:line="276" w:lineRule="auto"/>
      </w:pPr>
      <w:r w:rsidRPr="00D02174">
        <w:t>Deduction of EOBI and submission of EOBI and SESSI contributions.</w:t>
      </w:r>
    </w:p>
    <w:p w:rsidR="006F6E6F" w:rsidRPr="00D02174" w:rsidRDefault="006F6E6F" w:rsidP="00DD2A2C">
      <w:pPr>
        <w:pStyle w:val="BodyTextIndent"/>
        <w:numPr>
          <w:ilvl w:val="0"/>
          <w:numId w:val="26"/>
        </w:numPr>
        <w:spacing w:line="276" w:lineRule="auto"/>
      </w:pPr>
      <w:r w:rsidRPr="00D02174">
        <w:t>Finalization of final dues and payments thereof, of employees leaving the company.</w:t>
      </w:r>
    </w:p>
    <w:p w:rsidR="006F6E6F" w:rsidRPr="00D02174" w:rsidRDefault="006F6E6F" w:rsidP="00DD2A2C">
      <w:pPr>
        <w:pStyle w:val="BodyTextIndent"/>
        <w:numPr>
          <w:ilvl w:val="0"/>
          <w:numId w:val="26"/>
        </w:numPr>
        <w:spacing w:line="276" w:lineRule="auto"/>
      </w:pPr>
      <w:r w:rsidRPr="00D02174">
        <w:t>E Filing of monthly sales tax and income tax on salary &amp; income tax deducted at source.</w:t>
      </w:r>
    </w:p>
    <w:p w:rsidR="00343BB3" w:rsidRPr="00D02174" w:rsidRDefault="00343BB3" w:rsidP="00CD0530">
      <w:pPr>
        <w:autoSpaceDE w:val="0"/>
        <w:autoSpaceDN w:val="0"/>
        <w:adjustRightInd w:val="0"/>
      </w:pPr>
    </w:p>
    <w:p w:rsidR="006F6E6F" w:rsidRPr="00D02174" w:rsidRDefault="006F6E6F" w:rsidP="00CD0530">
      <w:pPr>
        <w:autoSpaceDE w:val="0"/>
        <w:autoSpaceDN w:val="0"/>
        <w:adjustRightInd w:val="0"/>
        <w:rPr>
          <w:b/>
        </w:rPr>
      </w:pPr>
      <w:r w:rsidRPr="00D02174">
        <w:t>February 1st 2004</w:t>
      </w:r>
      <w:r w:rsidR="00145A22">
        <w:t xml:space="preserve"> to</w:t>
      </w:r>
      <w:r w:rsidR="00145A22">
        <w:tab/>
      </w:r>
      <w:r w:rsidRPr="00D02174">
        <w:rPr>
          <w:b/>
        </w:rPr>
        <w:t xml:space="preserve">HYDER BHIMJI &amp; CO. </w:t>
      </w:r>
      <w:r w:rsidRPr="00D02174">
        <w:t>(Chartered Accountant)</w:t>
      </w:r>
    </w:p>
    <w:p w:rsidR="006F6E6F" w:rsidRPr="00D02174" w:rsidRDefault="006F6E6F" w:rsidP="00CD0530">
      <w:r w:rsidRPr="00D02174">
        <w:t>March 31</w:t>
      </w:r>
      <w:r w:rsidRPr="00D02174">
        <w:rPr>
          <w:vertAlign w:val="superscript"/>
        </w:rPr>
        <w:t>st</w:t>
      </w:r>
      <w:r w:rsidRPr="00D02174">
        <w:t xml:space="preserve"> 2005</w:t>
      </w:r>
    </w:p>
    <w:p w:rsidR="006F6E6F" w:rsidRPr="00D02174" w:rsidRDefault="00ED5861" w:rsidP="00CF34CC">
      <w:pPr>
        <w:pStyle w:val="NoSpacing"/>
        <w:ind w:left="1440" w:firstLine="720"/>
        <w:rPr>
          <w:rFonts w:ascii="Times New Roman" w:hAnsi="Times New Roman"/>
          <w:b/>
          <w:i/>
          <w:sz w:val="24"/>
          <w:szCs w:val="24"/>
        </w:rPr>
      </w:pPr>
      <w:r w:rsidRPr="00D02174">
        <w:rPr>
          <w:rFonts w:ascii="Times New Roman" w:hAnsi="Times New Roman"/>
          <w:b/>
          <w:i/>
          <w:sz w:val="24"/>
          <w:szCs w:val="24"/>
        </w:rPr>
        <w:t xml:space="preserve">AUDIT </w:t>
      </w:r>
      <w:r w:rsidR="006F6E6F" w:rsidRPr="00D02174">
        <w:rPr>
          <w:rFonts w:ascii="Times New Roman" w:hAnsi="Times New Roman"/>
          <w:b/>
          <w:i/>
          <w:sz w:val="24"/>
          <w:szCs w:val="24"/>
        </w:rPr>
        <w:t xml:space="preserve">TRAINEE </w:t>
      </w:r>
    </w:p>
    <w:p w:rsidR="006F6E6F" w:rsidRDefault="006F6E6F" w:rsidP="00A2796D">
      <w:pPr>
        <w:spacing w:line="276" w:lineRule="auto"/>
        <w:ind w:left="2160"/>
        <w:jc w:val="both"/>
      </w:pPr>
      <w:r w:rsidRPr="00D02174">
        <w:t xml:space="preserve">I worked as an External Auditor with </w:t>
      </w:r>
      <w:proofErr w:type="spellStart"/>
      <w:r w:rsidRPr="00D02174">
        <w:t>Hyder</w:t>
      </w:r>
      <w:proofErr w:type="spellEnd"/>
      <w:r w:rsidRPr="00D02174">
        <w:t xml:space="preserve"> </w:t>
      </w:r>
      <w:proofErr w:type="spellStart"/>
      <w:r w:rsidRPr="00D02174">
        <w:t>Bhimji</w:t>
      </w:r>
      <w:proofErr w:type="spellEnd"/>
      <w:r w:rsidRPr="00D02174">
        <w:t xml:space="preserve"> &amp; Co. (Chartered Accountants). Area of responsibility included conduction of financial audits of Public &amp; private limited companies and other corporate bodies in manufacturing &amp; service sectors. I also carried out Audits of Non Profit organizations &amp; carried out special assignments with the clients.</w:t>
      </w:r>
    </w:p>
    <w:p w:rsidR="00EC0313" w:rsidRDefault="00EC0313" w:rsidP="00A2796D">
      <w:pPr>
        <w:spacing w:line="276" w:lineRule="auto"/>
        <w:ind w:left="2160"/>
        <w:jc w:val="both"/>
      </w:pPr>
    </w:p>
    <w:p w:rsidR="00EC0313" w:rsidRDefault="00EC0313" w:rsidP="00A2796D">
      <w:pPr>
        <w:spacing w:line="276" w:lineRule="auto"/>
        <w:ind w:left="2160"/>
        <w:jc w:val="both"/>
      </w:pPr>
    </w:p>
    <w:p w:rsidR="00EC0313" w:rsidRDefault="00EC0313" w:rsidP="00A2796D">
      <w:pPr>
        <w:spacing w:line="276" w:lineRule="auto"/>
        <w:ind w:left="2160"/>
        <w:jc w:val="both"/>
      </w:pPr>
    </w:p>
    <w:p w:rsidR="00EC0313" w:rsidRPr="00D02174" w:rsidRDefault="00EC0313" w:rsidP="00A2796D">
      <w:pPr>
        <w:spacing w:line="276" w:lineRule="auto"/>
        <w:ind w:left="2160"/>
        <w:jc w:val="both"/>
      </w:pPr>
    </w:p>
    <w:p w:rsidR="006F6E6F" w:rsidRPr="00D02174" w:rsidRDefault="006F6E6F" w:rsidP="0011540C">
      <w:pPr>
        <w:jc w:val="both"/>
      </w:pPr>
    </w:p>
    <w:p w:rsidR="003F5652" w:rsidRDefault="003F5652" w:rsidP="008A395B">
      <w:pPr>
        <w:autoSpaceDE w:val="0"/>
        <w:autoSpaceDN w:val="0"/>
        <w:adjustRightInd w:val="0"/>
      </w:pPr>
    </w:p>
    <w:p w:rsidR="006F6E6F" w:rsidRPr="00D02174" w:rsidRDefault="0011540C" w:rsidP="008A395B">
      <w:pPr>
        <w:autoSpaceDE w:val="0"/>
        <w:autoSpaceDN w:val="0"/>
        <w:adjustRightInd w:val="0"/>
        <w:rPr>
          <w:b/>
        </w:rPr>
      </w:pPr>
      <w:proofErr w:type="gramStart"/>
      <w:r w:rsidRPr="00D02174">
        <w:t>Au</w:t>
      </w:r>
      <w:r w:rsidR="00145A22">
        <w:t>gust 15</w:t>
      </w:r>
      <w:r w:rsidR="00145A22" w:rsidRPr="00145A22">
        <w:rPr>
          <w:vertAlign w:val="superscript"/>
        </w:rPr>
        <w:t>th</w:t>
      </w:r>
      <w:r w:rsidR="00145A22">
        <w:t xml:space="preserve"> 2001 to</w:t>
      </w:r>
      <w:r w:rsidR="00145A22">
        <w:tab/>
      </w:r>
      <w:r w:rsidR="006F6E6F" w:rsidRPr="00D02174">
        <w:rPr>
          <w:b/>
        </w:rPr>
        <w:t>BOSCH PHARMACEUTICALS (PVT) LTD.</w:t>
      </w:r>
      <w:proofErr w:type="gramEnd"/>
    </w:p>
    <w:p w:rsidR="006F6E6F" w:rsidRPr="00D02174" w:rsidRDefault="006F6E6F" w:rsidP="008A395B">
      <w:pPr>
        <w:autoSpaceDE w:val="0"/>
        <w:autoSpaceDN w:val="0"/>
        <w:adjustRightInd w:val="0"/>
      </w:pPr>
      <w:r w:rsidRPr="00D02174">
        <w:t>January 31st 2004</w:t>
      </w:r>
      <w:r w:rsidRPr="00D02174">
        <w:tab/>
        <w:t>(A re-known pharmaceutical company of Pakistan)</w:t>
      </w:r>
    </w:p>
    <w:p w:rsidR="006F6E6F" w:rsidRPr="00D02174" w:rsidRDefault="006F6E6F" w:rsidP="008A395B">
      <w:pPr>
        <w:autoSpaceDE w:val="0"/>
        <w:autoSpaceDN w:val="0"/>
        <w:adjustRightInd w:val="0"/>
      </w:pPr>
    </w:p>
    <w:p w:rsidR="006F6E6F" w:rsidRPr="00D02174" w:rsidRDefault="006F6E6F" w:rsidP="008A395B">
      <w:pPr>
        <w:pStyle w:val="NoSpacing"/>
        <w:ind w:left="1440" w:firstLine="720"/>
        <w:rPr>
          <w:rFonts w:ascii="Times New Roman" w:hAnsi="Times New Roman"/>
          <w:b/>
          <w:i/>
          <w:sz w:val="24"/>
          <w:szCs w:val="24"/>
        </w:rPr>
      </w:pPr>
      <w:r w:rsidRPr="00D02174">
        <w:rPr>
          <w:rFonts w:ascii="Times New Roman" w:hAnsi="Times New Roman"/>
          <w:b/>
          <w:i/>
          <w:sz w:val="24"/>
          <w:szCs w:val="24"/>
        </w:rPr>
        <w:t>WARE-HOUSE SUPERVISOR</w:t>
      </w:r>
    </w:p>
    <w:p w:rsidR="006F6E6F" w:rsidRPr="00D02174" w:rsidRDefault="006F6E6F" w:rsidP="008A395B">
      <w:pPr>
        <w:numPr>
          <w:ilvl w:val="0"/>
          <w:numId w:val="29"/>
        </w:numPr>
      </w:pPr>
      <w:r w:rsidRPr="00D02174">
        <w:t>Preparation of DC, GRN &amp; MR (Computerized)</w:t>
      </w:r>
    </w:p>
    <w:p w:rsidR="006F6E6F" w:rsidRPr="00D02174" w:rsidRDefault="006F6E6F" w:rsidP="008A395B">
      <w:pPr>
        <w:numPr>
          <w:ilvl w:val="0"/>
          <w:numId w:val="29"/>
        </w:numPr>
      </w:pPr>
      <w:r w:rsidRPr="00D02174">
        <w:t xml:space="preserve">Preparation of monthly stock return, &amp; damage stock report for management. </w:t>
      </w:r>
    </w:p>
    <w:p w:rsidR="006F6E6F" w:rsidRPr="00D02174" w:rsidRDefault="006F6E6F" w:rsidP="008A395B">
      <w:pPr>
        <w:numPr>
          <w:ilvl w:val="0"/>
          <w:numId w:val="29"/>
        </w:numPr>
      </w:pPr>
      <w:r w:rsidRPr="00D02174">
        <w:t>Responsible of maintain stock register to update stock position at warehouse.</w:t>
      </w:r>
    </w:p>
    <w:p w:rsidR="006F6E6F" w:rsidRPr="00D02174" w:rsidRDefault="006F6E6F" w:rsidP="008A395B">
      <w:pPr>
        <w:numPr>
          <w:ilvl w:val="0"/>
          <w:numId w:val="29"/>
        </w:numPr>
      </w:pPr>
      <w:r w:rsidRPr="00D02174">
        <w:t>Physical stock taking during monthly internal audit &amp; financial audit.</w:t>
      </w:r>
    </w:p>
    <w:p w:rsidR="00BF42D0" w:rsidRPr="00D02174" w:rsidRDefault="00BF42D0" w:rsidP="00BF42D0"/>
    <w:p w:rsidR="006F6E6F" w:rsidRPr="00D02174" w:rsidRDefault="006F6E6F" w:rsidP="001D3FF4">
      <w:pPr>
        <w:rPr>
          <w:b/>
        </w:rPr>
      </w:pPr>
      <w:r w:rsidRPr="00D02174">
        <w:rPr>
          <w:b/>
        </w:rPr>
        <w:t xml:space="preserve">EDUCATION: </w:t>
      </w:r>
    </w:p>
    <w:p w:rsidR="006F6E6F" w:rsidRPr="00D02174" w:rsidRDefault="006F6E6F" w:rsidP="00A2796D">
      <w:pPr>
        <w:spacing w:line="276" w:lineRule="auto"/>
        <w:ind w:left="1440" w:firstLine="720"/>
        <w:jc w:val="both"/>
        <w:rPr>
          <w:bCs/>
        </w:rPr>
      </w:pPr>
      <w:r w:rsidRPr="00D02174">
        <w:rPr>
          <w:bCs/>
        </w:rPr>
        <w:t>M.COM 2012 (3.33 GPA) from Federal Urdu University Karachi</w:t>
      </w:r>
    </w:p>
    <w:p w:rsidR="006F6E6F" w:rsidRPr="00D02174" w:rsidRDefault="006F6E6F" w:rsidP="00A2796D">
      <w:pPr>
        <w:spacing w:line="276" w:lineRule="auto"/>
        <w:ind w:left="1440" w:firstLine="720"/>
      </w:pPr>
      <w:r w:rsidRPr="00D02174">
        <w:t>B.Com   2000 (2</w:t>
      </w:r>
      <w:r w:rsidRPr="00D02174">
        <w:rPr>
          <w:vertAlign w:val="superscript"/>
        </w:rPr>
        <w:t>nd</w:t>
      </w:r>
      <w:r w:rsidRPr="00D02174">
        <w:t xml:space="preserve"> Division) from S.M Arts &amp; Commerce College, Karachi</w:t>
      </w:r>
    </w:p>
    <w:p w:rsidR="006F6E6F" w:rsidRPr="00D02174" w:rsidRDefault="006F6E6F" w:rsidP="00A2796D">
      <w:pPr>
        <w:spacing w:line="276" w:lineRule="auto"/>
        <w:ind w:left="1440" w:firstLine="720"/>
      </w:pPr>
      <w:r w:rsidRPr="00D02174">
        <w:t>I.Com    1998 (2</w:t>
      </w:r>
      <w:r w:rsidRPr="00D02174">
        <w:rPr>
          <w:vertAlign w:val="superscript"/>
        </w:rPr>
        <w:t>nd</w:t>
      </w:r>
      <w:r w:rsidRPr="00D02174">
        <w:t xml:space="preserve"> Division) from S.M Arts &amp; Commerce College, Karachi</w:t>
      </w:r>
    </w:p>
    <w:p w:rsidR="006F6E6F" w:rsidRDefault="006F6E6F" w:rsidP="00A2796D">
      <w:pPr>
        <w:spacing w:line="276" w:lineRule="auto"/>
        <w:ind w:left="2160" w:right="-180"/>
      </w:pPr>
      <w:r w:rsidRPr="00D02174">
        <w:t>Matriculation (T.S.C) 1994 ("C" Grade) from Govt. Comprehensive Hi</w:t>
      </w:r>
      <w:r w:rsidR="0011540C" w:rsidRPr="00D02174">
        <w:t xml:space="preserve">gher Secondary School, </w:t>
      </w:r>
      <w:proofErr w:type="spellStart"/>
      <w:r w:rsidR="0011540C" w:rsidRPr="00D02174">
        <w:t>Korangi</w:t>
      </w:r>
      <w:proofErr w:type="spellEnd"/>
      <w:r w:rsidR="0011540C" w:rsidRPr="00D02174">
        <w:t xml:space="preserve"> No.</w:t>
      </w:r>
      <w:r w:rsidRPr="00D02174">
        <w:t xml:space="preserve"> 3 Karachi</w:t>
      </w:r>
    </w:p>
    <w:p w:rsidR="009F6CCD" w:rsidRPr="00D02174" w:rsidRDefault="009F6CCD" w:rsidP="009F6CCD">
      <w:pPr>
        <w:spacing w:line="276" w:lineRule="auto"/>
        <w:ind w:right="-180"/>
      </w:pPr>
    </w:p>
    <w:p w:rsidR="003F5652" w:rsidRDefault="003F5652" w:rsidP="009F6CCD">
      <w:pPr>
        <w:rPr>
          <w:b/>
        </w:rPr>
      </w:pPr>
      <w:r>
        <w:rPr>
          <w:b/>
        </w:rPr>
        <w:t>OTHER QUALIFICATIONS:</w:t>
      </w:r>
    </w:p>
    <w:p w:rsidR="003F5652" w:rsidRPr="003F5652" w:rsidRDefault="009F6CCD" w:rsidP="003F5652">
      <w:pPr>
        <w:pStyle w:val="ListParagraph"/>
        <w:numPr>
          <w:ilvl w:val="0"/>
          <w:numId w:val="42"/>
        </w:numPr>
        <w:jc w:val="both"/>
      </w:pPr>
      <w:r w:rsidRPr="003F5652">
        <w:t>Diploma in IAS / IFRS in 2015-2016 from ICMAP</w:t>
      </w:r>
    </w:p>
    <w:p w:rsidR="003F5652" w:rsidRDefault="003F5652" w:rsidP="003F5652">
      <w:pPr>
        <w:pStyle w:val="ListParagraph"/>
        <w:numPr>
          <w:ilvl w:val="0"/>
          <w:numId w:val="42"/>
        </w:numPr>
        <w:jc w:val="both"/>
      </w:pPr>
      <w:r>
        <w:t>IELTS</w:t>
      </w:r>
      <w:r>
        <w:tab/>
        <w:t>(Result 7/12/2013 Listening 6.0, Reading 4.0, Writing 6.5, Speaking 6 Overall 5.5)</w:t>
      </w:r>
    </w:p>
    <w:p w:rsidR="003F5652" w:rsidRDefault="003F5652" w:rsidP="003F5652">
      <w:pPr>
        <w:pStyle w:val="ListParagraph"/>
        <w:numPr>
          <w:ilvl w:val="0"/>
          <w:numId w:val="42"/>
        </w:numPr>
        <w:jc w:val="both"/>
      </w:pPr>
      <w:r>
        <w:t>Certificate Course of Islamic Banking from Skill Development Council in 2008 (Duration 72 hours)</w:t>
      </w:r>
    </w:p>
    <w:p w:rsidR="003F5652" w:rsidRDefault="003F5652" w:rsidP="003F5652">
      <w:pPr>
        <w:pStyle w:val="ListParagraph"/>
        <w:numPr>
          <w:ilvl w:val="0"/>
          <w:numId w:val="42"/>
        </w:numPr>
        <w:jc w:val="both"/>
      </w:pPr>
      <w:r>
        <w:t>Certificate Course of Electrical Wireman from A.T.C in 1998 (Duration 1 Year)</w:t>
      </w:r>
    </w:p>
    <w:p w:rsidR="009F6CCD" w:rsidRPr="009F6CCD" w:rsidRDefault="009F6CCD" w:rsidP="009F6CCD"/>
    <w:p w:rsidR="004A4734" w:rsidRPr="003F5652" w:rsidRDefault="009F6CCD" w:rsidP="001D3FF4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D02174">
        <w:rPr>
          <w:b/>
        </w:rPr>
        <w:t xml:space="preserve"> </w:t>
      </w:r>
    </w:p>
    <w:p w:rsidR="004A4734" w:rsidRDefault="004A4734" w:rsidP="001D3FF4">
      <w:pPr>
        <w:rPr>
          <w:b/>
          <w:bCs/>
        </w:rPr>
      </w:pPr>
    </w:p>
    <w:p w:rsidR="006F6E6F" w:rsidRPr="00D02174" w:rsidRDefault="006F6E6F" w:rsidP="001D3FF4">
      <w:pPr>
        <w:rPr>
          <w:b/>
        </w:rPr>
      </w:pPr>
      <w:r w:rsidRPr="00D02174">
        <w:rPr>
          <w:b/>
          <w:bCs/>
        </w:rPr>
        <w:t>COMPUTER SKILLS</w:t>
      </w:r>
      <w:r w:rsidRPr="00D02174">
        <w:rPr>
          <w:b/>
        </w:rPr>
        <w:t>:</w:t>
      </w:r>
    </w:p>
    <w:p w:rsidR="006F6E6F" w:rsidRPr="00D02174" w:rsidRDefault="006F6E6F" w:rsidP="00A2796D">
      <w:pPr>
        <w:spacing w:line="276" w:lineRule="auto"/>
        <w:ind w:left="1440" w:firstLine="720"/>
      </w:pPr>
      <w:r w:rsidRPr="00D02174">
        <w:t xml:space="preserve">Office Automation (Ms Office / Advance Excel) </w:t>
      </w:r>
    </w:p>
    <w:p w:rsidR="006F6E6F" w:rsidRPr="00D02174" w:rsidRDefault="006F6E6F" w:rsidP="007372FE">
      <w:pPr>
        <w:spacing w:line="276" w:lineRule="auto"/>
        <w:ind w:left="2160"/>
      </w:pPr>
      <w:r w:rsidRPr="00D02174">
        <w:t xml:space="preserve">Accounting Software (Visual Basic, Fox Pro, Peachtree &amp; Quick Books) </w:t>
      </w:r>
    </w:p>
    <w:p w:rsidR="006F6E6F" w:rsidRPr="00D02174" w:rsidRDefault="006F6E6F" w:rsidP="001D3FF4"/>
    <w:p w:rsidR="006F6E6F" w:rsidRPr="00D02174" w:rsidRDefault="006F6E6F" w:rsidP="001D3FF4">
      <w:pPr>
        <w:rPr>
          <w:b/>
        </w:rPr>
      </w:pPr>
      <w:r w:rsidRPr="00D02174">
        <w:rPr>
          <w:b/>
        </w:rPr>
        <w:t>PERSONAL DATA:</w:t>
      </w:r>
    </w:p>
    <w:p w:rsidR="006F6E6F" w:rsidRPr="00D02174" w:rsidRDefault="00D02174" w:rsidP="00A2796D">
      <w:pPr>
        <w:spacing w:line="276" w:lineRule="auto"/>
        <w:ind w:left="1440" w:firstLine="720"/>
      </w:pPr>
      <w:r>
        <w:t>Father’s Name: </w:t>
      </w:r>
      <w:r>
        <w:tab/>
      </w:r>
      <w:r w:rsidR="006F6E6F" w:rsidRPr="00D02174">
        <w:t xml:space="preserve">Ghulam </w:t>
      </w:r>
      <w:proofErr w:type="spellStart"/>
      <w:r w:rsidR="006F6E6F" w:rsidRPr="00D02174">
        <w:t>Moin-uddin</w:t>
      </w:r>
      <w:proofErr w:type="spellEnd"/>
      <w:r w:rsidR="006F6E6F" w:rsidRPr="00D02174">
        <w:t xml:space="preserve"> </w:t>
      </w:r>
      <w:proofErr w:type="spellStart"/>
      <w:r w:rsidR="006F6E6F" w:rsidRPr="00D02174">
        <w:t>Abbasi</w:t>
      </w:r>
      <w:proofErr w:type="spellEnd"/>
    </w:p>
    <w:p w:rsidR="006F6E6F" w:rsidRPr="00D02174" w:rsidRDefault="006F6E6F" w:rsidP="00A2796D">
      <w:pPr>
        <w:spacing w:line="276" w:lineRule="auto"/>
        <w:ind w:left="1440" w:firstLine="720"/>
      </w:pPr>
      <w:r w:rsidRPr="00D02174">
        <w:t>Date of Birth: </w:t>
      </w:r>
      <w:r w:rsidRPr="00D02174">
        <w:tab/>
      </w:r>
      <w:r w:rsidRPr="00D02174">
        <w:tab/>
        <w:t>10-12-1977</w:t>
      </w:r>
    </w:p>
    <w:p w:rsidR="006F6E6F" w:rsidRPr="00D02174" w:rsidRDefault="006F6E6F" w:rsidP="00A2796D">
      <w:pPr>
        <w:spacing w:line="276" w:lineRule="auto"/>
        <w:ind w:left="1440" w:firstLine="720"/>
      </w:pPr>
      <w:r w:rsidRPr="00D02174">
        <w:t>Marital Status:</w:t>
      </w:r>
      <w:r w:rsidRPr="00D02174">
        <w:tab/>
      </w:r>
      <w:r w:rsidRPr="00D02174">
        <w:tab/>
        <w:t>Married</w:t>
      </w:r>
    </w:p>
    <w:p w:rsidR="006F6E6F" w:rsidRPr="00D02174" w:rsidRDefault="006F6E6F" w:rsidP="00A2796D">
      <w:pPr>
        <w:spacing w:line="276" w:lineRule="auto"/>
        <w:ind w:left="1440" w:firstLine="720"/>
      </w:pPr>
      <w:proofErr w:type="gramStart"/>
      <w:r w:rsidRPr="00D02174">
        <w:t>N.I.C No.</w:t>
      </w:r>
      <w:proofErr w:type="gramEnd"/>
      <w:r w:rsidRPr="00D02174">
        <w:t>  </w:t>
      </w:r>
      <w:r w:rsidRPr="00D02174">
        <w:tab/>
      </w:r>
      <w:r w:rsidRPr="00D02174">
        <w:tab/>
        <w:t>42201-0737324-3</w:t>
      </w:r>
    </w:p>
    <w:p w:rsidR="006F6E6F" w:rsidRPr="00D02174" w:rsidRDefault="006F6E6F" w:rsidP="00A2796D">
      <w:pPr>
        <w:spacing w:line="276" w:lineRule="auto"/>
        <w:ind w:left="1440" w:firstLine="720"/>
      </w:pPr>
      <w:r w:rsidRPr="00D02174">
        <w:t>Nationality:</w:t>
      </w:r>
      <w:r w:rsidRPr="00D02174">
        <w:tab/>
      </w:r>
      <w:r w:rsidRPr="00D02174">
        <w:tab/>
        <w:t xml:space="preserve">Pakistani </w:t>
      </w:r>
    </w:p>
    <w:p w:rsidR="00552A32" w:rsidRPr="00D02174" w:rsidRDefault="00552A32" w:rsidP="00552A32">
      <w:pPr>
        <w:spacing w:line="276" w:lineRule="auto"/>
      </w:pPr>
    </w:p>
    <w:p w:rsidR="00D02174" w:rsidRPr="00D02174" w:rsidRDefault="00CE1430" w:rsidP="00552A32">
      <w:pPr>
        <w:spacing w:line="276" w:lineRule="auto"/>
      </w:pPr>
      <w:r>
        <w:rPr>
          <w:noProof/>
        </w:rPr>
        <w:pict>
          <v:shape id="_x0000_s1028" type="#_x0000_t75" style="position:absolute;margin-left:192.75pt;margin-top:3.25pt;width:96.75pt;height:95.25pt;z-index:2;mso-position-horizontal-relative:text;mso-position-vertical-relative:text;mso-width-relative:page;mso-height-relative:page">
            <v:imagedata r:id="rId8" o:title="qrcode"/>
            <w10:wrap type="square"/>
          </v:shape>
        </w:pict>
      </w:r>
    </w:p>
    <w:p w:rsidR="00D02174" w:rsidRPr="00D02174" w:rsidRDefault="00D02174" w:rsidP="00D02174"/>
    <w:p w:rsidR="00D02174" w:rsidRPr="00D02174" w:rsidRDefault="00D02174" w:rsidP="00D02174"/>
    <w:p w:rsidR="00D02174" w:rsidRPr="00D02174" w:rsidRDefault="00D02174" w:rsidP="00D02174"/>
    <w:p w:rsidR="00D02174" w:rsidRPr="00D02174" w:rsidRDefault="00D02174" w:rsidP="00D02174"/>
    <w:p w:rsidR="00D02174" w:rsidRPr="00D02174" w:rsidRDefault="00D02174" w:rsidP="00D02174"/>
    <w:p w:rsidR="00D02174" w:rsidRPr="00D02174" w:rsidRDefault="00D02174" w:rsidP="00D02174"/>
    <w:p w:rsidR="00552A32" w:rsidRPr="00D02174" w:rsidRDefault="00D02174" w:rsidP="00D02174">
      <w:pPr>
        <w:tabs>
          <w:tab w:val="left" w:pos="8985"/>
        </w:tabs>
      </w:pPr>
      <w:r w:rsidRPr="00D02174">
        <w:tab/>
      </w:r>
    </w:p>
    <w:sectPr w:rsidR="00552A32" w:rsidRPr="00D02174" w:rsidSect="00D02174">
      <w:pgSz w:w="11909" w:h="16834" w:code="9"/>
      <w:pgMar w:top="36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C3E84"/>
    <w:multiLevelType w:val="hybridMultilevel"/>
    <w:tmpl w:val="0E427A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CD205D"/>
    <w:multiLevelType w:val="hybridMultilevel"/>
    <w:tmpl w:val="A162B61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40E0CBF"/>
    <w:multiLevelType w:val="hybridMultilevel"/>
    <w:tmpl w:val="5FEA32B4"/>
    <w:lvl w:ilvl="0" w:tplc="81C00D1C">
      <w:start w:val="1"/>
      <w:numFmt w:val="bullet"/>
      <w:lvlText w:val=""/>
      <w:lvlJc w:val="left"/>
      <w:pPr>
        <w:tabs>
          <w:tab w:val="num" w:pos="720"/>
        </w:tabs>
        <w:ind w:left="720" w:hanging="50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4123466"/>
    <w:multiLevelType w:val="hybridMultilevel"/>
    <w:tmpl w:val="D542C520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4">
    <w:nsid w:val="14290DFE"/>
    <w:multiLevelType w:val="hybridMultilevel"/>
    <w:tmpl w:val="DF0A29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E1375C"/>
    <w:multiLevelType w:val="hybridMultilevel"/>
    <w:tmpl w:val="E6141A54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6">
    <w:nsid w:val="172D4F86"/>
    <w:multiLevelType w:val="multilevel"/>
    <w:tmpl w:val="1C8A5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FD22D6"/>
    <w:multiLevelType w:val="hybridMultilevel"/>
    <w:tmpl w:val="6CBE2BC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>
    <w:nsid w:val="1D736E67"/>
    <w:multiLevelType w:val="hybridMultilevel"/>
    <w:tmpl w:val="6C347764"/>
    <w:lvl w:ilvl="0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853D40"/>
    <w:multiLevelType w:val="hybridMultilevel"/>
    <w:tmpl w:val="1E1A35F0"/>
    <w:lvl w:ilvl="0" w:tplc="734EE0D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0">
    <w:nsid w:val="1EDB00AC"/>
    <w:multiLevelType w:val="hybridMultilevel"/>
    <w:tmpl w:val="0A664368"/>
    <w:lvl w:ilvl="0" w:tplc="81C00D1C">
      <w:start w:val="1"/>
      <w:numFmt w:val="bullet"/>
      <w:lvlText w:val=""/>
      <w:lvlJc w:val="left"/>
      <w:pPr>
        <w:tabs>
          <w:tab w:val="num" w:pos="2664"/>
        </w:tabs>
        <w:ind w:left="2664" w:hanging="50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384"/>
        </w:tabs>
        <w:ind w:left="338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104"/>
        </w:tabs>
        <w:ind w:left="410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824"/>
        </w:tabs>
        <w:ind w:left="482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544"/>
        </w:tabs>
        <w:ind w:left="5544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264"/>
        </w:tabs>
        <w:ind w:left="626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984"/>
        </w:tabs>
        <w:ind w:left="698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704"/>
        </w:tabs>
        <w:ind w:left="7704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424"/>
        </w:tabs>
        <w:ind w:left="8424" w:hanging="360"/>
      </w:pPr>
      <w:rPr>
        <w:rFonts w:ascii="Wingdings" w:hAnsi="Wingdings" w:hint="default"/>
      </w:rPr>
    </w:lvl>
  </w:abstractNum>
  <w:abstractNum w:abstractNumId="11">
    <w:nsid w:val="21B84501"/>
    <w:multiLevelType w:val="hybridMultilevel"/>
    <w:tmpl w:val="F69072F0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2">
    <w:nsid w:val="25240FDD"/>
    <w:multiLevelType w:val="hybridMultilevel"/>
    <w:tmpl w:val="AB489BCA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>
    <w:nsid w:val="25671D83"/>
    <w:multiLevelType w:val="hybridMultilevel"/>
    <w:tmpl w:val="9D9C0B46"/>
    <w:lvl w:ilvl="0" w:tplc="81C00D1C">
      <w:start w:val="1"/>
      <w:numFmt w:val="bullet"/>
      <w:lvlText w:val=""/>
      <w:lvlJc w:val="left"/>
      <w:pPr>
        <w:tabs>
          <w:tab w:val="num" w:pos="720"/>
        </w:tabs>
        <w:ind w:left="720" w:hanging="50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6DC0232"/>
    <w:multiLevelType w:val="hybridMultilevel"/>
    <w:tmpl w:val="FEFA6FB2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5">
    <w:nsid w:val="2BBC15B9"/>
    <w:multiLevelType w:val="multilevel"/>
    <w:tmpl w:val="44A83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EB17FBF"/>
    <w:multiLevelType w:val="hybridMultilevel"/>
    <w:tmpl w:val="44A833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F8D5D93"/>
    <w:multiLevelType w:val="hybridMultilevel"/>
    <w:tmpl w:val="1474F7D0"/>
    <w:lvl w:ilvl="0" w:tplc="04090001">
      <w:start w:val="1"/>
      <w:numFmt w:val="bullet"/>
      <w:lvlText w:val=""/>
      <w:lvlJc w:val="left"/>
      <w:pPr>
        <w:tabs>
          <w:tab w:val="num" w:pos="576"/>
        </w:tabs>
        <w:ind w:left="5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16"/>
        </w:tabs>
        <w:ind w:left="201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36"/>
        </w:tabs>
        <w:ind w:left="273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456"/>
        </w:tabs>
        <w:ind w:left="3456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896"/>
        </w:tabs>
        <w:ind w:left="489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616"/>
        </w:tabs>
        <w:ind w:left="5616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336"/>
        </w:tabs>
        <w:ind w:left="6336" w:hanging="360"/>
      </w:pPr>
      <w:rPr>
        <w:rFonts w:ascii="Wingdings" w:hAnsi="Wingdings" w:hint="default"/>
      </w:rPr>
    </w:lvl>
  </w:abstractNum>
  <w:abstractNum w:abstractNumId="18">
    <w:nsid w:val="2FCB4626"/>
    <w:multiLevelType w:val="multilevel"/>
    <w:tmpl w:val="ABCA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00024EE"/>
    <w:multiLevelType w:val="hybridMultilevel"/>
    <w:tmpl w:val="0D88625E"/>
    <w:lvl w:ilvl="0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0">
    <w:nsid w:val="329F44A4"/>
    <w:multiLevelType w:val="multilevel"/>
    <w:tmpl w:val="324C0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34B0BCC"/>
    <w:multiLevelType w:val="hybridMultilevel"/>
    <w:tmpl w:val="7870E1B6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2">
    <w:nsid w:val="35D27E5B"/>
    <w:multiLevelType w:val="hybridMultilevel"/>
    <w:tmpl w:val="8E8E6CB2"/>
    <w:lvl w:ilvl="0" w:tplc="81C00D1C">
      <w:start w:val="1"/>
      <w:numFmt w:val="bullet"/>
      <w:lvlText w:val=""/>
      <w:lvlJc w:val="left"/>
      <w:pPr>
        <w:tabs>
          <w:tab w:val="num" w:pos="720"/>
        </w:tabs>
        <w:ind w:left="720" w:hanging="504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AE354CB"/>
    <w:multiLevelType w:val="hybridMultilevel"/>
    <w:tmpl w:val="5F28E72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4">
    <w:nsid w:val="3E411557"/>
    <w:multiLevelType w:val="hybridMultilevel"/>
    <w:tmpl w:val="D4148D5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>
    <w:nsid w:val="3F2532FA"/>
    <w:multiLevelType w:val="hybridMultilevel"/>
    <w:tmpl w:val="ACEAFA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4A20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</w:abstractNum>
  <w:abstractNum w:abstractNumId="27">
    <w:nsid w:val="44D44742"/>
    <w:multiLevelType w:val="hybridMultilevel"/>
    <w:tmpl w:val="F88A7D66"/>
    <w:lvl w:ilvl="0" w:tplc="734EE0D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8">
    <w:nsid w:val="47361B6F"/>
    <w:multiLevelType w:val="hybridMultilevel"/>
    <w:tmpl w:val="6AC2FF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79731DB"/>
    <w:multiLevelType w:val="hybridMultilevel"/>
    <w:tmpl w:val="AD9E115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0">
    <w:nsid w:val="49EF19F6"/>
    <w:multiLevelType w:val="multilevel"/>
    <w:tmpl w:val="0E427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49A671F"/>
    <w:multiLevelType w:val="hybridMultilevel"/>
    <w:tmpl w:val="B298E97A"/>
    <w:lvl w:ilvl="0" w:tplc="734EE0D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2">
    <w:nsid w:val="5B842E7D"/>
    <w:multiLevelType w:val="hybridMultilevel"/>
    <w:tmpl w:val="378C515A"/>
    <w:lvl w:ilvl="0" w:tplc="734EE0D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3">
    <w:nsid w:val="5BE52368"/>
    <w:multiLevelType w:val="hybridMultilevel"/>
    <w:tmpl w:val="44FA7CBC"/>
    <w:lvl w:ilvl="0" w:tplc="734EE0D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4">
    <w:nsid w:val="5C9E5260"/>
    <w:multiLevelType w:val="hybridMultilevel"/>
    <w:tmpl w:val="01BCF528"/>
    <w:lvl w:ilvl="0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35">
    <w:nsid w:val="5F520D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62D97192"/>
    <w:multiLevelType w:val="hybridMultilevel"/>
    <w:tmpl w:val="91FAAE7A"/>
    <w:lvl w:ilvl="0" w:tplc="81C00D1C">
      <w:start w:val="1"/>
      <w:numFmt w:val="bullet"/>
      <w:lvlText w:val=""/>
      <w:lvlJc w:val="left"/>
      <w:pPr>
        <w:tabs>
          <w:tab w:val="num" w:pos="720"/>
        </w:tabs>
        <w:ind w:left="720" w:hanging="50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74B6E40"/>
    <w:multiLevelType w:val="hybridMultilevel"/>
    <w:tmpl w:val="D80E457A"/>
    <w:lvl w:ilvl="0" w:tplc="81C00D1C">
      <w:start w:val="1"/>
      <w:numFmt w:val="bullet"/>
      <w:lvlText w:val=""/>
      <w:lvlJc w:val="left"/>
      <w:pPr>
        <w:tabs>
          <w:tab w:val="num" w:pos="720"/>
        </w:tabs>
        <w:ind w:left="720" w:hanging="50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0204BDA"/>
    <w:multiLevelType w:val="hybridMultilevel"/>
    <w:tmpl w:val="6434A15C"/>
    <w:lvl w:ilvl="0" w:tplc="81C00D1C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9">
    <w:nsid w:val="744E16C2"/>
    <w:multiLevelType w:val="hybridMultilevel"/>
    <w:tmpl w:val="6B307E6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0">
    <w:nsid w:val="799053A2"/>
    <w:multiLevelType w:val="hybridMultilevel"/>
    <w:tmpl w:val="80C6C966"/>
    <w:lvl w:ilvl="0" w:tplc="81C00D1C">
      <w:start w:val="1"/>
      <w:numFmt w:val="bullet"/>
      <w:lvlText w:val=""/>
      <w:lvlJc w:val="left"/>
      <w:pPr>
        <w:tabs>
          <w:tab w:val="num" w:pos="720"/>
        </w:tabs>
        <w:ind w:left="720" w:hanging="50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40"/>
  </w:num>
  <w:num w:numId="3">
    <w:abstractNumId w:val="10"/>
  </w:num>
  <w:num w:numId="4">
    <w:abstractNumId w:val="2"/>
  </w:num>
  <w:num w:numId="5">
    <w:abstractNumId w:val="22"/>
  </w:num>
  <w:num w:numId="6">
    <w:abstractNumId w:val="17"/>
  </w:num>
  <w:num w:numId="7">
    <w:abstractNumId w:val="35"/>
  </w:num>
  <w:num w:numId="8">
    <w:abstractNumId w:val="26"/>
  </w:num>
  <w:num w:numId="9">
    <w:abstractNumId w:val="13"/>
  </w:num>
  <w:num w:numId="10">
    <w:abstractNumId w:val="37"/>
  </w:num>
  <w:num w:numId="11">
    <w:abstractNumId w:val="16"/>
  </w:num>
  <w:num w:numId="12">
    <w:abstractNumId w:val="5"/>
  </w:num>
  <w:num w:numId="13">
    <w:abstractNumId w:val="21"/>
  </w:num>
  <w:num w:numId="14">
    <w:abstractNumId w:val="28"/>
  </w:num>
  <w:num w:numId="15">
    <w:abstractNumId w:val="14"/>
  </w:num>
  <w:num w:numId="16">
    <w:abstractNumId w:val="15"/>
  </w:num>
  <w:num w:numId="17">
    <w:abstractNumId w:val="0"/>
  </w:num>
  <w:num w:numId="18">
    <w:abstractNumId w:val="30"/>
  </w:num>
  <w:num w:numId="19">
    <w:abstractNumId w:val="11"/>
  </w:num>
  <w:num w:numId="20">
    <w:abstractNumId w:val="23"/>
  </w:num>
  <w:num w:numId="21">
    <w:abstractNumId w:val="7"/>
  </w:num>
  <w:num w:numId="22">
    <w:abstractNumId w:val="1"/>
  </w:num>
  <w:num w:numId="23">
    <w:abstractNumId w:val="29"/>
  </w:num>
  <w:num w:numId="24">
    <w:abstractNumId w:val="38"/>
  </w:num>
  <w:num w:numId="25">
    <w:abstractNumId w:val="33"/>
  </w:num>
  <w:num w:numId="26">
    <w:abstractNumId w:val="31"/>
  </w:num>
  <w:num w:numId="27">
    <w:abstractNumId w:val="27"/>
  </w:num>
  <w:num w:numId="28">
    <w:abstractNumId w:val="9"/>
  </w:num>
  <w:num w:numId="29">
    <w:abstractNumId w:val="32"/>
  </w:num>
  <w:num w:numId="30">
    <w:abstractNumId w:val="39"/>
  </w:num>
  <w:num w:numId="31">
    <w:abstractNumId w:val="19"/>
  </w:num>
  <w:num w:numId="32">
    <w:abstractNumId w:val="3"/>
  </w:num>
  <w:num w:numId="33">
    <w:abstractNumId w:val="24"/>
  </w:num>
  <w:num w:numId="34">
    <w:abstractNumId w:val="12"/>
  </w:num>
  <w:num w:numId="35">
    <w:abstractNumId w:val="4"/>
  </w:num>
  <w:num w:numId="36">
    <w:abstractNumId w:val="25"/>
  </w:num>
  <w:num w:numId="37">
    <w:abstractNumId w:val="2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8">
    <w:abstractNumId w:val="1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9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0">
    <w:abstractNumId w:val="12"/>
  </w:num>
  <w:num w:numId="41">
    <w:abstractNumId w:val="8"/>
  </w:num>
  <w:num w:numId="4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8169E"/>
    <w:rsid w:val="00002D06"/>
    <w:rsid w:val="00002EB3"/>
    <w:rsid w:val="00004F3E"/>
    <w:rsid w:val="00013A84"/>
    <w:rsid w:val="00014A32"/>
    <w:rsid w:val="00014C4A"/>
    <w:rsid w:val="0002208B"/>
    <w:rsid w:val="00051339"/>
    <w:rsid w:val="0005392C"/>
    <w:rsid w:val="0005688A"/>
    <w:rsid w:val="00057F0B"/>
    <w:rsid w:val="0006320C"/>
    <w:rsid w:val="000676C0"/>
    <w:rsid w:val="000765BF"/>
    <w:rsid w:val="000979FE"/>
    <w:rsid w:val="000B47AE"/>
    <w:rsid w:val="000C15A3"/>
    <w:rsid w:val="000C6FEB"/>
    <w:rsid w:val="000E71CD"/>
    <w:rsid w:val="000F12A4"/>
    <w:rsid w:val="00102B0E"/>
    <w:rsid w:val="00106637"/>
    <w:rsid w:val="00106B9E"/>
    <w:rsid w:val="00110435"/>
    <w:rsid w:val="00111048"/>
    <w:rsid w:val="001139B1"/>
    <w:rsid w:val="00113A2A"/>
    <w:rsid w:val="0011540C"/>
    <w:rsid w:val="0012111D"/>
    <w:rsid w:val="0012573D"/>
    <w:rsid w:val="00125D20"/>
    <w:rsid w:val="0013753F"/>
    <w:rsid w:val="00143B38"/>
    <w:rsid w:val="00145A22"/>
    <w:rsid w:val="00145EEF"/>
    <w:rsid w:val="00161405"/>
    <w:rsid w:val="001722F0"/>
    <w:rsid w:val="00172491"/>
    <w:rsid w:val="00176087"/>
    <w:rsid w:val="00190463"/>
    <w:rsid w:val="00196046"/>
    <w:rsid w:val="00196A53"/>
    <w:rsid w:val="001A43A4"/>
    <w:rsid w:val="001A6C31"/>
    <w:rsid w:val="001B06D1"/>
    <w:rsid w:val="001C14C7"/>
    <w:rsid w:val="001C38F2"/>
    <w:rsid w:val="001C55DF"/>
    <w:rsid w:val="001D3FF4"/>
    <w:rsid w:val="001D53A3"/>
    <w:rsid w:val="001F38A4"/>
    <w:rsid w:val="002036AA"/>
    <w:rsid w:val="002115F4"/>
    <w:rsid w:val="00213CA7"/>
    <w:rsid w:val="00221130"/>
    <w:rsid w:val="00223156"/>
    <w:rsid w:val="002252AC"/>
    <w:rsid w:val="00226FC1"/>
    <w:rsid w:val="00234EB9"/>
    <w:rsid w:val="00240F10"/>
    <w:rsid w:val="00242FBC"/>
    <w:rsid w:val="002528F1"/>
    <w:rsid w:val="00256E2E"/>
    <w:rsid w:val="00263AE1"/>
    <w:rsid w:val="0026584C"/>
    <w:rsid w:val="0026745E"/>
    <w:rsid w:val="00267A1B"/>
    <w:rsid w:val="0027467B"/>
    <w:rsid w:val="00281916"/>
    <w:rsid w:val="00287BE2"/>
    <w:rsid w:val="00295C6D"/>
    <w:rsid w:val="00296CC9"/>
    <w:rsid w:val="002B0532"/>
    <w:rsid w:val="002C3F26"/>
    <w:rsid w:val="002D20DE"/>
    <w:rsid w:val="002E747C"/>
    <w:rsid w:val="002F0989"/>
    <w:rsid w:val="002F3636"/>
    <w:rsid w:val="002F7D33"/>
    <w:rsid w:val="00301B2F"/>
    <w:rsid w:val="00302C48"/>
    <w:rsid w:val="0030670F"/>
    <w:rsid w:val="003125DF"/>
    <w:rsid w:val="0031377E"/>
    <w:rsid w:val="00314A0F"/>
    <w:rsid w:val="00315733"/>
    <w:rsid w:val="00321922"/>
    <w:rsid w:val="00324214"/>
    <w:rsid w:val="0032574A"/>
    <w:rsid w:val="0032667E"/>
    <w:rsid w:val="0033338B"/>
    <w:rsid w:val="003349F1"/>
    <w:rsid w:val="00343BB3"/>
    <w:rsid w:val="00350952"/>
    <w:rsid w:val="00351BB9"/>
    <w:rsid w:val="00356AA4"/>
    <w:rsid w:val="00367B72"/>
    <w:rsid w:val="00370B77"/>
    <w:rsid w:val="00376617"/>
    <w:rsid w:val="003804E5"/>
    <w:rsid w:val="00383074"/>
    <w:rsid w:val="00383437"/>
    <w:rsid w:val="00391642"/>
    <w:rsid w:val="00393168"/>
    <w:rsid w:val="003966B8"/>
    <w:rsid w:val="003C26CD"/>
    <w:rsid w:val="003C299B"/>
    <w:rsid w:val="003C40E4"/>
    <w:rsid w:val="003C4353"/>
    <w:rsid w:val="003C6D4A"/>
    <w:rsid w:val="003E1C13"/>
    <w:rsid w:val="003E623E"/>
    <w:rsid w:val="003E6AAF"/>
    <w:rsid w:val="003F0108"/>
    <w:rsid w:val="003F5652"/>
    <w:rsid w:val="003F7676"/>
    <w:rsid w:val="004121CA"/>
    <w:rsid w:val="0041552E"/>
    <w:rsid w:val="004165DF"/>
    <w:rsid w:val="004168C0"/>
    <w:rsid w:val="00426F10"/>
    <w:rsid w:val="004279D1"/>
    <w:rsid w:val="0043015E"/>
    <w:rsid w:val="004325A8"/>
    <w:rsid w:val="00434492"/>
    <w:rsid w:val="004403D8"/>
    <w:rsid w:val="00441F6A"/>
    <w:rsid w:val="00442B37"/>
    <w:rsid w:val="00452028"/>
    <w:rsid w:val="00456A2F"/>
    <w:rsid w:val="00472D76"/>
    <w:rsid w:val="00481BF8"/>
    <w:rsid w:val="00492409"/>
    <w:rsid w:val="004A131E"/>
    <w:rsid w:val="004A4734"/>
    <w:rsid w:val="004A4F81"/>
    <w:rsid w:val="004A77CB"/>
    <w:rsid w:val="004B0711"/>
    <w:rsid w:val="004B121D"/>
    <w:rsid w:val="004B4CFF"/>
    <w:rsid w:val="004C7383"/>
    <w:rsid w:val="004D625C"/>
    <w:rsid w:val="004E2842"/>
    <w:rsid w:val="004F08A1"/>
    <w:rsid w:val="004F615B"/>
    <w:rsid w:val="00504EDB"/>
    <w:rsid w:val="00505198"/>
    <w:rsid w:val="0050721A"/>
    <w:rsid w:val="005130CA"/>
    <w:rsid w:val="00531960"/>
    <w:rsid w:val="0053253B"/>
    <w:rsid w:val="00533C9C"/>
    <w:rsid w:val="00536130"/>
    <w:rsid w:val="00542D5A"/>
    <w:rsid w:val="00544FFC"/>
    <w:rsid w:val="00552134"/>
    <w:rsid w:val="00552A32"/>
    <w:rsid w:val="005632C9"/>
    <w:rsid w:val="00575A5D"/>
    <w:rsid w:val="005854A5"/>
    <w:rsid w:val="00586913"/>
    <w:rsid w:val="005A7D2E"/>
    <w:rsid w:val="005B0286"/>
    <w:rsid w:val="005B2D8E"/>
    <w:rsid w:val="005B7052"/>
    <w:rsid w:val="005E1E69"/>
    <w:rsid w:val="005E5EAB"/>
    <w:rsid w:val="005F3E68"/>
    <w:rsid w:val="005F77A4"/>
    <w:rsid w:val="00602D80"/>
    <w:rsid w:val="00604F0E"/>
    <w:rsid w:val="0060554B"/>
    <w:rsid w:val="00610ABD"/>
    <w:rsid w:val="0061130B"/>
    <w:rsid w:val="00622730"/>
    <w:rsid w:val="00625300"/>
    <w:rsid w:val="00637AA3"/>
    <w:rsid w:val="00646398"/>
    <w:rsid w:val="00646A60"/>
    <w:rsid w:val="006515AF"/>
    <w:rsid w:val="00664412"/>
    <w:rsid w:val="00667027"/>
    <w:rsid w:val="00673A60"/>
    <w:rsid w:val="0067541D"/>
    <w:rsid w:val="00676D73"/>
    <w:rsid w:val="006773CC"/>
    <w:rsid w:val="006851D2"/>
    <w:rsid w:val="006A162A"/>
    <w:rsid w:val="006B2CAC"/>
    <w:rsid w:val="006B3E95"/>
    <w:rsid w:val="006B709A"/>
    <w:rsid w:val="006C62FB"/>
    <w:rsid w:val="006D4FF7"/>
    <w:rsid w:val="006E37C2"/>
    <w:rsid w:val="006E4D1E"/>
    <w:rsid w:val="006E76FE"/>
    <w:rsid w:val="006F6E6F"/>
    <w:rsid w:val="00707EFF"/>
    <w:rsid w:val="00733003"/>
    <w:rsid w:val="00733A2B"/>
    <w:rsid w:val="00735AA4"/>
    <w:rsid w:val="007372FE"/>
    <w:rsid w:val="00747845"/>
    <w:rsid w:val="007500FA"/>
    <w:rsid w:val="00751BD6"/>
    <w:rsid w:val="007525EC"/>
    <w:rsid w:val="0075697A"/>
    <w:rsid w:val="00763A22"/>
    <w:rsid w:val="007663BA"/>
    <w:rsid w:val="00767A0F"/>
    <w:rsid w:val="007753F1"/>
    <w:rsid w:val="00776708"/>
    <w:rsid w:val="0078156F"/>
    <w:rsid w:val="00785C6D"/>
    <w:rsid w:val="007B1B81"/>
    <w:rsid w:val="007C473B"/>
    <w:rsid w:val="007E662F"/>
    <w:rsid w:val="007F5D1F"/>
    <w:rsid w:val="00802B09"/>
    <w:rsid w:val="0081393E"/>
    <w:rsid w:val="00836077"/>
    <w:rsid w:val="008400DB"/>
    <w:rsid w:val="00841E9B"/>
    <w:rsid w:val="00845330"/>
    <w:rsid w:val="00850240"/>
    <w:rsid w:val="00854CAD"/>
    <w:rsid w:val="00863412"/>
    <w:rsid w:val="00875B8C"/>
    <w:rsid w:val="00877F57"/>
    <w:rsid w:val="0088169E"/>
    <w:rsid w:val="00892FEA"/>
    <w:rsid w:val="0089350F"/>
    <w:rsid w:val="0089787A"/>
    <w:rsid w:val="008A387F"/>
    <w:rsid w:val="008A395B"/>
    <w:rsid w:val="008B5E73"/>
    <w:rsid w:val="008B6335"/>
    <w:rsid w:val="008B76D3"/>
    <w:rsid w:val="008C5952"/>
    <w:rsid w:val="008D124B"/>
    <w:rsid w:val="008E51F9"/>
    <w:rsid w:val="008F721D"/>
    <w:rsid w:val="008F7C30"/>
    <w:rsid w:val="00900821"/>
    <w:rsid w:val="00903B48"/>
    <w:rsid w:val="009108E4"/>
    <w:rsid w:val="009136DE"/>
    <w:rsid w:val="009171B2"/>
    <w:rsid w:val="00921436"/>
    <w:rsid w:val="00935644"/>
    <w:rsid w:val="0094441D"/>
    <w:rsid w:val="00954B23"/>
    <w:rsid w:val="00961931"/>
    <w:rsid w:val="00967BD4"/>
    <w:rsid w:val="00982F28"/>
    <w:rsid w:val="00984DC9"/>
    <w:rsid w:val="00987A4A"/>
    <w:rsid w:val="00994AE4"/>
    <w:rsid w:val="009A1941"/>
    <w:rsid w:val="009A5551"/>
    <w:rsid w:val="009B786B"/>
    <w:rsid w:val="009C2309"/>
    <w:rsid w:val="009C3278"/>
    <w:rsid w:val="009D3721"/>
    <w:rsid w:val="009D5AB3"/>
    <w:rsid w:val="009E01E3"/>
    <w:rsid w:val="009E4CB8"/>
    <w:rsid w:val="009E7924"/>
    <w:rsid w:val="009F6CCD"/>
    <w:rsid w:val="009F7213"/>
    <w:rsid w:val="00A01B99"/>
    <w:rsid w:val="00A01C7A"/>
    <w:rsid w:val="00A21411"/>
    <w:rsid w:val="00A2777B"/>
    <w:rsid w:val="00A2796D"/>
    <w:rsid w:val="00A31B7B"/>
    <w:rsid w:val="00A32D92"/>
    <w:rsid w:val="00A36390"/>
    <w:rsid w:val="00A43AC7"/>
    <w:rsid w:val="00A45CE1"/>
    <w:rsid w:val="00A52AB8"/>
    <w:rsid w:val="00A617B7"/>
    <w:rsid w:val="00A644B0"/>
    <w:rsid w:val="00A704ED"/>
    <w:rsid w:val="00A72152"/>
    <w:rsid w:val="00A860A8"/>
    <w:rsid w:val="00A87314"/>
    <w:rsid w:val="00AA15CB"/>
    <w:rsid w:val="00AA19F0"/>
    <w:rsid w:val="00AA25FF"/>
    <w:rsid w:val="00AA3208"/>
    <w:rsid w:val="00AC53CE"/>
    <w:rsid w:val="00AF03E1"/>
    <w:rsid w:val="00AF555E"/>
    <w:rsid w:val="00AF6662"/>
    <w:rsid w:val="00B05E31"/>
    <w:rsid w:val="00B11177"/>
    <w:rsid w:val="00B16315"/>
    <w:rsid w:val="00B178AC"/>
    <w:rsid w:val="00B22E3C"/>
    <w:rsid w:val="00B252D8"/>
    <w:rsid w:val="00B25370"/>
    <w:rsid w:val="00B26FC2"/>
    <w:rsid w:val="00B372E3"/>
    <w:rsid w:val="00B40877"/>
    <w:rsid w:val="00B47911"/>
    <w:rsid w:val="00B67D3F"/>
    <w:rsid w:val="00B70E94"/>
    <w:rsid w:val="00B90501"/>
    <w:rsid w:val="00B937D5"/>
    <w:rsid w:val="00B978AB"/>
    <w:rsid w:val="00BA2000"/>
    <w:rsid w:val="00BA58F7"/>
    <w:rsid w:val="00BB13F7"/>
    <w:rsid w:val="00BB295B"/>
    <w:rsid w:val="00BC499A"/>
    <w:rsid w:val="00BC61AD"/>
    <w:rsid w:val="00BD3692"/>
    <w:rsid w:val="00BD4E6C"/>
    <w:rsid w:val="00BD4F4D"/>
    <w:rsid w:val="00BD52E7"/>
    <w:rsid w:val="00BD6635"/>
    <w:rsid w:val="00BE13E0"/>
    <w:rsid w:val="00BE19DE"/>
    <w:rsid w:val="00BE2BC3"/>
    <w:rsid w:val="00BE6F4E"/>
    <w:rsid w:val="00BF42D0"/>
    <w:rsid w:val="00BF5AA7"/>
    <w:rsid w:val="00C061EC"/>
    <w:rsid w:val="00C1270F"/>
    <w:rsid w:val="00C157CE"/>
    <w:rsid w:val="00C253A7"/>
    <w:rsid w:val="00C25C37"/>
    <w:rsid w:val="00C33958"/>
    <w:rsid w:val="00C4370D"/>
    <w:rsid w:val="00C4601D"/>
    <w:rsid w:val="00C529D9"/>
    <w:rsid w:val="00C56CCD"/>
    <w:rsid w:val="00C60A43"/>
    <w:rsid w:val="00C6162C"/>
    <w:rsid w:val="00C65EFE"/>
    <w:rsid w:val="00C74BDA"/>
    <w:rsid w:val="00C84C33"/>
    <w:rsid w:val="00C920E7"/>
    <w:rsid w:val="00C93E60"/>
    <w:rsid w:val="00CA1A37"/>
    <w:rsid w:val="00CB07A3"/>
    <w:rsid w:val="00CB4617"/>
    <w:rsid w:val="00CB5BB1"/>
    <w:rsid w:val="00CB749F"/>
    <w:rsid w:val="00CD0530"/>
    <w:rsid w:val="00CD4298"/>
    <w:rsid w:val="00CD6A18"/>
    <w:rsid w:val="00CE1430"/>
    <w:rsid w:val="00CE33AD"/>
    <w:rsid w:val="00CF2603"/>
    <w:rsid w:val="00CF34CC"/>
    <w:rsid w:val="00D02174"/>
    <w:rsid w:val="00D06044"/>
    <w:rsid w:val="00D1447A"/>
    <w:rsid w:val="00D32151"/>
    <w:rsid w:val="00D3507C"/>
    <w:rsid w:val="00D54CAD"/>
    <w:rsid w:val="00D55869"/>
    <w:rsid w:val="00D55D5E"/>
    <w:rsid w:val="00D638CB"/>
    <w:rsid w:val="00D71AC8"/>
    <w:rsid w:val="00D77BE4"/>
    <w:rsid w:val="00D94DE5"/>
    <w:rsid w:val="00D96B36"/>
    <w:rsid w:val="00D97812"/>
    <w:rsid w:val="00DA2D79"/>
    <w:rsid w:val="00DA45B9"/>
    <w:rsid w:val="00DB15CE"/>
    <w:rsid w:val="00DC6608"/>
    <w:rsid w:val="00DD1910"/>
    <w:rsid w:val="00DD2A2C"/>
    <w:rsid w:val="00DD552A"/>
    <w:rsid w:val="00DF4C15"/>
    <w:rsid w:val="00DF6485"/>
    <w:rsid w:val="00DF6FA6"/>
    <w:rsid w:val="00E16B35"/>
    <w:rsid w:val="00E22B42"/>
    <w:rsid w:val="00E23DD3"/>
    <w:rsid w:val="00E24FF9"/>
    <w:rsid w:val="00E35DC0"/>
    <w:rsid w:val="00E3717D"/>
    <w:rsid w:val="00E43795"/>
    <w:rsid w:val="00E46983"/>
    <w:rsid w:val="00E65847"/>
    <w:rsid w:val="00E65D03"/>
    <w:rsid w:val="00E71536"/>
    <w:rsid w:val="00E71DC7"/>
    <w:rsid w:val="00E75411"/>
    <w:rsid w:val="00E90286"/>
    <w:rsid w:val="00E92102"/>
    <w:rsid w:val="00E941A5"/>
    <w:rsid w:val="00E94F3E"/>
    <w:rsid w:val="00E96E4F"/>
    <w:rsid w:val="00EA07EE"/>
    <w:rsid w:val="00EA12FF"/>
    <w:rsid w:val="00EA4774"/>
    <w:rsid w:val="00EC0313"/>
    <w:rsid w:val="00EC3F2B"/>
    <w:rsid w:val="00EC64F6"/>
    <w:rsid w:val="00ED5861"/>
    <w:rsid w:val="00EE1EBA"/>
    <w:rsid w:val="00EE42DA"/>
    <w:rsid w:val="00EF1031"/>
    <w:rsid w:val="00EF527F"/>
    <w:rsid w:val="00F0125B"/>
    <w:rsid w:val="00F01CEE"/>
    <w:rsid w:val="00F03427"/>
    <w:rsid w:val="00F06A99"/>
    <w:rsid w:val="00F06E78"/>
    <w:rsid w:val="00F076E3"/>
    <w:rsid w:val="00F077D1"/>
    <w:rsid w:val="00F170A6"/>
    <w:rsid w:val="00F25F37"/>
    <w:rsid w:val="00F30B31"/>
    <w:rsid w:val="00F42D4F"/>
    <w:rsid w:val="00F446D6"/>
    <w:rsid w:val="00F448B8"/>
    <w:rsid w:val="00F45D84"/>
    <w:rsid w:val="00F47496"/>
    <w:rsid w:val="00F546DE"/>
    <w:rsid w:val="00F56B00"/>
    <w:rsid w:val="00F5709F"/>
    <w:rsid w:val="00F629DE"/>
    <w:rsid w:val="00F64B5A"/>
    <w:rsid w:val="00F730CE"/>
    <w:rsid w:val="00F7560D"/>
    <w:rsid w:val="00FB45E2"/>
    <w:rsid w:val="00FB4E92"/>
    <w:rsid w:val="00FC45F0"/>
    <w:rsid w:val="00FC5451"/>
    <w:rsid w:val="00FC7A54"/>
    <w:rsid w:val="00FD68E1"/>
    <w:rsid w:val="00FD727E"/>
    <w:rsid w:val="00FE00E2"/>
    <w:rsid w:val="00FF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FF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1D3FF4"/>
    <w:rPr>
      <w:rFonts w:cs="Times New Roman"/>
      <w:color w:val="003399"/>
      <w:u w:val="none"/>
      <w:effect w:val="none"/>
    </w:rPr>
  </w:style>
  <w:style w:type="paragraph" w:styleId="NormalWeb">
    <w:name w:val="Normal (Web)"/>
    <w:basedOn w:val="Normal"/>
    <w:uiPriority w:val="99"/>
    <w:rsid w:val="001D3FF4"/>
    <w:pPr>
      <w:spacing w:before="100" w:beforeAutospacing="1" w:after="100" w:afterAutospacing="1"/>
    </w:pPr>
  </w:style>
  <w:style w:type="paragraph" w:styleId="BodyTextIndent">
    <w:name w:val="Body Text Indent"/>
    <w:basedOn w:val="Normal"/>
    <w:link w:val="BodyTextIndentChar"/>
    <w:uiPriority w:val="99"/>
    <w:rsid w:val="0089350F"/>
    <w:pPr>
      <w:jc w:val="both"/>
    </w:pPr>
  </w:style>
  <w:style w:type="character" w:customStyle="1" w:styleId="BodyTextIndentChar">
    <w:name w:val="Body Text Indent Char"/>
    <w:link w:val="BodyTextIndent"/>
    <w:uiPriority w:val="99"/>
    <w:semiHidden/>
    <w:rsid w:val="008E50AE"/>
    <w:rPr>
      <w:sz w:val="24"/>
      <w:szCs w:val="24"/>
    </w:rPr>
  </w:style>
  <w:style w:type="paragraph" w:styleId="NoSpacing">
    <w:name w:val="No Spacing"/>
    <w:uiPriority w:val="99"/>
    <w:qFormat/>
    <w:rsid w:val="0032574A"/>
    <w:rPr>
      <w:rFonts w:ascii="Calibri" w:hAnsi="Calibri"/>
      <w:sz w:val="22"/>
      <w:szCs w:val="22"/>
    </w:rPr>
  </w:style>
  <w:style w:type="character" w:customStyle="1" w:styleId="apple-converted-space">
    <w:name w:val="apple-converted-space"/>
    <w:uiPriority w:val="99"/>
    <w:rsid w:val="00FB45E2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FD68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FD68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A2796D"/>
    <w:pPr>
      <w:ind w:left="720"/>
    </w:pPr>
  </w:style>
  <w:style w:type="character" w:customStyle="1" w:styleId="null">
    <w:name w:val="null"/>
    <w:uiPriority w:val="99"/>
    <w:rsid w:val="00CB4617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32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mailto:aamir.abbasi2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860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MUHAMMAD AAMIR</vt:lpstr>
    </vt:vector>
  </TitlesOfParts>
  <Company/>
  <LinksUpToDate>false</LinksUpToDate>
  <CharactersWithSpaces>5754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MUHAMMAD AAMIR</dc:title>
  <dc:subject/>
  <dc:creator>Admin</dc:creator>
  <cp:keywords/>
  <dc:description/>
  <cp:lastModifiedBy>Aamir</cp:lastModifiedBy>
  <cp:revision>48</cp:revision>
  <cp:lastPrinted>2016-01-16T05:27:00Z</cp:lastPrinted>
  <dcterms:created xsi:type="dcterms:W3CDTF">2014-05-28T07:50:00Z</dcterms:created>
  <dcterms:modified xsi:type="dcterms:W3CDTF">2016-08-18T05:20:00Z</dcterms:modified>
</cp:coreProperties>
</file>