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single" w:sz="4" w:space="0" w:color="auto"/>
        </w:tblBorders>
        <w:tblLook w:val="01E0"/>
      </w:tblPr>
      <w:tblGrid>
        <w:gridCol w:w="5778"/>
        <w:gridCol w:w="2700"/>
        <w:gridCol w:w="1800"/>
      </w:tblGrid>
      <w:tr w:rsidR="00E142FB" w:rsidRPr="00E03602">
        <w:tc>
          <w:tcPr>
            <w:tcW w:w="5778" w:type="dxa"/>
          </w:tcPr>
          <w:p w:rsidR="00E142FB" w:rsidRPr="00C8523E" w:rsidRDefault="004234FC" w:rsidP="0062743D">
            <w:pPr>
              <w:pStyle w:val="Heading1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</w:t>
            </w:r>
            <w:r w:rsidR="00542A89" w:rsidRPr="00C8523E">
              <w:rPr>
                <w:b/>
                <w:sz w:val="28"/>
                <w:szCs w:val="28"/>
              </w:rPr>
              <w:t>HAMMAD RIAZ</w:t>
            </w:r>
          </w:p>
          <w:p w:rsidR="00E142FB" w:rsidRPr="00E03602" w:rsidRDefault="00613802" w:rsidP="00E142FB">
            <w:pPr>
              <w:rPr>
                <w:sz w:val="22"/>
                <w:szCs w:val="22"/>
              </w:rPr>
            </w:pPr>
            <w:r w:rsidRPr="00E03602">
              <w:rPr>
                <w:sz w:val="22"/>
                <w:szCs w:val="22"/>
              </w:rPr>
              <w:t>3</w:t>
            </w:r>
            <w:r w:rsidRPr="00E03602">
              <w:rPr>
                <w:sz w:val="22"/>
                <w:szCs w:val="22"/>
                <w:vertAlign w:val="superscript"/>
              </w:rPr>
              <w:t>rd</w:t>
            </w:r>
            <w:r w:rsidRPr="00E03602">
              <w:rPr>
                <w:sz w:val="22"/>
                <w:szCs w:val="22"/>
              </w:rPr>
              <w:t xml:space="preserve"> Floor, H</w:t>
            </w:r>
            <w:r w:rsidR="004A1F8B" w:rsidRPr="00E03602">
              <w:rPr>
                <w:sz w:val="22"/>
                <w:szCs w:val="22"/>
              </w:rPr>
              <w:t>-</w:t>
            </w:r>
            <w:r w:rsidRPr="00E03602">
              <w:rPr>
                <w:sz w:val="22"/>
                <w:szCs w:val="22"/>
              </w:rPr>
              <w:t>53</w:t>
            </w:r>
            <w:r w:rsidR="00E142FB" w:rsidRPr="00E03602">
              <w:rPr>
                <w:sz w:val="22"/>
                <w:szCs w:val="22"/>
              </w:rPr>
              <w:t xml:space="preserve">, </w:t>
            </w:r>
            <w:r w:rsidR="004A1F8B" w:rsidRPr="00E03602">
              <w:rPr>
                <w:sz w:val="22"/>
                <w:szCs w:val="22"/>
              </w:rPr>
              <w:t>Rafa-e-Aam Housing</w:t>
            </w:r>
            <w:r w:rsidR="00E142FB" w:rsidRPr="00E03602">
              <w:rPr>
                <w:sz w:val="22"/>
                <w:szCs w:val="22"/>
              </w:rPr>
              <w:t xml:space="preserve"> Society,</w:t>
            </w:r>
          </w:p>
          <w:p w:rsidR="00E142FB" w:rsidRPr="00E03602" w:rsidRDefault="00E142FB" w:rsidP="00E142FB">
            <w:pPr>
              <w:rPr>
                <w:sz w:val="22"/>
                <w:szCs w:val="22"/>
                <w:lang w:val="de-DE"/>
              </w:rPr>
            </w:pPr>
            <w:r w:rsidRPr="00E03602">
              <w:rPr>
                <w:sz w:val="22"/>
                <w:szCs w:val="22"/>
                <w:lang w:val="de-DE"/>
              </w:rPr>
              <w:t>Malir Halt, Karachi, PAKISTAN</w:t>
            </w:r>
          </w:p>
          <w:p w:rsidR="00E142FB" w:rsidRPr="00E03602" w:rsidRDefault="00E142FB" w:rsidP="00E142FB">
            <w:pPr>
              <w:rPr>
                <w:sz w:val="22"/>
                <w:szCs w:val="22"/>
                <w:lang w:val="de-DE"/>
              </w:rPr>
            </w:pPr>
            <w:r w:rsidRPr="00E03602">
              <w:rPr>
                <w:sz w:val="22"/>
                <w:szCs w:val="22"/>
                <w:lang w:val="de-DE"/>
              </w:rPr>
              <w:t>Mobile</w:t>
            </w:r>
            <w:r w:rsidR="00690BEA" w:rsidRPr="00E03602">
              <w:rPr>
                <w:sz w:val="22"/>
                <w:szCs w:val="22"/>
                <w:lang w:val="de-DE"/>
              </w:rPr>
              <w:t xml:space="preserve">: </w:t>
            </w:r>
            <w:r w:rsidR="00EE3F86" w:rsidRPr="00E03602">
              <w:rPr>
                <w:sz w:val="22"/>
                <w:szCs w:val="22"/>
                <w:lang w:val="de-DE"/>
              </w:rPr>
              <w:t>+92</w:t>
            </w:r>
            <w:r w:rsidR="00271E00" w:rsidRPr="00E03602">
              <w:rPr>
                <w:sz w:val="22"/>
                <w:szCs w:val="22"/>
                <w:lang w:val="de-DE"/>
              </w:rPr>
              <w:t xml:space="preserve"> </w:t>
            </w:r>
            <w:r w:rsidR="00973176" w:rsidRPr="00E03602">
              <w:rPr>
                <w:sz w:val="22"/>
                <w:szCs w:val="22"/>
                <w:lang w:val="de-DE"/>
              </w:rPr>
              <w:t>300 2335982</w:t>
            </w:r>
          </w:p>
          <w:p w:rsidR="00E142FB" w:rsidRDefault="00E142FB" w:rsidP="0062743D">
            <w:pPr>
              <w:pStyle w:val="Heading1"/>
              <w:jc w:val="left"/>
              <w:rPr>
                <w:sz w:val="22"/>
                <w:szCs w:val="22"/>
              </w:rPr>
            </w:pPr>
            <w:r w:rsidRPr="00E03602">
              <w:rPr>
                <w:sz w:val="22"/>
                <w:szCs w:val="22"/>
              </w:rPr>
              <w:t xml:space="preserve">Email: </w:t>
            </w:r>
            <w:r w:rsidR="00FE065C" w:rsidRPr="00FE065C">
              <w:rPr>
                <w:color w:val="00B0F0"/>
                <w:sz w:val="22"/>
                <w:szCs w:val="22"/>
              </w:rPr>
              <w:t>m.riaz.mughal@gmail.com</w:t>
            </w:r>
          </w:p>
          <w:p w:rsidR="00FE065C" w:rsidRPr="00FE065C" w:rsidRDefault="00FE065C" w:rsidP="00FE065C">
            <w:pPr>
              <w:rPr>
                <w:color w:val="00B0F0"/>
                <w:sz w:val="22"/>
                <w:szCs w:val="22"/>
              </w:rPr>
            </w:pPr>
            <w:r>
              <w:t xml:space="preserve">             </w:t>
            </w:r>
            <w:r w:rsidRPr="00FE065C">
              <w:rPr>
                <w:color w:val="00B0F0"/>
                <w:sz w:val="22"/>
                <w:szCs w:val="22"/>
              </w:rPr>
              <w:t>mriazmpk@yahoo.com</w:t>
            </w:r>
          </w:p>
        </w:tc>
        <w:tc>
          <w:tcPr>
            <w:tcW w:w="2700" w:type="dxa"/>
          </w:tcPr>
          <w:p w:rsidR="00E142FB" w:rsidRPr="00E03602" w:rsidRDefault="00E142FB" w:rsidP="0062743D">
            <w:pPr>
              <w:pStyle w:val="Heading1"/>
              <w:jc w:val="left"/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E142FB" w:rsidRPr="00E03602" w:rsidRDefault="00F15FF4" w:rsidP="0062743D">
            <w:pPr>
              <w:pStyle w:val="Heading1"/>
              <w:jc w:val="right"/>
              <w:rPr>
                <w:b/>
                <w:sz w:val="22"/>
                <w:szCs w:val="22"/>
              </w:rPr>
            </w:pPr>
            <w:r w:rsidRPr="00E03602">
              <w:rPr>
                <w:b/>
                <w:noProof/>
                <w:sz w:val="22"/>
                <w:szCs w:val="22"/>
                <w:lang w:bidi="ar-SA"/>
              </w:rPr>
              <w:drawing>
                <wp:inline distT="0" distB="0" distL="0" distR="0">
                  <wp:extent cx="723900" cy="866775"/>
                  <wp:effectExtent l="19050" t="0" r="0" b="0"/>
                  <wp:docPr id="1" name="Picture 1" descr="Ri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i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66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5601" w:rsidRPr="00E03602" w:rsidRDefault="009B5601" w:rsidP="00F15FF4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E03602">
        <w:rPr>
          <w:b/>
          <w:sz w:val="22"/>
          <w:szCs w:val="22"/>
        </w:rPr>
        <w:t>Objective</w:t>
      </w:r>
    </w:p>
    <w:p w:rsidR="00F15FF4" w:rsidRPr="00E03602" w:rsidRDefault="009B5601" w:rsidP="00F15FF4">
      <w:pPr>
        <w:widowControl w:val="0"/>
        <w:autoSpaceDE w:val="0"/>
        <w:autoSpaceDN w:val="0"/>
        <w:adjustRightInd w:val="0"/>
        <w:rPr>
          <w:color w:val="FF0000"/>
          <w:sz w:val="22"/>
          <w:szCs w:val="22"/>
        </w:rPr>
      </w:pPr>
      <w:r w:rsidRPr="00E03602">
        <w:rPr>
          <w:sz w:val="22"/>
          <w:szCs w:val="22"/>
        </w:rPr>
        <w:t xml:space="preserve"> </w:t>
      </w:r>
      <w:r w:rsidR="00F15FF4" w:rsidRPr="00E03602">
        <w:rPr>
          <w:sz w:val="22"/>
          <w:szCs w:val="22"/>
        </w:rPr>
        <w:t xml:space="preserve">“Looking to secure a challenging and rewarding new role </w:t>
      </w:r>
      <w:r w:rsidR="00402BA6" w:rsidRPr="00E03602">
        <w:rPr>
          <w:sz w:val="22"/>
          <w:szCs w:val="22"/>
        </w:rPr>
        <w:t xml:space="preserve">with a </w:t>
      </w:r>
      <w:r w:rsidR="00F15FF4" w:rsidRPr="00E03602">
        <w:rPr>
          <w:sz w:val="22"/>
          <w:szCs w:val="22"/>
        </w:rPr>
        <w:t>industry, where my skills, knowledge and expertise gained throughout previous experience can be transferred across and utilized to best effect for the benefit of your organization.”</w:t>
      </w:r>
    </w:p>
    <w:p w:rsidR="00F15FF4" w:rsidRPr="00E03602" w:rsidRDefault="00F15FF4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color w:val="000000"/>
          <w:sz w:val="22"/>
          <w:szCs w:val="22"/>
        </w:rPr>
      </w:pPr>
      <w:r w:rsidRPr="00E03602">
        <w:rPr>
          <w:b/>
          <w:bCs/>
          <w:color w:val="000000"/>
          <w:sz w:val="22"/>
          <w:szCs w:val="22"/>
        </w:rPr>
        <w:t>Key Competencies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678"/>
        <w:gridCol w:w="4961"/>
      </w:tblGrid>
      <w:tr w:rsidR="00402BA6" w:rsidRPr="00E03602" w:rsidTr="00536995">
        <w:trPr>
          <w:trHeight w:val="1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02BA6" w:rsidRPr="00E03602" w:rsidRDefault="00402BA6" w:rsidP="0053699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03602">
              <w:rPr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402BA6" w:rsidRPr="00E03602" w:rsidRDefault="00402BA6" w:rsidP="0053699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03602">
              <w:rPr>
                <w:color w:val="000000"/>
                <w:sz w:val="22"/>
                <w:szCs w:val="22"/>
              </w:rPr>
              <w:t>Decision Making</w:t>
            </w:r>
          </w:p>
        </w:tc>
      </w:tr>
      <w:tr w:rsidR="00402BA6" w:rsidRPr="00E03602" w:rsidTr="00536995">
        <w:trPr>
          <w:trHeight w:val="1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402BA6" w:rsidRPr="00E03602" w:rsidRDefault="00402BA6" w:rsidP="0053699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03602">
              <w:rPr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402BA6" w:rsidRPr="00E03602" w:rsidRDefault="00402BA6" w:rsidP="0053699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03602">
              <w:rPr>
                <w:color w:val="000000"/>
                <w:sz w:val="22"/>
                <w:szCs w:val="22"/>
              </w:rPr>
              <w:t>Training</w:t>
            </w:r>
          </w:p>
        </w:tc>
      </w:tr>
      <w:tr w:rsidR="00F15FF4" w:rsidRPr="00E03602" w:rsidTr="00536995">
        <w:trPr>
          <w:trHeight w:val="10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15FF4" w:rsidRPr="00E03602" w:rsidRDefault="00402BA6" w:rsidP="00F15FF4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 w:rsidRPr="00E03602">
              <w:rPr>
                <w:color w:val="000000"/>
                <w:sz w:val="22"/>
                <w:szCs w:val="22"/>
              </w:rPr>
              <w:t>Problem Solving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402BA6" w:rsidRPr="00E03602" w:rsidRDefault="00E342EB" w:rsidP="00402BA6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Office, Email Communications</w:t>
            </w:r>
            <w:r w:rsidR="00FA5C57" w:rsidRPr="00E03602">
              <w:rPr>
                <w:color w:val="000000"/>
                <w:sz w:val="22"/>
                <w:szCs w:val="22"/>
              </w:rPr>
              <w:t>, Presentations</w:t>
            </w:r>
          </w:p>
        </w:tc>
      </w:tr>
    </w:tbl>
    <w:p w:rsidR="00F15FF4" w:rsidRPr="00DF0BDC" w:rsidRDefault="00DF0BDC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color w:val="000000"/>
          <w:sz w:val="24"/>
          <w:szCs w:val="24"/>
        </w:rPr>
      </w:pPr>
      <w:r w:rsidRPr="00DF0BDC">
        <w:rPr>
          <w:b/>
          <w:bCs/>
          <w:color w:val="000000"/>
          <w:sz w:val="24"/>
          <w:szCs w:val="24"/>
        </w:rPr>
        <w:t>Experience:</w:t>
      </w:r>
    </w:p>
    <w:p w:rsidR="00F15FF4" w:rsidRPr="00E03602" w:rsidRDefault="00963024" w:rsidP="00F15FF4">
      <w:pPr>
        <w:rPr>
          <w:b/>
          <w:bCs/>
          <w:sz w:val="22"/>
          <w:szCs w:val="22"/>
        </w:rPr>
      </w:pPr>
      <w:r w:rsidRPr="00E03602">
        <w:rPr>
          <w:b/>
          <w:bCs/>
          <w:sz w:val="22"/>
          <w:szCs w:val="22"/>
          <w:u w:val="single"/>
        </w:rPr>
        <w:t>The Searle Company Limited (Formerly Searle Pakistan Limited)</w:t>
      </w:r>
      <w:r w:rsidR="00F15FF4" w:rsidRPr="00E03602">
        <w:rPr>
          <w:b/>
          <w:bCs/>
          <w:sz w:val="22"/>
          <w:szCs w:val="22"/>
        </w:rPr>
        <w:tab/>
      </w:r>
      <w:r w:rsidR="00F15FF4" w:rsidRPr="00E03602">
        <w:rPr>
          <w:b/>
          <w:bCs/>
          <w:sz w:val="22"/>
          <w:szCs w:val="22"/>
        </w:rPr>
        <w:tab/>
        <w:t>Oct 20</w:t>
      </w:r>
      <w:r w:rsidR="00D27067" w:rsidRPr="00E03602">
        <w:rPr>
          <w:b/>
          <w:bCs/>
          <w:sz w:val="22"/>
          <w:szCs w:val="22"/>
        </w:rPr>
        <w:t>02</w:t>
      </w:r>
      <w:r w:rsidR="00CB4811" w:rsidRPr="00E03602">
        <w:rPr>
          <w:b/>
          <w:bCs/>
          <w:sz w:val="22"/>
          <w:szCs w:val="22"/>
        </w:rPr>
        <w:t xml:space="preserve">  </w:t>
      </w:r>
      <w:r w:rsidR="00F15FF4" w:rsidRPr="00E03602">
        <w:rPr>
          <w:b/>
          <w:bCs/>
          <w:sz w:val="22"/>
          <w:szCs w:val="22"/>
        </w:rPr>
        <w:t>-</w:t>
      </w:r>
      <w:r w:rsidR="00CB4811" w:rsidRPr="00E03602">
        <w:rPr>
          <w:b/>
          <w:bCs/>
          <w:sz w:val="22"/>
          <w:szCs w:val="22"/>
        </w:rPr>
        <w:t xml:space="preserve"> </w:t>
      </w:r>
      <w:r w:rsidR="00F15FF4" w:rsidRPr="00E03602">
        <w:rPr>
          <w:b/>
          <w:bCs/>
          <w:sz w:val="22"/>
          <w:szCs w:val="22"/>
        </w:rPr>
        <w:t>To date</w:t>
      </w:r>
      <w:r w:rsidR="00F15FF4" w:rsidRPr="00E03602">
        <w:rPr>
          <w:bCs/>
          <w:sz w:val="22"/>
          <w:szCs w:val="22"/>
        </w:rPr>
        <w:t xml:space="preserve"> </w:t>
      </w:r>
      <w:r w:rsidR="00F15FF4" w:rsidRPr="00E03602">
        <w:rPr>
          <w:b/>
          <w:bCs/>
          <w:sz w:val="22"/>
          <w:szCs w:val="22"/>
        </w:rPr>
        <w:tab/>
      </w:r>
    </w:p>
    <w:p w:rsidR="00963024" w:rsidRPr="00E03602" w:rsidRDefault="00963024" w:rsidP="00F15FF4">
      <w:pPr>
        <w:rPr>
          <w:b/>
          <w:bCs/>
          <w:sz w:val="22"/>
          <w:szCs w:val="22"/>
        </w:rPr>
      </w:pPr>
      <w:r w:rsidRPr="00E03602">
        <w:rPr>
          <w:b/>
          <w:bCs/>
          <w:sz w:val="22"/>
          <w:szCs w:val="22"/>
        </w:rPr>
        <w:t xml:space="preserve">Officer Packaging </w:t>
      </w:r>
    </w:p>
    <w:p w:rsidR="00F15FF4" w:rsidRPr="00E03602" w:rsidRDefault="00F15FF4" w:rsidP="00F15FF4">
      <w:pPr>
        <w:rPr>
          <w:b/>
          <w:bCs/>
          <w:sz w:val="22"/>
          <w:szCs w:val="22"/>
        </w:rPr>
      </w:pPr>
      <w:r w:rsidRPr="00E03602">
        <w:rPr>
          <w:b/>
          <w:bCs/>
          <w:sz w:val="22"/>
          <w:szCs w:val="22"/>
        </w:rPr>
        <w:tab/>
      </w:r>
      <w:r w:rsidRPr="00E03602">
        <w:rPr>
          <w:b/>
          <w:bCs/>
          <w:sz w:val="22"/>
          <w:szCs w:val="22"/>
        </w:rPr>
        <w:tab/>
      </w:r>
      <w:r w:rsidRPr="00E03602">
        <w:rPr>
          <w:b/>
          <w:bCs/>
          <w:sz w:val="22"/>
          <w:szCs w:val="22"/>
        </w:rPr>
        <w:tab/>
      </w:r>
      <w:r w:rsidRPr="00E03602">
        <w:rPr>
          <w:b/>
          <w:bCs/>
          <w:sz w:val="22"/>
          <w:szCs w:val="22"/>
        </w:rPr>
        <w:tab/>
      </w:r>
    </w:p>
    <w:p w:rsidR="00F15FF4" w:rsidRDefault="00F15FF4" w:rsidP="00F15FF4">
      <w:pPr>
        <w:rPr>
          <w:b/>
          <w:bCs/>
          <w:sz w:val="22"/>
          <w:szCs w:val="22"/>
          <w:u w:val="single"/>
        </w:rPr>
      </w:pPr>
      <w:r w:rsidRPr="00E03602">
        <w:rPr>
          <w:b/>
          <w:bCs/>
          <w:sz w:val="22"/>
          <w:szCs w:val="22"/>
          <w:u w:val="single"/>
        </w:rPr>
        <w:t>Major Responsibilities</w:t>
      </w:r>
    </w:p>
    <w:p w:rsidR="00DF1693" w:rsidRDefault="00DF1693" w:rsidP="00F15FF4">
      <w:pPr>
        <w:rPr>
          <w:bCs/>
          <w:sz w:val="22"/>
          <w:szCs w:val="22"/>
        </w:rPr>
      </w:pPr>
      <w:r w:rsidRPr="00DF1693">
        <w:rPr>
          <w:bCs/>
          <w:sz w:val="22"/>
          <w:szCs w:val="22"/>
        </w:rPr>
        <w:t>Solid &amp; Liquid Packaging</w:t>
      </w:r>
    </w:p>
    <w:p w:rsidR="00DF1693" w:rsidRPr="00DF1693" w:rsidRDefault="00DF1693" w:rsidP="00F15FF4">
      <w:pPr>
        <w:rPr>
          <w:bCs/>
          <w:sz w:val="22"/>
          <w:szCs w:val="22"/>
        </w:rPr>
      </w:pP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Discussion of daily planning and work schedule with Production Manager.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raise Packaging Orders as per Plan and submit to Store.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arrange and transfer of issued Packing/Bulk Material to their respective areas.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keep strict Supervision at each and every Stage complying with GMP.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After completion of Packaging Activities recheck/reconcile with M.O/P.O. and arrange to transfer to Store.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ensure the Packaging Operation is completed within specified Time as agreed with Finance Department.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Submit the Packaging Report to Production Manager daily.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keep the in process Bulk/Packing components/Packed Units in secure manner at all times.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make all necessary efforts through personal interest and experi</w:t>
      </w:r>
      <w:r w:rsidR="007C6246" w:rsidRPr="00E03602">
        <w:rPr>
          <w:sz w:val="22"/>
          <w:szCs w:val="22"/>
        </w:rPr>
        <w:t xml:space="preserve">ence to boost the </w:t>
      </w:r>
      <w:r w:rsidRPr="00E03602">
        <w:rPr>
          <w:sz w:val="22"/>
          <w:szCs w:val="22"/>
        </w:rPr>
        <w:t>Packaging activities to a maximum.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ensure a compliance of a well defined and validated SOPs.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 xml:space="preserve">Responsible for day-to-day </w:t>
      </w:r>
      <w:r w:rsidR="007C6246" w:rsidRPr="00E03602">
        <w:rPr>
          <w:sz w:val="22"/>
          <w:szCs w:val="22"/>
        </w:rPr>
        <w:t xml:space="preserve">all other </w:t>
      </w:r>
      <w:r w:rsidRPr="00E03602">
        <w:rPr>
          <w:sz w:val="22"/>
          <w:szCs w:val="22"/>
        </w:rPr>
        <w:t>Packaging Activities of Capsules, Syrups, Suspensions and Solids assigned by company time to time.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Preparing SOPs, BMRs, and Presentations etc.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maintain the discipline and Administration in respect of scheduled tea/lunch timing, arrival/departure, overtimes, leaves of personnel working in the section.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check P</w:t>
      </w:r>
      <w:r w:rsidR="00717A27">
        <w:rPr>
          <w:sz w:val="22"/>
          <w:szCs w:val="22"/>
        </w:rPr>
        <w:t xml:space="preserve">roper Dressing of </w:t>
      </w:r>
      <w:r w:rsidRPr="00E03602">
        <w:rPr>
          <w:sz w:val="22"/>
          <w:szCs w:val="22"/>
        </w:rPr>
        <w:t>Packing Personnel and take pre-caut</w:t>
      </w:r>
      <w:r w:rsidR="007C6246" w:rsidRPr="00E03602">
        <w:rPr>
          <w:sz w:val="22"/>
          <w:szCs w:val="22"/>
        </w:rPr>
        <w:t xml:space="preserve">ionary measure to </w:t>
      </w:r>
      <w:r w:rsidRPr="00E03602">
        <w:rPr>
          <w:sz w:val="22"/>
          <w:szCs w:val="22"/>
        </w:rPr>
        <w:t>Packaging precautions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Providing assistance and developing a healthy motivated work force in the area.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To maintain the utmost co-ordination and co-operation with related sections and department in order to achieve the key objectives.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Establishing effective communication between non-management and management staff.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03602">
        <w:rPr>
          <w:sz w:val="22"/>
          <w:szCs w:val="22"/>
        </w:rPr>
        <w:t>Scheduling, Planning &amp; Organizing the Production Program with the help of Production Planning and Control Department.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Maximizing service to the internal customer/Sales Division to meet the demands of forecasted sales/distribution.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Optimizing product to ensure that products meet laid down products specifications.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Managing the workforce by providing all necessary training to ensure all activities are conducted in a safe and efficient manner.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Optimize product yield and wastage to maximize the contribution of profitability of the operation.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E03602">
        <w:rPr>
          <w:sz w:val="22"/>
          <w:szCs w:val="22"/>
        </w:rPr>
        <w:t>Ensure the manpower and other resources required to achieve manufacturing objectives and localization target numbers are achieved.</w:t>
      </w:r>
    </w:p>
    <w:p w:rsidR="0046067E" w:rsidRPr="00E03602" w:rsidRDefault="0046067E" w:rsidP="0046067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E03602">
        <w:rPr>
          <w:sz w:val="22"/>
          <w:szCs w:val="22"/>
        </w:rPr>
        <w:lastRenderedPageBreak/>
        <w:t>Deputies in absence of Manager</w:t>
      </w:r>
    </w:p>
    <w:p w:rsidR="00F15FF4" w:rsidRPr="00E03602" w:rsidRDefault="00F15FF4" w:rsidP="00F15FF4">
      <w:pPr>
        <w:rPr>
          <w:b/>
          <w:bCs/>
          <w:sz w:val="22"/>
          <w:szCs w:val="22"/>
        </w:rPr>
      </w:pPr>
    </w:p>
    <w:p w:rsidR="00F15FF4" w:rsidRPr="00E03602" w:rsidRDefault="00CB4811" w:rsidP="00F15FF4">
      <w:pPr>
        <w:rPr>
          <w:b/>
          <w:bCs/>
          <w:sz w:val="22"/>
          <w:szCs w:val="22"/>
        </w:rPr>
      </w:pPr>
      <w:r w:rsidRPr="00E03602">
        <w:rPr>
          <w:b/>
          <w:bCs/>
          <w:sz w:val="22"/>
          <w:szCs w:val="22"/>
          <w:u w:val="single"/>
        </w:rPr>
        <w:t xml:space="preserve">SmithKline Beecham (Newly Glaxo SmithKline) </w:t>
      </w:r>
      <w:r w:rsidR="00F15FF4" w:rsidRPr="00E03602">
        <w:rPr>
          <w:b/>
          <w:bCs/>
          <w:sz w:val="22"/>
          <w:szCs w:val="22"/>
        </w:rPr>
        <w:tab/>
      </w:r>
      <w:r w:rsidR="00F15FF4" w:rsidRPr="00E03602">
        <w:rPr>
          <w:b/>
          <w:bCs/>
          <w:sz w:val="22"/>
          <w:szCs w:val="22"/>
        </w:rPr>
        <w:tab/>
      </w:r>
      <w:r w:rsidR="00F15FF4" w:rsidRPr="00E03602">
        <w:rPr>
          <w:b/>
          <w:bCs/>
          <w:sz w:val="22"/>
          <w:szCs w:val="22"/>
        </w:rPr>
        <w:tab/>
      </w:r>
      <w:r w:rsidR="00F15FF4" w:rsidRPr="00E03602">
        <w:rPr>
          <w:b/>
          <w:bCs/>
          <w:sz w:val="22"/>
          <w:szCs w:val="22"/>
        </w:rPr>
        <w:tab/>
        <w:t xml:space="preserve">  </w:t>
      </w:r>
      <w:r w:rsidRPr="00E03602">
        <w:rPr>
          <w:b/>
          <w:bCs/>
          <w:sz w:val="22"/>
          <w:szCs w:val="22"/>
        </w:rPr>
        <w:t>June 1997</w:t>
      </w:r>
      <w:r w:rsidR="00F15FF4" w:rsidRPr="00E03602">
        <w:rPr>
          <w:b/>
          <w:bCs/>
          <w:sz w:val="22"/>
          <w:szCs w:val="22"/>
        </w:rPr>
        <w:t xml:space="preserve"> – </w:t>
      </w:r>
      <w:r w:rsidRPr="00E03602">
        <w:rPr>
          <w:b/>
          <w:bCs/>
          <w:sz w:val="22"/>
          <w:szCs w:val="22"/>
        </w:rPr>
        <w:t>Jan</w:t>
      </w:r>
      <w:r w:rsidR="00F15FF4" w:rsidRPr="00E03602">
        <w:rPr>
          <w:b/>
          <w:bCs/>
          <w:sz w:val="22"/>
          <w:szCs w:val="22"/>
        </w:rPr>
        <w:t xml:space="preserve"> 20</w:t>
      </w:r>
      <w:r w:rsidRPr="00E03602">
        <w:rPr>
          <w:b/>
          <w:bCs/>
          <w:sz w:val="22"/>
          <w:szCs w:val="22"/>
        </w:rPr>
        <w:t>02</w:t>
      </w:r>
    </w:p>
    <w:p w:rsidR="00F15FF4" w:rsidRDefault="00F15FF4" w:rsidP="00F15FF4">
      <w:pPr>
        <w:rPr>
          <w:b/>
          <w:bCs/>
          <w:sz w:val="22"/>
          <w:szCs w:val="22"/>
        </w:rPr>
      </w:pPr>
      <w:r w:rsidRPr="00E03602">
        <w:rPr>
          <w:b/>
          <w:bCs/>
          <w:sz w:val="22"/>
          <w:szCs w:val="22"/>
        </w:rPr>
        <w:t>Officer Production</w:t>
      </w:r>
    </w:p>
    <w:p w:rsidR="00357BA4" w:rsidRPr="00E03602" w:rsidRDefault="00357BA4" w:rsidP="00F15FF4">
      <w:pPr>
        <w:rPr>
          <w:b/>
          <w:bCs/>
          <w:sz w:val="22"/>
          <w:szCs w:val="22"/>
        </w:rPr>
      </w:pPr>
    </w:p>
    <w:p w:rsidR="00F15FF4" w:rsidRPr="00E03602" w:rsidRDefault="00F15FF4" w:rsidP="00F15FF4">
      <w:pPr>
        <w:rPr>
          <w:b/>
          <w:bCs/>
          <w:sz w:val="22"/>
          <w:szCs w:val="22"/>
          <w:u w:val="single"/>
        </w:rPr>
      </w:pPr>
      <w:r w:rsidRPr="00E03602">
        <w:rPr>
          <w:b/>
          <w:bCs/>
          <w:sz w:val="22"/>
          <w:szCs w:val="22"/>
          <w:u w:val="single"/>
        </w:rPr>
        <w:t>Major Responsibilities</w:t>
      </w:r>
    </w:p>
    <w:p w:rsidR="00F15FF4" w:rsidRDefault="007A5D10" w:rsidP="00F15FF4">
      <w:pPr>
        <w:rPr>
          <w:sz w:val="22"/>
          <w:szCs w:val="22"/>
        </w:rPr>
      </w:pPr>
      <w:r>
        <w:rPr>
          <w:sz w:val="22"/>
          <w:szCs w:val="22"/>
        </w:rPr>
        <w:t>Solid &amp; Dry Suspe</w:t>
      </w:r>
      <w:r w:rsidR="00CB4811" w:rsidRPr="00357BA4">
        <w:rPr>
          <w:sz w:val="22"/>
          <w:szCs w:val="22"/>
        </w:rPr>
        <w:t>nsion</w:t>
      </w:r>
      <w:r w:rsidR="00F15FF4" w:rsidRPr="00357BA4">
        <w:rPr>
          <w:sz w:val="22"/>
          <w:szCs w:val="22"/>
        </w:rPr>
        <w:t xml:space="preserve"> manufacturing and packaging.</w:t>
      </w:r>
    </w:p>
    <w:p w:rsidR="00357BA4" w:rsidRPr="00357BA4" w:rsidRDefault="00357BA4" w:rsidP="00F15FF4">
      <w:pPr>
        <w:rPr>
          <w:sz w:val="22"/>
          <w:szCs w:val="22"/>
        </w:rPr>
      </w:pP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Receiving the manufacturing</w:t>
      </w:r>
      <w:r w:rsidR="00CB4811" w:rsidRPr="00E03602">
        <w:rPr>
          <w:sz w:val="22"/>
          <w:szCs w:val="22"/>
        </w:rPr>
        <w:t>/Packaging</w:t>
      </w:r>
      <w:r w:rsidRPr="00E03602">
        <w:rPr>
          <w:sz w:val="22"/>
          <w:szCs w:val="22"/>
        </w:rPr>
        <w:t xml:space="preserve"> order from the planning department.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Making requisition to the stores for the manufacturing</w:t>
      </w:r>
      <w:r w:rsidR="00CB4811" w:rsidRPr="00E03602">
        <w:rPr>
          <w:sz w:val="22"/>
          <w:szCs w:val="22"/>
        </w:rPr>
        <w:t>/pscksging</w:t>
      </w:r>
      <w:r w:rsidRPr="00E03602">
        <w:rPr>
          <w:sz w:val="22"/>
          <w:szCs w:val="22"/>
        </w:rPr>
        <w:t xml:space="preserve"> order.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Receiving of the raw</w:t>
      </w:r>
      <w:r w:rsidR="00CB4811" w:rsidRPr="00E03602">
        <w:rPr>
          <w:sz w:val="22"/>
          <w:szCs w:val="22"/>
        </w:rPr>
        <w:t xml:space="preserve">/packaging </w:t>
      </w:r>
      <w:r w:rsidRPr="00E03602">
        <w:rPr>
          <w:sz w:val="22"/>
          <w:szCs w:val="22"/>
        </w:rPr>
        <w:t xml:space="preserve"> material from the stores as per GMP requirements.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Carry out batch manufacturing</w:t>
      </w:r>
      <w:r w:rsidR="00CB4811" w:rsidRPr="00E03602">
        <w:rPr>
          <w:sz w:val="22"/>
          <w:szCs w:val="22"/>
        </w:rPr>
        <w:t>/packaging</w:t>
      </w:r>
      <w:r w:rsidRPr="00E03602">
        <w:rPr>
          <w:sz w:val="22"/>
          <w:szCs w:val="22"/>
        </w:rPr>
        <w:t xml:space="preserve"> as per GMP requirements.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Giving line clearance before initiating new batch for manufacturing and packaging.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In-process control at all stages.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Supervision of filling and packaging.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 xml:space="preserve">Supervision of the staff </w:t>
      </w:r>
      <w:r w:rsidR="00CB4811" w:rsidRPr="00E03602">
        <w:rPr>
          <w:sz w:val="22"/>
          <w:szCs w:val="22"/>
        </w:rPr>
        <w:t xml:space="preserve">&amp; Workforce </w:t>
      </w:r>
      <w:r w:rsidRPr="00E03602">
        <w:rPr>
          <w:sz w:val="22"/>
          <w:szCs w:val="22"/>
        </w:rPr>
        <w:t>working in the department.</w:t>
      </w:r>
    </w:p>
    <w:p w:rsidR="00F15FF4" w:rsidRPr="00E03602" w:rsidRDefault="00F15FF4" w:rsidP="00F15FF4">
      <w:pPr>
        <w:widowControl w:val="0"/>
        <w:numPr>
          <w:ilvl w:val="0"/>
          <w:numId w:val="9"/>
        </w:numPr>
        <w:autoSpaceDE w:val="0"/>
        <w:autoSpaceDN w:val="0"/>
        <w:adjustRightInd w:val="0"/>
        <w:rPr>
          <w:sz w:val="22"/>
          <w:szCs w:val="22"/>
        </w:rPr>
      </w:pPr>
      <w:r w:rsidRPr="00E03602">
        <w:rPr>
          <w:sz w:val="22"/>
          <w:szCs w:val="22"/>
        </w:rPr>
        <w:t>Implementation of the GMP in the department.</w:t>
      </w:r>
    </w:p>
    <w:p w:rsidR="00F15FF4" w:rsidRPr="00E03602" w:rsidRDefault="00F15FF4" w:rsidP="00F15FF4">
      <w:pPr>
        <w:rPr>
          <w:b/>
          <w:bCs/>
          <w:sz w:val="22"/>
          <w:szCs w:val="22"/>
        </w:rPr>
      </w:pPr>
    </w:p>
    <w:p w:rsidR="00F15FF4" w:rsidRPr="00E03602" w:rsidRDefault="00F15FF4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color w:val="000000"/>
          <w:sz w:val="22"/>
          <w:szCs w:val="22"/>
        </w:rPr>
      </w:pPr>
      <w:r w:rsidRPr="00E03602">
        <w:rPr>
          <w:b/>
          <w:bCs/>
          <w:color w:val="000000"/>
          <w:sz w:val="22"/>
          <w:szCs w:val="22"/>
        </w:rPr>
        <w:t>Education</w:t>
      </w:r>
    </w:p>
    <w:p w:rsidR="00F15FF4" w:rsidRPr="00E03602" w:rsidRDefault="00C24CC0" w:rsidP="00F15FF4">
      <w:pPr>
        <w:pStyle w:val="NoSpacing"/>
        <w:numPr>
          <w:ilvl w:val="0"/>
          <w:numId w:val="14"/>
        </w:numPr>
        <w:rPr>
          <w:rFonts w:ascii="Times New Roman" w:hAnsi="Times New Roman"/>
          <w:b/>
        </w:rPr>
      </w:pPr>
      <w:r w:rsidRPr="00E03602">
        <w:rPr>
          <w:rFonts w:ascii="Times New Roman" w:hAnsi="Times New Roman"/>
          <w:b/>
        </w:rPr>
        <w:t>M.Sc. - Organic Chemistry</w:t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  <w:t xml:space="preserve">         </w:t>
      </w:r>
      <w:r w:rsidR="00F15FF4" w:rsidRPr="00E03602">
        <w:rPr>
          <w:rFonts w:ascii="Times New Roman" w:hAnsi="Times New Roman"/>
          <w:b/>
        </w:rPr>
        <w:tab/>
        <w:t xml:space="preserve">  20</w:t>
      </w:r>
      <w:r w:rsidRPr="00E03602">
        <w:rPr>
          <w:rFonts w:ascii="Times New Roman" w:hAnsi="Times New Roman"/>
          <w:b/>
        </w:rPr>
        <w:t>14</w:t>
      </w:r>
    </w:p>
    <w:p w:rsidR="00F15FF4" w:rsidRPr="00E03602" w:rsidRDefault="00F15FF4" w:rsidP="00F15FF4">
      <w:pPr>
        <w:pStyle w:val="NoSpacing"/>
        <w:ind w:left="360"/>
        <w:rPr>
          <w:rFonts w:ascii="Times New Roman" w:hAnsi="Times New Roman"/>
        </w:rPr>
      </w:pPr>
      <w:r w:rsidRPr="00E03602">
        <w:rPr>
          <w:rFonts w:ascii="Times New Roman" w:hAnsi="Times New Roman"/>
        </w:rPr>
        <w:t>(</w:t>
      </w:r>
      <w:r w:rsidR="00462800" w:rsidRPr="00E03602">
        <w:rPr>
          <w:rFonts w:ascii="Times New Roman" w:hAnsi="Times New Roman"/>
        </w:rPr>
        <w:t>Federal Urdu University of Arts, Science and Technology, Karachi</w:t>
      </w:r>
      <w:r w:rsidRPr="00E03602">
        <w:rPr>
          <w:rFonts w:ascii="Times New Roman" w:hAnsi="Times New Roman"/>
        </w:rPr>
        <w:t>)</w:t>
      </w:r>
    </w:p>
    <w:p w:rsidR="00F15FF4" w:rsidRPr="00E03602" w:rsidRDefault="00F15FF4" w:rsidP="00F15FF4">
      <w:pPr>
        <w:pStyle w:val="NoSpacing"/>
        <w:ind w:left="360"/>
        <w:rPr>
          <w:rFonts w:ascii="Times New Roman" w:hAnsi="Times New Roman"/>
        </w:rPr>
      </w:pPr>
    </w:p>
    <w:p w:rsidR="00F15FF4" w:rsidRPr="00E03602" w:rsidRDefault="00C24CC0" w:rsidP="00F15FF4">
      <w:pPr>
        <w:pStyle w:val="NoSpacing"/>
        <w:numPr>
          <w:ilvl w:val="0"/>
          <w:numId w:val="14"/>
        </w:numPr>
        <w:rPr>
          <w:rFonts w:ascii="Times New Roman" w:hAnsi="Times New Roman"/>
          <w:b/>
        </w:rPr>
      </w:pPr>
      <w:r w:rsidRPr="00E03602">
        <w:rPr>
          <w:rFonts w:ascii="Times New Roman" w:hAnsi="Times New Roman"/>
          <w:b/>
        </w:rPr>
        <w:t xml:space="preserve">B.Sc. </w:t>
      </w:r>
      <w:r w:rsidR="00F15FF4" w:rsidRPr="00E03602">
        <w:rPr>
          <w:rFonts w:ascii="Times New Roman" w:hAnsi="Times New Roman"/>
          <w:b/>
        </w:rPr>
        <w:t>(</w:t>
      </w:r>
      <w:r w:rsidRPr="00E03602">
        <w:rPr>
          <w:rFonts w:ascii="Times New Roman" w:hAnsi="Times New Roman"/>
          <w:b/>
        </w:rPr>
        <w:t>Zoology, Botany, Chemistry</w:t>
      </w:r>
      <w:r w:rsidR="00F15FF4" w:rsidRPr="00E03602">
        <w:rPr>
          <w:rFonts w:ascii="Times New Roman" w:hAnsi="Times New Roman"/>
          <w:b/>
        </w:rPr>
        <w:t>)</w:t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  <w:t xml:space="preserve">  </w:t>
      </w:r>
      <w:r w:rsidR="00462800" w:rsidRPr="00E03602">
        <w:rPr>
          <w:rFonts w:ascii="Times New Roman" w:hAnsi="Times New Roman"/>
          <w:b/>
        </w:rPr>
        <w:t>1994</w:t>
      </w:r>
    </w:p>
    <w:p w:rsidR="00F15FF4" w:rsidRPr="00E03602" w:rsidRDefault="00F15FF4" w:rsidP="00F15FF4">
      <w:pPr>
        <w:pStyle w:val="NoSpacing"/>
        <w:ind w:left="360"/>
        <w:rPr>
          <w:rFonts w:ascii="Times New Roman" w:hAnsi="Times New Roman"/>
        </w:rPr>
      </w:pPr>
      <w:r w:rsidRPr="00E03602">
        <w:rPr>
          <w:rFonts w:ascii="Times New Roman" w:hAnsi="Times New Roman"/>
        </w:rPr>
        <w:t xml:space="preserve">(Govt. degree Science </w:t>
      </w:r>
      <w:r w:rsidR="00462800" w:rsidRPr="00E03602">
        <w:rPr>
          <w:rFonts w:ascii="Times New Roman" w:hAnsi="Times New Roman"/>
        </w:rPr>
        <w:t>College, Sukkur</w:t>
      </w:r>
      <w:r w:rsidRPr="00E03602">
        <w:rPr>
          <w:rFonts w:ascii="Times New Roman" w:hAnsi="Times New Roman"/>
        </w:rPr>
        <w:t>)</w:t>
      </w:r>
    </w:p>
    <w:p w:rsidR="00F15FF4" w:rsidRPr="00E03602" w:rsidRDefault="00F15FF4" w:rsidP="00F15FF4">
      <w:pPr>
        <w:pStyle w:val="NoSpacing"/>
        <w:ind w:left="360"/>
        <w:rPr>
          <w:rFonts w:ascii="Times New Roman" w:hAnsi="Times New Roman"/>
        </w:rPr>
      </w:pPr>
    </w:p>
    <w:p w:rsidR="00F15FF4" w:rsidRPr="00E03602" w:rsidRDefault="00462800" w:rsidP="00F15FF4">
      <w:pPr>
        <w:pStyle w:val="NoSpacing"/>
        <w:numPr>
          <w:ilvl w:val="0"/>
          <w:numId w:val="14"/>
        </w:numPr>
        <w:rPr>
          <w:rFonts w:ascii="Times New Roman" w:hAnsi="Times New Roman"/>
          <w:b/>
        </w:rPr>
      </w:pPr>
      <w:r w:rsidRPr="00E03602">
        <w:rPr>
          <w:rFonts w:ascii="Times New Roman" w:hAnsi="Times New Roman"/>
          <w:b/>
        </w:rPr>
        <w:t>Intermediate</w:t>
      </w:r>
      <w:r w:rsidR="00F15FF4" w:rsidRPr="00E03602">
        <w:rPr>
          <w:rFonts w:ascii="Times New Roman" w:hAnsi="Times New Roman"/>
          <w:b/>
        </w:rPr>
        <w:t xml:space="preserve"> (</w:t>
      </w:r>
      <w:r w:rsidRPr="00E03602">
        <w:rPr>
          <w:rFonts w:ascii="Times New Roman" w:hAnsi="Times New Roman"/>
          <w:b/>
        </w:rPr>
        <w:t>Pre-Medical</w:t>
      </w:r>
      <w:r w:rsidR="00F15FF4" w:rsidRPr="00E03602">
        <w:rPr>
          <w:rFonts w:ascii="Times New Roman" w:hAnsi="Times New Roman"/>
          <w:b/>
        </w:rPr>
        <w:t>)</w:t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</w:r>
      <w:r w:rsidR="00F15FF4" w:rsidRPr="00E03602">
        <w:rPr>
          <w:rFonts w:ascii="Times New Roman" w:hAnsi="Times New Roman"/>
          <w:b/>
        </w:rPr>
        <w:tab/>
        <w:t xml:space="preserve">          </w:t>
      </w:r>
      <w:r w:rsidR="00F15FF4" w:rsidRPr="00E03602">
        <w:rPr>
          <w:rFonts w:ascii="Times New Roman" w:hAnsi="Times New Roman"/>
          <w:b/>
        </w:rPr>
        <w:tab/>
        <w:t xml:space="preserve">  </w:t>
      </w:r>
      <w:r w:rsidRPr="00E03602">
        <w:rPr>
          <w:rFonts w:ascii="Times New Roman" w:hAnsi="Times New Roman"/>
          <w:b/>
        </w:rPr>
        <w:t>1992</w:t>
      </w:r>
    </w:p>
    <w:p w:rsidR="00F15FF4" w:rsidRPr="00E03602" w:rsidRDefault="00F15FF4" w:rsidP="00F15FF4">
      <w:pPr>
        <w:pStyle w:val="NoSpacing"/>
        <w:ind w:left="360"/>
        <w:rPr>
          <w:rFonts w:ascii="Times New Roman" w:hAnsi="Times New Roman"/>
        </w:rPr>
      </w:pPr>
    </w:p>
    <w:p w:rsidR="00F15FF4" w:rsidRPr="00E03602" w:rsidRDefault="00F15FF4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color w:val="000000"/>
          <w:sz w:val="22"/>
          <w:szCs w:val="22"/>
        </w:rPr>
      </w:pPr>
      <w:r w:rsidRPr="00E03602">
        <w:rPr>
          <w:b/>
          <w:bCs/>
          <w:color w:val="000000"/>
          <w:sz w:val="22"/>
          <w:szCs w:val="22"/>
        </w:rPr>
        <w:t>Professional Development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9630"/>
      </w:tblGrid>
      <w:tr w:rsidR="00F15FF4" w:rsidRPr="00E03602" w:rsidTr="006546DA">
        <w:trPr>
          <w:trHeight w:val="10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:rsidR="00F15FF4" w:rsidRPr="003246FD" w:rsidRDefault="00E94C83" w:rsidP="003246F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E03602">
              <w:rPr>
                <w:rFonts w:ascii="Times New Roman" w:hAnsi="Times New Roman"/>
              </w:rPr>
              <w:t>One year Diploma in Computer Science</w:t>
            </w:r>
          </w:p>
        </w:tc>
      </w:tr>
      <w:tr w:rsidR="00F15FF4" w:rsidRPr="00E03602" w:rsidTr="006546DA">
        <w:trPr>
          <w:trHeight w:val="100"/>
        </w:trPr>
        <w:tc>
          <w:tcPr>
            <w:tcW w:w="9630" w:type="dxa"/>
            <w:tcBorders>
              <w:top w:val="nil"/>
              <w:left w:val="nil"/>
              <w:bottom w:val="nil"/>
              <w:right w:val="nil"/>
            </w:tcBorders>
          </w:tcPr>
          <w:p w:rsidR="006546DA" w:rsidRPr="003246FD" w:rsidRDefault="00E94C83" w:rsidP="006546DA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E03602">
              <w:rPr>
                <w:rFonts w:ascii="Times New Roman" w:hAnsi="Times New Roman"/>
              </w:rPr>
              <w:t xml:space="preserve">BPCS </w:t>
            </w:r>
            <w:r w:rsidR="00F15FF4" w:rsidRPr="00E03602">
              <w:rPr>
                <w:rFonts w:ascii="Times New Roman" w:hAnsi="Times New Roman"/>
              </w:rPr>
              <w:t xml:space="preserve"> training of </w:t>
            </w:r>
            <w:r w:rsidRPr="00E03602">
              <w:rPr>
                <w:rFonts w:ascii="Times New Roman" w:hAnsi="Times New Roman"/>
              </w:rPr>
              <w:t>Production</w:t>
            </w:r>
            <w:r w:rsidR="006546DA" w:rsidRPr="00E03602">
              <w:rPr>
                <w:rFonts w:ascii="Times New Roman" w:hAnsi="Times New Roman"/>
              </w:rPr>
              <w:t xml:space="preserve"> </w:t>
            </w:r>
            <w:r w:rsidR="00F15FF4" w:rsidRPr="00E03602">
              <w:rPr>
                <w:rFonts w:ascii="Times New Roman" w:hAnsi="Times New Roman"/>
              </w:rPr>
              <w:t xml:space="preserve">Module at </w:t>
            </w:r>
            <w:r w:rsidRPr="00E03602">
              <w:rPr>
                <w:rFonts w:ascii="Times New Roman" w:hAnsi="Times New Roman"/>
              </w:rPr>
              <w:t>SmithKline Beecham (Newly GSK)</w:t>
            </w:r>
            <w:r w:rsidR="00F15FF4" w:rsidRPr="00E03602">
              <w:rPr>
                <w:rFonts w:ascii="Times New Roman" w:hAnsi="Times New Roman"/>
              </w:rPr>
              <w:t>.</w:t>
            </w:r>
          </w:p>
          <w:p w:rsidR="00E94C83" w:rsidRPr="003246FD" w:rsidRDefault="006546DA" w:rsidP="00E94C83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E03602">
              <w:rPr>
                <w:rFonts w:ascii="Times New Roman" w:hAnsi="Times New Roman"/>
              </w:rPr>
              <w:t>Advance MS Excel 2007 at Searle The Searle Company Limited.</w:t>
            </w:r>
          </w:p>
          <w:p w:rsidR="00F15FF4" w:rsidRPr="003246FD" w:rsidRDefault="00E94C83" w:rsidP="003246FD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E03602">
              <w:rPr>
                <w:rFonts w:ascii="Times New Roman" w:hAnsi="Times New Roman"/>
              </w:rPr>
              <w:t>Fire Fighting and First Aid Training at Searle Pakistan Limited</w:t>
            </w:r>
          </w:p>
          <w:p w:rsidR="00F15FF4" w:rsidRPr="00E03602" w:rsidRDefault="00F15FF4" w:rsidP="00E94C83">
            <w:pPr>
              <w:pStyle w:val="NoSpacing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 w:rsidRPr="00E03602">
              <w:rPr>
                <w:rFonts w:ascii="Times New Roman" w:hAnsi="Times New Roman"/>
              </w:rPr>
              <w:t xml:space="preserve">Scheduled </w:t>
            </w:r>
            <w:r w:rsidR="00E94C83" w:rsidRPr="00E03602">
              <w:rPr>
                <w:rFonts w:ascii="Times New Roman" w:hAnsi="Times New Roman"/>
              </w:rPr>
              <w:t xml:space="preserve">Internal </w:t>
            </w:r>
            <w:r w:rsidRPr="00E03602">
              <w:rPr>
                <w:rFonts w:ascii="Times New Roman" w:hAnsi="Times New Roman"/>
              </w:rPr>
              <w:t>GMP training</w:t>
            </w:r>
            <w:r w:rsidR="00E94C83" w:rsidRPr="00E03602">
              <w:rPr>
                <w:rFonts w:ascii="Times New Roman" w:hAnsi="Times New Roman"/>
              </w:rPr>
              <w:t>s</w:t>
            </w:r>
            <w:r w:rsidRPr="00E03602">
              <w:rPr>
                <w:rFonts w:ascii="Times New Roman" w:hAnsi="Times New Roman"/>
              </w:rPr>
              <w:t xml:space="preserve"> at </w:t>
            </w:r>
            <w:r w:rsidR="00E94C83" w:rsidRPr="00E03602">
              <w:rPr>
                <w:rFonts w:ascii="Times New Roman" w:hAnsi="Times New Roman"/>
              </w:rPr>
              <w:t>The Searle Company Limited</w:t>
            </w:r>
          </w:p>
        </w:tc>
      </w:tr>
    </w:tbl>
    <w:p w:rsidR="00F15FF4" w:rsidRPr="00E03602" w:rsidRDefault="00F15FF4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color w:val="000000"/>
          <w:sz w:val="22"/>
          <w:szCs w:val="22"/>
        </w:rPr>
      </w:pPr>
      <w:r w:rsidRPr="00E03602">
        <w:rPr>
          <w:b/>
          <w:bCs/>
          <w:color w:val="000000"/>
          <w:sz w:val="22"/>
          <w:szCs w:val="22"/>
        </w:rPr>
        <w:t>Key I.T Skills</w:t>
      </w:r>
    </w:p>
    <w:p w:rsidR="00F15FF4" w:rsidRPr="00E03602" w:rsidRDefault="00F15FF4" w:rsidP="00F15FF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03602">
        <w:rPr>
          <w:color w:val="000000"/>
          <w:sz w:val="22"/>
          <w:szCs w:val="22"/>
        </w:rPr>
        <w:t>Word, Excel, PowerPoint</w:t>
      </w:r>
      <w:r w:rsidR="00E1135B" w:rsidRPr="00E03602">
        <w:rPr>
          <w:color w:val="000000"/>
          <w:sz w:val="22"/>
          <w:szCs w:val="22"/>
        </w:rPr>
        <w:t>, Networking, Website Development</w:t>
      </w:r>
    </w:p>
    <w:p w:rsidR="00F15FF4" w:rsidRPr="00E03602" w:rsidRDefault="00E1135B" w:rsidP="00F15FF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03602">
        <w:rPr>
          <w:color w:val="000000"/>
          <w:sz w:val="22"/>
          <w:szCs w:val="22"/>
        </w:rPr>
        <w:t>Email Communications</w:t>
      </w:r>
    </w:p>
    <w:p w:rsidR="00F15FF4" w:rsidRPr="00E03602" w:rsidRDefault="00E1135B" w:rsidP="00F15FF4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03602">
        <w:rPr>
          <w:color w:val="000000"/>
          <w:sz w:val="22"/>
          <w:szCs w:val="22"/>
        </w:rPr>
        <w:t>BPCS</w:t>
      </w:r>
      <w:r w:rsidR="00F07401">
        <w:rPr>
          <w:color w:val="000000"/>
          <w:sz w:val="22"/>
          <w:szCs w:val="22"/>
        </w:rPr>
        <w:t>, ERP</w:t>
      </w:r>
    </w:p>
    <w:p w:rsidR="00F15FF4" w:rsidRDefault="00F15FF4" w:rsidP="00F15FF4">
      <w:pPr>
        <w:widowControl w:val="0"/>
        <w:pBdr>
          <w:top w:val="single" w:sz="4" w:space="0" w:color="auto"/>
        </w:pBdr>
        <w:autoSpaceDE w:val="0"/>
        <w:autoSpaceDN w:val="0"/>
        <w:adjustRightInd w:val="0"/>
        <w:spacing w:before="180" w:after="120"/>
        <w:rPr>
          <w:b/>
          <w:bCs/>
          <w:color w:val="000000"/>
          <w:sz w:val="22"/>
          <w:szCs w:val="22"/>
        </w:rPr>
      </w:pPr>
      <w:r w:rsidRPr="00E03602">
        <w:rPr>
          <w:b/>
          <w:bCs/>
          <w:color w:val="000000"/>
          <w:sz w:val="22"/>
          <w:szCs w:val="22"/>
        </w:rPr>
        <w:t>Other Details</w:t>
      </w:r>
    </w:p>
    <w:p w:rsidR="00F15FF4" w:rsidRPr="00E03602" w:rsidRDefault="00F15FF4" w:rsidP="00F15FF4">
      <w:pPr>
        <w:pStyle w:val="NoSpacing"/>
        <w:rPr>
          <w:rFonts w:ascii="Times New Roman" w:hAnsi="Times New Roman"/>
          <w:b/>
        </w:rPr>
      </w:pPr>
      <w:r w:rsidRPr="00E03602">
        <w:rPr>
          <w:rFonts w:ascii="Times New Roman" w:hAnsi="Times New Roman"/>
          <w:b/>
        </w:rPr>
        <w:t>Well versed in:</w:t>
      </w:r>
    </w:p>
    <w:p w:rsidR="00F15FF4" w:rsidRPr="00E03602" w:rsidRDefault="00F15FF4" w:rsidP="00F15FF4">
      <w:pPr>
        <w:pStyle w:val="NoSpacing"/>
        <w:numPr>
          <w:ilvl w:val="0"/>
          <w:numId w:val="21"/>
        </w:numPr>
        <w:rPr>
          <w:rFonts w:ascii="Times New Roman" w:hAnsi="Times New Roman"/>
        </w:rPr>
      </w:pPr>
      <w:r w:rsidRPr="00E03602">
        <w:rPr>
          <w:rFonts w:ascii="Times New Roman" w:hAnsi="Times New Roman"/>
        </w:rPr>
        <w:t xml:space="preserve">English                                       </w:t>
      </w:r>
    </w:p>
    <w:p w:rsidR="00F15FF4" w:rsidRDefault="00F15FF4" w:rsidP="00F15FF4">
      <w:pPr>
        <w:pStyle w:val="NoSpacing"/>
        <w:numPr>
          <w:ilvl w:val="0"/>
          <w:numId w:val="21"/>
        </w:numPr>
        <w:rPr>
          <w:rFonts w:ascii="Times New Roman" w:hAnsi="Times New Roman"/>
        </w:rPr>
      </w:pPr>
      <w:r w:rsidRPr="00E03602">
        <w:rPr>
          <w:rFonts w:ascii="Times New Roman" w:hAnsi="Times New Roman"/>
        </w:rPr>
        <w:t>Urdu</w:t>
      </w:r>
    </w:p>
    <w:p w:rsidR="00E342EB" w:rsidRPr="00E03602" w:rsidRDefault="00E342EB" w:rsidP="00E342EB">
      <w:pPr>
        <w:pStyle w:val="NoSpacing"/>
        <w:rPr>
          <w:rFonts w:ascii="Times New Roman" w:hAnsi="Times New Roman"/>
        </w:rPr>
      </w:pPr>
    </w:p>
    <w:p w:rsidR="00F15FF4" w:rsidRPr="00E03602" w:rsidRDefault="00F15FF4" w:rsidP="00F15FF4">
      <w:pPr>
        <w:pStyle w:val="NoSpacing"/>
        <w:rPr>
          <w:rFonts w:ascii="Times New Roman" w:hAnsi="Times New Roman"/>
          <w:b/>
        </w:rPr>
      </w:pPr>
      <w:r w:rsidRPr="00E03602">
        <w:rPr>
          <w:rFonts w:ascii="Times New Roman" w:hAnsi="Times New Roman"/>
          <w:b/>
        </w:rPr>
        <w:t>Passions:</w:t>
      </w:r>
    </w:p>
    <w:p w:rsidR="00F15FF4" w:rsidRPr="00E03602" w:rsidRDefault="00F15FF4" w:rsidP="00F15FF4">
      <w:pPr>
        <w:widowControl w:val="0"/>
        <w:numPr>
          <w:ilvl w:val="0"/>
          <w:numId w:val="15"/>
        </w:numPr>
        <w:tabs>
          <w:tab w:val="right" w:pos="180"/>
          <w:tab w:val="left" w:pos="720"/>
          <w:tab w:val="left" w:pos="2880"/>
        </w:tabs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E03602">
        <w:rPr>
          <w:sz w:val="22"/>
          <w:szCs w:val="22"/>
        </w:rPr>
        <w:t>Intellectual rigor and curiosity.</w:t>
      </w:r>
    </w:p>
    <w:p w:rsidR="00F15FF4" w:rsidRPr="00E03602" w:rsidRDefault="00F15FF4" w:rsidP="00F15FF4">
      <w:pPr>
        <w:widowControl w:val="0"/>
        <w:numPr>
          <w:ilvl w:val="0"/>
          <w:numId w:val="16"/>
        </w:numPr>
        <w:tabs>
          <w:tab w:val="right" w:pos="180"/>
          <w:tab w:val="left" w:pos="720"/>
          <w:tab w:val="left" w:pos="2880"/>
        </w:tabs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E03602">
        <w:rPr>
          <w:sz w:val="22"/>
          <w:szCs w:val="22"/>
        </w:rPr>
        <w:t>Negotiation and good communication skills.</w:t>
      </w:r>
    </w:p>
    <w:p w:rsidR="00F15FF4" w:rsidRPr="00E03602" w:rsidRDefault="00F15FF4" w:rsidP="00F15FF4">
      <w:pPr>
        <w:widowControl w:val="0"/>
        <w:numPr>
          <w:ilvl w:val="0"/>
          <w:numId w:val="17"/>
        </w:numPr>
        <w:tabs>
          <w:tab w:val="right" w:pos="180"/>
          <w:tab w:val="left" w:pos="720"/>
          <w:tab w:val="left" w:pos="2880"/>
        </w:tabs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E03602">
        <w:rPr>
          <w:sz w:val="22"/>
          <w:szCs w:val="22"/>
        </w:rPr>
        <w:t>Honesty and integrity.</w:t>
      </w:r>
    </w:p>
    <w:p w:rsidR="00F15FF4" w:rsidRPr="00E03602" w:rsidRDefault="00F15FF4" w:rsidP="00F15FF4">
      <w:pPr>
        <w:widowControl w:val="0"/>
        <w:numPr>
          <w:ilvl w:val="0"/>
          <w:numId w:val="18"/>
        </w:numPr>
        <w:tabs>
          <w:tab w:val="right" w:pos="180"/>
          <w:tab w:val="left" w:pos="720"/>
          <w:tab w:val="left" w:pos="2880"/>
        </w:tabs>
        <w:autoSpaceDE w:val="0"/>
        <w:autoSpaceDN w:val="0"/>
        <w:adjustRightInd w:val="0"/>
        <w:ind w:left="720" w:hanging="360"/>
        <w:jc w:val="both"/>
        <w:rPr>
          <w:sz w:val="22"/>
          <w:szCs w:val="22"/>
        </w:rPr>
      </w:pPr>
      <w:r w:rsidRPr="00E03602">
        <w:rPr>
          <w:sz w:val="22"/>
          <w:szCs w:val="22"/>
        </w:rPr>
        <w:t>Openness to learning and courage to admit others view.</w:t>
      </w:r>
    </w:p>
    <w:p w:rsidR="00F15FF4" w:rsidRPr="00E03602" w:rsidRDefault="00F15FF4" w:rsidP="00F15FF4">
      <w:pPr>
        <w:widowControl w:val="0"/>
        <w:numPr>
          <w:ilvl w:val="0"/>
          <w:numId w:val="19"/>
        </w:numPr>
        <w:tabs>
          <w:tab w:val="left" w:pos="720"/>
        </w:tabs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03602">
        <w:rPr>
          <w:color w:val="000000"/>
          <w:sz w:val="22"/>
          <w:szCs w:val="22"/>
        </w:rPr>
        <w:t>Dedicated, motivated, punctual and self confident.</w:t>
      </w:r>
    </w:p>
    <w:p w:rsidR="00F15FF4" w:rsidRDefault="00F15FF4" w:rsidP="00F15FF4">
      <w:pPr>
        <w:widowControl w:val="0"/>
        <w:numPr>
          <w:ilvl w:val="0"/>
          <w:numId w:val="20"/>
        </w:numPr>
        <w:tabs>
          <w:tab w:val="left" w:pos="360"/>
          <w:tab w:val="left" w:pos="720"/>
        </w:tabs>
        <w:autoSpaceDE w:val="0"/>
        <w:autoSpaceDN w:val="0"/>
        <w:adjustRightInd w:val="0"/>
        <w:ind w:left="720" w:hanging="360"/>
        <w:rPr>
          <w:color w:val="000000"/>
          <w:sz w:val="22"/>
          <w:szCs w:val="22"/>
        </w:rPr>
      </w:pPr>
      <w:r w:rsidRPr="00E03602">
        <w:rPr>
          <w:color w:val="000000"/>
          <w:sz w:val="22"/>
          <w:szCs w:val="22"/>
        </w:rPr>
        <w:t>Manage properly all team members &amp; encourage them.</w:t>
      </w:r>
    </w:p>
    <w:p w:rsidR="00E342EB" w:rsidRPr="00E03602" w:rsidRDefault="00E342EB" w:rsidP="00E342EB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F15FF4" w:rsidRPr="00E03602" w:rsidRDefault="00F15FF4" w:rsidP="00F15FF4">
      <w:pPr>
        <w:pStyle w:val="NoSpacing"/>
        <w:rPr>
          <w:rFonts w:ascii="Times New Roman" w:hAnsi="Times New Roman"/>
        </w:rPr>
      </w:pPr>
    </w:p>
    <w:p w:rsidR="00F15FF4" w:rsidRDefault="003246FD" w:rsidP="00F15FF4">
      <w:pPr>
        <w:widowControl w:val="0"/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Special Projects:</w:t>
      </w:r>
    </w:p>
    <w:p w:rsidR="00F15FF4" w:rsidRPr="00E03602" w:rsidRDefault="00F15FF4" w:rsidP="00F15FF4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1D11B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5450CF">
        <w:rPr>
          <w:b/>
          <w:sz w:val="22"/>
          <w:szCs w:val="22"/>
        </w:rPr>
        <w:t>Established a system to record Losses in hours for Production.</w:t>
      </w:r>
    </w:p>
    <w:p w:rsidR="001D11B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5450CF">
        <w:rPr>
          <w:b/>
          <w:sz w:val="22"/>
          <w:szCs w:val="22"/>
        </w:rPr>
        <w:t>Contributed to set and define Standard Labor Hours in Production</w:t>
      </w:r>
    </w:p>
    <w:p w:rsidR="001D11B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5450CF">
        <w:rPr>
          <w:b/>
          <w:sz w:val="22"/>
          <w:szCs w:val="22"/>
        </w:rPr>
        <w:t>Contributed to set &amp; define Standards with role and responsibilities for Production.</w:t>
      </w:r>
    </w:p>
    <w:p w:rsidR="001D11B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5450CF">
        <w:rPr>
          <w:b/>
          <w:sz w:val="22"/>
          <w:szCs w:val="22"/>
        </w:rPr>
        <w:t>Established a system to build different teams on quarterly basis to boost the productivity.</w:t>
      </w:r>
    </w:p>
    <w:p w:rsidR="001D11B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5450CF">
        <w:rPr>
          <w:b/>
          <w:sz w:val="22"/>
          <w:szCs w:val="22"/>
        </w:rPr>
        <w:t>Differentiated the job assignments between Service Providing and Manufacturing Departments</w:t>
      </w:r>
    </w:p>
    <w:p w:rsidR="003246FD" w:rsidRPr="005450CF" w:rsidRDefault="001D11BD" w:rsidP="001D11B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b/>
          <w:color w:val="000000"/>
          <w:sz w:val="22"/>
          <w:szCs w:val="22"/>
        </w:rPr>
      </w:pPr>
      <w:r w:rsidRPr="005450CF">
        <w:rPr>
          <w:b/>
          <w:sz w:val="22"/>
          <w:szCs w:val="22"/>
        </w:rPr>
        <w:t>Conduct the 7 days onsite Training on ERP system at Lahore Plant – The Searle Company</w:t>
      </w:r>
    </w:p>
    <w:p w:rsidR="006A2FFB" w:rsidRDefault="006A2FFB" w:rsidP="006A2FFB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6A2FFB" w:rsidRDefault="006A2FFB" w:rsidP="006A2FFB">
      <w:pPr>
        <w:ind w:left="2160" w:hanging="2160"/>
        <w:jc w:val="both"/>
      </w:pPr>
      <w:r>
        <w:rPr>
          <w:b/>
        </w:rPr>
        <w:t>Other Skills:</w:t>
      </w:r>
      <w:r>
        <w:tab/>
        <w:t>Knowledge of Accounting (Preparing CashBook, Petty Cash Book, G. Ledger, Ledger, Trial Balance, Balance Sheets, Income Statement, Bank Statement)</w:t>
      </w:r>
    </w:p>
    <w:p w:rsidR="006A2FFB" w:rsidRDefault="006A2FFB" w:rsidP="006A2FFB">
      <w:pPr>
        <w:ind w:left="2160" w:hanging="2160"/>
        <w:jc w:val="both"/>
        <w:rPr>
          <w:b/>
        </w:rPr>
      </w:pPr>
    </w:p>
    <w:p w:rsidR="006A2FFB" w:rsidRDefault="006A2FFB" w:rsidP="006A2FFB">
      <w:pPr>
        <w:ind w:left="2160" w:hanging="2160"/>
        <w:jc w:val="both"/>
      </w:pPr>
      <w:r>
        <w:rPr>
          <w:b/>
        </w:rPr>
        <w:t>Night Shifts:</w:t>
      </w:r>
      <w:r>
        <w:rPr>
          <w:b/>
        </w:rPr>
        <w:tab/>
      </w:r>
      <w:r>
        <w:t>Managing</w:t>
      </w:r>
      <w:r w:rsidR="00F07401">
        <w:t>ed, Organized and supervised</w:t>
      </w:r>
      <w:r>
        <w:t xml:space="preserve"> work force (approximately 150) to achieve Targets in minimum time by keeping utmost supervision and GMP </w:t>
      </w:r>
      <w:r w:rsidR="00F07401">
        <w:t>on every stage for approx. 5 years</w:t>
      </w:r>
    </w:p>
    <w:p w:rsidR="006A2FFB" w:rsidRDefault="006A2FFB" w:rsidP="006A2FFB">
      <w:pPr>
        <w:jc w:val="both"/>
        <w:rPr>
          <w:b/>
        </w:rPr>
      </w:pPr>
    </w:p>
    <w:p w:rsidR="006A2FFB" w:rsidRDefault="006A2FFB" w:rsidP="006A2FFB">
      <w:pPr>
        <w:jc w:val="both"/>
      </w:pPr>
    </w:p>
    <w:p w:rsidR="006A2FFB" w:rsidRDefault="006A2FFB" w:rsidP="006A2FFB">
      <w:pPr>
        <w:pBdr>
          <w:top w:val="single" w:sz="2" w:space="1" w:color="auto"/>
        </w:pBdr>
        <w:jc w:val="both"/>
      </w:pPr>
    </w:p>
    <w:p w:rsidR="006A2FFB" w:rsidRDefault="006A2FFB" w:rsidP="006A2FFB">
      <w:pPr>
        <w:jc w:val="both"/>
      </w:pPr>
      <w:r>
        <w:rPr>
          <w:b/>
        </w:rPr>
        <w:t>Personal:</w:t>
      </w:r>
      <w:r>
        <w:rPr>
          <w:b/>
        </w:rPr>
        <w:tab/>
      </w:r>
      <w:r>
        <w:tab/>
        <w:t>Father Name:</w:t>
      </w:r>
      <w:r>
        <w:tab/>
      </w:r>
      <w:r>
        <w:tab/>
        <w:t>Hukum Din</w:t>
      </w:r>
    </w:p>
    <w:p w:rsidR="006A2FFB" w:rsidRDefault="006A2FFB" w:rsidP="006A2FFB">
      <w:pPr>
        <w:ind w:firstLine="720"/>
        <w:jc w:val="both"/>
      </w:pPr>
      <w:r>
        <w:tab/>
      </w:r>
      <w:r>
        <w:tab/>
        <w:t>Date of Birth:</w:t>
      </w:r>
      <w:r>
        <w:tab/>
      </w:r>
      <w:r>
        <w:tab/>
      </w:r>
      <w:smartTag w:uri="urn:schemas-microsoft-com:office:smarttags" w:element="date">
        <w:smartTagPr>
          <w:attr w:name="Year" w:val="1974"/>
          <w:attr w:name="Day" w:val="10"/>
          <w:attr w:name="Month" w:val="4"/>
        </w:smartTagPr>
        <w:r>
          <w:t>April 10, 1974</w:t>
        </w:r>
      </w:smartTag>
    </w:p>
    <w:p w:rsidR="006A2FFB" w:rsidRDefault="006A2FFB" w:rsidP="006A2FFB">
      <w:pPr>
        <w:ind w:firstLine="720"/>
        <w:jc w:val="both"/>
      </w:pPr>
      <w:r>
        <w:tab/>
      </w:r>
      <w:r>
        <w:tab/>
        <w:t>Marital Status:</w:t>
      </w:r>
      <w:r>
        <w:tab/>
      </w:r>
      <w:r>
        <w:tab/>
        <w:t>Married</w:t>
      </w:r>
    </w:p>
    <w:p w:rsidR="006A2FFB" w:rsidRDefault="006A2FFB" w:rsidP="006A2FFB">
      <w:pPr>
        <w:ind w:firstLine="720"/>
        <w:jc w:val="both"/>
      </w:pPr>
      <w:r>
        <w:tab/>
      </w:r>
      <w:r>
        <w:tab/>
        <w:t xml:space="preserve">Nationality: </w:t>
      </w:r>
      <w:r>
        <w:tab/>
      </w:r>
      <w:r>
        <w:tab/>
        <w:t>Pakistani</w:t>
      </w:r>
    </w:p>
    <w:p w:rsidR="006A2FFB" w:rsidRDefault="006A2FFB" w:rsidP="006A2FFB">
      <w:pPr>
        <w:ind w:firstLine="720"/>
        <w:jc w:val="both"/>
      </w:pPr>
      <w:r>
        <w:tab/>
      </w:r>
      <w:r>
        <w:tab/>
      </w:r>
    </w:p>
    <w:p w:rsidR="006A2FFB" w:rsidRPr="006A2FFB" w:rsidRDefault="006A2FFB" w:rsidP="006A2FFB">
      <w:pPr>
        <w:widowControl w:val="0"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6A2FFB" w:rsidRPr="006A2FFB" w:rsidSect="006C0AB9">
      <w:footerReference w:type="default" r:id="rId8"/>
      <w:pgSz w:w="12240" w:h="15840" w:code="1"/>
      <w:pgMar w:top="540" w:right="835" w:bottom="900" w:left="116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075" w:rsidRDefault="00093075">
      <w:r>
        <w:separator/>
      </w:r>
    </w:p>
  </w:endnote>
  <w:endnote w:type="continuationSeparator" w:id="1">
    <w:p w:rsidR="00093075" w:rsidRDefault="00093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CFE" w:rsidRDefault="009B1CFE" w:rsidP="009B1CFE">
    <w:pPr>
      <w:pStyle w:val="Footer"/>
      <w:jc w:val="center"/>
    </w:pPr>
    <w:r>
      <w:t xml:space="preserve">Page </w:t>
    </w:r>
    <w:fldSimple w:instr=" PAGE ">
      <w:r w:rsidR="006C0AB9">
        <w:rPr>
          <w:noProof/>
        </w:rPr>
        <w:t>3</w:t>
      </w:r>
    </w:fldSimple>
    <w:r>
      <w:t xml:space="preserve"> of </w:t>
    </w:r>
    <w:fldSimple w:instr=" NUMPAGES ">
      <w:r w:rsidR="006C0AB9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075" w:rsidRDefault="00093075">
      <w:r>
        <w:separator/>
      </w:r>
    </w:p>
  </w:footnote>
  <w:footnote w:type="continuationSeparator" w:id="1">
    <w:p w:rsidR="00093075" w:rsidRDefault="000930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DE9"/>
    <w:multiLevelType w:val="hybridMultilevel"/>
    <w:tmpl w:val="3444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D09C0"/>
    <w:multiLevelType w:val="hybridMultilevel"/>
    <w:tmpl w:val="7D3A76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695E93"/>
    <w:multiLevelType w:val="hybridMultilevel"/>
    <w:tmpl w:val="F5E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76493"/>
    <w:multiLevelType w:val="hybridMultilevel"/>
    <w:tmpl w:val="57EEC4B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FAF3F80"/>
    <w:multiLevelType w:val="singleLevel"/>
    <w:tmpl w:val="857ED69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4FE01D3D"/>
    <w:multiLevelType w:val="hybridMultilevel"/>
    <w:tmpl w:val="5742D0E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2A7F1A"/>
    <w:multiLevelType w:val="hybridMultilevel"/>
    <w:tmpl w:val="9C7CA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C71AD"/>
    <w:multiLevelType w:val="hybridMultilevel"/>
    <w:tmpl w:val="BA3AD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395829"/>
    <w:multiLevelType w:val="hybridMultilevel"/>
    <w:tmpl w:val="3186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686BC8"/>
    <w:multiLevelType w:val="hybridMultilevel"/>
    <w:tmpl w:val="2F8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F21C0"/>
    <w:multiLevelType w:val="hybridMultilevel"/>
    <w:tmpl w:val="0C1A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715698"/>
    <w:multiLevelType w:val="hybridMultilevel"/>
    <w:tmpl w:val="919A22F0"/>
    <w:lvl w:ilvl="0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8700"/>
        </w:tabs>
        <w:ind w:left="87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140"/>
        </w:tabs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60"/>
        </w:tabs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80"/>
        </w:tabs>
        <w:ind w:left="11580" w:hanging="360"/>
      </w:pPr>
      <w:rPr>
        <w:rFonts w:ascii="Wingdings" w:hAnsi="Wingdings" w:hint="default"/>
      </w:rPr>
    </w:lvl>
  </w:abstractNum>
  <w:abstractNum w:abstractNumId="12">
    <w:nsid w:val="74913558"/>
    <w:multiLevelType w:val="multilevel"/>
    <w:tmpl w:val="183E6C7C"/>
    <w:lvl w:ilvl="0">
      <w:start w:val="1"/>
      <w:numFmt w:val="bullet"/>
      <w:lvlText w:val="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8462CF"/>
    <w:multiLevelType w:val="singleLevel"/>
    <w:tmpl w:val="DC6CCB9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7BEE1AB3"/>
    <w:multiLevelType w:val="hybridMultilevel"/>
    <w:tmpl w:val="183E6C7C"/>
    <w:lvl w:ilvl="0" w:tplc="7D92D306">
      <w:start w:val="1"/>
      <w:numFmt w:val="bullet"/>
      <w:lvlText w:val="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60251B"/>
    <w:multiLevelType w:val="hybridMultilevel"/>
    <w:tmpl w:val="7C8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1"/>
  </w:num>
  <w:num w:numId="5">
    <w:abstractNumId w:val="3"/>
  </w:num>
  <w:num w:numId="6">
    <w:abstractNumId w:val="5"/>
  </w:num>
  <w:num w:numId="7">
    <w:abstractNumId w:val="13"/>
  </w:num>
  <w:num w:numId="8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7"/>
  </w:num>
  <w:num w:numId="10">
    <w:abstractNumId w:val="6"/>
  </w:num>
  <w:num w:numId="11">
    <w:abstractNumId w:val="15"/>
  </w:num>
  <w:num w:numId="12">
    <w:abstractNumId w:val="2"/>
  </w:num>
  <w:num w:numId="13">
    <w:abstractNumId w:val="9"/>
  </w:num>
  <w:num w:numId="14">
    <w:abstractNumId w:val="8"/>
  </w:num>
  <w:num w:numId="15">
    <w:abstractNumId w:val="4"/>
  </w:num>
  <w:num w:numId="16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4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D0F"/>
    <w:rsid w:val="00002943"/>
    <w:rsid w:val="0002739F"/>
    <w:rsid w:val="00030F91"/>
    <w:rsid w:val="00036585"/>
    <w:rsid w:val="00042BAC"/>
    <w:rsid w:val="00043AF0"/>
    <w:rsid w:val="0005602C"/>
    <w:rsid w:val="000563AC"/>
    <w:rsid w:val="00064E78"/>
    <w:rsid w:val="00093075"/>
    <w:rsid w:val="000947FD"/>
    <w:rsid w:val="000A30D2"/>
    <w:rsid w:val="000A60B9"/>
    <w:rsid w:val="000B38F9"/>
    <w:rsid w:val="000B76BD"/>
    <w:rsid w:val="000B7C4D"/>
    <w:rsid w:val="000C37B7"/>
    <w:rsid w:val="000D67A4"/>
    <w:rsid w:val="000E4334"/>
    <w:rsid w:val="000F1DAD"/>
    <w:rsid w:val="000F3BA6"/>
    <w:rsid w:val="00104494"/>
    <w:rsid w:val="00120F14"/>
    <w:rsid w:val="00122A3D"/>
    <w:rsid w:val="00130637"/>
    <w:rsid w:val="00143403"/>
    <w:rsid w:val="00161F1D"/>
    <w:rsid w:val="001674EB"/>
    <w:rsid w:val="001769ED"/>
    <w:rsid w:val="00177437"/>
    <w:rsid w:val="00177C18"/>
    <w:rsid w:val="00181E20"/>
    <w:rsid w:val="0018549E"/>
    <w:rsid w:val="001A0BB0"/>
    <w:rsid w:val="001B3BEB"/>
    <w:rsid w:val="001B725B"/>
    <w:rsid w:val="001C00A2"/>
    <w:rsid w:val="001C1836"/>
    <w:rsid w:val="001D11BD"/>
    <w:rsid w:val="001D4254"/>
    <w:rsid w:val="001E27FB"/>
    <w:rsid w:val="001E3D81"/>
    <w:rsid w:val="001E7262"/>
    <w:rsid w:val="001F0C07"/>
    <w:rsid w:val="001F3281"/>
    <w:rsid w:val="00212442"/>
    <w:rsid w:val="00216777"/>
    <w:rsid w:val="0023539F"/>
    <w:rsid w:val="00245856"/>
    <w:rsid w:val="00251F30"/>
    <w:rsid w:val="0026510A"/>
    <w:rsid w:val="00271E00"/>
    <w:rsid w:val="0027699D"/>
    <w:rsid w:val="0028423E"/>
    <w:rsid w:val="002963E7"/>
    <w:rsid w:val="002C1A68"/>
    <w:rsid w:val="002D132A"/>
    <w:rsid w:val="002E3535"/>
    <w:rsid w:val="002F63CD"/>
    <w:rsid w:val="003144EE"/>
    <w:rsid w:val="003158F4"/>
    <w:rsid w:val="00323DA7"/>
    <w:rsid w:val="00324227"/>
    <w:rsid w:val="003246FD"/>
    <w:rsid w:val="00340BB5"/>
    <w:rsid w:val="00343BF8"/>
    <w:rsid w:val="003555A2"/>
    <w:rsid w:val="00357BA4"/>
    <w:rsid w:val="00366B92"/>
    <w:rsid w:val="00375304"/>
    <w:rsid w:val="00383853"/>
    <w:rsid w:val="00392417"/>
    <w:rsid w:val="003A4EFE"/>
    <w:rsid w:val="003B6682"/>
    <w:rsid w:val="003C3245"/>
    <w:rsid w:val="003C48A9"/>
    <w:rsid w:val="003D273F"/>
    <w:rsid w:val="003E1510"/>
    <w:rsid w:val="003E775C"/>
    <w:rsid w:val="00402BA6"/>
    <w:rsid w:val="00416A15"/>
    <w:rsid w:val="004234FC"/>
    <w:rsid w:val="00436174"/>
    <w:rsid w:val="0046067E"/>
    <w:rsid w:val="00462800"/>
    <w:rsid w:val="00467F6D"/>
    <w:rsid w:val="00473E0D"/>
    <w:rsid w:val="004877FB"/>
    <w:rsid w:val="004A1BD8"/>
    <w:rsid w:val="004A1F8B"/>
    <w:rsid w:val="004A7CF2"/>
    <w:rsid w:val="004B24D3"/>
    <w:rsid w:val="004B4FBB"/>
    <w:rsid w:val="004F0394"/>
    <w:rsid w:val="004F7541"/>
    <w:rsid w:val="004F78FE"/>
    <w:rsid w:val="00505474"/>
    <w:rsid w:val="00540C0F"/>
    <w:rsid w:val="00542A89"/>
    <w:rsid w:val="005450CF"/>
    <w:rsid w:val="00573A8E"/>
    <w:rsid w:val="00573AE0"/>
    <w:rsid w:val="0058018F"/>
    <w:rsid w:val="00581704"/>
    <w:rsid w:val="005948C7"/>
    <w:rsid w:val="005A34AB"/>
    <w:rsid w:val="005F3C9D"/>
    <w:rsid w:val="005F642B"/>
    <w:rsid w:val="00601AFC"/>
    <w:rsid w:val="00613802"/>
    <w:rsid w:val="0062743D"/>
    <w:rsid w:val="00633DCC"/>
    <w:rsid w:val="00636B91"/>
    <w:rsid w:val="006401E7"/>
    <w:rsid w:val="00644734"/>
    <w:rsid w:val="006546DA"/>
    <w:rsid w:val="006576D3"/>
    <w:rsid w:val="006635C5"/>
    <w:rsid w:val="00672F4E"/>
    <w:rsid w:val="00675AE4"/>
    <w:rsid w:val="006872A1"/>
    <w:rsid w:val="006909A4"/>
    <w:rsid w:val="00690BEA"/>
    <w:rsid w:val="00694CF9"/>
    <w:rsid w:val="006A2FFB"/>
    <w:rsid w:val="006A63DC"/>
    <w:rsid w:val="006C0AB9"/>
    <w:rsid w:val="006C26AC"/>
    <w:rsid w:val="006C4854"/>
    <w:rsid w:val="006C6C40"/>
    <w:rsid w:val="006E55B0"/>
    <w:rsid w:val="006E59B8"/>
    <w:rsid w:val="006F45C4"/>
    <w:rsid w:val="007107C6"/>
    <w:rsid w:val="00714BE1"/>
    <w:rsid w:val="00717A27"/>
    <w:rsid w:val="00745FF4"/>
    <w:rsid w:val="00763EFC"/>
    <w:rsid w:val="007648D6"/>
    <w:rsid w:val="00764E00"/>
    <w:rsid w:val="007678A9"/>
    <w:rsid w:val="007909AD"/>
    <w:rsid w:val="00795B79"/>
    <w:rsid w:val="007A0B6E"/>
    <w:rsid w:val="007A5D10"/>
    <w:rsid w:val="007A678A"/>
    <w:rsid w:val="007B2382"/>
    <w:rsid w:val="007C3646"/>
    <w:rsid w:val="007C49BB"/>
    <w:rsid w:val="007C4FE4"/>
    <w:rsid w:val="007C6246"/>
    <w:rsid w:val="007D2C9A"/>
    <w:rsid w:val="007D5216"/>
    <w:rsid w:val="007D6879"/>
    <w:rsid w:val="007E12F2"/>
    <w:rsid w:val="007F3CEF"/>
    <w:rsid w:val="00802AC0"/>
    <w:rsid w:val="00821333"/>
    <w:rsid w:val="00821509"/>
    <w:rsid w:val="008553FD"/>
    <w:rsid w:val="00867A8C"/>
    <w:rsid w:val="00876835"/>
    <w:rsid w:val="008A0A42"/>
    <w:rsid w:val="008B47D7"/>
    <w:rsid w:val="008B53D4"/>
    <w:rsid w:val="008C020C"/>
    <w:rsid w:val="008C3906"/>
    <w:rsid w:val="008C4753"/>
    <w:rsid w:val="008E6F13"/>
    <w:rsid w:val="008F6D0F"/>
    <w:rsid w:val="00905ECB"/>
    <w:rsid w:val="009074E1"/>
    <w:rsid w:val="009252BC"/>
    <w:rsid w:val="00925D78"/>
    <w:rsid w:val="00930701"/>
    <w:rsid w:val="009356B4"/>
    <w:rsid w:val="00936C09"/>
    <w:rsid w:val="00942E62"/>
    <w:rsid w:val="00945923"/>
    <w:rsid w:val="0096171E"/>
    <w:rsid w:val="00961E58"/>
    <w:rsid w:val="00962A07"/>
    <w:rsid w:val="00963024"/>
    <w:rsid w:val="00970D76"/>
    <w:rsid w:val="00971F2F"/>
    <w:rsid w:val="00973176"/>
    <w:rsid w:val="00973B2E"/>
    <w:rsid w:val="00976322"/>
    <w:rsid w:val="00991E3D"/>
    <w:rsid w:val="00994CB5"/>
    <w:rsid w:val="009B1CFE"/>
    <w:rsid w:val="009B5601"/>
    <w:rsid w:val="009B6D28"/>
    <w:rsid w:val="009C111C"/>
    <w:rsid w:val="009C506F"/>
    <w:rsid w:val="009D6000"/>
    <w:rsid w:val="009D6FEC"/>
    <w:rsid w:val="009E666F"/>
    <w:rsid w:val="00A0128C"/>
    <w:rsid w:val="00A0422A"/>
    <w:rsid w:val="00A06730"/>
    <w:rsid w:val="00A2019A"/>
    <w:rsid w:val="00A217D4"/>
    <w:rsid w:val="00A23CB4"/>
    <w:rsid w:val="00A24BAD"/>
    <w:rsid w:val="00A33CAF"/>
    <w:rsid w:val="00A421B7"/>
    <w:rsid w:val="00A51C00"/>
    <w:rsid w:val="00A53EBA"/>
    <w:rsid w:val="00A7646C"/>
    <w:rsid w:val="00A824FB"/>
    <w:rsid w:val="00A83A2A"/>
    <w:rsid w:val="00AA0D9B"/>
    <w:rsid w:val="00AB5838"/>
    <w:rsid w:val="00AC1D61"/>
    <w:rsid w:val="00AD3FED"/>
    <w:rsid w:val="00AE2583"/>
    <w:rsid w:val="00AE5B9B"/>
    <w:rsid w:val="00B15151"/>
    <w:rsid w:val="00B165E4"/>
    <w:rsid w:val="00B16F02"/>
    <w:rsid w:val="00B21E32"/>
    <w:rsid w:val="00B260CB"/>
    <w:rsid w:val="00B40254"/>
    <w:rsid w:val="00B40FBC"/>
    <w:rsid w:val="00B47451"/>
    <w:rsid w:val="00B53D2D"/>
    <w:rsid w:val="00B550BE"/>
    <w:rsid w:val="00B7208B"/>
    <w:rsid w:val="00B72FA4"/>
    <w:rsid w:val="00B76C65"/>
    <w:rsid w:val="00B905E9"/>
    <w:rsid w:val="00B9273C"/>
    <w:rsid w:val="00BB1662"/>
    <w:rsid w:val="00BC4178"/>
    <w:rsid w:val="00BC68AC"/>
    <w:rsid w:val="00BD021F"/>
    <w:rsid w:val="00BD084E"/>
    <w:rsid w:val="00BD3F78"/>
    <w:rsid w:val="00BD3FD2"/>
    <w:rsid w:val="00BE48AE"/>
    <w:rsid w:val="00BF5BFC"/>
    <w:rsid w:val="00C1618D"/>
    <w:rsid w:val="00C164B1"/>
    <w:rsid w:val="00C24CC0"/>
    <w:rsid w:val="00C3021E"/>
    <w:rsid w:val="00C401A3"/>
    <w:rsid w:val="00C45CF7"/>
    <w:rsid w:val="00C45FF8"/>
    <w:rsid w:val="00C5515B"/>
    <w:rsid w:val="00C63D3D"/>
    <w:rsid w:val="00C65707"/>
    <w:rsid w:val="00C67A82"/>
    <w:rsid w:val="00C70A97"/>
    <w:rsid w:val="00C8523E"/>
    <w:rsid w:val="00C9060C"/>
    <w:rsid w:val="00C93F48"/>
    <w:rsid w:val="00C971C3"/>
    <w:rsid w:val="00CA2FEE"/>
    <w:rsid w:val="00CA3C46"/>
    <w:rsid w:val="00CB4811"/>
    <w:rsid w:val="00CC1880"/>
    <w:rsid w:val="00CC28D5"/>
    <w:rsid w:val="00CE4070"/>
    <w:rsid w:val="00CF17F8"/>
    <w:rsid w:val="00CF2867"/>
    <w:rsid w:val="00CF7353"/>
    <w:rsid w:val="00D12F53"/>
    <w:rsid w:val="00D201AF"/>
    <w:rsid w:val="00D23C26"/>
    <w:rsid w:val="00D27067"/>
    <w:rsid w:val="00D432F1"/>
    <w:rsid w:val="00D45CB0"/>
    <w:rsid w:val="00D50AC2"/>
    <w:rsid w:val="00D622CD"/>
    <w:rsid w:val="00D7465E"/>
    <w:rsid w:val="00D84310"/>
    <w:rsid w:val="00D906B9"/>
    <w:rsid w:val="00D90E08"/>
    <w:rsid w:val="00DA1056"/>
    <w:rsid w:val="00DB0C97"/>
    <w:rsid w:val="00DB20C0"/>
    <w:rsid w:val="00DB629B"/>
    <w:rsid w:val="00DC2F80"/>
    <w:rsid w:val="00DD7B1D"/>
    <w:rsid w:val="00DE2DE8"/>
    <w:rsid w:val="00DE619D"/>
    <w:rsid w:val="00DE6F7F"/>
    <w:rsid w:val="00DF0BDC"/>
    <w:rsid w:val="00DF12BE"/>
    <w:rsid w:val="00DF1693"/>
    <w:rsid w:val="00E03602"/>
    <w:rsid w:val="00E1135B"/>
    <w:rsid w:val="00E142FB"/>
    <w:rsid w:val="00E342EB"/>
    <w:rsid w:val="00E374D0"/>
    <w:rsid w:val="00E5744D"/>
    <w:rsid w:val="00E57852"/>
    <w:rsid w:val="00E6038D"/>
    <w:rsid w:val="00E64EA6"/>
    <w:rsid w:val="00E65460"/>
    <w:rsid w:val="00E66838"/>
    <w:rsid w:val="00E84554"/>
    <w:rsid w:val="00E8703A"/>
    <w:rsid w:val="00E87188"/>
    <w:rsid w:val="00E94C83"/>
    <w:rsid w:val="00E9514E"/>
    <w:rsid w:val="00E97C50"/>
    <w:rsid w:val="00EA4960"/>
    <w:rsid w:val="00EA6933"/>
    <w:rsid w:val="00EB60DB"/>
    <w:rsid w:val="00EB6C4D"/>
    <w:rsid w:val="00ED0063"/>
    <w:rsid w:val="00ED2F7A"/>
    <w:rsid w:val="00EE3F86"/>
    <w:rsid w:val="00EF0BB8"/>
    <w:rsid w:val="00EF52D0"/>
    <w:rsid w:val="00F01327"/>
    <w:rsid w:val="00F07401"/>
    <w:rsid w:val="00F15FF4"/>
    <w:rsid w:val="00F17338"/>
    <w:rsid w:val="00F175FD"/>
    <w:rsid w:val="00F2163D"/>
    <w:rsid w:val="00F244C4"/>
    <w:rsid w:val="00F2700E"/>
    <w:rsid w:val="00F47607"/>
    <w:rsid w:val="00F54C9C"/>
    <w:rsid w:val="00F5708D"/>
    <w:rsid w:val="00F64D5F"/>
    <w:rsid w:val="00F67E11"/>
    <w:rsid w:val="00F73B7D"/>
    <w:rsid w:val="00F803E6"/>
    <w:rsid w:val="00F9060E"/>
    <w:rsid w:val="00FA5C57"/>
    <w:rsid w:val="00FA7163"/>
    <w:rsid w:val="00FB638A"/>
    <w:rsid w:val="00FE065C"/>
    <w:rsid w:val="00FE14D1"/>
    <w:rsid w:val="00FF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2290" fillcolor="black">
      <v:fill color="black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E3D"/>
    <w:rPr>
      <w:lang w:bidi="ur-PK"/>
    </w:rPr>
  </w:style>
  <w:style w:type="paragraph" w:styleId="Heading1">
    <w:name w:val="heading 1"/>
    <w:basedOn w:val="Normal"/>
    <w:next w:val="Normal"/>
    <w:qFormat/>
    <w:rsid w:val="00991E3D"/>
    <w:pPr>
      <w:keepNext/>
      <w:jc w:val="both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991E3D"/>
    <w:pPr>
      <w:keepNext/>
      <w:jc w:val="center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991E3D"/>
    <w:pPr>
      <w:keepNext/>
      <w:ind w:left="1440" w:firstLine="72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rsid w:val="00991E3D"/>
    <w:pPr>
      <w:keepNext/>
      <w:outlineLvl w:val="3"/>
    </w:pPr>
    <w:rPr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rsid w:val="00991E3D"/>
    <w:pPr>
      <w:keepNext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qFormat/>
    <w:rsid w:val="00991E3D"/>
    <w:pPr>
      <w:keepNext/>
      <w:ind w:left="1440" w:firstLine="720"/>
      <w:jc w:val="both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991E3D"/>
    <w:pPr>
      <w:keepNext/>
      <w:jc w:val="right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991E3D"/>
    <w:pPr>
      <w:keepNext/>
      <w:jc w:val="center"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991E3D"/>
    <w:pPr>
      <w:keepNext/>
      <w:outlineLvl w:val="8"/>
    </w:pPr>
    <w:rPr>
      <w:rFonts w:ascii="Verdana" w:hAnsi="Verdana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1E3D"/>
    <w:rPr>
      <w:color w:val="0000FF"/>
      <w:u w:val="single"/>
    </w:rPr>
  </w:style>
  <w:style w:type="paragraph" w:styleId="Header">
    <w:name w:val="header"/>
    <w:basedOn w:val="Normal"/>
    <w:rsid w:val="00991E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1E3D"/>
    <w:pPr>
      <w:tabs>
        <w:tab w:val="center" w:pos="4320"/>
        <w:tab w:val="right" w:pos="8640"/>
      </w:tabs>
    </w:pPr>
  </w:style>
  <w:style w:type="character" w:customStyle="1" w:styleId="subline1">
    <w:name w:val="subline1"/>
    <w:basedOn w:val="DefaultParagraphFont"/>
    <w:rsid w:val="003E775C"/>
    <w:rPr>
      <w:rFonts w:ascii="Arial" w:hAnsi="Arial" w:cs="Arial" w:hint="default"/>
      <w:b/>
      <w:bCs/>
      <w:color w:val="8D8FA1"/>
      <w:sz w:val="24"/>
      <w:szCs w:val="24"/>
    </w:rPr>
  </w:style>
  <w:style w:type="character" w:styleId="PageNumber">
    <w:name w:val="page number"/>
    <w:basedOn w:val="DefaultParagraphFont"/>
    <w:rsid w:val="009B1CFE"/>
  </w:style>
  <w:style w:type="paragraph" w:styleId="NormalWeb">
    <w:name w:val="Normal (Web)"/>
    <w:basedOn w:val="Normal"/>
    <w:rsid w:val="00251F30"/>
    <w:pPr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251F30"/>
    <w:rPr>
      <w:b/>
      <w:bCs/>
    </w:rPr>
  </w:style>
  <w:style w:type="table" w:styleId="TableGrid">
    <w:name w:val="Table Grid"/>
    <w:basedOn w:val="TableNormal"/>
    <w:rsid w:val="00E142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D2F7A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3C48A9"/>
  </w:style>
  <w:style w:type="character" w:customStyle="1" w:styleId="full-name">
    <w:name w:val="full-name"/>
    <w:basedOn w:val="DefaultParagraphFont"/>
    <w:rsid w:val="003C48A9"/>
  </w:style>
  <w:style w:type="character" w:customStyle="1" w:styleId="given-name">
    <w:name w:val="given-name"/>
    <w:basedOn w:val="DefaultParagraphFont"/>
    <w:rsid w:val="003C48A9"/>
  </w:style>
  <w:style w:type="character" w:customStyle="1" w:styleId="family-name">
    <w:name w:val="family-name"/>
    <w:basedOn w:val="DefaultParagraphFont"/>
    <w:rsid w:val="003C48A9"/>
  </w:style>
  <w:style w:type="paragraph" w:customStyle="1" w:styleId="title">
    <w:name w:val="title"/>
    <w:basedOn w:val="Normal"/>
    <w:rsid w:val="003C48A9"/>
    <w:pPr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basedOn w:val="Normal"/>
    <w:uiPriority w:val="1"/>
    <w:qFormat/>
    <w:rsid w:val="00F15FF4"/>
    <w:rPr>
      <w:rFonts w:ascii="Cambria" w:hAnsi="Cambria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60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7, 2001</vt:lpstr>
    </vt:vector>
  </TitlesOfParts>
  <Company>Glaxo SmithKline Pakistan Ltd</Company>
  <LinksUpToDate>false</LinksUpToDate>
  <CharactersWithSpaces>5748</CharactersWithSpaces>
  <SharedDoc>false</SharedDoc>
  <HLinks>
    <vt:vector size="6" baseType="variant">
      <vt:variant>
        <vt:i4>6488130</vt:i4>
      </vt:variant>
      <vt:variant>
        <vt:i4>3</vt:i4>
      </vt:variant>
      <vt:variant>
        <vt:i4>0</vt:i4>
      </vt:variant>
      <vt:variant>
        <vt:i4>5</vt:i4>
      </vt:variant>
      <vt:variant>
        <vt:lpwstr>mailto:mriazmpk@yahoo.com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7, 2001</dc:title>
  <dc:subject/>
  <dc:creator>Mohammad Riaz Mughal</dc:creator>
  <cp:keywords/>
  <cp:lastModifiedBy>Ashraf</cp:lastModifiedBy>
  <cp:revision>9</cp:revision>
  <cp:lastPrinted>2015-10-10T11:17:00Z</cp:lastPrinted>
  <dcterms:created xsi:type="dcterms:W3CDTF">2015-10-13T12:58:00Z</dcterms:created>
  <dcterms:modified xsi:type="dcterms:W3CDTF">2015-11-24T12:50:00Z</dcterms:modified>
</cp:coreProperties>
</file>