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610D4" w14:textId="2FCFE3C2" w:rsidR="007F20A1" w:rsidRDefault="007F20A1" w:rsidP="007F20A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RESUME </w:t>
      </w:r>
    </w:p>
    <w:p w14:paraId="5AB0BCFA" w14:textId="39454AE3" w:rsidR="007F20A1" w:rsidRPr="00ED4C80" w:rsidRDefault="009C426C" w:rsidP="007F20A1">
      <w:pPr>
        <w:spacing w:after="0"/>
        <w:rPr>
          <w:rFonts w:ascii="Times New Roman" w:hAnsi="Times New Roman" w:cs="Times New Roman"/>
          <w:noProof/>
        </w:rPr>
      </w:pPr>
      <w:r w:rsidRPr="00E227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13EC77" wp14:editId="30471D7F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1075690" cy="1342812"/>
            <wp:effectExtent l="19050" t="19050" r="10160" b="10160"/>
            <wp:wrapThrough wrapText="bothSides">
              <wp:wrapPolygon edited="0">
                <wp:start x="-383" y="-307"/>
                <wp:lineTo x="-383" y="21457"/>
                <wp:lineTo x="21421" y="21457"/>
                <wp:lineTo x="21421" y="-307"/>
                <wp:lineTo x="-383" y="-307"/>
              </wp:wrapPolygon>
            </wp:wrapThrough>
            <wp:docPr id="1" name="Picture 3" descr="Description: C:\Users\Saeed\Desktop\Sa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Saeed\Desktop\Sae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34281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0A1" w:rsidRPr="00ED4C80">
        <w:rPr>
          <w:rFonts w:ascii="Times New Roman" w:hAnsi="Times New Roman" w:cs="Times New Roman"/>
          <w:noProof/>
        </w:rPr>
        <w:t>Name:</w:t>
      </w:r>
      <w:r w:rsidR="007F20A1" w:rsidRPr="00ED4C80">
        <w:rPr>
          <w:rFonts w:ascii="Times New Roman" w:hAnsi="Times New Roman" w:cs="Times New Roman"/>
          <w:noProof/>
        </w:rPr>
        <w:tab/>
        <w:t xml:space="preserve"> </w:t>
      </w:r>
      <w:r w:rsidR="007F20A1" w:rsidRPr="00ED4C80">
        <w:rPr>
          <w:rFonts w:ascii="Times New Roman" w:hAnsi="Times New Roman" w:cs="Times New Roman"/>
          <w:noProof/>
        </w:rPr>
        <w:tab/>
      </w:r>
      <w:r w:rsidR="007F20A1">
        <w:rPr>
          <w:rFonts w:ascii="Times New Roman" w:hAnsi="Times New Roman" w:cs="Times New Roman"/>
          <w:noProof/>
        </w:rPr>
        <w:tab/>
        <w:t xml:space="preserve">Muhammad Saeed Akram </w:t>
      </w:r>
      <w:r w:rsidR="007F20A1" w:rsidRPr="00ED4C80">
        <w:rPr>
          <w:rFonts w:ascii="Times New Roman" w:hAnsi="Times New Roman" w:cs="Times New Roman"/>
          <w:noProof/>
        </w:rPr>
        <w:t>(Doctor of Pharmacy)</w:t>
      </w:r>
    </w:p>
    <w:p w14:paraId="494EA593" w14:textId="7D1C1457" w:rsidR="007F20A1" w:rsidRPr="00ED4C80" w:rsidRDefault="007F20A1" w:rsidP="007F20A1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Father Name: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Muhammad Akram</w:t>
      </w:r>
    </w:p>
    <w:p w14:paraId="6932E1AD" w14:textId="51DAB8BC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02/02/1988</w:t>
      </w:r>
    </w:p>
    <w:p w14:paraId="60088B8D" w14:textId="30728605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 xml:space="preserve">Nationality: </w:t>
      </w:r>
      <w:r w:rsidRPr="00ED4C80">
        <w:rPr>
          <w:rFonts w:ascii="Times New Roman" w:hAnsi="Times New Roman" w:cs="Times New Roman"/>
        </w:rPr>
        <w:tab/>
      </w:r>
      <w:r w:rsidRPr="00ED4C80">
        <w:rPr>
          <w:rFonts w:ascii="Times New Roman" w:hAnsi="Times New Roman" w:cs="Times New Roman"/>
        </w:rPr>
        <w:tab/>
        <w:t xml:space="preserve">Pakistani </w:t>
      </w:r>
    </w:p>
    <w:p w14:paraId="42DE9B08" w14:textId="172A8DFC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I.D: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33104-0548357-1</w:t>
      </w:r>
    </w:p>
    <w:p w14:paraId="70EE5094" w14:textId="77777777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>Marital status:</w:t>
      </w:r>
      <w:r w:rsidRPr="00ED4C80">
        <w:rPr>
          <w:rFonts w:ascii="Times New Roman" w:hAnsi="Times New Roman" w:cs="Times New Roman"/>
        </w:rPr>
        <w:tab/>
      </w:r>
      <w:r w:rsidRPr="00ED4C80">
        <w:rPr>
          <w:rFonts w:ascii="Times New Roman" w:hAnsi="Times New Roman" w:cs="Times New Roman"/>
        </w:rPr>
        <w:tab/>
        <w:t>Single</w:t>
      </w:r>
    </w:p>
    <w:p w14:paraId="01963355" w14:textId="31FDF3B4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>Mailing Address:</w:t>
      </w:r>
      <w:r w:rsidRPr="00ED4C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House # 1329, Street # 90, I-10/1, Islamabad</w:t>
      </w:r>
    </w:p>
    <w:p w14:paraId="7A3BF734" w14:textId="3D4D9904" w:rsidR="007F20A1" w:rsidRPr="00ED4C80" w:rsidRDefault="007F20A1" w:rsidP="007F20A1">
      <w:pPr>
        <w:spacing w:after="0"/>
        <w:ind w:left="1440" w:firstLine="72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>Pakistan</w:t>
      </w:r>
    </w:p>
    <w:p w14:paraId="69876FFD" w14:textId="232D45E2" w:rsidR="007F20A1" w:rsidRPr="00ED4C80" w:rsidRDefault="009C426C" w:rsidP="007F20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Phone #: </w:t>
      </w:r>
      <w:r>
        <w:rPr>
          <w:rFonts w:ascii="Times New Roman" w:hAnsi="Times New Roman" w:cs="Times New Roman"/>
        </w:rPr>
        <w:tab/>
        <w:t>0</w:t>
      </w:r>
      <w:r w:rsidR="00AE2A4D">
        <w:rPr>
          <w:rFonts w:ascii="Times New Roman" w:hAnsi="Times New Roman" w:cs="Times New Roman"/>
        </w:rPr>
        <w:t>306-7260729</w:t>
      </w:r>
      <w:bookmarkStart w:id="0" w:name="_GoBack"/>
      <w:bookmarkEnd w:id="0"/>
    </w:p>
    <w:p w14:paraId="0BE02A16" w14:textId="72B4352B" w:rsidR="007F20A1" w:rsidRDefault="007F20A1" w:rsidP="007F20A1">
      <w:pPr>
        <w:spacing w:after="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>Email Address:</w:t>
      </w:r>
      <w:r w:rsidRPr="00ED4C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10" w:history="1">
        <w:r w:rsidRPr="00364915">
          <w:rPr>
            <w:rStyle w:val="Hyperlink"/>
            <w:rFonts w:ascii="Times New Roman" w:hAnsi="Times New Roman" w:cs="Times New Roman"/>
          </w:rPr>
          <w:t>drsaeed.akram@yahoo.com</w:t>
        </w:r>
      </w:hyperlink>
    </w:p>
    <w:p w14:paraId="31BB340F" w14:textId="636E6B52" w:rsidR="007F20A1" w:rsidRPr="00ED4C80" w:rsidRDefault="007F20A1" w:rsidP="007F20A1">
      <w:pPr>
        <w:spacing w:after="0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Marketing and Sales, Pharmaceutical Management </w:t>
      </w:r>
    </w:p>
    <w:p w14:paraId="3C7B0A83" w14:textId="12B52706" w:rsidR="00B54037" w:rsidRPr="00601BA8" w:rsidRDefault="00CD1EFD" w:rsidP="005D2984">
      <w:pPr>
        <w:pStyle w:val="Heading3"/>
        <w:rPr>
          <w:rFonts w:ascii="Times New Roman" w:hAnsi="Times New Roman"/>
          <w:color w:val="auto"/>
        </w:rPr>
      </w:pPr>
      <w:r w:rsidRPr="00601BA8">
        <w:rPr>
          <w:rFonts w:ascii="Times New Roman" w:hAnsi="Times New Roman"/>
          <w:color w:val="auto"/>
        </w:rPr>
        <w:t>Carrier Summary</w:t>
      </w:r>
      <w:r w:rsidR="00B54037" w:rsidRPr="00601BA8">
        <w:rPr>
          <w:rFonts w:ascii="Times New Roman" w:hAnsi="Times New Roman"/>
          <w:color w:val="auto"/>
        </w:rPr>
        <w:t>:</w:t>
      </w:r>
    </w:p>
    <w:p w14:paraId="44C40065" w14:textId="77777777" w:rsidR="000A2948" w:rsidRPr="00601BA8" w:rsidRDefault="000A2948" w:rsidP="000559C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0F2A042" w14:textId="77777777" w:rsidR="008868C9" w:rsidRDefault="00CD1EFD" w:rsidP="008868C9">
      <w:pPr>
        <w:jc w:val="both"/>
        <w:rPr>
          <w:rStyle w:val="Strong"/>
          <w:rFonts w:ascii="Times New Roman" w:hAnsi="Times New Roman" w:cs="Times New Roman"/>
          <w:b w:val="0"/>
        </w:rPr>
      </w:pPr>
      <w:r w:rsidRPr="00601BA8">
        <w:rPr>
          <w:rStyle w:val="Strong"/>
          <w:rFonts w:ascii="Times New Roman" w:hAnsi="Times New Roman" w:cs="Times New Roman"/>
          <w:b w:val="0"/>
        </w:rPr>
        <w:t xml:space="preserve">I have a successful period of </w:t>
      </w:r>
      <w:r w:rsidR="00F5164E">
        <w:rPr>
          <w:rStyle w:val="Strong"/>
          <w:rFonts w:ascii="Times New Roman" w:hAnsi="Times New Roman" w:cs="Times New Roman"/>
          <w:b w:val="0"/>
        </w:rPr>
        <w:t xml:space="preserve">3 </w:t>
      </w:r>
      <w:r w:rsidR="00777CF9">
        <w:rPr>
          <w:rStyle w:val="Strong"/>
          <w:rFonts w:ascii="Times New Roman" w:hAnsi="Times New Roman" w:cs="Times New Roman"/>
          <w:b w:val="0"/>
        </w:rPr>
        <w:t>Years’ Experience in pharmaceuticals marketing and sales, including 2 years almost of management experience and almost a year experience while working in higher management</w:t>
      </w:r>
      <w:r w:rsidR="008868C9">
        <w:rPr>
          <w:rStyle w:val="Strong"/>
          <w:rFonts w:ascii="Times New Roman" w:hAnsi="Times New Roman" w:cs="Times New Roman"/>
          <w:b w:val="0"/>
        </w:rPr>
        <w:t xml:space="preserve"> (Business Unit Manager)</w:t>
      </w:r>
      <w:r w:rsidR="00777CF9">
        <w:rPr>
          <w:rStyle w:val="Strong"/>
          <w:rFonts w:ascii="Times New Roman" w:hAnsi="Times New Roman" w:cs="Times New Roman"/>
          <w:b w:val="0"/>
        </w:rPr>
        <w:t xml:space="preserve">, I have work in different capacities in sales and marketing, I have successfully worked as achiever at lower level, at management level I have </w:t>
      </w:r>
      <w:r w:rsidR="008868C9">
        <w:rPr>
          <w:rStyle w:val="Strong"/>
          <w:rFonts w:ascii="Times New Roman" w:hAnsi="Times New Roman" w:cs="Times New Roman"/>
          <w:b w:val="0"/>
        </w:rPr>
        <w:t>built</w:t>
      </w:r>
      <w:r w:rsidR="00777CF9">
        <w:rPr>
          <w:rStyle w:val="Strong"/>
          <w:rFonts w:ascii="Times New Roman" w:hAnsi="Times New Roman" w:cs="Times New Roman"/>
          <w:b w:val="0"/>
        </w:rPr>
        <w:t xml:space="preserve"> strong sales team and grab a big share of business and in higher management successfully made good talented sales oriented team, and by establishing new market strategies, I have generate a bulk of business from </w:t>
      </w:r>
      <w:r w:rsidR="008868C9">
        <w:rPr>
          <w:rStyle w:val="Strong"/>
          <w:rFonts w:ascii="Times New Roman" w:hAnsi="Times New Roman" w:cs="Times New Roman"/>
          <w:b w:val="0"/>
        </w:rPr>
        <w:t xml:space="preserve">various </w:t>
      </w:r>
      <w:r w:rsidR="00777CF9">
        <w:rPr>
          <w:rStyle w:val="Strong"/>
          <w:rFonts w:ascii="Times New Roman" w:hAnsi="Times New Roman" w:cs="Times New Roman"/>
          <w:b w:val="0"/>
        </w:rPr>
        <w:t xml:space="preserve">institutions of Pakistan </w:t>
      </w:r>
      <w:r w:rsidR="008D6B49">
        <w:rPr>
          <w:rStyle w:val="Strong"/>
          <w:rFonts w:ascii="Times New Roman" w:hAnsi="Times New Roman" w:cs="Times New Roman"/>
          <w:b w:val="0"/>
        </w:rPr>
        <w:t>and I have produce good business from retail sales of Cardio, General and Gynae group</w:t>
      </w:r>
      <w:r w:rsidR="008868C9">
        <w:rPr>
          <w:rStyle w:val="Strong"/>
          <w:rFonts w:ascii="Times New Roman" w:hAnsi="Times New Roman" w:cs="Times New Roman"/>
          <w:b w:val="0"/>
        </w:rPr>
        <w:t>, I have gain a tremendous growth in my professional carrier that is prove my success and definitely a key to success for organization.</w:t>
      </w:r>
    </w:p>
    <w:p w14:paraId="40504467" w14:textId="36FAEB61" w:rsidR="008868C9" w:rsidRPr="008868C9" w:rsidRDefault="008868C9" w:rsidP="008868C9">
      <w:pPr>
        <w:jc w:val="both"/>
        <w:rPr>
          <w:rFonts w:ascii="Times New Roman" w:hAnsi="Times New Roman" w:cs="Times New Roman"/>
          <w:b/>
        </w:rPr>
      </w:pPr>
      <w:r w:rsidRPr="008868C9">
        <w:rPr>
          <w:rFonts w:ascii="Times New Roman" w:hAnsi="Times New Roman"/>
          <w:b/>
        </w:rPr>
        <w:t>Employment Experience:</w:t>
      </w:r>
    </w:p>
    <w:p w14:paraId="53501646" w14:textId="729A2483" w:rsidR="008868C9" w:rsidRPr="009B693C" w:rsidRDefault="008868C9" w:rsidP="008868C9">
      <w:pPr>
        <w:tabs>
          <w:tab w:val="right" w:pos="1080"/>
          <w:tab w:val="left" w:pos="1440"/>
          <w:tab w:val="center" w:pos="2430"/>
        </w:tabs>
        <w:spacing w:after="0"/>
        <w:rPr>
          <w:rStyle w:val="Strong"/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</w:rPr>
        <w:t>March 2015-Present</w:t>
      </w:r>
      <w:r>
        <w:rPr>
          <w:rStyle w:val="Strong"/>
          <w:rFonts w:ascii="Times New Roman" w:hAnsi="Times New Roman" w:cs="Times New Roman"/>
          <w:b w:val="0"/>
          <w:color w:val="000000" w:themeColor="text1"/>
        </w:rPr>
        <w:tab/>
      </w:r>
      <w:r w:rsidR="009D5A56">
        <w:rPr>
          <w:rStyle w:val="Strong"/>
          <w:rFonts w:ascii="Times New Roman" w:hAnsi="Times New Roman" w:cs="Times New Roman"/>
          <w:b w:val="0"/>
          <w:color w:val="000000" w:themeColor="text1"/>
        </w:rPr>
        <w:tab/>
      </w:r>
      <w:r w:rsidR="00926FF1" w:rsidRPr="009B693C">
        <w:rPr>
          <w:rStyle w:val="Strong"/>
          <w:rFonts w:ascii="Times New Roman" w:hAnsi="Times New Roman" w:cs="Times New Roman"/>
          <w:color w:val="000000" w:themeColor="text1"/>
        </w:rPr>
        <w:t>Business Unit Manager, UniMark Pharmaceuticals</w:t>
      </w:r>
      <w:r w:rsidR="002A4AAF" w:rsidRPr="009B693C">
        <w:rPr>
          <w:rStyle w:val="Strong"/>
          <w:rFonts w:ascii="Times New Roman" w:hAnsi="Times New Roman" w:cs="Times New Roman"/>
          <w:color w:val="000000" w:themeColor="text1"/>
        </w:rPr>
        <w:t>, Islamabad</w:t>
      </w:r>
    </w:p>
    <w:p w14:paraId="5D2F88DB" w14:textId="2684F1A9" w:rsidR="009D5A56" w:rsidRDefault="009D5A56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</w:rPr>
        <w:t xml:space="preserve">Responsibilities includes </w:t>
      </w:r>
      <w:r w:rsidRPr="009D5A56">
        <w:rPr>
          <w:rFonts w:ascii="Times New Roman" w:hAnsi="Times New Roman" w:cs="Times New Roman"/>
        </w:rPr>
        <w:t>sales, product management, budgeting,</w:t>
      </w:r>
      <w:r>
        <w:rPr>
          <w:rFonts w:ascii="Times New Roman" w:hAnsi="Times New Roman" w:cs="Times New Roman"/>
        </w:rPr>
        <w:t xml:space="preserve"> </w:t>
      </w:r>
      <w:r w:rsidRPr="009D5A56">
        <w:rPr>
          <w:rFonts w:ascii="Times New Roman" w:hAnsi="Times New Roman" w:cs="Times New Roman"/>
        </w:rPr>
        <w:t>profitability and</w:t>
      </w:r>
      <w:r>
        <w:rPr>
          <w:rFonts w:ascii="Times New Roman" w:hAnsi="Times New Roman" w:cs="Times New Roman"/>
        </w:rPr>
        <w:t xml:space="preserve"> </w:t>
      </w:r>
      <w:r w:rsidRPr="009D5A56">
        <w:rPr>
          <w:rFonts w:ascii="Times New Roman" w:hAnsi="Times New Roman" w:cs="Times New Roman"/>
        </w:rPr>
        <w:t>business</w:t>
      </w:r>
      <w:r>
        <w:rPr>
          <w:rFonts w:ascii="Times New Roman" w:hAnsi="Times New Roman" w:cs="Times New Roman"/>
        </w:rPr>
        <w:t xml:space="preserve"> </w:t>
      </w:r>
      <w:r w:rsidRPr="009D5A56">
        <w:rPr>
          <w:rFonts w:ascii="Times New Roman" w:hAnsi="Times New Roman" w:cs="Times New Roman"/>
        </w:rPr>
        <w:t>unit operations</w:t>
      </w:r>
      <w:r>
        <w:rPr>
          <w:rFonts w:ascii="Times New Roman" w:hAnsi="Times New Roman" w:cs="Times New Roman"/>
        </w:rPr>
        <w:tab/>
        <w:t>.</w:t>
      </w:r>
    </w:p>
    <w:p w14:paraId="3FC5E8E8" w14:textId="66A485B6" w:rsidR="009D5A56" w:rsidRDefault="00971749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My management regarding sales achieved great mile stone only in 1 month, as I joined there was a sales team that includes only 1 ZSM, and 3 </w:t>
      </w:r>
      <w:proofErr w:type="spellStart"/>
      <w:r>
        <w:rPr>
          <w:rFonts w:ascii="Times New Roman" w:hAnsi="Times New Roman" w:cs="Times New Roman"/>
          <w:i/>
        </w:rPr>
        <w:t>spo’s</w:t>
      </w:r>
      <w:proofErr w:type="spellEnd"/>
      <w:r>
        <w:rPr>
          <w:rFonts w:ascii="Times New Roman" w:hAnsi="Times New Roman" w:cs="Times New Roman"/>
          <w:i/>
        </w:rPr>
        <w:t xml:space="preserve"> at Rawalpindi, and sales were very poor, I quickly fill all the vacant posts include 2 managers and 8 </w:t>
      </w:r>
      <w:proofErr w:type="spellStart"/>
      <w:r>
        <w:rPr>
          <w:rFonts w:ascii="Times New Roman" w:hAnsi="Times New Roman" w:cs="Times New Roman"/>
          <w:i/>
        </w:rPr>
        <w:t>spo’s</w:t>
      </w:r>
      <w:proofErr w:type="spellEnd"/>
      <w:r>
        <w:rPr>
          <w:rFonts w:ascii="Times New Roman" w:hAnsi="Times New Roman" w:cs="Times New Roman"/>
          <w:i/>
        </w:rPr>
        <w:t xml:space="preserve"> only for local RWP/ISB, and fill all the outstations positions for </w:t>
      </w:r>
      <w:proofErr w:type="spellStart"/>
      <w:r>
        <w:rPr>
          <w:rFonts w:ascii="Times New Roman" w:hAnsi="Times New Roman" w:cs="Times New Roman"/>
          <w:i/>
        </w:rPr>
        <w:t>spo’s</w:t>
      </w:r>
      <w:proofErr w:type="spellEnd"/>
      <w:r>
        <w:rPr>
          <w:rFonts w:ascii="Times New Roman" w:hAnsi="Times New Roman" w:cs="Times New Roman"/>
          <w:i/>
        </w:rPr>
        <w:t>, previous sal</w:t>
      </w:r>
      <w:r w:rsidR="00EA0577">
        <w:rPr>
          <w:rFonts w:ascii="Times New Roman" w:hAnsi="Times New Roman" w:cs="Times New Roman"/>
          <w:i/>
        </w:rPr>
        <w:t xml:space="preserve">es trend was extremely poor, like wise Peshawar Region having problem of sales, </w:t>
      </w:r>
      <w:r w:rsidR="009B693C">
        <w:rPr>
          <w:rFonts w:ascii="Times New Roman" w:hAnsi="Times New Roman" w:cs="Times New Roman"/>
          <w:i/>
        </w:rPr>
        <w:t>and central region</w:t>
      </w:r>
      <w:r>
        <w:rPr>
          <w:rFonts w:ascii="Times New Roman" w:hAnsi="Times New Roman" w:cs="Times New Roman"/>
          <w:i/>
        </w:rPr>
        <w:t xml:space="preserve"> </w:t>
      </w:r>
      <w:r w:rsidR="009B693C">
        <w:rPr>
          <w:rFonts w:ascii="Times New Roman" w:hAnsi="Times New Roman" w:cs="Times New Roman"/>
          <w:i/>
        </w:rPr>
        <w:t>(Sales from 29 lack to 5</w:t>
      </w:r>
      <w:r w:rsidR="00EA0577">
        <w:rPr>
          <w:rFonts w:ascii="Times New Roman" w:hAnsi="Times New Roman" w:cs="Times New Roman"/>
          <w:i/>
        </w:rPr>
        <w:t>8 lack current)</w:t>
      </w:r>
    </w:p>
    <w:p w14:paraId="2342F3F1" w14:textId="64EE9603" w:rsidR="009D4842" w:rsidRDefault="009D4842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suggest to and implemented to gain huge bulk business by entering into tenders and I have successfully grab the business from major institutions of Pakistan. </w:t>
      </w:r>
      <w:r w:rsidR="00EA0577">
        <w:rPr>
          <w:rFonts w:ascii="Times New Roman" w:hAnsi="Times New Roman" w:cs="Times New Roman"/>
          <w:i/>
        </w:rPr>
        <w:t xml:space="preserve">(Sales from </w:t>
      </w:r>
      <w:r w:rsidR="009B693C">
        <w:rPr>
          <w:rFonts w:ascii="Times New Roman" w:hAnsi="Times New Roman" w:cs="Times New Roman"/>
          <w:i/>
        </w:rPr>
        <w:t>3 lack to 60</w:t>
      </w:r>
      <w:r w:rsidR="00EA0577">
        <w:rPr>
          <w:rFonts w:ascii="Times New Roman" w:hAnsi="Times New Roman" w:cs="Times New Roman"/>
          <w:i/>
        </w:rPr>
        <w:t xml:space="preserve"> lacks</w:t>
      </w:r>
      <w:r w:rsidR="009B693C">
        <w:rPr>
          <w:rFonts w:ascii="Times New Roman" w:hAnsi="Times New Roman" w:cs="Times New Roman"/>
          <w:i/>
        </w:rPr>
        <w:t>)</w:t>
      </w:r>
      <w:r w:rsidR="00EA0577">
        <w:rPr>
          <w:rFonts w:ascii="Times New Roman" w:hAnsi="Times New Roman" w:cs="Times New Roman"/>
          <w:i/>
        </w:rPr>
        <w:t xml:space="preserve"> </w:t>
      </w:r>
    </w:p>
    <w:p w14:paraId="74CD0DA9" w14:textId="5A5CA389" w:rsidR="00971749" w:rsidRDefault="00971749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successfully make all the literature for all product range and equipped the team with literature and samples kit.</w:t>
      </w:r>
    </w:p>
    <w:p w14:paraId="0B10B607" w14:textId="77777777" w:rsidR="009D4842" w:rsidRDefault="00971749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successfully planned to enter into diabetic </w:t>
      </w:r>
      <w:r w:rsidR="009D4842">
        <w:rPr>
          <w:rFonts w:ascii="Times New Roman" w:hAnsi="Times New Roman" w:cs="Times New Roman"/>
          <w:i/>
        </w:rPr>
        <w:t>specialty and suggest the products range.</w:t>
      </w:r>
    </w:p>
    <w:p w14:paraId="0FE85EF7" w14:textId="77777777" w:rsidR="009D4842" w:rsidRDefault="009D4842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I successfully conducted many promotional activities for doctors and hospitals, and public awareness activities.</w:t>
      </w:r>
    </w:p>
    <w:p w14:paraId="5CF5BCE6" w14:textId="0E425EFE" w:rsidR="00971749" w:rsidRDefault="009D4842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have visited all regions to establish the other products range.  </w:t>
      </w:r>
    </w:p>
    <w:p w14:paraId="523CD93D" w14:textId="36A8418A" w:rsidR="00F85093" w:rsidRDefault="00F85093" w:rsidP="009B693C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conduct</w:t>
      </w:r>
      <w:r w:rsidR="00EA0577"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  <w:i/>
        </w:rPr>
        <w:t xml:space="preserve"> a spe</w:t>
      </w:r>
      <w:r w:rsidR="00EA0577">
        <w:rPr>
          <w:rFonts w:ascii="Times New Roman" w:hAnsi="Times New Roman" w:cs="Times New Roman"/>
          <w:i/>
        </w:rPr>
        <w:t xml:space="preserve">cial promotional activities in </w:t>
      </w:r>
      <w:proofErr w:type="spellStart"/>
      <w:r w:rsidR="00EA057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>wp</w:t>
      </w:r>
      <w:proofErr w:type="spellEnd"/>
      <w:r>
        <w:rPr>
          <w:rFonts w:ascii="Times New Roman" w:hAnsi="Times New Roman" w:cs="Times New Roman"/>
          <w:i/>
        </w:rPr>
        <w:t xml:space="preserve"> regions at start </w:t>
      </w:r>
      <w:r w:rsidR="00EA0577">
        <w:rPr>
          <w:rFonts w:ascii="Times New Roman" w:hAnsi="Times New Roman" w:cs="Times New Roman"/>
          <w:i/>
        </w:rPr>
        <w:t>and then at</w:t>
      </w:r>
      <w:r>
        <w:rPr>
          <w:rFonts w:ascii="Times New Roman" w:hAnsi="Times New Roman" w:cs="Times New Roman"/>
          <w:i/>
        </w:rPr>
        <w:t xml:space="preserve"> Pakistan level.</w:t>
      </w:r>
    </w:p>
    <w:p w14:paraId="6FE71084" w14:textId="19A2EE44" w:rsidR="009B693C" w:rsidRDefault="009B693C" w:rsidP="009B693C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2014-Feburary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B693C">
        <w:rPr>
          <w:rFonts w:ascii="Times New Roman" w:hAnsi="Times New Roman" w:cs="Times New Roman"/>
          <w:b/>
        </w:rPr>
        <w:t>Group City Manager</w:t>
      </w:r>
      <w:r w:rsidR="002975C5">
        <w:rPr>
          <w:rFonts w:ascii="Times New Roman" w:hAnsi="Times New Roman" w:cs="Times New Roman"/>
          <w:b/>
        </w:rPr>
        <w:t>,</w:t>
      </w:r>
      <w:r w:rsidRPr="009B693C">
        <w:rPr>
          <w:rFonts w:ascii="Times New Roman" w:hAnsi="Times New Roman" w:cs="Times New Roman"/>
          <w:b/>
        </w:rPr>
        <w:t xml:space="preserve"> Wilson’s Pharmaceuticals, Islamabad</w:t>
      </w:r>
    </w:p>
    <w:p w14:paraId="45E5B243" w14:textId="5CA33BA3" w:rsidR="00EA0577" w:rsidRDefault="009B693C" w:rsidP="009B693C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 include</w:t>
      </w:r>
      <w:r w:rsidR="002975C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sales of Islamabad</w:t>
      </w:r>
      <w:r w:rsidR="002975C5">
        <w:rPr>
          <w:rFonts w:ascii="Times New Roman" w:hAnsi="Times New Roman" w:cs="Times New Roman"/>
        </w:rPr>
        <w:t xml:space="preserve"> and allied areas</w:t>
      </w:r>
      <w:r>
        <w:rPr>
          <w:rFonts w:ascii="Times New Roman" w:hAnsi="Times New Roman" w:cs="Times New Roman"/>
        </w:rPr>
        <w:t>, and new area exploration, build strong liaison with customers, and build strong motivated team.</w:t>
      </w:r>
    </w:p>
    <w:p w14:paraId="60BC078D" w14:textId="2A1727C6" w:rsidR="002975C5" w:rsidRDefault="002975C5" w:rsidP="009B693C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Work on brand to put on very good trend of sales from only 12 lack to 28 lacks in 4 months and gradually addition of customers day by day along with TM’s was not an easy but it was not a difficult task also, all my efforts gave me the best GCM of 2014.</w:t>
      </w:r>
    </w:p>
    <w:p w14:paraId="5A170773" w14:textId="0E67080C" w:rsidR="009B693C" w:rsidRDefault="002975C5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December 2013-June 2014</w:t>
      </w:r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ab/>
      </w:r>
      <w:r w:rsidRPr="002975C5">
        <w:rPr>
          <w:rFonts w:ascii="Times New Roman" w:hAnsi="Times New Roman" w:cs="Times New Roman"/>
          <w:b/>
        </w:rPr>
        <w:t>Product Specialist, Wilson’s Pharmaceuticals, Islamabad</w:t>
      </w:r>
    </w:p>
    <w:p w14:paraId="2DEEA1E0" w14:textId="77777777" w:rsidR="002975C5" w:rsidRDefault="002975C5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975C5">
        <w:rPr>
          <w:rFonts w:ascii="Times New Roman" w:hAnsi="Times New Roman" w:cs="Times New Roman"/>
        </w:rPr>
        <w:t>Responsibilities included the sales of Islamabad left.</w:t>
      </w:r>
    </w:p>
    <w:p w14:paraId="286E27D4" w14:textId="77777777" w:rsidR="00580209" w:rsidRDefault="002975C5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Achieved good incentive by YTD</w:t>
      </w:r>
      <w:r w:rsidR="00580209">
        <w:rPr>
          <w:rFonts w:ascii="Times New Roman" w:hAnsi="Times New Roman" w:cs="Times New Roman"/>
        </w:rPr>
        <w:t xml:space="preserve"> 120%, and I promoted as well.</w:t>
      </w:r>
    </w:p>
    <w:p w14:paraId="21AC673D" w14:textId="6469EEAF" w:rsidR="002975C5" w:rsidRDefault="00580209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December 2012-Nov 2013</w:t>
      </w:r>
      <w:r w:rsidR="002975C5" w:rsidRPr="002975C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580209">
        <w:rPr>
          <w:rFonts w:ascii="Times New Roman" w:hAnsi="Times New Roman" w:cs="Times New Roman"/>
          <w:b/>
        </w:rPr>
        <w:t>Medical information officer, Novartis Pharmaceutical</w:t>
      </w:r>
      <w:r>
        <w:rPr>
          <w:rFonts w:ascii="Times New Roman" w:hAnsi="Times New Roman" w:cs="Times New Roman"/>
          <w:b/>
        </w:rPr>
        <w:t>,</w:t>
      </w:r>
      <w:r w:rsidRPr="00580209">
        <w:rPr>
          <w:rFonts w:ascii="Times New Roman" w:hAnsi="Times New Roman" w:cs="Times New Roman"/>
          <w:b/>
        </w:rPr>
        <w:t xml:space="preserve"> Islamabad</w:t>
      </w:r>
    </w:p>
    <w:p w14:paraId="4EF6951A" w14:textId="775B617C" w:rsidR="00580209" w:rsidRPr="00580209" w:rsidRDefault="00580209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80209">
        <w:rPr>
          <w:rFonts w:ascii="Times New Roman" w:hAnsi="Times New Roman" w:cs="Times New Roman"/>
        </w:rPr>
        <w:t>To maintain and impart growth to sales of DIOVAN,</w:t>
      </w:r>
    </w:p>
    <w:p w14:paraId="0F81886C" w14:textId="198209EB" w:rsidR="00580209" w:rsidRPr="00580209" w:rsidRDefault="00580209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 w:rsidRPr="00580209">
        <w:rPr>
          <w:rFonts w:ascii="Times New Roman" w:hAnsi="Times New Roman" w:cs="Times New Roman"/>
        </w:rPr>
        <w:tab/>
      </w:r>
      <w:r w:rsidRPr="00580209">
        <w:rPr>
          <w:rFonts w:ascii="Times New Roman" w:hAnsi="Times New Roman" w:cs="Times New Roman"/>
        </w:rPr>
        <w:tab/>
      </w:r>
      <w:r w:rsidRPr="00580209">
        <w:rPr>
          <w:rFonts w:ascii="Times New Roman" w:hAnsi="Times New Roman" w:cs="Times New Roman"/>
        </w:rPr>
        <w:tab/>
      </w:r>
      <w:r w:rsidRPr="00580209">
        <w:rPr>
          <w:rFonts w:ascii="Times New Roman" w:hAnsi="Times New Roman" w:cs="Times New Roman"/>
        </w:rPr>
        <w:tab/>
        <w:t xml:space="preserve">Work in PIMS, Shifa International. </w:t>
      </w:r>
    </w:p>
    <w:p w14:paraId="6D3EB3BB" w14:textId="0A412E54" w:rsidR="00580209" w:rsidRPr="00580209" w:rsidRDefault="00580209" w:rsidP="00580209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</w:rPr>
      </w:pPr>
      <w:r w:rsidRPr="00580209">
        <w:rPr>
          <w:rFonts w:ascii="Times New Roman" w:hAnsi="Times New Roman" w:cs="Times New Roman"/>
        </w:rPr>
        <w:t>Achieved the incentive, and best MIO at Training Session, and conduct health awareness activities at institutions.</w:t>
      </w:r>
    </w:p>
    <w:p w14:paraId="278C34E4" w14:textId="6EBBAE91" w:rsidR="002729C9" w:rsidRDefault="005D2984" w:rsidP="002729C9">
      <w:pPr>
        <w:pStyle w:val="Heading2"/>
        <w:rPr>
          <w:rFonts w:ascii="Times New Roman" w:hAnsi="Times New Roman"/>
          <w:color w:val="auto"/>
          <w:sz w:val="22"/>
          <w:szCs w:val="24"/>
        </w:rPr>
      </w:pPr>
      <w:r w:rsidRPr="00F5164E">
        <w:rPr>
          <w:rFonts w:ascii="Times New Roman" w:hAnsi="Times New Roman"/>
          <w:color w:val="auto"/>
          <w:sz w:val="22"/>
          <w:szCs w:val="24"/>
        </w:rPr>
        <w:t>Education:</w:t>
      </w:r>
    </w:p>
    <w:p w14:paraId="11693AEB" w14:textId="77777777" w:rsidR="002729C9" w:rsidRDefault="002729C9" w:rsidP="00BC4698">
      <w:pPr>
        <w:spacing w:after="0" w:line="360" w:lineRule="auto"/>
        <w:ind w:left="1440" w:hanging="144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</w:rPr>
        <w:t>2007-2013</w:t>
      </w:r>
      <w:r>
        <w:rPr>
          <w:rFonts w:ascii="Times New Roman" w:hAnsi="Times New Roman" w:cs="Times New Roman"/>
        </w:rPr>
        <w:tab/>
      </w:r>
      <w:r w:rsidRPr="004E2179">
        <w:rPr>
          <w:rFonts w:ascii="Times New Roman" w:hAnsi="Times New Roman" w:cs="Times New Roman"/>
          <w:b/>
        </w:rPr>
        <w:t xml:space="preserve">Pharm-D (Doctor of Pharmacy) </w:t>
      </w:r>
      <w:r>
        <w:rPr>
          <w:rFonts w:ascii="Times New Roman" w:hAnsi="Times New Roman" w:cs="Times New Roman"/>
          <w:b/>
        </w:rPr>
        <w:t>with 1</w:t>
      </w:r>
      <w:r w:rsidRPr="007E2F88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Division, </w:t>
      </w:r>
      <w:r w:rsidRPr="004E2179">
        <w:rPr>
          <w:rFonts w:ascii="Times New Roman" w:hAnsi="Times New Roman" w:cs="Times New Roman"/>
          <w:b/>
        </w:rPr>
        <w:t xml:space="preserve">5 years Graduation degree with 200 credit hours </w:t>
      </w:r>
      <w:r w:rsidRPr="004E2179">
        <w:rPr>
          <w:rFonts w:ascii="Times New Roman" w:hAnsi="Times New Roman" w:cs="Times New Roman"/>
          <w:b/>
          <w:szCs w:val="24"/>
        </w:rPr>
        <w:t>course work, from The Islamia University of Bahawalpur</w:t>
      </w:r>
      <w:r>
        <w:rPr>
          <w:rFonts w:ascii="Times New Roman" w:hAnsi="Times New Roman" w:cs="Times New Roman"/>
          <w:b/>
          <w:szCs w:val="24"/>
        </w:rPr>
        <w:t xml:space="preserve">, </w:t>
      </w:r>
    </w:p>
    <w:p w14:paraId="0D06120E" w14:textId="77777777" w:rsidR="002729C9" w:rsidRPr="004E2179" w:rsidRDefault="002729C9" w:rsidP="002729C9">
      <w:pPr>
        <w:spacing w:after="0" w:line="360" w:lineRule="auto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ab/>
      </w:r>
      <w:r w:rsidRPr="00055ACC">
        <w:rPr>
          <w:rFonts w:ascii="Times New Roman" w:hAnsi="Times New Roman" w:cs="Times New Roman"/>
          <w:b/>
        </w:rPr>
        <w:t>Registered Pharmacist from Punjab pharmacy Council of Pakistan,</w:t>
      </w:r>
      <w:r>
        <w:rPr>
          <w:rFonts w:ascii="Times New Roman" w:hAnsi="Times New Roman" w:cs="Times New Roman"/>
        </w:rPr>
        <w:t xml:space="preserve"> </w:t>
      </w:r>
      <w:r w:rsidRPr="00055AC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ttp://punjabpharmacycouncil.com</w:t>
      </w:r>
    </w:p>
    <w:p w14:paraId="3CEF5DE8" w14:textId="77777777" w:rsidR="002729C9" w:rsidRDefault="002729C9" w:rsidP="002729C9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Department of Pharmacy having the Ranking at 3</w:t>
      </w:r>
      <w:r w:rsidRPr="00B24E4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Position among all Pharmacy Departments in Pakistan.</w:t>
      </w:r>
    </w:p>
    <w:p w14:paraId="45F2574F" w14:textId="4DC97445" w:rsidR="002729C9" w:rsidRDefault="002729C9" w:rsidP="002729C9">
      <w:pPr>
        <w:spacing w:line="360" w:lineRule="auto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Bachelor o</w:t>
      </w:r>
      <w:r w:rsidRPr="007E2F88">
        <w:rPr>
          <w:rFonts w:ascii="Times New Roman" w:hAnsi="Times New Roman" w:cs="Times New Roman"/>
          <w:b/>
        </w:rPr>
        <w:t xml:space="preserve">f Science </w:t>
      </w:r>
      <w:r>
        <w:rPr>
          <w:rFonts w:ascii="Times New Roman" w:hAnsi="Times New Roman" w:cs="Times New Roman"/>
          <w:b/>
        </w:rPr>
        <w:t xml:space="preserve">(graduation 2year) </w:t>
      </w:r>
      <w:r w:rsidRPr="007E2F88">
        <w:rPr>
          <w:rFonts w:ascii="Times New Roman" w:hAnsi="Times New Roman" w:cs="Times New Roman"/>
          <w:b/>
        </w:rPr>
        <w:t>with 1</w:t>
      </w:r>
      <w:r w:rsidRPr="007E2F88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Division, English </w:t>
      </w:r>
      <w:r w:rsidR="00951B9A">
        <w:rPr>
          <w:rFonts w:ascii="Times New Roman" w:hAnsi="Times New Roman" w:cs="Times New Roman"/>
          <w:b/>
        </w:rPr>
        <w:t>only</w:t>
      </w:r>
      <w:r>
        <w:rPr>
          <w:rFonts w:ascii="Times New Roman" w:hAnsi="Times New Roman" w:cs="Times New Roman"/>
          <w:b/>
        </w:rPr>
        <w:t xml:space="preserve">, from The Islamia University of Bahawalpur. </w:t>
      </w:r>
    </w:p>
    <w:p w14:paraId="78149613" w14:textId="48CE4905" w:rsidR="00BC4698" w:rsidRPr="004D27F3" w:rsidRDefault="002729C9" w:rsidP="00BC4698">
      <w:pPr>
        <w:spacing w:after="0" w:line="360" w:lineRule="auto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2005-2007</w:t>
      </w:r>
      <w:r>
        <w:rPr>
          <w:rFonts w:ascii="Times New Roman" w:hAnsi="Times New Roman" w:cs="Times New Roman"/>
        </w:rPr>
        <w:tab/>
      </w:r>
      <w:r w:rsidRPr="00526987">
        <w:rPr>
          <w:rFonts w:ascii="Times New Roman" w:hAnsi="Times New Roman" w:cs="Times New Roman"/>
          <w:b/>
        </w:rPr>
        <w:t xml:space="preserve">Passed </w:t>
      </w:r>
      <w:r>
        <w:rPr>
          <w:rFonts w:ascii="Times New Roman" w:hAnsi="Times New Roman" w:cs="Times New Roman"/>
          <w:b/>
        </w:rPr>
        <w:t>Intermediate 1</w:t>
      </w:r>
      <w:r w:rsidRPr="00526987">
        <w:rPr>
          <w:rFonts w:ascii="Times New Roman" w:hAnsi="Times New Roman" w:cs="Times New Roman"/>
          <w:b/>
        </w:rPr>
        <w:t>2 year</w:t>
      </w:r>
      <w:r>
        <w:rPr>
          <w:rFonts w:ascii="Times New Roman" w:hAnsi="Times New Roman" w:cs="Times New Roman"/>
          <w:b/>
        </w:rPr>
        <w:t>s</w:t>
      </w:r>
      <w:r w:rsidRPr="00526987">
        <w:rPr>
          <w:rFonts w:ascii="Times New Roman" w:hAnsi="Times New Roman" w:cs="Times New Roman"/>
          <w:b/>
        </w:rPr>
        <w:t xml:space="preserve"> Higher Secondary School Examination, with 1</w:t>
      </w:r>
      <w:r w:rsidRPr="00526987">
        <w:rPr>
          <w:rFonts w:ascii="Times New Roman" w:hAnsi="Times New Roman" w:cs="Times New Roman"/>
          <w:b/>
          <w:vertAlign w:val="superscript"/>
        </w:rPr>
        <w:t>st</w:t>
      </w:r>
      <w:r w:rsidRPr="00526987">
        <w:rPr>
          <w:rFonts w:ascii="Times New Roman" w:hAnsi="Times New Roman" w:cs="Times New Roman"/>
          <w:b/>
        </w:rPr>
        <w:t xml:space="preserve"> Division, </w:t>
      </w:r>
      <w:r>
        <w:rPr>
          <w:rFonts w:ascii="Times New Roman" w:hAnsi="Times New Roman" w:cs="Times New Roman"/>
        </w:rPr>
        <w:t xml:space="preserve">with Subjects, Biology, Chemistry, Physics, from Board of Intermediate and Secondary Education, Faisalabad  </w:t>
      </w:r>
    </w:p>
    <w:p w14:paraId="2599EEF6" w14:textId="77777777" w:rsidR="00BC4698" w:rsidRDefault="002729C9" w:rsidP="00BC4698">
      <w:pPr>
        <w:spacing w:after="0" w:line="240" w:lineRule="auto"/>
        <w:ind w:left="1440" w:hanging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2002-2004</w:t>
      </w:r>
      <w:r>
        <w:rPr>
          <w:rFonts w:ascii="Times New Roman" w:hAnsi="Times New Roman" w:cs="Times New Roman"/>
          <w:b/>
          <w:bCs/>
        </w:rPr>
        <w:tab/>
        <w:t>Passed Secondary School 10 Years Examination with 1</w:t>
      </w:r>
      <w:r w:rsidRPr="00442A77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Division,</w:t>
      </w:r>
    </w:p>
    <w:p w14:paraId="1200B22B" w14:textId="1D7116E1" w:rsidR="002729C9" w:rsidRDefault="002729C9" w:rsidP="00BC4698">
      <w:pPr>
        <w:spacing w:after="0" w:line="240" w:lineRule="auto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</w:t>
      </w:r>
      <w:r w:rsidRPr="00442A77">
        <w:rPr>
          <w:rFonts w:ascii="Times New Roman" w:hAnsi="Times New Roman" w:cs="Times New Roman"/>
          <w:bCs/>
        </w:rPr>
        <w:t>n subjects, Biology, Chemistry, Physics, from Board of intermediate</w:t>
      </w:r>
      <w:r>
        <w:rPr>
          <w:rFonts w:ascii="Times New Roman" w:hAnsi="Times New Roman" w:cs="Times New Roman"/>
          <w:bCs/>
        </w:rPr>
        <w:t xml:space="preserve"> and Secondary Education, Faisalabad</w:t>
      </w:r>
      <w:r w:rsidRPr="002729C9">
        <w:rPr>
          <w:rFonts w:ascii="Times New Roman" w:hAnsi="Times New Roman" w:cs="Times New Roman"/>
          <w:bCs/>
        </w:rPr>
        <w:t xml:space="preserve"> </w:t>
      </w:r>
    </w:p>
    <w:p w14:paraId="2451D8F4" w14:textId="77777777" w:rsidR="00BC4698" w:rsidRPr="002729C9" w:rsidRDefault="00BC4698" w:rsidP="00BC4698">
      <w:pPr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</w:p>
    <w:p w14:paraId="3124DC93" w14:textId="38149603" w:rsidR="002729C9" w:rsidRPr="002729C9" w:rsidRDefault="002729C9" w:rsidP="002729C9">
      <w:pPr>
        <w:spacing w:after="0" w:line="240" w:lineRule="auto"/>
        <w:ind w:left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2729C9">
        <w:rPr>
          <w:rFonts w:ascii="Times New Roman" w:hAnsi="Times New Roman" w:cs="Times New Roman"/>
          <w:bCs/>
        </w:rPr>
        <w:t>I have 12 years distinction as I have prestigious Award “Best Student of Year” during my carrier, which gave me the confidence to become the Achier in my Whole Life up till now</w:t>
      </w:r>
      <w:r>
        <w:rPr>
          <w:rFonts w:ascii="Times New Roman" w:hAnsi="Times New Roman" w:cs="Times New Roman"/>
          <w:bCs/>
        </w:rPr>
        <w:t>”</w:t>
      </w:r>
    </w:p>
    <w:p w14:paraId="6774A7CE" w14:textId="721CFA9F" w:rsidR="000D4AB4" w:rsidRPr="002729C9" w:rsidRDefault="000D4AB4" w:rsidP="002729C9">
      <w:pPr>
        <w:spacing w:after="0"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14915DF0" w14:textId="77777777" w:rsidR="00915979" w:rsidRDefault="00915979" w:rsidP="00BC4698">
      <w:pPr>
        <w:tabs>
          <w:tab w:val="right" w:pos="1080"/>
          <w:tab w:val="left" w:pos="1440"/>
        </w:tabs>
        <w:spacing w:after="0"/>
        <w:ind w:left="2160" w:hanging="2160"/>
        <w:jc w:val="both"/>
        <w:rPr>
          <w:rStyle w:val="Strong"/>
          <w:rFonts w:ascii="Times New Roman" w:hAnsi="Times New Roman"/>
        </w:rPr>
      </w:pPr>
      <w:r>
        <w:rPr>
          <w:rStyle w:val="Strong"/>
          <w:rFonts w:ascii="Times New Roman" w:hAnsi="Times New Roman"/>
        </w:rPr>
        <w:lastRenderedPageBreak/>
        <w:t>Professional Skills:</w:t>
      </w:r>
    </w:p>
    <w:p w14:paraId="21FAD7A0" w14:textId="77777777" w:rsidR="00D52D9A" w:rsidRDefault="00D52D9A" w:rsidP="00BC4698">
      <w:pPr>
        <w:tabs>
          <w:tab w:val="right" w:pos="1080"/>
          <w:tab w:val="left" w:pos="1440"/>
        </w:tabs>
        <w:spacing w:after="0"/>
        <w:ind w:left="2160" w:hanging="2160"/>
        <w:jc w:val="both"/>
        <w:rPr>
          <w:rStyle w:val="Strong"/>
          <w:rFonts w:ascii="Times New Roman" w:hAnsi="Times New Roman"/>
        </w:rPr>
      </w:pPr>
    </w:p>
    <w:p w14:paraId="4409874B" w14:textId="77777777" w:rsidR="00C90D68" w:rsidRPr="00C90D68" w:rsidRDefault="005A1199" w:rsidP="00C90D68">
      <w:pPr>
        <w:pStyle w:val="ListParagraph"/>
        <w:numPr>
          <w:ilvl w:val="0"/>
          <w:numId w:val="23"/>
        </w:numPr>
        <w:tabs>
          <w:tab w:val="right" w:pos="1080"/>
          <w:tab w:val="left" w:pos="1440"/>
        </w:tabs>
        <w:spacing w:after="0"/>
        <w:jc w:val="both"/>
        <w:rPr>
          <w:rStyle w:val="Strong"/>
          <w:rFonts w:ascii="Times New Roman" w:hAnsi="Times New Roman"/>
        </w:rPr>
      </w:pPr>
      <w:r w:rsidRPr="00C90D68">
        <w:rPr>
          <w:rStyle w:val="Strong"/>
          <w:rFonts w:ascii="Times New Roman" w:hAnsi="Times New Roman"/>
        </w:rPr>
        <w:t xml:space="preserve">Pharmaceutical </w:t>
      </w:r>
      <w:r w:rsidR="000373AC" w:rsidRPr="00C90D68">
        <w:rPr>
          <w:rStyle w:val="Strong"/>
          <w:rFonts w:ascii="Times New Roman" w:hAnsi="Times New Roman"/>
        </w:rPr>
        <w:t>product Management</w:t>
      </w:r>
      <w:r w:rsidR="000373AC" w:rsidRPr="00C90D68">
        <w:rPr>
          <w:rStyle w:val="Strong"/>
          <w:rFonts w:ascii="Times New Roman" w:hAnsi="Times New Roman"/>
        </w:rPr>
        <w:tab/>
      </w:r>
      <w:r w:rsidR="000373AC" w:rsidRPr="00C90D68">
        <w:rPr>
          <w:rStyle w:val="Strong"/>
          <w:rFonts w:ascii="Times New Roman" w:hAnsi="Times New Roman"/>
        </w:rPr>
        <w:tab/>
      </w:r>
      <w:r w:rsidR="00792769" w:rsidRPr="00C90D68">
        <w:rPr>
          <w:rStyle w:val="Strong"/>
          <w:rFonts w:ascii="Times New Roman" w:hAnsi="Times New Roman"/>
        </w:rPr>
        <w:tab/>
      </w:r>
    </w:p>
    <w:p w14:paraId="7BB8F3A6" w14:textId="4264167A" w:rsidR="00C90D68" w:rsidRDefault="00C90D68" w:rsidP="00C90D68">
      <w:pPr>
        <w:pStyle w:val="ListParagraph"/>
        <w:spacing w:after="160" w:line="259" w:lineRule="auto"/>
        <w:rPr>
          <w:rFonts w:ascii="Times New Roman" w:hAnsi="Times New Roman" w:cs="Times New Roman"/>
          <w:i/>
          <w:szCs w:val="24"/>
        </w:rPr>
      </w:pPr>
      <w:r>
        <w:rPr>
          <w:rStyle w:val="Strong"/>
          <w:rFonts w:ascii="Times New Roman" w:hAnsi="Times New Roman"/>
        </w:rPr>
        <w:tab/>
      </w:r>
      <w:r>
        <w:rPr>
          <w:rStyle w:val="Strong"/>
          <w:rFonts w:ascii="Times New Roman" w:hAnsi="Times New Roman"/>
        </w:rPr>
        <w:tab/>
      </w:r>
      <w:r>
        <w:rPr>
          <w:rStyle w:val="Strong"/>
          <w:rFonts w:ascii="Times New Roman" w:hAnsi="Times New Roman"/>
        </w:rPr>
        <w:tab/>
      </w:r>
      <w:r w:rsidRPr="00C90D68">
        <w:rPr>
          <w:rFonts w:ascii="Times New Roman" w:hAnsi="Times New Roman"/>
          <w:bCs/>
          <w:i/>
        </w:rPr>
        <w:t>Business Management of products and services in systemic and holistic manner</w:t>
      </w:r>
      <w:r>
        <w:rPr>
          <w:rFonts w:ascii="Times New Roman" w:hAnsi="Times New Roman"/>
          <w:bCs/>
          <w:i/>
        </w:rPr>
        <w:t xml:space="preserve"> and its includes </w:t>
      </w:r>
      <w:proofErr w:type="spellStart"/>
      <w:r>
        <w:rPr>
          <w:rFonts w:ascii="Times New Roman" w:hAnsi="Times New Roman"/>
          <w:bCs/>
          <w:i/>
        </w:rPr>
        <w:t>i</w:t>
      </w:r>
      <w:proofErr w:type="spellEnd"/>
      <w:r>
        <w:rPr>
          <w:rFonts w:ascii="Times New Roman" w:hAnsi="Times New Roman"/>
          <w:bCs/>
          <w:i/>
        </w:rPr>
        <w:t xml:space="preserve">) vision and leadership ii) product lifecycle management iii) </w:t>
      </w:r>
      <w:r w:rsidRPr="00C90D68">
        <w:rPr>
          <w:rFonts w:ascii="Times New Roman" w:hAnsi="Times New Roman" w:cs="Times New Roman"/>
          <w:i/>
          <w:szCs w:val="24"/>
        </w:rPr>
        <w:t>Product Strategy and Market Research iv) Business Model &amp; Financials v) Product Roadmap vi) User Experience &amp; Product Backlog</w:t>
      </w:r>
    </w:p>
    <w:p w14:paraId="2A015A07" w14:textId="77777777" w:rsidR="00C90D68" w:rsidRPr="00F1214C" w:rsidRDefault="005A1199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Pharmaceutical product Mix</w:t>
      </w:r>
    </w:p>
    <w:p w14:paraId="62A07366" w14:textId="354A4740" w:rsidR="00F1214C" w:rsidRPr="00F1214C" w:rsidRDefault="00F1214C" w:rsidP="00F1214C">
      <w:pPr>
        <w:pStyle w:val="ListParagraph"/>
        <w:spacing w:after="160" w:line="259" w:lineRule="auto"/>
        <w:ind w:left="2880"/>
        <w:rPr>
          <w:rStyle w:val="Strong"/>
          <w:rFonts w:ascii="Times New Roman" w:hAnsi="Times New Roman"/>
          <w:b w:val="0"/>
          <w:i/>
        </w:rPr>
      </w:pPr>
      <w:r>
        <w:rPr>
          <w:rStyle w:val="Strong"/>
          <w:rFonts w:ascii="Times New Roman" w:hAnsi="Times New Roman"/>
          <w:b w:val="0"/>
          <w:i/>
        </w:rPr>
        <w:t>I tried innovative ways to implement the strategies including 1) in clinic promotional Mix 2) out Clinic promotional Mix</w:t>
      </w:r>
    </w:p>
    <w:p w14:paraId="671CBDFA" w14:textId="543A8AE8" w:rsidR="00D479A8" w:rsidRPr="00D479A8" w:rsidRDefault="005A1199" w:rsidP="00D479A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Presentation skills</w:t>
      </w:r>
      <w:r w:rsidR="00D479A8">
        <w:rPr>
          <w:rStyle w:val="Strong"/>
          <w:rFonts w:ascii="Times New Roman" w:hAnsi="Times New Roman"/>
        </w:rPr>
        <w:t xml:space="preserve"> and exposure :</w:t>
      </w:r>
    </w:p>
    <w:p w14:paraId="64EFDAA5" w14:textId="4F52FEC8" w:rsidR="00D479A8" w:rsidRPr="001159D9" w:rsidRDefault="00D479A8" w:rsidP="00D479A8">
      <w:pPr>
        <w:pStyle w:val="ListParagraph"/>
        <w:spacing w:after="160" w:line="259" w:lineRule="auto"/>
        <w:ind w:left="2880"/>
        <w:rPr>
          <w:rStyle w:val="Strong"/>
          <w:b w:val="0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 xml:space="preserve">Institutes from all over the Pakistan, including Shifa international, PIMS, PIC Lahore, Multan I Cardiology, BVH Bahawalpur, allied hospital, Jhelum DHQ, RGH, Holly Family </w:t>
      </w:r>
      <w:proofErr w:type="spellStart"/>
      <w:r w:rsidRPr="001159D9">
        <w:rPr>
          <w:rStyle w:val="Strong"/>
          <w:rFonts w:ascii="Times New Roman" w:hAnsi="Times New Roman"/>
          <w:b w:val="0"/>
          <w:i/>
        </w:rPr>
        <w:t>etc</w:t>
      </w:r>
      <w:proofErr w:type="spellEnd"/>
    </w:p>
    <w:p w14:paraId="5CB4CC66" w14:textId="6DB9DCD2" w:rsidR="00C90D68" w:rsidRPr="00C90D68" w:rsidRDefault="005A1199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 xml:space="preserve">Communication </w:t>
      </w:r>
      <w:r w:rsidR="00F23179" w:rsidRPr="00C90D68">
        <w:rPr>
          <w:rStyle w:val="Strong"/>
          <w:rFonts w:ascii="Times New Roman" w:hAnsi="Times New Roman"/>
        </w:rPr>
        <w:t>Mix</w:t>
      </w:r>
    </w:p>
    <w:p w14:paraId="55BFB6FA" w14:textId="168526B1" w:rsidR="001159D9" w:rsidRPr="001159D9" w:rsidRDefault="005A1199" w:rsidP="001159D9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 xml:space="preserve">New </w:t>
      </w:r>
      <w:r w:rsidR="001159D9">
        <w:rPr>
          <w:rStyle w:val="Strong"/>
          <w:rFonts w:ascii="Times New Roman" w:hAnsi="Times New Roman"/>
        </w:rPr>
        <w:t>product Development</w:t>
      </w:r>
    </w:p>
    <w:p w14:paraId="0D2A1EC8" w14:textId="2378E5BD" w:rsidR="001159D9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 w:val="0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 xml:space="preserve">Current work on new Anti-biotic, and Diabetic Segment and cardiac group. </w:t>
      </w:r>
    </w:p>
    <w:p w14:paraId="1DF9FAFF" w14:textId="77777777" w:rsidR="001159D9" w:rsidRPr="001159D9" w:rsidRDefault="00F23179" w:rsidP="001159D9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1159D9">
        <w:rPr>
          <w:rStyle w:val="Strong"/>
          <w:rFonts w:ascii="Times New Roman" w:hAnsi="Times New Roman"/>
        </w:rPr>
        <w:t>Successful product launch</w:t>
      </w:r>
      <w:r w:rsidR="001159D9" w:rsidRPr="001159D9">
        <w:rPr>
          <w:rStyle w:val="Strong"/>
          <w:rFonts w:ascii="Times New Roman" w:hAnsi="Times New Roman"/>
          <w:b w:val="0"/>
          <w:i/>
        </w:rPr>
        <w:t xml:space="preserve"> </w:t>
      </w:r>
    </w:p>
    <w:p w14:paraId="30505FFA" w14:textId="1D299293" w:rsidR="00C90D68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Cs w:val="0"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 xml:space="preserve">Successfully launched the Jesper (losartan), Petro (Pantoprazole), Re-Launching of </w:t>
      </w:r>
      <w:proofErr w:type="spellStart"/>
      <w:r w:rsidRPr="001159D9">
        <w:rPr>
          <w:rStyle w:val="Strong"/>
          <w:rFonts w:ascii="Times New Roman" w:hAnsi="Times New Roman"/>
          <w:b w:val="0"/>
          <w:i/>
        </w:rPr>
        <w:t>Carsel</w:t>
      </w:r>
      <w:proofErr w:type="spellEnd"/>
      <w:r w:rsidRPr="001159D9">
        <w:rPr>
          <w:rStyle w:val="Strong"/>
          <w:rFonts w:ascii="Times New Roman" w:hAnsi="Times New Roman"/>
          <w:b w:val="0"/>
          <w:i/>
        </w:rPr>
        <w:t xml:space="preserve"> (Metoprolol)</w:t>
      </w:r>
    </w:p>
    <w:p w14:paraId="14C88EFC" w14:textId="77777777" w:rsidR="001159D9" w:rsidRPr="001159D9" w:rsidRDefault="00F23179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Pharmaceutical Marketing Research</w:t>
      </w:r>
      <w:r w:rsidR="001159D9">
        <w:rPr>
          <w:rStyle w:val="Strong"/>
          <w:rFonts w:ascii="Times New Roman" w:hAnsi="Times New Roman"/>
        </w:rPr>
        <w:t>:</w:t>
      </w:r>
      <w:r w:rsidRPr="001159D9">
        <w:rPr>
          <w:rStyle w:val="Strong"/>
          <w:rFonts w:ascii="Times New Roman" w:hAnsi="Times New Roman"/>
          <w:b w:val="0"/>
        </w:rPr>
        <w:t xml:space="preserve"> </w:t>
      </w:r>
    </w:p>
    <w:p w14:paraId="073B9B7C" w14:textId="44D99619" w:rsidR="001159D9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>To</w:t>
      </w:r>
      <w:r w:rsidR="00F23179" w:rsidRPr="001159D9">
        <w:rPr>
          <w:rStyle w:val="Strong"/>
          <w:rFonts w:ascii="Times New Roman" w:hAnsi="Times New Roman"/>
          <w:b w:val="0"/>
          <w:i/>
        </w:rPr>
        <w:t xml:space="preserve"> stay as Survivor in New Challenging Environment</w:t>
      </w:r>
      <w:r>
        <w:rPr>
          <w:rStyle w:val="Strong"/>
          <w:rFonts w:ascii="Times New Roman" w:hAnsi="Times New Roman"/>
          <w:b w:val="0"/>
          <w:i/>
        </w:rPr>
        <w:t>, up to date with local and international trends</w:t>
      </w:r>
    </w:p>
    <w:p w14:paraId="54D6DF42" w14:textId="77777777" w:rsidR="001159D9" w:rsidRPr="001159D9" w:rsidRDefault="00FA36F1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Successful Clinical Trial handling</w:t>
      </w:r>
      <w:r w:rsidR="001159D9">
        <w:rPr>
          <w:rStyle w:val="Strong"/>
          <w:rFonts w:ascii="Times New Roman" w:hAnsi="Times New Roman"/>
        </w:rPr>
        <w:t>:</w:t>
      </w:r>
    </w:p>
    <w:p w14:paraId="16904702" w14:textId="4D1BC3B8" w:rsidR="00C90D68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 w:val="0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>T</w:t>
      </w:r>
      <w:r w:rsidR="00FA36F1" w:rsidRPr="001159D9">
        <w:rPr>
          <w:rStyle w:val="Strong"/>
          <w:rFonts w:ascii="Times New Roman" w:hAnsi="Times New Roman"/>
          <w:b w:val="0"/>
          <w:i/>
        </w:rPr>
        <w:t>o grab the Business by building tremendous relations with Highest Key opinion Leaders of Pakistan</w:t>
      </w:r>
      <w:r>
        <w:rPr>
          <w:rStyle w:val="Strong"/>
          <w:rFonts w:ascii="Times New Roman" w:hAnsi="Times New Roman"/>
          <w:b w:val="0"/>
          <w:i/>
        </w:rPr>
        <w:t>.</w:t>
      </w:r>
    </w:p>
    <w:p w14:paraId="3D304BC7" w14:textId="77777777" w:rsidR="001159D9" w:rsidRPr="001159D9" w:rsidRDefault="00D52D9A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Research Conduction on cardio Range</w:t>
      </w:r>
      <w:r w:rsidR="001159D9">
        <w:rPr>
          <w:rStyle w:val="Strong"/>
          <w:rFonts w:ascii="Times New Roman" w:hAnsi="Times New Roman"/>
        </w:rPr>
        <w:t>:</w:t>
      </w:r>
    </w:p>
    <w:p w14:paraId="528960A4" w14:textId="1E6E1BEC" w:rsidR="00C90D68" w:rsidRPr="001159D9" w:rsidRDefault="001159D9" w:rsidP="001159D9">
      <w:pPr>
        <w:pStyle w:val="ListParagraph"/>
        <w:spacing w:after="160" w:line="259" w:lineRule="auto"/>
        <w:ind w:left="2160" w:firstLine="720"/>
        <w:rPr>
          <w:rStyle w:val="Strong"/>
          <w:b w:val="0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>T</w:t>
      </w:r>
      <w:r w:rsidR="00D52D9A" w:rsidRPr="001159D9">
        <w:rPr>
          <w:rStyle w:val="Strong"/>
          <w:rFonts w:ascii="Times New Roman" w:hAnsi="Times New Roman"/>
          <w:b w:val="0"/>
          <w:i/>
        </w:rPr>
        <w:t>o win confidence on products.</w:t>
      </w:r>
    </w:p>
    <w:p w14:paraId="12A9B21A" w14:textId="09E7D2DE" w:rsidR="00915979" w:rsidRPr="001159D9" w:rsidRDefault="00D52D9A" w:rsidP="001159D9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E-product Management</w:t>
      </w:r>
      <w:r w:rsidR="001159D9">
        <w:rPr>
          <w:rStyle w:val="Strong"/>
          <w:rFonts w:ascii="Times New Roman" w:hAnsi="Times New Roman"/>
        </w:rPr>
        <w:t>:</w:t>
      </w:r>
    </w:p>
    <w:p w14:paraId="13224805" w14:textId="32E71D52" w:rsidR="00915979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/>
          <w:b w:val="0"/>
        </w:rPr>
        <w:t>After selecting the right customers up to date hammering on product range.</w:t>
      </w:r>
    </w:p>
    <w:p w14:paraId="0F693405" w14:textId="27CD8666" w:rsidR="00BC4698" w:rsidRDefault="00BC4698" w:rsidP="00BC4698">
      <w:pPr>
        <w:tabs>
          <w:tab w:val="right" w:pos="1080"/>
          <w:tab w:val="left" w:pos="1440"/>
        </w:tabs>
        <w:spacing w:after="0"/>
        <w:ind w:left="2160" w:hanging="2160"/>
        <w:jc w:val="both"/>
        <w:rPr>
          <w:rStyle w:val="Strong"/>
          <w:rFonts w:ascii="Times New Roman" w:hAnsi="Times New Roman"/>
        </w:rPr>
      </w:pPr>
      <w:r w:rsidRPr="003575E2">
        <w:rPr>
          <w:rStyle w:val="Strong"/>
          <w:rFonts w:ascii="Times New Roman" w:hAnsi="Times New Roman"/>
        </w:rPr>
        <w:t>Research Work:</w:t>
      </w:r>
    </w:p>
    <w:p w14:paraId="6771A404" w14:textId="77777777" w:rsidR="001159D9" w:rsidRDefault="00BC4698" w:rsidP="001159D9">
      <w:pPr>
        <w:tabs>
          <w:tab w:val="right" w:pos="1080"/>
          <w:tab w:val="left" w:pos="1440"/>
        </w:tabs>
        <w:spacing w:after="0"/>
        <w:ind w:left="2160" w:hanging="2160"/>
        <w:jc w:val="both"/>
        <w:rPr>
          <w:rStyle w:val="Strong"/>
          <w:rFonts w:ascii="Times New Roman" w:hAnsi="Times New Roman"/>
        </w:rPr>
      </w:pPr>
      <w:r w:rsidRPr="00307758">
        <w:rPr>
          <w:rStyle w:val="Strong"/>
          <w:rFonts w:ascii="Times New Roman" w:hAnsi="Times New Roman"/>
        </w:rPr>
        <w:t>International publication:</w:t>
      </w:r>
    </w:p>
    <w:p w14:paraId="61D81F78" w14:textId="74575960" w:rsidR="00BC4698" w:rsidRPr="001159D9" w:rsidRDefault="00BC4698" w:rsidP="001159D9">
      <w:pPr>
        <w:tabs>
          <w:tab w:val="right" w:pos="1080"/>
          <w:tab w:val="left" w:pos="1440"/>
        </w:tabs>
        <w:spacing w:after="0"/>
        <w:ind w:left="90" w:hanging="90"/>
        <w:jc w:val="both"/>
        <w:rPr>
          <w:rFonts w:ascii="Times New Roman" w:hAnsi="Times New Roman"/>
        </w:rPr>
      </w:pPr>
      <w:r w:rsidRPr="00E10FB5">
        <w:rPr>
          <w:rStyle w:val="Strong"/>
          <w:rFonts w:ascii="Times New Roman" w:hAnsi="Times New Roman"/>
        </w:rPr>
        <w:t>“The study of Evaluation of Drug use by using WHO’s prescribing, P</w:t>
      </w:r>
      <w:r w:rsidR="001159D9">
        <w:rPr>
          <w:rStyle w:val="Strong"/>
          <w:rFonts w:ascii="Times New Roman" w:hAnsi="Times New Roman"/>
        </w:rPr>
        <w:t xml:space="preserve">atient Care and Health facility </w:t>
      </w:r>
      <w:r w:rsidRPr="00E10FB5">
        <w:rPr>
          <w:rStyle w:val="Strong"/>
          <w:rFonts w:ascii="Times New Roman" w:hAnsi="Times New Roman"/>
        </w:rPr>
        <w:t>indicators in Selected Health Facilities in province Punjab, Pakistan”</w:t>
      </w:r>
    </w:p>
    <w:p w14:paraId="545EF5F8" w14:textId="55ADF69C" w:rsidR="001159D9" w:rsidRPr="001159D9" w:rsidRDefault="00CE7E0C" w:rsidP="001159D9">
      <w:pPr>
        <w:spacing w:after="0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>
        <w:t>Main-Author: M Saeed Akram</w:t>
      </w:r>
      <w:r w:rsidR="00BC4698">
        <w:t xml:space="preserve">, Publication </w:t>
      </w:r>
      <w:r w:rsidR="00BC4698" w:rsidRPr="00307758">
        <w:rPr>
          <w:rFonts w:ascii="Times New Roman" w:hAnsi="Times New Roman" w:cs="Times New Roman"/>
        </w:rPr>
        <w:t xml:space="preserve">Available at:   </w:t>
      </w:r>
      <w:hyperlink r:id="rId11" w:history="1">
        <w:r w:rsidR="00BC4698" w:rsidRPr="00307758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www.</w:t>
        </w:r>
        <w:r w:rsidR="00BC4698" w:rsidRPr="00307758">
          <w:rPr>
            <w:rStyle w:val="Hyperlink"/>
            <w:rFonts w:ascii="Times New Roman" w:hAnsi="Times New Roman" w:cs="Times New Roman"/>
            <w:b/>
            <w:bCs/>
            <w:color w:val="auto"/>
            <w:shd w:val="clear" w:color="auto" w:fill="FFFFFF"/>
          </w:rPr>
          <w:t>japs</w:t>
        </w:r>
        <w:r w:rsidR="00BC4698" w:rsidRPr="00307758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online.com</w:t>
        </w:r>
      </w:hyperlink>
      <w:r w:rsidR="001159D9">
        <w:rPr>
          <w:rFonts w:ascii="Times New Roman" w:hAnsi="Times New Roman" w:cs="Times New Roman"/>
          <w:shd w:val="clear" w:color="auto" w:fill="FFFFFF"/>
        </w:rPr>
        <w:t xml:space="preserve"> at September 2012.</w:t>
      </w:r>
    </w:p>
    <w:p w14:paraId="0DDA9990" w14:textId="77777777" w:rsidR="001159D9" w:rsidRDefault="001159D9" w:rsidP="001159D9">
      <w:pPr>
        <w:spacing w:after="0"/>
        <w:rPr>
          <w:rStyle w:val="Strong"/>
          <w:rFonts w:ascii="Times New Roman" w:hAnsi="Times New Roman"/>
          <w:sz w:val="24"/>
        </w:rPr>
      </w:pPr>
    </w:p>
    <w:p w14:paraId="0D25C78C" w14:textId="066E6680" w:rsidR="00BC4698" w:rsidRPr="001159D9" w:rsidRDefault="00BC4698" w:rsidP="00115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E2D">
        <w:rPr>
          <w:rStyle w:val="Strong"/>
          <w:rFonts w:ascii="Times New Roman" w:hAnsi="Times New Roman"/>
          <w:sz w:val="24"/>
        </w:rPr>
        <w:t>Professional Qualification and Training:</w:t>
      </w:r>
    </w:p>
    <w:p w14:paraId="7D64EFE4" w14:textId="77777777" w:rsidR="00BC4698" w:rsidRPr="00EC1828" w:rsidRDefault="00BC4698" w:rsidP="00BC4698">
      <w:pPr>
        <w:rPr>
          <w:b/>
        </w:rPr>
      </w:pPr>
      <w:r w:rsidRPr="00EC1828">
        <w:rPr>
          <w:b/>
        </w:rPr>
        <w:t>Membership</w:t>
      </w:r>
      <w:r>
        <w:rPr>
          <w:b/>
        </w:rPr>
        <w:t>:</w:t>
      </w:r>
    </w:p>
    <w:p w14:paraId="2453FA36" w14:textId="77777777" w:rsidR="00BC4698" w:rsidRDefault="00BC4698" w:rsidP="00BC4698">
      <w:pPr>
        <w:pStyle w:val="Heading2"/>
        <w:rPr>
          <w:rStyle w:val="Strong"/>
          <w:rFonts w:ascii="Times New Roman" w:hAnsi="Times New Roman"/>
          <w:bCs/>
          <w:color w:val="auto"/>
          <w:sz w:val="22"/>
        </w:rPr>
      </w:pPr>
      <w:r>
        <w:rPr>
          <w:rStyle w:val="Strong"/>
          <w:rFonts w:ascii="Times New Roman" w:hAnsi="Times New Roman"/>
          <w:bCs/>
          <w:color w:val="auto"/>
          <w:sz w:val="22"/>
        </w:rPr>
        <w:t>2013</w:t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 w:rsidRPr="00EC1828">
        <w:rPr>
          <w:rStyle w:val="Strong"/>
          <w:rFonts w:ascii="Times New Roman" w:hAnsi="Times New Roman"/>
          <w:b/>
          <w:bCs/>
          <w:color w:val="auto"/>
          <w:sz w:val="22"/>
        </w:rPr>
        <w:t>Registered Pharmacist as A-Category</w:t>
      </w:r>
      <w:r>
        <w:rPr>
          <w:rStyle w:val="Strong"/>
          <w:rFonts w:ascii="Times New Roman" w:hAnsi="Times New Roman"/>
          <w:bCs/>
          <w:color w:val="auto"/>
          <w:sz w:val="22"/>
        </w:rPr>
        <w:t xml:space="preserve"> from Punjab Pharmacy Council of Pakistan </w:t>
      </w:r>
    </w:p>
    <w:p w14:paraId="44B2B12C" w14:textId="77777777" w:rsidR="00BC4698" w:rsidRPr="00CC643C" w:rsidRDefault="00BC4698" w:rsidP="00BC4698">
      <w:r>
        <w:tab/>
      </w:r>
      <w:r>
        <w:tab/>
        <w:t>(</w:t>
      </w:r>
      <w:r w:rsidRPr="00CC643C">
        <w:t>h</w:t>
      </w:r>
      <w:r>
        <w:t>ttp://punjabpharmacycouncil.com)</w:t>
      </w:r>
    </w:p>
    <w:p w14:paraId="1643D0BC" w14:textId="77777777" w:rsidR="00BC4698" w:rsidRDefault="00BC4698" w:rsidP="00BC4698">
      <w:pPr>
        <w:pStyle w:val="Heading2"/>
        <w:rPr>
          <w:rStyle w:val="Strong"/>
          <w:rFonts w:ascii="Times New Roman" w:hAnsi="Times New Roman"/>
          <w:bCs/>
          <w:color w:val="auto"/>
          <w:sz w:val="22"/>
        </w:rPr>
      </w:pPr>
      <w:r>
        <w:rPr>
          <w:rStyle w:val="Strong"/>
          <w:rFonts w:ascii="Times New Roman" w:hAnsi="Times New Roman"/>
          <w:bCs/>
          <w:color w:val="auto"/>
          <w:sz w:val="22"/>
        </w:rPr>
        <w:lastRenderedPageBreak/>
        <w:t>2013</w:t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 w:rsidRPr="00EC1828">
        <w:rPr>
          <w:rStyle w:val="Strong"/>
          <w:rFonts w:ascii="Times New Roman" w:hAnsi="Times New Roman"/>
          <w:b/>
          <w:bCs/>
          <w:color w:val="auto"/>
          <w:sz w:val="22"/>
        </w:rPr>
        <w:t>Professional member of PPA,</w:t>
      </w:r>
      <w:r>
        <w:rPr>
          <w:rStyle w:val="Strong"/>
          <w:rFonts w:ascii="Times New Roman" w:hAnsi="Times New Roman"/>
          <w:bCs/>
          <w:color w:val="auto"/>
          <w:sz w:val="22"/>
        </w:rPr>
        <w:t xml:space="preserve"> </w:t>
      </w:r>
      <w:r w:rsidRPr="006D2A82">
        <w:rPr>
          <w:rStyle w:val="Strong"/>
          <w:rFonts w:ascii="Times New Roman" w:hAnsi="Times New Roman"/>
          <w:bCs/>
          <w:color w:val="auto"/>
          <w:sz w:val="22"/>
        </w:rPr>
        <w:t>Pakistan Pharmacist Association</w:t>
      </w:r>
      <w:r>
        <w:rPr>
          <w:rStyle w:val="Strong"/>
          <w:rFonts w:ascii="Times New Roman" w:hAnsi="Times New Roman"/>
          <w:bCs/>
          <w:color w:val="auto"/>
          <w:sz w:val="22"/>
        </w:rPr>
        <w:t>, Pakistan</w:t>
      </w:r>
    </w:p>
    <w:p w14:paraId="42AB776A" w14:textId="77777777" w:rsidR="00BC4698" w:rsidRPr="00CB755F" w:rsidRDefault="00BC4698" w:rsidP="00BC4698">
      <w:r>
        <w:tab/>
      </w:r>
      <w:r>
        <w:tab/>
        <w:t>(http://www.ppapak.org.pk)</w:t>
      </w:r>
    </w:p>
    <w:p w14:paraId="47110369" w14:textId="77777777" w:rsidR="00BC4698" w:rsidRDefault="00BC4698" w:rsidP="00BC4698">
      <w:pPr>
        <w:pStyle w:val="Heading2"/>
        <w:spacing w:before="0"/>
        <w:rPr>
          <w:rStyle w:val="Strong"/>
          <w:rFonts w:ascii="Times New Roman" w:hAnsi="Times New Roman"/>
          <w:bCs/>
          <w:color w:val="auto"/>
          <w:sz w:val="22"/>
        </w:rPr>
      </w:pPr>
      <w:r>
        <w:rPr>
          <w:rStyle w:val="Strong"/>
          <w:rFonts w:ascii="Times New Roman" w:hAnsi="Times New Roman"/>
          <w:bCs/>
          <w:color w:val="auto"/>
          <w:sz w:val="22"/>
        </w:rPr>
        <w:t>2010</w:t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 w:rsidRPr="00EC1828">
        <w:rPr>
          <w:rStyle w:val="Strong"/>
          <w:rFonts w:ascii="Times New Roman" w:hAnsi="Times New Roman"/>
          <w:b/>
          <w:bCs/>
          <w:color w:val="auto"/>
          <w:sz w:val="22"/>
        </w:rPr>
        <w:t>Member of IPSF,</w:t>
      </w:r>
      <w:r>
        <w:rPr>
          <w:rStyle w:val="Strong"/>
          <w:rFonts w:ascii="Times New Roman" w:hAnsi="Times New Roman"/>
          <w:bCs/>
          <w:color w:val="auto"/>
          <w:sz w:val="22"/>
        </w:rPr>
        <w:t xml:space="preserve"> International Pharmaceutical Students’ Federation, Netherland</w:t>
      </w:r>
    </w:p>
    <w:p w14:paraId="72BCAE2E" w14:textId="77777777" w:rsidR="00BC4698" w:rsidRDefault="00BC4698" w:rsidP="00BC4698">
      <w:pPr>
        <w:pStyle w:val="Heading2"/>
        <w:spacing w:before="0"/>
        <w:ind w:left="720" w:firstLine="720"/>
        <w:rPr>
          <w:rStyle w:val="Strong"/>
          <w:rFonts w:ascii="Times New Roman" w:hAnsi="Times New Roman"/>
          <w:bCs/>
          <w:color w:val="auto"/>
          <w:sz w:val="22"/>
        </w:rPr>
      </w:pPr>
      <w:r>
        <w:rPr>
          <w:rStyle w:val="Strong"/>
          <w:rFonts w:ascii="Times New Roman" w:hAnsi="Times New Roman"/>
          <w:bCs/>
          <w:color w:val="auto"/>
          <w:sz w:val="22"/>
        </w:rPr>
        <w:t xml:space="preserve">(http://www.ipsf.org) </w:t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>
        <w:rPr>
          <w:rStyle w:val="Strong"/>
          <w:rFonts w:ascii="Times New Roman" w:hAnsi="Times New Roman"/>
          <w:bCs/>
          <w:color w:val="auto"/>
          <w:sz w:val="22"/>
        </w:rPr>
        <w:tab/>
        <w:t xml:space="preserve"> </w:t>
      </w:r>
      <w:r w:rsidRPr="006D2A82">
        <w:rPr>
          <w:rStyle w:val="Strong"/>
          <w:rFonts w:ascii="Times New Roman" w:hAnsi="Times New Roman"/>
          <w:bCs/>
          <w:color w:val="auto"/>
          <w:sz w:val="22"/>
        </w:rPr>
        <w:t xml:space="preserve"> </w:t>
      </w:r>
    </w:p>
    <w:p w14:paraId="4B730F26" w14:textId="77777777" w:rsidR="00BC4698" w:rsidRPr="00EC1828" w:rsidRDefault="00BC4698" w:rsidP="00BC4698">
      <w:pPr>
        <w:rPr>
          <w:b/>
        </w:rPr>
      </w:pPr>
      <w:r w:rsidRPr="00EC1828">
        <w:rPr>
          <w:b/>
        </w:rPr>
        <w:t>Professional Training:</w:t>
      </w:r>
    </w:p>
    <w:p w14:paraId="18190923" w14:textId="76104C94" w:rsidR="00BC4698" w:rsidRDefault="00BC4698" w:rsidP="00BC4698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Pr="002542E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How to Improve the Clinical Pharmacy Practice in Pakistan, by Hamdard University Islamabad, Pakistan, (3-days)  </w:t>
      </w:r>
    </w:p>
    <w:p w14:paraId="13803F83" w14:textId="77777777" w:rsidR="00BC4698" w:rsidRDefault="00BC4698" w:rsidP="00BC4698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  <w:t xml:space="preserve">Pakistan cardiac Society, International Conference on Cardiac Surgery and innovative techniques, and compliance of HTN Patient to Pharmacotherapy, </w:t>
      </w:r>
      <w:proofErr w:type="spellStart"/>
      <w:r>
        <w:rPr>
          <w:rFonts w:ascii="Times New Roman" w:hAnsi="Times New Roman" w:cs="Times New Roman"/>
        </w:rPr>
        <w:t>Muree</w:t>
      </w:r>
      <w:proofErr w:type="spellEnd"/>
      <w:r>
        <w:rPr>
          <w:rFonts w:ascii="Times New Roman" w:hAnsi="Times New Roman" w:cs="Times New Roman"/>
        </w:rPr>
        <w:t xml:space="preserve">, Pakistan </w:t>
      </w:r>
    </w:p>
    <w:p w14:paraId="3A11361E" w14:textId="77777777" w:rsidR="00BC4698" w:rsidRDefault="00BC4698" w:rsidP="00BC469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(3-days)  </w:t>
      </w:r>
    </w:p>
    <w:p w14:paraId="4155F936" w14:textId="77777777" w:rsidR="00BC4698" w:rsidRDefault="00BC4698" w:rsidP="00BC4698">
      <w:pPr>
        <w:spacing w:after="0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>2013</w:t>
      </w:r>
      <w:r>
        <w:rPr>
          <w:rStyle w:val="Strong"/>
          <w:rFonts w:ascii="Times New Roman" w:hAnsi="Times New Roman" w:cs="Times New Roman"/>
          <w:b w:val="0"/>
        </w:rPr>
        <w:tab/>
      </w:r>
      <w:r>
        <w:rPr>
          <w:rStyle w:val="Strong"/>
          <w:rFonts w:ascii="Times New Roman" w:hAnsi="Times New Roman" w:cs="Times New Roman"/>
          <w:b w:val="0"/>
        </w:rPr>
        <w:tab/>
        <w:t>18</w:t>
      </w:r>
      <w:r w:rsidRPr="0021583F">
        <w:rPr>
          <w:rStyle w:val="Strong"/>
          <w:rFonts w:ascii="Times New Roman" w:hAnsi="Times New Roman" w:cs="Times New Roman"/>
          <w:b w:val="0"/>
        </w:rPr>
        <w:t>th international pharmacy conference &amp; exhibition by PPA, Lahore, Pakistan (3-days)</w:t>
      </w:r>
    </w:p>
    <w:p w14:paraId="1A465E11" w14:textId="77777777" w:rsidR="00BC4698" w:rsidRDefault="00BC4698" w:rsidP="00BC4698">
      <w:pPr>
        <w:spacing w:after="0"/>
        <w:ind w:left="1440" w:hanging="1440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2012</w:t>
      </w:r>
      <w:r>
        <w:rPr>
          <w:rStyle w:val="Strong"/>
          <w:rFonts w:ascii="Times New Roman" w:hAnsi="Times New Roman" w:cs="Times New Roman"/>
          <w:b w:val="0"/>
        </w:rPr>
        <w:tab/>
      </w:r>
      <w:r w:rsidRPr="002542E7">
        <w:rPr>
          <w:rStyle w:val="Strong"/>
          <w:rFonts w:ascii="Times New Roman" w:hAnsi="Times New Roman" w:cs="Times New Roman"/>
          <w:b w:val="0"/>
        </w:rPr>
        <w:t>Improving Clinical Pharmacy Practice in Pakistan, in June of 2012 at Department of pharmacy Islamia university of Bahawalpur. (1-</w:t>
      </w:r>
      <w:r>
        <w:rPr>
          <w:rStyle w:val="Strong"/>
          <w:rFonts w:ascii="Times New Roman" w:hAnsi="Times New Roman" w:cs="Times New Roman"/>
          <w:b w:val="0"/>
        </w:rPr>
        <w:t>d</w:t>
      </w:r>
      <w:r w:rsidRPr="002542E7">
        <w:rPr>
          <w:rStyle w:val="Strong"/>
          <w:rFonts w:ascii="Times New Roman" w:hAnsi="Times New Roman" w:cs="Times New Roman"/>
          <w:b w:val="0"/>
        </w:rPr>
        <w:t>ay)</w:t>
      </w:r>
    </w:p>
    <w:p w14:paraId="189376AA" w14:textId="77777777" w:rsidR="00BC4698" w:rsidRDefault="00BC4698" w:rsidP="00BC4698">
      <w:pPr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2012</w:t>
      </w:r>
      <w:r>
        <w:rPr>
          <w:rStyle w:val="Strong"/>
          <w:rFonts w:ascii="Times New Roman" w:hAnsi="Times New Roman" w:cs="Times New Roman"/>
          <w:b w:val="0"/>
        </w:rPr>
        <w:tab/>
      </w:r>
      <w:r w:rsidRPr="002542E7">
        <w:rPr>
          <w:rStyle w:val="Strong"/>
          <w:rFonts w:ascii="Times New Roman" w:hAnsi="Times New Roman" w:cs="Times New Roman"/>
          <w:b w:val="0"/>
        </w:rPr>
        <w:t>17th international pharmacy conference &amp; exhibition</w:t>
      </w:r>
      <w:r>
        <w:rPr>
          <w:rStyle w:val="Strong"/>
          <w:rFonts w:ascii="Times New Roman" w:hAnsi="Times New Roman" w:cs="Times New Roman"/>
          <w:b w:val="0"/>
        </w:rPr>
        <w:t xml:space="preserve">, Islamabad, by PPA, Pakistan </w:t>
      </w:r>
    </w:p>
    <w:p w14:paraId="6C3C0BFB" w14:textId="77777777" w:rsidR="00BC4698" w:rsidRDefault="00BC4698" w:rsidP="00BC4698">
      <w:pPr>
        <w:spacing w:after="0"/>
        <w:ind w:left="1440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(3-days)</w:t>
      </w:r>
    </w:p>
    <w:p w14:paraId="56A48D2D" w14:textId="77777777" w:rsidR="00BC4698" w:rsidRPr="0021583F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2012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 xml:space="preserve">Pharmacy scientific symposium &amp; pharmaceutical exhibition held at University of Central Punjab, Lahore, Pakistan (2-days) </w:t>
      </w:r>
    </w:p>
    <w:p w14:paraId="01C8CDE5" w14:textId="77777777" w:rsidR="00BC4698" w:rsidRPr="0021583F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2011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“Diabetes care” workshop organized by Novo Nordisk in collaboration with Quaid-E-AZAM Medical Collage Bahawalpur, Pakistan (1-day)</w:t>
      </w:r>
    </w:p>
    <w:p w14:paraId="0F8F75CE" w14:textId="77777777" w:rsidR="00BC4698" w:rsidRPr="0021583F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2011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International conference “Jinnah hospital pharmacy practices” At AIMC, Lahore, Pakistan (3-days)</w:t>
      </w:r>
    </w:p>
    <w:p w14:paraId="0DA70861" w14:textId="77777777" w:rsidR="00BC4698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2011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16th international pharmacy conference &amp; exhibition by PPA, Lahore, Pakistan (3-days)</w:t>
      </w:r>
    </w:p>
    <w:p w14:paraId="5BF91F9E" w14:textId="77777777" w:rsidR="00BC4698" w:rsidRPr="0021583F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2011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“Diabetes care” workshop organized by Novo Nordisk in collaboration with international pharmacy conference &amp; exhibition, Lahore, Pakistan (1-day)</w:t>
      </w:r>
    </w:p>
    <w:p w14:paraId="7F3EDAF1" w14:textId="59B0F240" w:rsidR="00BC4698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2010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“Conference on the importance of clinical pharmacy” in Pakistan held at department of pharmacy Islamia university of Bahawalpur, Pakistan (1-day)</w:t>
      </w:r>
    </w:p>
    <w:p w14:paraId="0938DF44" w14:textId="77777777" w:rsidR="00BC4698" w:rsidRPr="00307758" w:rsidRDefault="00BC4698" w:rsidP="00BC4698">
      <w:pPr>
        <w:pStyle w:val="Heading3"/>
        <w:rPr>
          <w:rFonts w:ascii="Times New Roman" w:hAnsi="Times New Roman"/>
          <w:color w:val="auto"/>
          <w:szCs w:val="26"/>
        </w:rPr>
      </w:pPr>
      <w:r w:rsidRPr="00307758">
        <w:rPr>
          <w:rFonts w:ascii="Times New Roman" w:hAnsi="Times New Roman"/>
          <w:color w:val="auto"/>
          <w:szCs w:val="26"/>
        </w:rPr>
        <w:t>Special Skills:</w:t>
      </w:r>
    </w:p>
    <w:p w14:paraId="65D9E11C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Highly </w:t>
      </w:r>
      <w:r w:rsidRPr="00452D8E">
        <w:rPr>
          <w:rFonts w:ascii="Times New Roman" w:hAnsi="Times New Roman" w:cs="Times New Roman"/>
          <w:b/>
        </w:rPr>
        <w:t xml:space="preserve">motivated and confidant and responsible </w:t>
      </w:r>
    </w:p>
    <w:p w14:paraId="729DCBDB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07758">
        <w:rPr>
          <w:rFonts w:ascii="Times New Roman" w:hAnsi="Times New Roman" w:cs="Times New Roman"/>
        </w:rPr>
        <w:t xml:space="preserve">Tremendous </w:t>
      </w:r>
      <w:r w:rsidRPr="00307758">
        <w:rPr>
          <w:rFonts w:ascii="Times New Roman" w:hAnsi="Times New Roman" w:cs="Times New Roman"/>
          <w:b/>
          <w:i/>
        </w:rPr>
        <w:t>ability to persuade and inspire</w:t>
      </w:r>
      <w:r>
        <w:rPr>
          <w:rFonts w:ascii="Times New Roman" w:hAnsi="Times New Roman" w:cs="Times New Roman"/>
        </w:rPr>
        <w:t xml:space="preserve"> people</w:t>
      </w:r>
    </w:p>
    <w:p w14:paraId="2AA284D9" w14:textId="77777777" w:rsidR="00BC4698" w:rsidRPr="009D0739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Pr="00307758">
        <w:rPr>
          <w:rFonts w:ascii="Times New Roman" w:hAnsi="Times New Roman" w:cs="Times New Roman"/>
          <w:b/>
          <w:i/>
        </w:rPr>
        <w:t>written communication Skills</w:t>
      </w:r>
    </w:p>
    <w:p w14:paraId="37CF4F13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level </w:t>
      </w:r>
      <w:r w:rsidRPr="009D0739">
        <w:rPr>
          <w:rFonts w:ascii="Times New Roman" w:hAnsi="Times New Roman" w:cs="Times New Roman"/>
          <w:b/>
          <w:i/>
        </w:rPr>
        <w:t>Presentation and public speaking</w:t>
      </w:r>
      <w:r>
        <w:rPr>
          <w:rFonts w:ascii="Times New Roman" w:hAnsi="Times New Roman" w:cs="Times New Roman"/>
        </w:rPr>
        <w:t xml:space="preserve"> skills</w:t>
      </w:r>
    </w:p>
    <w:p w14:paraId="2719685E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ability to liaise effectively with senior management of both private and public organizations</w:t>
      </w:r>
    </w:p>
    <w:p w14:paraId="14C5972C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9D0739">
        <w:rPr>
          <w:rFonts w:ascii="Times New Roman" w:hAnsi="Times New Roman" w:cs="Times New Roman"/>
          <w:b/>
          <w:i/>
        </w:rPr>
        <w:t>team player</w:t>
      </w:r>
    </w:p>
    <w:p w14:paraId="7B452F39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 worker with An extra ability to </w:t>
      </w:r>
      <w:r w:rsidRPr="009D0739">
        <w:rPr>
          <w:rFonts w:ascii="Times New Roman" w:hAnsi="Times New Roman" w:cs="Times New Roman"/>
          <w:b/>
          <w:i/>
        </w:rPr>
        <w:t>work in difficult and challenging work conditions</w:t>
      </w:r>
    </w:p>
    <w:p w14:paraId="28319F69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level </w:t>
      </w:r>
      <w:r w:rsidRPr="009D0739">
        <w:rPr>
          <w:rFonts w:ascii="Times New Roman" w:hAnsi="Times New Roman" w:cs="Times New Roman"/>
          <w:b/>
          <w:i/>
        </w:rPr>
        <w:t>Computer Skills</w:t>
      </w:r>
    </w:p>
    <w:p w14:paraId="01B8B381" w14:textId="772FB392" w:rsidR="00BC4698" w:rsidRPr="001159D9" w:rsidRDefault="00BC4698" w:rsidP="001159D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interest in </w:t>
      </w:r>
      <w:r w:rsidRPr="009D0739">
        <w:rPr>
          <w:rFonts w:ascii="Times New Roman" w:hAnsi="Times New Roman" w:cs="Times New Roman"/>
          <w:b/>
          <w:i/>
        </w:rPr>
        <w:t>Pharmaceutical Care, Medication safety, pharmacoepidemology</w:t>
      </w:r>
      <w:r w:rsidRPr="001159D9">
        <w:rPr>
          <w:rFonts w:ascii="Times New Roman" w:hAnsi="Times New Roman" w:cs="Times New Roman"/>
        </w:rPr>
        <w:t xml:space="preserve"> </w:t>
      </w:r>
    </w:p>
    <w:p w14:paraId="27A7B1D4" w14:textId="59B6BE86" w:rsidR="007B47BF" w:rsidRPr="00381A69" w:rsidRDefault="00BC4698" w:rsidP="00BC4698">
      <w:pPr>
        <w:rPr>
          <w:rFonts w:ascii="Times New Roman" w:hAnsi="Times New Roman" w:cs="Times New Roman"/>
          <w:b/>
        </w:rPr>
      </w:pPr>
      <w:r w:rsidRPr="00381A69">
        <w:rPr>
          <w:rFonts w:ascii="Times New Roman" w:hAnsi="Times New Roman" w:cs="Times New Roman"/>
          <w:b/>
        </w:rPr>
        <w:t>Language: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381A69">
        <w:rPr>
          <w:rFonts w:ascii="Times New Roman" w:hAnsi="Times New Roman" w:cs="Times New Roman"/>
        </w:rPr>
        <w:t>Fluent in English Reading, Writing, listening and Speaking</w:t>
      </w:r>
      <w:r w:rsidR="007B47BF">
        <w:rPr>
          <w:rFonts w:ascii="Times New Roman" w:hAnsi="Times New Roman" w:cs="Times New Roman"/>
          <w:b/>
        </w:rPr>
        <w:t xml:space="preserve"> 7.5 Average Band IELTS</w:t>
      </w:r>
    </w:p>
    <w:p w14:paraId="42BB3322" w14:textId="79D705E4" w:rsidR="00302D72" w:rsidRPr="001159D9" w:rsidRDefault="005D2984" w:rsidP="001159D9">
      <w:pPr>
        <w:tabs>
          <w:tab w:val="right" w:pos="1080"/>
          <w:tab w:val="left" w:pos="1440"/>
        </w:tabs>
        <w:spacing w:after="0" w:line="360" w:lineRule="auto"/>
        <w:rPr>
          <w:rStyle w:val="Strong"/>
          <w:rFonts w:ascii="Times New Roman" w:hAnsi="Times New Roman" w:cs="Times New Roman"/>
          <w:sz w:val="24"/>
        </w:rPr>
      </w:pPr>
      <w:r w:rsidRPr="00BC4698">
        <w:rPr>
          <w:rStyle w:val="Strong"/>
          <w:rFonts w:ascii="Times New Roman" w:hAnsi="Times New Roman" w:cs="Times New Roman"/>
        </w:rPr>
        <w:t xml:space="preserve"> </w:t>
      </w:r>
      <w:r w:rsidR="00DE36F5" w:rsidRPr="00E2276F">
        <w:rPr>
          <w:rFonts w:ascii="Times New Roman" w:hAnsi="Times New Roman"/>
          <w:sz w:val="26"/>
          <w:szCs w:val="26"/>
        </w:rPr>
        <w:t>REFERENCE:</w:t>
      </w:r>
      <w:r w:rsidR="001159D9">
        <w:rPr>
          <w:rFonts w:ascii="Times New Roman" w:hAnsi="Times New Roman" w:cs="Times New Roman"/>
          <w:b/>
          <w:bCs/>
          <w:sz w:val="24"/>
        </w:rPr>
        <w:tab/>
      </w:r>
      <w:r w:rsidR="00BF500C" w:rsidRPr="00E2276F">
        <w:rPr>
          <w:rStyle w:val="Strong"/>
          <w:rFonts w:ascii="Times New Roman" w:hAnsi="Times New Roman" w:cs="Times New Roman"/>
        </w:rPr>
        <w:t xml:space="preserve">Can be furnished on demand </w:t>
      </w:r>
    </w:p>
    <w:sectPr w:rsidR="00302D72" w:rsidRPr="001159D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AF487" w14:textId="77777777" w:rsidR="001D45F2" w:rsidRDefault="001D45F2" w:rsidP="003D6E31">
      <w:pPr>
        <w:spacing w:after="0" w:line="240" w:lineRule="auto"/>
      </w:pPr>
      <w:r>
        <w:separator/>
      </w:r>
    </w:p>
  </w:endnote>
  <w:endnote w:type="continuationSeparator" w:id="0">
    <w:p w14:paraId="5182D896" w14:textId="77777777" w:rsidR="001D45F2" w:rsidRDefault="001D45F2" w:rsidP="003D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39735" w14:textId="49097F98" w:rsidR="00670442" w:rsidRDefault="00D41409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 xml:space="preserve">RESUME OF </w:t>
    </w:r>
    <w:r w:rsidR="00670442">
      <w:t>S</w:t>
    </w:r>
    <w:r>
      <w:t>AEED AKRAM</w:t>
    </w:r>
    <w:r w:rsidR="00670442">
      <w:tab/>
    </w:r>
    <w:r w:rsidR="00670442">
      <w:tab/>
    </w:r>
    <w:sdt>
      <w:sdtPr>
        <w:id w:val="116505249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70442">
          <w:fldChar w:fldCharType="begin"/>
        </w:r>
        <w:r w:rsidR="00670442">
          <w:instrText xml:space="preserve"> PAGE   \* MERGEFORMAT </w:instrText>
        </w:r>
        <w:r w:rsidR="00670442">
          <w:fldChar w:fldCharType="separate"/>
        </w:r>
        <w:r w:rsidR="00AE2A4D" w:rsidRPr="00AE2A4D">
          <w:rPr>
            <w:b/>
            <w:bCs/>
            <w:noProof/>
          </w:rPr>
          <w:t>1</w:t>
        </w:r>
        <w:r w:rsidR="00670442">
          <w:rPr>
            <w:b/>
            <w:bCs/>
            <w:noProof/>
          </w:rPr>
          <w:fldChar w:fldCharType="end"/>
        </w:r>
        <w:r w:rsidR="00670442">
          <w:rPr>
            <w:b/>
            <w:bCs/>
          </w:rPr>
          <w:t xml:space="preserve"> | </w:t>
        </w:r>
        <w:r w:rsidR="00670442">
          <w:rPr>
            <w:color w:val="7F7F7F" w:themeColor="background1" w:themeShade="7F"/>
            <w:spacing w:val="60"/>
          </w:rPr>
          <w:t>Page</w:t>
        </w:r>
      </w:sdtContent>
    </w:sdt>
    <w:r w:rsidR="00670442">
      <w:rPr>
        <w:color w:val="7F7F7F" w:themeColor="background1" w:themeShade="7F"/>
        <w:spacing w:val="60"/>
      </w:rPr>
      <w:t xml:space="preserve"> of 4pages</w:t>
    </w:r>
  </w:p>
  <w:p w14:paraId="03372241" w14:textId="77777777" w:rsidR="00670442" w:rsidRDefault="00670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5ACCD" w14:textId="77777777" w:rsidR="001D45F2" w:rsidRDefault="001D45F2" w:rsidP="003D6E31">
      <w:pPr>
        <w:spacing w:after="0" w:line="240" w:lineRule="auto"/>
      </w:pPr>
      <w:r>
        <w:separator/>
      </w:r>
    </w:p>
  </w:footnote>
  <w:footnote w:type="continuationSeparator" w:id="0">
    <w:p w14:paraId="6103C27A" w14:textId="77777777" w:rsidR="001D45F2" w:rsidRDefault="001D45F2" w:rsidP="003D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71B"/>
    <w:multiLevelType w:val="hybridMultilevel"/>
    <w:tmpl w:val="9AE84B40"/>
    <w:lvl w:ilvl="0" w:tplc="0409000B">
      <w:start w:val="1"/>
      <w:numFmt w:val="bullet"/>
      <w:lvlText w:val=""/>
      <w:lvlJc w:val="left"/>
      <w:pPr>
        <w:ind w:left="3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9" w:hanging="360"/>
      </w:pPr>
      <w:rPr>
        <w:rFonts w:ascii="Wingdings" w:hAnsi="Wingdings" w:hint="default"/>
      </w:rPr>
    </w:lvl>
  </w:abstractNum>
  <w:abstractNum w:abstractNumId="1">
    <w:nsid w:val="0AAD48BF"/>
    <w:multiLevelType w:val="hybridMultilevel"/>
    <w:tmpl w:val="E7820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408A0"/>
    <w:multiLevelType w:val="hybridMultilevel"/>
    <w:tmpl w:val="23B6800C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>
    <w:nsid w:val="0F2119F4"/>
    <w:multiLevelType w:val="multilevel"/>
    <w:tmpl w:val="B7966FEA"/>
    <w:lvl w:ilvl="0">
      <w:start w:val="2010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AE92250"/>
    <w:multiLevelType w:val="hybridMultilevel"/>
    <w:tmpl w:val="CF243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01F5A"/>
    <w:multiLevelType w:val="hybridMultilevel"/>
    <w:tmpl w:val="CC3CB1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27101C"/>
    <w:multiLevelType w:val="multilevel"/>
    <w:tmpl w:val="7E18DD88"/>
    <w:lvl w:ilvl="0">
      <w:start w:val="2010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18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7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5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640" w:hanging="1440"/>
      </w:pPr>
      <w:rPr>
        <w:rFonts w:hint="default"/>
      </w:rPr>
    </w:lvl>
  </w:abstractNum>
  <w:abstractNum w:abstractNumId="7">
    <w:nsid w:val="1E5E2FA9"/>
    <w:multiLevelType w:val="hybridMultilevel"/>
    <w:tmpl w:val="9FC611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BF6A47"/>
    <w:multiLevelType w:val="multilevel"/>
    <w:tmpl w:val="3C40B93C"/>
    <w:lvl w:ilvl="0">
      <w:start w:val="2003"/>
      <w:numFmt w:val="decimal"/>
      <w:lvlText w:val="%1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1">
      <w:start w:val="2005"/>
      <w:numFmt w:val="decimal"/>
      <w:lvlText w:val="%1-%2"/>
      <w:lvlJc w:val="left"/>
      <w:pPr>
        <w:ind w:left="960" w:hanging="960"/>
      </w:pPr>
      <w:rPr>
        <w:rFonts w:cs="Times New Roman" w:hint="default"/>
        <w:b/>
        <w:sz w:val="22"/>
      </w:rPr>
    </w:lvl>
    <w:lvl w:ilvl="2">
      <w:start w:val="1"/>
      <w:numFmt w:val="upperLetter"/>
      <w:lvlText w:val="%1-%2.%3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3">
      <w:start w:val="1"/>
      <w:numFmt w:val="decimal"/>
      <w:lvlText w:val="%1-%2.%3.%4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4">
      <w:start w:val="1"/>
      <w:numFmt w:val="decimal"/>
      <w:lvlText w:val="%1-%2.%3.%4.%5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  <w:b w:val="0"/>
        <w:sz w:val="22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  <w:b w:val="0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  <w:b w:val="0"/>
        <w:sz w:val="22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  <w:b w:val="0"/>
        <w:sz w:val="22"/>
      </w:rPr>
    </w:lvl>
  </w:abstractNum>
  <w:abstractNum w:abstractNumId="9">
    <w:nsid w:val="27760A84"/>
    <w:multiLevelType w:val="multilevel"/>
    <w:tmpl w:val="40F0B802"/>
    <w:lvl w:ilvl="0">
      <w:start w:val="200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E1F25F1"/>
    <w:multiLevelType w:val="hybridMultilevel"/>
    <w:tmpl w:val="B49416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666A8"/>
    <w:multiLevelType w:val="hybridMultilevel"/>
    <w:tmpl w:val="36524FD4"/>
    <w:lvl w:ilvl="0" w:tplc="0409000B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2">
    <w:nsid w:val="31E900AC"/>
    <w:multiLevelType w:val="multilevel"/>
    <w:tmpl w:val="F09E69AC"/>
    <w:lvl w:ilvl="0">
      <w:start w:val="2004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006"/>
      <w:numFmt w:val="decimal"/>
      <w:lvlText w:val="%1-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0557F1"/>
    <w:multiLevelType w:val="hybridMultilevel"/>
    <w:tmpl w:val="08F2AE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B66C8E"/>
    <w:multiLevelType w:val="hybridMultilevel"/>
    <w:tmpl w:val="D7D0E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910F1"/>
    <w:multiLevelType w:val="hybridMultilevel"/>
    <w:tmpl w:val="F3D28646"/>
    <w:lvl w:ilvl="0" w:tplc="167CE4AA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844D45"/>
    <w:multiLevelType w:val="hybridMultilevel"/>
    <w:tmpl w:val="04BE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A2143"/>
    <w:multiLevelType w:val="multilevel"/>
    <w:tmpl w:val="AA7253E8"/>
    <w:lvl w:ilvl="0">
      <w:start w:val="2005"/>
      <w:numFmt w:val="decimal"/>
      <w:lvlText w:val="%1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1">
      <w:start w:val="2007"/>
      <w:numFmt w:val="decimal"/>
      <w:lvlText w:val="%1-%2"/>
      <w:lvlJc w:val="left"/>
      <w:pPr>
        <w:ind w:left="1230" w:hanging="960"/>
      </w:pPr>
      <w:rPr>
        <w:rFonts w:cs="Times New Roman" w:hint="default"/>
        <w:b/>
        <w:sz w:val="22"/>
      </w:rPr>
    </w:lvl>
    <w:lvl w:ilvl="2">
      <w:start w:val="1"/>
      <w:numFmt w:val="upperLetter"/>
      <w:lvlText w:val="%1-%2.%3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3">
      <w:start w:val="1"/>
      <w:numFmt w:val="decimal"/>
      <w:lvlText w:val="%1-%2.%3.%4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4">
      <w:start w:val="1"/>
      <w:numFmt w:val="decimal"/>
      <w:lvlText w:val="%1-%2.%3.%4.%5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  <w:b w:val="0"/>
        <w:sz w:val="22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  <w:b w:val="0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  <w:b w:val="0"/>
        <w:sz w:val="22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  <w:b w:val="0"/>
        <w:sz w:val="22"/>
      </w:rPr>
    </w:lvl>
  </w:abstractNum>
  <w:abstractNum w:abstractNumId="18">
    <w:nsid w:val="4A50272A"/>
    <w:multiLevelType w:val="hybridMultilevel"/>
    <w:tmpl w:val="6B02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26ABA"/>
    <w:multiLevelType w:val="hybridMultilevel"/>
    <w:tmpl w:val="47EA2DF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1565A47"/>
    <w:multiLevelType w:val="hybridMultilevel"/>
    <w:tmpl w:val="BCAA6C4E"/>
    <w:lvl w:ilvl="0" w:tplc="0409000D">
      <w:start w:val="1"/>
      <w:numFmt w:val="bullet"/>
      <w:lvlText w:val=""/>
      <w:lvlJc w:val="left"/>
      <w:pPr>
        <w:ind w:left="31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1">
    <w:nsid w:val="628A1DCA"/>
    <w:multiLevelType w:val="hybridMultilevel"/>
    <w:tmpl w:val="E606363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74623186"/>
    <w:multiLevelType w:val="hybridMultilevel"/>
    <w:tmpl w:val="E18C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A80EB0"/>
    <w:multiLevelType w:val="hybridMultilevel"/>
    <w:tmpl w:val="5DDE6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BC536B"/>
    <w:multiLevelType w:val="hybridMultilevel"/>
    <w:tmpl w:val="FD88CC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9"/>
  </w:num>
  <w:num w:numId="4">
    <w:abstractNumId w:val="21"/>
  </w:num>
  <w:num w:numId="5">
    <w:abstractNumId w:val="2"/>
  </w:num>
  <w:num w:numId="6">
    <w:abstractNumId w:val="20"/>
  </w:num>
  <w:num w:numId="7">
    <w:abstractNumId w:val="8"/>
  </w:num>
  <w:num w:numId="8">
    <w:abstractNumId w:val="12"/>
  </w:num>
  <w:num w:numId="9">
    <w:abstractNumId w:val="9"/>
  </w:num>
  <w:num w:numId="10">
    <w:abstractNumId w:val="16"/>
  </w:num>
  <w:num w:numId="11">
    <w:abstractNumId w:val="3"/>
  </w:num>
  <w:num w:numId="12">
    <w:abstractNumId w:val="6"/>
  </w:num>
  <w:num w:numId="13">
    <w:abstractNumId w:val="0"/>
  </w:num>
  <w:num w:numId="14">
    <w:abstractNumId w:val="14"/>
  </w:num>
  <w:num w:numId="15">
    <w:abstractNumId w:val="24"/>
  </w:num>
  <w:num w:numId="16">
    <w:abstractNumId w:val="10"/>
  </w:num>
  <w:num w:numId="17">
    <w:abstractNumId w:val="1"/>
  </w:num>
  <w:num w:numId="18">
    <w:abstractNumId w:val="18"/>
  </w:num>
  <w:num w:numId="19">
    <w:abstractNumId w:val="23"/>
  </w:num>
  <w:num w:numId="20">
    <w:abstractNumId w:val="7"/>
  </w:num>
  <w:num w:numId="21">
    <w:abstractNumId w:val="5"/>
  </w:num>
  <w:num w:numId="22">
    <w:abstractNumId w:val="13"/>
  </w:num>
  <w:num w:numId="23">
    <w:abstractNumId w:val="4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31"/>
    <w:rsid w:val="0000575C"/>
    <w:rsid w:val="0001668E"/>
    <w:rsid w:val="000327F2"/>
    <w:rsid w:val="000373AC"/>
    <w:rsid w:val="00040EDC"/>
    <w:rsid w:val="00047DE3"/>
    <w:rsid w:val="00052114"/>
    <w:rsid w:val="000559C3"/>
    <w:rsid w:val="00065F5D"/>
    <w:rsid w:val="00066450"/>
    <w:rsid w:val="000715D8"/>
    <w:rsid w:val="0008491D"/>
    <w:rsid w:val="00092221"/>
    <w:rsid w:val="000A2948"/>
    <w:rsid w:val="000B7A34"/>
    <w:rsid w:val="000C3E49"/>
    <w:rsid w:val="000C4A85"/>
    <w:rsid w:val="000D4AB4"/>
    <w:rsid w:val="000D57F6"/>
    <w:rsid w:val="000E2EB3"/>
    <w:rsid w:val="000E443B"/>
    <w:rsid w:val="000F4449"/>
    <w:rsid w:val="00100396"/>
    <w:rsid w:val="00104ACB"/>
    <w:rsid w:val="00104C49"/>
    <w:rsid w:val="001159D9"/>
    <w:rsid w:val="00124828"/>
    <w:rsid w:val="001343C3"/>
    <w:rsid w:val="00161BEF"/>
    <w:rsid w:val="00163CAF"/>
    <w:rsid w:val="00175979"/>
    <w:rsid w:val="001A22AF"/>
    <w:rsid w:val="001B7A2E"/>
    <w:rsid w:val="001C2AF2"/>
    <w:rsid w:val="001D45F2"/>
    <w:rsid w:val="001F024C"/>
    <w:rsid w:val="00222BC8"/>
    <w:rsid w:val="00235F53"/>
    <w:rsid w:val="002368CF"/>
    <w:rsid w:val="002477C4"/>
    <w:rsid w:val="00260D85"/>
    <w:rsid w:val="002729C9"/>
    <w:rsid w:val="00274C80"/>
    <w:rsid w:val="00277DB8"/>
    <w:rsid w:val="00292306"/>
    <w:rsid w:val="00295444"/>
    <w:rsid w:val="002975C5"/>
    <w:rsid w:val="002A217E"/>
    <w:rsid w:val="002A3BF1"/>
    <w:rsid w:val="002A4AAF"/>
    <w:rsid w:val="002A6944"/>
    <w:rsid w:val="002B10AB"/>
    <w:rsid w:val="002C766E"/>
    <w:rsid w:val="002D7705"/>
    <w:rsid w:val="002E1B24"/>
    <w:rsid w:val="002F3920"/>
    <w:rsid w:val="002F48CB"/>
    <w:rsid w:val="00302D72"/>
    <w:rsid w:val="00303956"/>
    <w:rsid w:val="00304601"/>
    <w:rsid w:val="00304D62"/>
    <w:rsid w:val="00305A23"/>
    <w:rsid w:val="00306DD1"/>
    <w:rsid w:val="003161EC"/>
    <w:rsid w:val="003211F9"/>
    <w:rsid w:val="003215BE"/>
    <w:rsid w:val="0032233A"/>
    <w:rsid w:val="0032518A"/>
    <w:rsid w:val="003274B5"/>
    <w:rsid w:val="00342722"/>
    <w:rsid w:val="00345F3F"/>
    <w:rsid w:val="003712F5"/>
    <w:rsid w:val="00372E05"/>
    <w:rsid w:val="003904AF"/>
    <w:rsid w:val="00391A18"/>
    <w:rsid w:val="00396029"/>
    <w:rsid w:val="003A0ECA"/>
    <w:rsid w:val="003A58D8"/>
    <w:rsid w:val="003A7E2B"/>
    <w:rsid w:val="003C2198"/>
    <w:rsid w:val="003D68BF"/>
    <w:rsid w:val="003D6E31"/>
    <w:rsid w:val="003D777A"/>
    <w:rsid w:val="003E1F8B"/>
    <w:rsid w:val="003E33FC"/>
    <w:rsid w:val="003E6E7F"/>
    <w:rsid w:val="003F5C34"/>
    <w:rsid w:val="003F705A"/>
    <w:rsid w:val="00402078"/>
    <w:rsid w:val="00405859"/>
    <w:rsid w:val="004063AE"/>
    <w:rsid w:val="00411401"/>
    <w:rsid w:val="00412BBD"/>
    <w:rsid w:val="00417804"/>
    <w:rsid w:val="00444E9C"/>
    <w:rsid w:val="00446DC0"/>
    <w:rsid w:val="0045206B"/>
    <w:rsid w:val="00457C61"/>
    <w:rsid w:val="00461145"/>
    <w:rsid w:val="004623AB"/>
    <w:rsid w:val="00480ADE"/>
    <w:rsid w:val="00482692"/>
    <w:rsid w:val="00483042"/>
    <w:rsid w:val="004911F2"/>
    <w:rsid w:val="004A20A2"/>
    <w:rsid w:val="004A5DF7"/>
    <w:rsid w:val="004B30F5"/>
    <w:rsid w:val="004B60BD"/>
    <w:rsid w:val="004B6DF7"/>
    <w:rsid w:val="004C7B7E"/>
    <w:rsid w:val="004E1A38"/>
    <w:rsid w:val="0050694F"/>
    <w:rsid w:val="00511979"/>
    <w:rsid w:val="00514275"/>
    <w:rsid w:val="00551E38"/>
    <w:rsid w:val="0055254B"/>
    <w:rsid w:val="00557465"/>
    <w:rsid w:val="00573D59"/>
    <w:rsid w:val="00580209"/>
    <w:rsid w:val="00584267"/>
    <w:rsid w:val="0058781D"/>
    <w:rsid w:val="00590D0F"/>
    <w:rsid w:val="005916AE"/>
    <w:rsid w:val="00591C0F"/>
    <w:rsid w:val="00595F13"/>
    <w:rsid w:val="005A1199"/>
    <w:rsid w:val="005B0B08"/>
    <w:rsid w:val="005B5C80"/>
    <w:rsid w:val="005C627A"/>
    <w:rsid w:val="005C6A28"/>
    <w:rsid w:val="005D2984"/>
    <w:rsid w:val="006003EF"/>
    <w:rsid w:val="00601BA8"/>
    <w:rsid w:val="00605422"/>
    <w:rsid w:val="00612409"/>
    <w:rsid w:val="006315C9"/>
    <w:rsid w:val="00636B57"/>
    <w:rsid w:val="00636C68"/>
    <w:rsid w:val="00644AC8"/>
    <w:rsid w:val="00660FFC"/>
    <w:rsid w:val="00667237"/>
    <w:rsid w:val="00667586"/>
    <w:rsid w:val="00670442"/>
    <w:rsid w:val="006739C0"/>
    <w:rsid w:val="00674CBB"/>
    <w:rsid w:val="00677D5D"/>
    <w:rsid w:val="0068353E"/>
    <w:rsid w:val="00684425"/>
    <w:rsid w:val="00695E70"/>
    <w:rsid w:val="006B39AE"/>
    <w:rsid w:val="006D7073"/>
    <w:rsid w:val="006E2C3E"/>
    <w:rsid w:val="006F3EAE"/>
    <w:rsid w:val="007164E8"/>
    <w:rsid w:val="007166BF"/>
    <w:rsid w:val="00725CB3"/>
    <w:rsid w:val="0073139F"/>
    <w:rsid w:val="00734F30"/>
    <w:rsid w:val="00741DEF"/>
    <w:rsid w:val="00743CF8"/>
    <w:rsid w:val="00751314"/>
    <w:rsid w:val="00751FDC"/>
    <w:rsid w:val="00760EDA"/>
    <w:rsid w:val="0077673B"/>
    <w:rsid w:val="00777CF9"/>
    <w:rsid w:val="00792769"/>
    <w:rsid w:val="007A2AD7"/>
    <w:rsid w:val="007A2BFB"/>
    <w:rsid w:val="007B39C3"/>
    <w:rsid w:val="007B47BF"/>
    <w:rsid w:val="007D043B"/>
    <w:rsid w:val="007D4A82"/>
    <w:rsid w:val="007E1038"/>
    <w:rsid w:val="007F20A1"/>
    <w:rsid w:val="007F227E"/>
    <w:rsid w:val="007F66D5"/>
    <w:rsid w:val="00804E9C"/>
    <w:rsid w:val="00814259"/>
    <w:rsid w:val="008266CF"/>
    <w:rsid w:val="00827113"/>
    <w:rsid w:val="00831A50"/>
    <w:rsid w:val="00834FB6"/>
    <w:rsid w:val="00841941"/>
    <w:rsid w:val="00855B07"/>
    <w:rsid w:val="00860F84"/>
    <w:rsid w:val="00867318"/>
    <w:rsid w:val="00867B2B"/>
    <w:rsid w:val="00867DBD"/>
    <w:rsid w:val="00883506"/>
    <w:rsid w:val="008868C9"/>
    <w:rsid w:val="0089541E"/>
    <w:rsid w:val="008B04F7"/>
    <w:rsid w:val="008B262E"/>
    <w:rsid w:val="008B2F5B"/>
    <w:rsid w:val="008B5544"/>
    <w:rsid w:val="008C357F"/>
    <w:rsid w:val="008D05D4"/>
    <w:rsid w:val="008D4FFA"/>
    <w:rsid w:val="008D6B49"/>
    <w:rsid w:val="008F54A5"/>
    <w:rsid w:val="008F7E47"/>
    <w:rsid w:val="0090200C"/>
    <w:rsid w:val="00907988"/>
    <w:rsid w:val="00915979"/>
    <w:rsid w:val="00926FB6"/>
    <w:rsid w:val="00926FF1"/>
    <w:rsid w:val="00935776"/>
    <w:rsid w:val="00941509"/>
    <w:rsid w:val="00951B9A"/>
    <w:rsid w:val="00951DD1"/>
    <w:rsid w:val="00951E10"/>
    <w:rsid w:val="00954046"/>
    <w:rsid w:val="0096544A"/>
    <w:rsid w:val="009655A4"/>
    <w:rsid w:val="00971749"/>
    <w:rsid w:val="009736D5"/>
    <w:rsid w:val="009860A9"/>
    <w:rsid w:val="009915C2"/>
    <w:rsid w:val="0099249A"/>
    <w:rsid w:val="009932BE"/>
    <w:rsid w:val="009B5923"/>
    <w:rsid w:val="009B693C"/>
    <w:rsid w:val="009C426C"/>
    <w:rsid w:val="009D4842"/>
    <w:rsid w:val="009D5A56"/>
    <w:rsid w:val="009F019E"/>
    <w:rsid w:val="009F6174"/>
    <w:rsid w:val="00A002A6"/>
    <w:rsid w:val="00A26127"/>
    <w:rsid w:val="00A27C3D"/>
    <w:rsid w:val="00A86058"/>
    <w:rsid w:val="00A94506"/>
    <w:rsid w:val="00A9745C"/>
    <w:rsid w:val="00AD07D3"/>
    <w:rsid w:val="00AE2A4D"/>
    <w:rsid w:val="00AF5BF0"/>
    <w:rsid w:val="00B017DC"/>
    <w:rsid w:val="00B06DF8"/>
    <w:rsid w:val="00B154B5"/>
    <w:rsid w:val="00B16949"/>
    <w:rsid w:val="00B3006B"/>
    <w:rsid w:val="00B348D6"/>
    <w:rsid w:val="00B402E4"/>
    <w:rsid w:val="00B54037"/>
    <w:rsid w:val="00B54201"/>
    <w:rsid w:val="00B57A54"/>
    <w:rsid w:val="00B65192"/>
    <w:rsid w:val="00B679B9"/>
    <w:rsid w:val="00B73D83"/>
    <w:rsid w:val="00B801A3"/>
    <w:rsid w:val="00B8045A"/>
    <w:rsid w:val="00B80925"/>
    <w:rsid w:val="00B8740E"/>
    <w:rsid w:val="00B96613"/>
    <w:rsid w:val="00BA409F"/>
    <w:rsid w:val="00BA6EAE"/>
    <w:rsid w:val="00BB5A33"/>
    <w:rsid w:val="00BC3B56"/>
    <w:rsid w:val="00BC4698"/>
    <w:rsid w:val="00BD3CFA"/>
    <w:rsid w:val="00BD50DE"/>
    <w:rsid w:val="00BF500C"/>
    <w:rsid w:val="00C12D6F"/>
    <w:rsid w:val="00C1583F"/>
    <w:rsid w:val="00C20203"/>
    <w:rsid w:val="00C305A2"/>
    <w:rsid w:val="00C34C84"/>
    <w:rsid w:val="00C72F93"/>
    <w:rsid w:val="00C90D68"/>
    <w:rsid w:val="00C94847"/>
    <w:rsid w:val="00C96100"/>
    <w:rsid w:val="00CB2360"/>
    <w:rsid w:val="00CB6698"/>
    <w:rsid w:val="00CC03B4"/>
    <w:rsid w:val="00CD1EFD"/>
    <w:rsid w:val="00CE6436"/>
    <w:rsid w:val="00CE7E0C"/>
    <w:rsid w:val="00CF0AE6"/>
    <w:rsid w:val="00CF42CC"/>
    <w:rsid w:val="00D1141A"/>
    <w:rsid w:val="00D1321E"/>
    <w:rsid w:val="00D173B4"/>
    <w:rsid w:val="00D20EBC"/>
    <w:rsid w:val="00D3087E"/>
    <w:rsid w:val="00D3556C"/>
    <w:rsid w:val="00D41409"/>
    <w:rsid w:val="00D44A1F"/>
    <w:rsid w:val="00D479A8"/>
    <w:rsid w:val="00D52D9A"/>
    <w:rsid w:val="00D7575E"/>
    <w:rsid w:val="00D96185"/>
    <w:rsid w:val="00DA1036"/>
    <w:rsid w:val="00DB45F6"/>
    <w:rsid w:val="00DB46C1"/>
    <w:rsid w:val="00DC5A35"/>
    <w:rsid w:val="00DE36F5"/>
    <w:rsid w:val="00DE77CC"/>
    <w:rsid w:val="00DF7E71"/>
    <w:rsid w:val="00E05BD3"/>
    <w:rsid w:val="00E065D1"/>
    <w:rsid w:val="00E1351C"/>
    <w:rsid w:val="00E2276F"/>
    <w:rsid w:val="00E309F6"/>
    <w:rsid w:val="00E35DF0"/>
    <w:rsid w:val="00E43DE6"/>
    <w:rsid w:val="00E8001A"/>
    <w:rsid w:val="00E8449F"/>
    <w:rsid w:val="00E873EE"/>
    <w:rsid w:val="00E93B10"/>
    <w:rsid w:val="00E95764"/>
    <w:rsid w:val="00EA0577"/>
    <w:rsid w:val="00EA6994"/>
    <w:rsid w:val="00EB0574"/>
    <w:rsid w:val="00EB1A51"/>
    <w:rsid w:val="00EB4E71"/>
    <w:rsid w:val="00EC7CF0"/>
    <w:rsid w:val="00ED4849"/>
    <w:rsid w:val="00ED654E"/>
    <w:rsid w:val="00EE509D"/>
    <w:rsid w:val="00EF09ED"/>
    <w:rsid w:val="00EF4B9D"/>
    <w:rsid w:val="00EF7A1F"/>
    <w:rsid w:val="00F0207A"/>
    <w:rsid w:val="00F1214C"/>
    <w:rsid w:val="00F23179"/>
    <w:rsid w:val="00F36D76"/>
    <w:rsid w:val="00F4016E"/>
    <w:rsid w:val="00F444CD"/>
    <w:rsid w:val="00F45A44"/>
    <w:rsid w:val="00F5164E"/>
    <w:rsid w:val="00F644F5"/>
    <w:rsid w:val="00F67AF1"/>
    <w:rsid w:val="00F82CEF"/>
    <w:rsid w:val="00F82ECD"/>
    <w:rsid w:val="00F85093"/>
    <w:rsid w:val="00F95574"/>
    <w:rsid w:val="00FA36F1"/>
    <w:rsid w:val="00FB0408"/>
    <w:rsid w:val="00FC09AC"/>
    <w:rsid w:val="00FC10E7"/>
    <w:rsid w:val="00FC3E2B"/>
    <w:rsid w:val="00FD0F67"/>
    <w:rsid w:val="00FD4C50"/>
    <w:rsid w:val="00FD51E1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C350"/>
  <w15:docId w15:val="{2C17B8B4-8ADA-456A-AE65-45E4DA69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4F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DB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9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6C1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6C1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984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E31"/>
  </w:style>
  <w:style w:type="paragraph" w:styleId="Footer">
    <w:name w:val="footer"/>
    <w:basedOn w:val="Normal"/>
    <w:link w:val="FooterChar"/>
    <w:uiPriority w:val="99"/>
    <w:unhideWhenUsed/>
    <w:rsid w:val="003D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E31"/>
  </w:style>
  <w:style w:type="character" w:styleId="Hyperlink">
    <w:name w:val="Hyperlink"/>
    <w:uiPriority w:val="99"/>
    <w:unhideWhenUsed/>
    <w:rsid w:val="00951D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9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7DB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277DB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277DB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A699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LightGrid-Accent5">
    <w:name w:val="Light Grid Accent 5"/>
    <w:basedOn w:val="TableNormal"/>
    <w:uiPriority w:val="62"/>
    <w:rsid w:val="00EA6994"/>
    <w:rPr>
      <w:b/>
      <w:color w:val="000000"/>
      <w:sz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Shading-Accent1">
    <w:name w:val="Light Shading Accent 1"/>
    <w:basedOn w:val="TableNormal"/>
    <w:uiPriority w:val="60"/>
    <w:rsid w:val="00EA6994"/>
    <w:rPr>
      <w:b/>
      <w:color w:val="365F91"/>
      <w:sz w:val="24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link w:val="Heading3"/>
    <w:uiPriority w:val="9"/>
    <w:rsid w:val="00DB46C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DB46C1"/>
    <w:rPr>
      <w:rFonts w:ascii="Cambria" w:eastAsia="Times New Roman" w:hAnsi="Cambria" w:cs="Times New Roman"/>
      <w:b/>
      <w:bCs/>
      <w:i/>
      <w:iCs/>
      <w:color w:val="4F81BD"/>
    </w:rPr>
  </w:style>
  <w:style w:type="paragraph" w:styleId="NoSpacing">
    <w:name w:val="No Spacing"/>
    <w:uiPriority w:val="1"/>
    <w:qFormat/>
    <w:rsid w:val="00DB46C1"/>
    <w:rPr>
      <w:sz w:val="22"/>
      <w:szCs w:val="22"/>
      <w:lang w:eastAsia="en-US"/>
    </w:rPr>
  </w:style>
  <w:style w:type="character" w:styleId="Strong">
    <w:name w:val="Strong"/>
    <w:uiPriority w:val="22"/>
    <w:qFormat/>
    <w:rsid w:val="00306DD1"/>
    <w:rPr>
      <w:b/>
      <w:bCs/>
    </w:rPr>
  </w:style>
  <w:style w:type="character" w:styleId="Emphasis">
    <w:name w:val="Emphasis"/>
    <w:uiPriority w:val="20"/>
    <w:qFormat/>
    <w:rsid w:val="00306DD1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66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C766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C766E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F705A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F705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5Char">
    <w:name w:val="Heading 5 Char"/>
    <w:link w:val="Heading5"/>
    <w:uiPriority w:val="9"/>
    <w:rsid w:val="005D2984"/>
    <w:rPr>
      <w:rFonts w:ascii="Cambria" w:eastAsia="Times New Roman" w:hAnsi="Cambria" w:cs="Times New Roman"/>
      <w:color w:val="243F60"/>
    </w:rPr>
  </w:style>
  <w:style w:type="character" w:styleId="CommentReference">
    <w:name w:val="annotation reference"/>
    <w:basedOn w:val="DefaultParagraphFont"/>
    <w:uiPriority w:val="99"/>
    <w:semiHidden/>
    <w:unhideWhenUsed/>
    <w:rsid w:val="009B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93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93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psonlin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rsaeed.akram@yahoo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FFF5B-EFF2-4523-8378-D1B3676A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8903</CharactersWithSpaces>
  <SharedDoc>false</SharedDoc>
  <HLinks>
    <vt:vector size="18" baseType="variant">
      <vt:variant>
        <vt:i4>3670141</vt:i4>
      </vt:variant>
      <vt:variant>
        <vt:i4>6</vt:i4>
      </vt:variant>
      <vt:variant>
        <vt:i4>0</vt:i4>
      </vt:variant>
      <vt:variant>
        <vt:i4>5</vt:i4>
      </vt:variant>
      <vt:variant>
        <vt:lpwstr>http://sales.about.com/od/salesbasics/a/Keeping-Confidence-Up-Even-When-Sales-Are-Down.htm</vt:lpwstr>
      </vt:variant>
      <vt:variant>
        <vt:lpwstr/>
      </vt:variant>
      <vt:variant>
        <vt:i4>3276846</vt:i4>
      </vt:variant>
      <vt:variant>
        <vt:i4>3</vt:i4>
      </vt:variant>
      <vt:variant>
        <vt:i4>0</vt:i4>
      </vt:variant>
      <vt:variant>
        <vt:i4>5</vt:i4>
      </vt:variant>
      <vt:variant>
        <vt:lpwstr>http://www.japsonline.com/</vt:lpwstr>
      </vt:variant>
      <vt:variant>
        <vt:lpwstr/>
      </vt:variant>
      <vt:variant>
        <vt:i4>4522036</vt:i4>
      </vt:variant>
      <vt:variant>
        <vt:i4>0</vt:i4>
      </vt:variant>
      <vt:variant>
        <vt:i4>0</vt:i4>
      </vt:variant>
      <vt:variant>
        <vt:i4>5</vt:i4>
      </vt:variant>
      <vt:variant>
        <vt:lpwstr>mailto:msaeed.akram@hotmail.com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 Akram</dc:creator>
  <cp:lastModifiedBy>Saeed Akram</cp:lastModifiedBy>
  <cp:revision>32</cp:revision>
  <cp:lastPrinted>2012-10-15T20:43:00Z</cp:lastPrinted>
  <dcterms:created xsi:type="dcterms:W3CDTF">2015-07-05T13:23:00Z</dcterms:created>
  <dcterms:modified xsi:type="dcterms:W3CDTF">2015-11-18T17:52:00Z</dcterms:modified>
</cp:coreProperties>
</file>