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0787"/>
      </w:tblGrid>
      <w:tr w:rsidR="00D21E6C" w:rsidRPr="001142C3" w:rsidTr="001D3A98">
        <w:trPr>
          <w:trHeight w:val="685"/>
        </w:trPr>
        <w:tc>
          <w:tcPr>
            <w:tcW w:w="10787" w:type="dxa"/>
          </w:tcPr>
          <w:p w:rsidR="00D21E6C" w:rsidRPr="00090D2F" w:rsidRDefault="00BD7BDB" w:rsidP="00E637DC">
            <w:pPr>
              <w:pStyle w:val="Heading1"/>
              <w:pBdr>
                <w:bottom w:val="single" w:sz="12" w:space="1" w:color="943634" w:themeColor="accent2" w:themeShade="BF"/>
              </w:pBdr>
              <w:rPr>
                <w:rFonts w:ascii="Palatino Linotype" w:hAnsi="Palatino Linotype" w:cs="Tahoma"/>
                <w:b/>
                <w:color w:val="auto"/>
                <w:sz w:val="22"/>
                <w:szCs w:val="20"/>
              </w:rPr>
            </w:pPr>
            <w:r w:rsidRPr="00090D2F">
              <w:rPr>
                <w:rFonts w:ascii="Palatino Linotype" w:hAnsi="Palatino Linotype" w:cs="Tahoma"/>
                <w:b/>
                <w:color w:val="auto"/>
                <w:sz w:val="22"/>
                <w:szCs w:val="20"/>
              </w:rPr>
              <w:t>O</w:t>
            </w:r>
            <w:r w:rsidR="00D21E6C" w:rsidRPr="00090D2F">
              <w:rPr>
                <w:rFonts w:ascii="Palatino Linotype" w:hAnsi="Palatino Linotype" w:cs="Tahoma"/>
                <w:b/>
                <w:color w:val="auto"/>
                <w:sz w:val="22"/>
                <w:szCs w:val="20"/>
              </w:rPr>
              <w:t>bjective</w:t>
            </w:r>
          </w:p>
        </w:tc>
      </w:tr>
      <w:tr w:rsidR="00D21E6C" w:rsidRPr="00090D2F" w:rsidTr="00F02CE1">
        <w:trPr>
          <w:trHeight w:val="869"/>
        </w:trPr>
        <w:tc>
          <w:tcPr>
            <w:tcW w:w="10787" w:type="dxa"/>
          </w:tcPr>
          <w:p w:rsidR="00D21E6C" w:rsidRDefault="007162F4" w:rsidP="00304EB9">
            <w:pPr>
              <w:pStyle w:val="ecxmsonormal"/>
              <w:spacing w:before="0" w:beforeAutospacing="0" w:after="324" w:afterAutospacing="0" w:line="319" w:lineRule="atLeast"/>
              <w:jc w:val="both"/>
              <w:rPr>
                <w:sz w:val="20"/>
                <w:szCs w:val="22"/>
              </w:rPr>
            </w:pPr>
            <w:r w:rsidRPr="007162F4">
              <w:rPr>
                <w:sz w:val="20"/>
                <w:szCs w:val="22"/>
              </w:rPr>
              <w:t>To become associated with an organization where I can utilize my skills and gain further experience while enhancing the organization’s productivity and reputation.</w:t>
            </w:r>
          </w:p>
          <w:tbl>
            <w:tblPr>
              <w:tblW w:w="10929" w:type="dxa"/>
              <w:shd w:val="clear" w:color="auto" w:fill="E6E6E6"/>
              <w:tblLayout w:type="fixed"/>
              <w:tblLook w:val="01E0" w:firstRow="1" w:lastRow="1" w:firstColumn="1" w:lastColumn="1" w:noHBand="0" w:noVBand="0"/>
            </w:tblPr>
            <w:tblGrid>
              <w:gridCol w:w="4498"/>
              <w:gridCol w:w="1043"/>
              <w:gridCol w:w="3346"/>
              <w:gridCol w:w="2042"/>
            </w:tblGrid>
            <w:tr w:rsidR="00F650A2" w:rsidRPr="00090D2F" w:rsidTr="004D2026">
              <w:trPr>
                <w:cantSplit/>
                <w:trHeight w:val="207"/>
              </w:trPr>
              <w:tc>
                <w:tcPr>
                  <w:tcW w:w="10929" w:type="dxa"/>
                  <w:gridSpan w:val="4"/>
                  <w:tcBorders>
                    <w:top w:val="single" w:sz="4" w:space="0" w:color="C0C0C0"/>
                    <w:left w:val="single" w:sz="4" w:space="0" w:color="C0C0C0"/>
                    <w:bottom w:val="single" w:sz="12" w:space="0" w:color="auto"/>
                    <w:right w:val="single" w:sz="4" w:space="0" w:color="C0C0C0"/>
                  </w:tcBorders>
                  <w:shd w:val="clear" w:color="auto" w:fill="D9D9D9" w:themeFill="background1" w:themeFillShade="D9"/>
                </w:tcPr>
                <w:p w:rsidR="00F650A2" w:rsidRPr="00090D2F" w:rsidRDefault="00F650A2" w:rsidP="000073F7">
                  <w:pPr>
                    <w:pStyle w:val="Heading1"/>
                    <w:pBdr>
                      <w:bottom w:val="single" w:sz="12" w:space="1" w:color="943634" w:themeColor="accent2" w:themeShade="BF"/>
                    </w:pBdr>
                    <w:rPr>
                      <w:rFonts w:ascii="Palatino Linotype" w:hAnsi="Palatino Linotype" w:cs="Tahoma"/>
                      <w:b/>
                      <w:color w:val="auto"/>
                      <w:sz w:val="22"/>
                      <w:szCs w:val="20"/>
                    </w:rPr>
                  </w:pPr>
                  <w:r w:rsidRPr="00090D2F">
                    <w:rPr>
                      <w:rFonts w:ascii="Palatino Linotype" w:hAnsi="Palatino Linotype" w:cs="Tahoma"/>
                      <w:b/>
                      <w:color w:val="auto"/>
                      <w:sz w:val="22"/>
                      <w:szCs w:val="20"/>
                    </w:rPr>
                    <w:t>Professional and Academic Education</w:t>
                  </w:r>
                </w:p>
              </w:tc>
            </w:tr>
            <w:tr w:rsidR="00F650A2" w:rsidRPr="00090D2F" w:rsidTr="004D2026">
              <w:tblPrEx>
                <w:tblBorders>
                  <w:top w:val="single" w:sz="4" w:space="0" w:color="C0C0C0"/>
                  <w:left w:val="single" w:sz="4" w:space="0" w:color="C0C0C0"/>
                  <w:bottom w:val="single" w:sz="4" w:space="0" w:color="C0C0C0"/>
                  <w:right w:val="single" w:sz="4" w:space="0" w:color="C0C0C0"/>
                </w:tblBorders>
                <w:shd w:val="clear" w:color="auto" w:fill="auto"/>
                <w:tblLook w:val="0000" w:firstRow="0" w:lastRow="0" w:firstColumn="0" w:lastColumn="0" w:noHBand="0" w:noVBand="0"/>
              </w:tblPrEx>
              <w:trPr>
                <w:trHeight w:val="330"/>
              </w:trPr>
              <w:tc>
                <w:tcPr>
                  <w:tcW w:w="4498" w:type="dxa"/>
                  <w:tcBorders>
                    <w:top w:val="nil"/>
                    <w:bottom w:val="single" w:sz="4" w:space="0" w:color="C0C0C0"/>
                    <w:right w:val="nil"/>
                  </w:tcBorders>
                </w:tcPr>
                <w:p w:rsidR="00F650A2" w:rsidRPr="00A001AC" w:rsidRDefault="00F650A2" w:rsidP="000073F7">
                  <w:pPr>
                    <w:pStyle w:val="Heading7"/>
                    <w:spacing w:before="40" w:after="40"/>
                    <w:rPr>
                      <w:rFonts w:ascii="Palatino Linotype" w:hAnsi="Palatino Linotype" w:cs="Tahoma"/>
                      <w:b/>
                      <w:i w:val="0"/>
                      <w:iCs w:val="0"/>
                      <w:color w:val="auto"/>
                      <w:sz w:val="18"/>
                      <w:szCs w:val="20"/>
                    </w:rPr>
                  </w:pPr>
                  <w:r w:rsidRPr="00A001AC">
                    <w:rPr>
                      <w:rFonts w:ascii="Palatino Linotype" w:hAnsi="Palatino Linotype" w:cs="Tahoma"/>
                      <w:b/>
                      <w:i w:val="0"/>
                      <w:color w:val="auto"/>
                      <w:sz w:val="18"/>
                      <w:szCs w:val="20"/>
                    </w:rPr>
                    <w:t>Particulars</w:t>
                  </w:r>
                </w:p>
              </w:tc>
              <w:tc>
                <w:tcPr>
                  <w:tcW w:w="1043" w:type="dxa"/>
                  <w:tcBorders>
                    <w:top w:val="nil"/>
                    <w:left w:val="nil"/>
                    <w:bottom w:val="single" w:sz="4" w:space="0" w:color="C0C0C0"/>
                    <w:right w:val="nil"/>
                  </w:tcBorders>
                </w:tcPr>
                <w:p w:rsidR="00F650A2" w:rsidRPr="00090D2F" w:rsidRDefault="00F650A2" w:rsidP="000073F7">
                  <w:pPr>
                    <w:spacing w:before="40" w:after="40"/>
                    <w:jc w:val="center"/>
                    <w:rPr>
                      <w:rFonts w:ascii="Palatino Linotype" w:hAnsi="Palatino Linotype" w:cs="Tahoma"/>
                      <w:b/>
                      <w:iCs/>
                      <w:sz w:val="18"/>
                      <w:szCs w:val="20"/>
                    </w:rPr>
                  </w:pPr>
                  <w:r w:rsidRPr="00090D2F">
                    <w:rPr>
                      <w:rFonts w:ascii="Palatino Linotype" w:hAnsi="Palatino Linotype" w:cs="Tahoma"/>
                      <w:b/>
                      <w:iCs/>
                      <w:sz w:val="18"/>
                      <w:szCs w:val="20"/>
                    </w:rPr>
                    <w:t>Year</w:t>
                  </w:r>
                </w:p>
              </w:tc>
              <w:tc>
                <w:tcPr>
                  <w:tcW w:w="5388" w:type="dxa"/>
                  <w:gridSpan w:val="2"/>
                  <w:tcBorders>
                    <w:top w:val="nil"/>
                    <w:left w:val="nil"/>
                    <w:bottom w:val="single" w:sz="4" w:space="0" w:color="C0C0C0"/>
                  </w:tcBorders>
                </w:tcPr>
                <w:p w:rsidR="00F650A2" w:rsidRPr="00090D2F" w:rsidRDefault="00F650A2" w:rsidP="000073F7">
                  <w:pPr>
                    <w:spacing w:before="40" w:after="40"/>
                    <w:rPr>
                      <w:rFonts w:ascii="Palatino Linotype" w:hAnsi="Palatino Linotype" w:cs="Tahoma"/>
                      <w:b/>
                      <w:iCs/>
                      <w:sz w:val="18"/>
                      <w:szCs w:val="20"/>
                    </w:rPr>
                  </w:pPr>
                  <w:r w:rsidRPr="00090D2F">
                    <w:rPr>
                      <w:rFonts w:ascii="Palatino Linotype" w:hAnsi="Palatino Linotype" w:cs="Tahoma"/>
                      <w:b/>
                      <w:iCs/>
                      <w:sz w:val="18"/>
                      <w:szCs w:val="20"/>
                    </w:rPr>
                    <w:t>Institute / University / Board</w:t>
                  </w:r>
                  <w:r>
                    <w:rPr>
                      <w:rFonts w:ascii="Palatino Linotype" w:hAnsi="Palatino Linotype" w:cs="Tahoma"/>
                      <w:b/>
                      <w:iCs/>
                      <w:sz w:val="18"/>
                      <w:szCs w:val="20"/>
                    </w:rPr>
                    <w:t xml:space="preserve">                             Grades</w:t>
                  </w:r>
                </w:p>
              </w:tc>
            </w:tr>
            <w:tr w:rsidR="00F650A2" w:rsidRPr="006E5002" w:rsidTr="004D2026">
              <w:tblPrEx>
                <w:tblBorders>
                  <w:top w:val="single" w:sz="4" w:space="0" w:color="C0C0C0"/>
                  <w:left w:val="single" w:sz="4" w:space="0" w:color="C0C0C0"/>
                  <w:bottom w:val="single" w:sz="4" w:space="0" w:color="C0C0C0"/>
                  <w:right w:val="single" w:sz="4" w:space="0" w:color="C0C0C0"/>
                </w:tblBorders>
                <w:shd w:val="clear" w:color="auto" w:fill="auto"/>
                <w:tblLook w:val="0000" w:firstRow="0" w:lastRow="0" w:firstColumn="0" w:lastColumn="0" w:noHBand="0" w:noVBand="0"/>
              </w:tblPrEx>
              <w:trPr>
                <w:trHeight w:val="271"/>
              </w:trPr>
              <w:tc>
                <w:tcPr>
                  <w:tcW w:w="4498" w:type="dxa"/>
                  <w:tcBorders>
                    <w:top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F650A2" w:rsidRPr="00A001AC" w:rsidRDefault="00F650A2" w:rsidP="000073F7">
                  <w:pPr>
                    <w:pStyle w:val="Heading8"/>
                    <w:spacing w:before="40" w:after="40"/>
                    <w:ind w:right="-198"/>
                    <w:rPr>
                      <w:rFonts w:ascii="Palatino Linotype" w:hAnsi="Palatino Linotype" w:cs="Tahoma"/>
                      <w:b/>
                      <w:i/>
                      <w:sz w:val="18"/>
                      <w:szCs w:val="18"/>
                    </w:rPr>
                  </w:pPr>
                  <w:r w:rsidRPr="00A001AC">
                    <w:rPr>
                      <w:b/>
                      <w:bCs/>
                      <w:sz w:val="22"/>
                      <w:szCs w:val="22"/>
                      <w:shd w:val="clear" w:color="auto" w:fill="FFFFFF"/>
                    </w:rPr>
                    <w:t>Doctor of PHARMACY</w:t>
                  </w:r>
                  <w:r w:rsidRPr="00A001AC">
                    <w:rPr>
                      <w:rStyle w:val="apple-converted-space"/>
                      <w:b/>
                      <w:bCs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0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F650A2" w:rsidRPr="00120856" w:rsidRDefault="00127EEB" w:rsidP="000073F7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40" w:after="40"/>
                    <w:jc w:val="center"/>
                    <w:rPr>
                      <w:rFonts w:asciiTheme="majorBidi" w:hAnsi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/>
                      <w:sz w:val="20"/>
                      <w:szCs w:val="20"/>
                    </w:rPr>
                    <w:t>Jan2010-D</w:t>
                  </w:r>
                  <w:r w:rsidR="00F650A2" w:rsidRPr="00120856">
                    <w:rPr>
                      <w:rFonts w:asciiTheme="majorBidi" w:hAnsiTheme="majorBidi"/>
                      <w:sz w:val="20"/>
                      <w:szCs w:val="20"/>
                    </w:rPr>
                    <w:t>ec 2014</w:t>
                  </w:r>
                </w:p>
              </w:tc>
              <w:tc>
                <w:tcPr>
                  <w:tcW w:w="334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auto"/>
                  </w:tcBorders>
                </w:tcPr>
                <w:p w:rsidR="00F650A2" w:rsidRPr="00120856" w:rsidRDefault="00F650A2" w:rsidP="000073F7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/>
                      <w:bCs/>
                      <w:sz w:val="20"/>
                      <w:szCs w:val="20"/>
                    </w:rPr>
                  </w:pPr>
                  <w:r w:rsidRPr="00120856">
                    <w:rPr>
                      <w:rFonts w:asciiTheme="majorBidi" w:hAnsiTheme="majorBidi"/>
                      <w:bCs/>
                      <w:sz w:val="20"/>
                      <w:szCs w:val="20"/>
                    </w:rPr>
                    <w:t>Jinnah Medical and Dental College, Karachi</w:t>
                  </w:r>
                </w:p>
              </w:tc>
              <w:tc>
                <w:tcPr>
                  <w:tcW w:w="2042" w:type="dxa"/>
                  <w:tcBorders>
                    <w:top w:val="single" w:sz="4" w:space="0" w:color="C0C0C0"/>
                    <w:left w:val="single" w:sz="4" w:space="0" w:color="auto"/>
                    <w:bottom w:val="single" w:sz="4" w:space="0" w:color="C0C0C0"/>
                  </w:tcBorders>
                </w:tcPr>
                <w:p w:rsidR="00F650A2" w:rsidRPr="00120856" w:rsidRDefault="00F650A2" w:rsidP="000073F7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/>
                      <w:bCs/>
                      <w:i/>
                      <w:sz w:val="20"/>
                      <w:szCs w:val="20"/>
                    </w:rPr>
                  </w:pPr>
                  <w:r w:rsidRPr="00120856">
                    <w:rPr>
                      <w:rFonts w:asciiTheme="majorBidi" w:hAnsiTheme="majorBidi"/>
                      <w:bCs/>
                      <w:i/>
                      <w:sz w:val="20"/>
                      <w:szCs w:val="20"/>
                    </w:rPr>
                    <w:t xml:space="preserve">2.7 CGPA </w:t>
                  </w:r>
                </w:p>
              </w:tc>
            </w:tr>
            <w:tr w:rsidR="00F650A2" w:rsidRPr="006E5002" w:rsidTr="004D2026">
              <w:tblPrEx>
                <w:tblBorders>
                  <w:top w:val="single" w:sz="4" w:space="0" w:color="C0C0C0"/>
                  <w:left w:val="single" w:sz="4" w:space="0" w:color="C0C0C0"/>
                  <w:bottom w:val="single" w:sz="4" w:space="0" w:color="C0C0C0"/>
                  <w:right w:val="single" w:sz="4" w:space="0" w:color="C0C0C0"/>
                </w:tblBorders>
                <w:shd w:val="clear" w:color="auto" w:fill="auto"/>
                <w:tblLook w:val="0000" w:firstRow="0" w:lastRow="0" w:firstColumn="0" w:lastColumn="0" w:noHBand="0" w:noVBand="0"/>
              </w:tblPrEx>
              <w:trPr>
                <w:trHeight w:val="406"/>
              </w:trPr>
              <w:tc>
                <w:tcPr>
                  <w:tcW w:w="4498" w:type="dxa"/>
                  <w:tcBorders>
                    <w:top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F650A2" w:rsidRPr="00A001AC" w:rsidRDefault="00F650A2" w:rsidP="000073F7">
                  <w:pPr>
                    <w:pStyle w:val="Heading8"/>
                    <w:spacing w:before="40" w:after="40"/>
                    <w:ind w:right="-198"/>
                    <w:rPr>
                      <w:rFonts w:cs="Tahoma"/>
                      <w:b/>
                      <w:i/>
                      <w:sz w:val="22"/>
                      <w:szCs w:val="18"/>
                    </w:rPr>
                  </w:pPr>
                  <w:r w:rsidRPr="00A001AC">
                    <w:rPr>
                      <w:rFonts w:cs="Tahoma"/>
                      <w:b/>
                      <w:sz w:val="22"/>
                      <w:szCs w:val="18"/>
                    </w:rPr>
                    <w:t>Higher Secondary School Certificate (HSC)</w:t>
                  </w:r>
                </w:p>
              </w:tc>
              <w:tc>
                <w:tcPr>
                  <w:tcW w:w="10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F650A2" w:rsidRPr="00120856" w:rsidRDefault="00F650A2" w:rsidP="000073F7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40" w:after="40"/>
                    <w:jc w:val="center"/>
                    <w:rPr>
                      <w:rFonts w:asciiTheme="majorBidi" w:hAnsiTheme="majorBidi"/>
                      <w:sz w:val="20"/>
                      <w:szCs w:val="20"/>
                    </w:rPr>
                  </w:pPr>
                  <w:r w:rsidRPr="00120856">
                    <w:rPr>
                      <w:rFonts w:asciiTheme="majorBidi" w:hAnsiTheme="majorBidi"/>
                      <w:sz w:val="20"/>
                      <w:szCs w:val="20"/>
                    </w:rPr>
                    <w:t>2007-2009</w:t>
                  </w:r>
                </w:p>
              </w:tc>
              <w:tc>
                <w:tcPr>
                  <w:tcW w:w="334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auto"/>
                  </w:tcBorders>
                </w:tcPr>
                <w:p w:rsidR="00F650A2" w:rsidRPr="00120856" w:rsidRDefault="00F650A2" w:rsidP="000073F7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/>
                      <w:bCs/>
                      <w:sz w:val="20"/>
                      <w:szCs w:val="20"/>
                    </w:rPr>
                  </w:pPr>
                  <w:r w:rsidRPr="00120856">
                    <w:rPr>
                      <w:rFonts w:asciiTheme="majorBidi" w:hAnsiTheme="majorBidi"/>
                      <w:bCs/>
                      <w:sz w:val="20"/>
                      <w:szCs w:val="20"/>
                    </w:rPr>
                    <w:t>Aga Khan Higher Secondary School,</w:t>
                  </w:r>
                </w:p>
                <w:p w:rsidR="00F650A2" w:rsidRPr="00120856" w:rsidRDefault="00F650A2" w:rsidP="000073F7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/>
                      <w:bCs/>
                      <w:sz w:val="20"/>
                      <w:szCs w:val="20"/>
                    </w:rPr>
                  </w:pPr>
                  <w:r w:rsidRPr="00120856">
                    <w:rPr>
                      <w:rFonts w:asciiTheme="majorBidi" w:hAnsiTheme="majorBidi"/>
                      <w:bCs/>
                      <w:sz w:val="20"/>
                      <w:szCs w:val="20"/>
                    </w:rPr>
                    <w:t>Board of Intermediate Education, Karachi</w:t>
                  </w:r>
                </w:p>
              </w:tc>
              <w:tc>
                <w:tcPr>
                  <w:tcW w:w="2042" w:type="dxa"/>
                  <w:tcBorders>
                    <w:top w:val="single" w:sz="4" w:space="0" w:color="C0C0C0"/>
                    <w:left w:val="single" w:sz="4" w:space="0" w:color="auto"/>
                    <w:bottom w:val="single" w:sz="4" w:space="0" w:color="C0C0C0"/>
                  </w:tcBorders>
                </w:tcPr>
                <w:p w:rsidR="00F650A2" w:rsidRPr="00120856" w:rsidRDefault="00F650A2" w:rsidP="000073F7">
                  <w:pPr>
                    <w:rPr>
                      <w:rFonts w:asciiTheme="majorBidi" w:hAnsiTheme="majorBidi"/>
                      <w:bCs/>
                      <w:i/>
                      <w:sz w:val="20"/>
                      <w:szCs w:val="20"/>
                    </w:rPr>
                  </w:pPr>
                  <w:r w:rsidRPr="00120856">
                    <w:rPr>
                      <w:rFonts w:asciiTheme="majorBidi" w:hAnsiTheme="majorBidi"/>
                      <w:bCs/>
                      <w:i/>
                      <w:sz w:val="20"/>
                      <w:szCs w:val="20"/>
                    </w:rPr>
                    <w:t>B Grade</w:t>
                  </w:r>
                </w:p>
                <w:p w:rsidR="00F650A2" w:rsidRPr="00120856" w:rsidRDefault="00F650A2" w:rsidP="000073F7">
                  <w:pPr>
                    <w:spacing w:before="40" w:after="40"/>
                    <w:jc w:val="both"/>
                    <w:rPr>
                      <w:rFonts w:asciiTheme="majorBidi" w:hAnsiTheme="majorBidi"/>
                      <w:bCs/>
                      <w:i/>
                      <w:sz w:val="20"/>
                      <w:szCs w:val="20"/>
                    </w:rPr>
                  </w:pPr>
                </w:p>
              </w:tc>
            </w:tr>
            <w:tr w:rsidR="00F650A2" w:rsidRPr="006E5002" w:rsidTr="004D2026">
              <w:tblPrEx>
                <w:tblBorders>
                  <w:top w:val="single" w:sz="4" w:space="0" w:color="C0C0C0"/>
                  <w:left w:val="single" w:sz="4" w:space="0" w:color="C0C0C0"/>
                  <w:bottom w:val="single" w:sz="4" w:space="0" w:color="C0C0C0"/>
                  <w:right w:val="single" w:sz="4" w:space="0" w:color="C0C0C0"/>
                </w:tblBorders>
                <w:shd w:val="clear" w:color="auto" w:fill="auto"/>
                <w:tblLook w:val="0000" w:firstRow="0" w:lastRow="0" w:firstColumn="0" w:lastColumn="0" w:noHBand="0" w:noVBand="0"/>
              </w:tblPrEx>
              <w:trPr>
                <w:trHeight w:val="947"/>
              </w:trPr>
              <w:tc>
                <w:tcPr>
                  <w:tcW w:w="4498" w:type="dxa"/>
                  <w:tcBorders>
                    <w:top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F650A2" w:rsidRPr="00A001AC" w:rsidRDefault="00F650A2" w:rsidP="000073F7">
                  <w:pPr>
                    <w:pStyle w:val="Heading8"/>
                    <w:spacing w:before="40" w:after="40"/>
                    <w:rPr>
                      <w:rFonts w:cs="Tahoma"/>
                      <w:b/>
                      <w:i/>
                      <w:sz w:val="22"/>
                      <w:szCs w:val="18"/>
                    </w:rPr>
                  </w:pPr>
                  <w:r w:rsidRPr="00A001AC">
                    <w:rPr>
                      <w:rFonts w:cs="Tahoma"/>
                      <w:b/>
                      <w:sz w:val="22"/>
                      <w:szCs w:val="18"/>
                    </w:rPr>
                    <w:t>Secondary School Certificate (SSC)</w:t>
                  </w:r>
                </w:p>
              </w:tc>
              <w:tc>
                <w:tcPr>
                  <w:tcW w:w="10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:rsidR="00F650A2" w:rsidRPr="00120856" w:rsidRDefault="00F650A2" w:rsidP="000073F7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40" w:after="40"/>
                    <w:jc w:val="center"/>
                    <w:rPr>
                      <w:rFonts w:asciiTheme="majorBidi" w:hAnsiTheme="majorBidi"/>
                      <w:sz w:val="20"/>
                      <w:szCs w:val="20"/>
                    </w:rPr>
                  </w:pPr>
                  <w:r w:rsidRPr="00120856">
                    <w:rPr>
                      <w:rFonts w:asciiTheme="majorBidi" w:hAnsiTheme="majorBidi"/>
                      <w:sz w:val="20"/>
                      <w:szCs w:val="20"/>
                    </w:rPr>
                    <w:t>2007</w:t>
                  </w:r>
                </w:p>
              </w:tc>
              <w:tc>
                <w:tcPr>
                  <w:tcW w:w="334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auto"/>
                  </w:tcBorders>
                </w:tcPr>
                <w:p w:rsidR="00F650A2" w:rsidRPr="00120856" w:rsidRDefault="00F650A2" w:rsidP="000073F7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/>
                      <w:bCs/>
                      <w:sz w:val="20"/>
                      <w:szCs w:val="20"/>
                    </w:rPr>
                  </w:pPr>
                  <w:r w:rsidRPr="00120856">
                    <w:rPr>
                      <w:rFonts w:asciiTheme="majorBidi" w:hAnsiTheme="majorBidi"/>
                      <w:bCs/>
                      <w:sz w:val="20"/>
                      <w:szCs w:val="20"/>
                    </w:rPr>
                    <w:t>Sultan Muhammad Shah Aga Khan  School,</w:t>
                  </w:r>
                </w:p>
                <w:p w:rsidR="00F650A2" w:rsidRPr="00120856" w:rsidRDefault="00F650A2" w:rsidP="000073F7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/>
                      <w:bCs/>
                      <w:sz w:val="20"/>
                      <w:szCs w:val="20"/>
                    </w:rPr>
                  </w:pPr>
                  <w:r w:rsidRPr="00120856">
                    <w:rPr>
                      <w:rFonts w:asciiTheme="majorBidi" w:hAnsiTheme="majorBidi"/>
                      <w:bCs/>
                      <w:sz w:val="20"/>
                      <w:szCs w:val="20"/>
                    </w:rPr>
                    <w:t>Board of Secondary Education, Karachi</w:t>
                  </w:r>
                </w:p>
              </w:tc>
              <w:tc>
                <w:tcPr>
                  <w:tcW w:w="2042" w:type="dxa"/>
                  <w:tcBorders>
                    <w:top w:val="single" w:sz="4" w:space="0" w:color="C0C0C0"/>
                    <w:left w:val="single" w:sz="4" w:space="0" w:color="auto"/>
                    <w:bottom w:val="single" w:sz="4" w:space="0" w:color="C0C0C0"/>
                  </w:tcBorders>
                </w:tcPr>
                <w:p w:rsidR="00F650A2" w:rsidRPr="00120856" w:rsidRDefault="00F650A2" w:rsidP="000073F7">
                  <w:pPr>
                    <w:rPr>
                      <w:rFonts w:asciiTheme="majorBidi" w:hAnsiTheme="majorBidi"/>
                      <w:bCs/>
                      <w:i/>
                      <w:sz w:val="20"/>
                      <w:szCs w:val="20"/>
                    </w:rPr>
                  </w:pPr>
                  <w:r w:rsidRPr="00120856">
                    <w:rPr>
                      <w:rFonts w:asciiTheme="majorBidi" w:hAnsiTheme="majorBidi"/>
                      <w:bCs/>
                      <w:i/>
                      <w:sz w:val="20"/>
                      <w:szCs w:val="20"/>
                    </w:rPr>
                    <w:t>A+ Grade</w:t>
                  </w:r>
                </w:p>
                <w:p w:rsidR="00F650A2" w:rsidRPr="00120856" w:rsidRDefault="00F650A2" w:rsidP="000073F7">
                  <w:pPr>
                    <w:spacing w:before="40" w:after="40"/>
                    <w:jc w:val="both"/>
                    <w:rPr>
                      <w:rFonts w:asciiTheme="majorBidi" w:hAnsiTheme="majorBidi"/>
                      <w:bCs/>
                      <w:i/>
                      <w:sz w:val="20"/>
                      <w:szCs w:val="20"/>
                    </w:rPr>
                  </w:pPr>
                </w:p>
              </w:tc>
            </w:tr>
          </w:tbl>
          <w:p w:rsidR="00F650A2" w:rsidRPr="00A001AC" w:rsidRDefault="00F650A2" w:rsidP="00304EB9">
            <w:pPr>
              <w:pStyle w:val="ecxmsonormal"/>
              <w:spacing w:before="0" w:beforeAutospacing="0" w:after="324" w:afterAutospacing="0" w:line="319" w:lineRule="atLeast"/>
              <w:jc w:val="both"/>
              <w:rPr>
                <w:sz w:val="22"/>
                <w:szCs w:val="22"/>
              </w:rPr>
            </w:pPr>
          </w:p>
        </w:tc>
      </w:tr>
      <w:tr w:rsidR="00F02CE1" w:rsidRPr="00090D2F" w:rsidTr="00F02CE1">
        <w:tblPrEx>
          <w:tblLook w:val="04A0" w:firstRow="1" w:lastRow="0" w:firstColumn="1" w:lastColumn="0" w:noHBand="0" w:noVBand="1"/>
        </w:tblPrEx>
        <w:trPr>
          <w:trHeight w:val="207"/>
        </w:trPr>
        <w:tc>
          <w:tcPr>
            <w:tcW w:w="10787" w:type="dxa"/>
          </w:tcPr>
          <w:p w:rsidR="00F02CE1" w:rsidRPr="00090D2F" w:rsidRDefault="00F02CE1" w:rsidP="000073F7">
            <w:pPr>
              <w:pStyle w:val="Heading1"/>
              <w:pBdr>
                <w:bottom w:val="single" w:sz="12" w:space="1" w:color="943634" w:themeColor="accent2" w:themeShade="BF"/>
              </w:pBdr>
              <w:jc w:val="left"/>
              <w:rPr>
                <w:rFonts w:ascii="Palatino Linotype" w:hAnsi="Palatino Linotype" w:cs="Tahoma"/>
                <w:b/>
                <w:color w:val="auto"/>
                <w:sz w:val="22"/>
                <w:szCs w:val="20"/>
              </w:rPr>
            </w:pPr>
            <w:r>
              <w:rPr>
                <w:rFonts w:ascii="Palatino Linotype" w:hAnsi="Palatino Linotype" w:cs="Tahoma"/>
                <w:b/>
                <w:color w:val="auto"/>
                <w:sz w:val="22"/>
                <w:szCs w:val="20"/>
              </w:rPr>
              <w:t xml:space="preserve">                                                     </w:t>
            </w:r>
            <w:r w:rsidRPr="00E7542F">
              <w:rPr>
                <w:rFonts w:ascii="Palatino Linotype" w:hAnsi="Palatino Linotype" w:cs="Tahoma"/>
                <w:b/>
                <w:color w:val="auto"/>
                <w:szCs w:val="20"/>
              </w:rPr>
              <w:t>work experience</w:t>
            </w:r>
          </w:p>
        </w:tc>
      </w:tr>
      <w:tr w:rsidR="00F02CE1" w:rsidRPr="008C1D24" w:rsidTr="00F02CE1">
        <w:tblPrEx>
          <w:tblLook w:val="04A0" w:firstRow="1" w:lastRow="0" w:firstColumn="1" w:lastColumn="0" w:noHBand="0" w:noVBand="1"/>
        </w:tblPrEx>
        <w:trPr>
          <w:trHeight w:val="936"/>
        </w:trPr>
        <w:tc>
          <w:tcPr>
            <w:tcW w:w="10787" w:type="dxa"/>
          </w:tcPr>
          <w:tbl>
            <w:tblPr>
              <w:tblStyle w:val="TableWeb2"/>
              <w:tblW w:w="10684" w:type="dxa"/>
              <w:tblLayout w:type="fixed"/>
              <w:tblLook w:val="02E0" w:firstRow="1" w:lastRow="1" w:firstColumn="1" w:lastColumn="0" w:noHBand="1" w:noVBand="0"/>
            </w:tblPr>
            <w:tblGrid>
              <w:gridCol w:w="2657"/>
              <w:gridCol w:w="2531"/>
              <w:gridCol w:w="5496"/>
            </w:tblGrid>
            <w:tr w:rsidR="00127EEB" w:rsidTr="00F156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1"/>
              </w:trPr>
              <w:tc>
                <w:tcPr>
                  <w:tcW w:w="2597" w:type="dxa"/>
                </w:tcPr>
                <w:p w:rsidR="00127EEB" w:rsidRPr="000748CA" w:rsidRDefault="00127EEB" w:rsidP="000073F7">
                  <w:pPr>
                    <w:tabs>
                      <w:tab w:val="left" w:pos="1440"/>
                    </w:tabs>
                    <w:spacing w:line="360" w:lineRule="auto"/>
                    <w:rPr>
                      <w:rFonts w:ascii="Palatino Linotype" w:eastAsia="MS Mincho" w:hAnsi="Palatino Linotype"/>
                      <w:b/>
                      <w:bCs/>
                      <w:i/>
                      <w:sz w:val="20"/>
                      <w:szCs w:val="20"/>
                    </w:rPr>
                  </w:pPr>
                  <w:r w:rsidRPr="000748CA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2491" w:type="dxa"/>
                </w:tcPr>
                <w:p w:rsidR="00127EEB" w:rsidRPr="000748CA" w:rsidRDefault="00127EEB" w:rsidP="000073F7">
                  <w:pPr>
                    <w:tabs>
                      <w:tab w:val="left" w:pos="1440"/>
                    </w:tabs>
                    <w:spacing w:line="360" w:lineRule="auto"/>
                    <w:rPr>
                      <w:rFonts w:ascii="Palatino Linotype" w:eastAsia="MS Mincho" w:hAnsi="Palatino Linotype"/>
                      <w:b/>
                      <w:bCs/>
                      <w:i/>
                      <w:sz w:val="20"/>
                      <w:szCs w:val="20"/>
                    </w:rPr>
                  </w:pPr>
                  <w:r w:rsidRPr="000748CA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>Organization</w:t>
                  </w:r>
                </w:p>
              </w:tc>
              <w:tc>
                <w:tcPr>
                  <w:tcW w:w="5436" w:type="dxa"/>
                </w:tcPr>
                <w:p w:rsidR="00127EEB" w:rsidRPr="000748CA" w:rsidRDefault="00127EEB" w:rsidP="000073F7">
                  <w:pPr>
                    <w:tabs>
                      <w:tab w:val="left" w:pos="1440"/>
                    </w:tabs>
                    <w:spacing w:line="360" w:lineRule="auto"/>
                    <w:rPr>
                      <w:rFonts w:ascii="Palatino Linotype" w:eastAsia="MS Mincho" w:hAnsi="Palatino Linotype"/>
                      <w:b/>
                      <w:bCs/>
                      <w:i/>
                      <w:sz w:val="20"/>
                      <w:szCs w:val="20"/>
                    </w:rPr>
                  </w:pPr>
                  <w:r w:rsidRPr="000748CA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>Designation</w:t>
                  </w:r>
                </w:p>
              </w:tc>
            </w:tr>
            <w:tr w:rsidR="00127EEB" w:rsidTr="00F1561C">
              <w:trPr>
                <w:trHeight w:val="569"/>
              </w:trPr>
              <w:tc>
                <w:tcPr>
                  <w:tcW w:w="2597" w:type="dxa"/>
                </w:tcPr>
                <w:p w:rsidR="00127EEB" w:rsidRPr="006A4488" w:rsidRDefault="00127EEB" w:rsidP="000073F7">
                  <w:pPr>
                    <w:tabs>
                      <w:tab w:val="left" w:pos="1440"/>
                    </w:tabs>
                    <w:spacing w:line="360" w:lineRule="auto"/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</w:pPr>
                  <w:r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  <w:t>Jan 14’ 2015</w:t>
                  </w:r>
                  <w:r w:rsidRPr="006A4488"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  <w:t xml:space="preserve"> – </w:t>
                  </w:r>
                  <w:r w:rsidR="00E1440B"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  <w:t>June</w:t>
                  </w:r>
                  <w:r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  <w:t xml:space="preserve"> 2</w:t>
                  </w:r>
                  <w:r w:rsidRPr="008B5019"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  <w:vertAlign w:val="superscript"/>
                    </w:rPr>
                    <w:t>nd</w:t>
                  </w:r>
                  <w:r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  <w:t xml:space="preserve"> 2015</w:t>
                  </w:r>
                </w:p>
              </w:tc>
              <w:tc>
                <w:tcPr>
                  <w:tcW w:w="2491" w:type="dxa"/>
                </w:tcPr>
                <w:p w:rsidR="00127EEB" w:rsidRPr="00F02CE1" w:rsidRDefault="00E1440B" w:rsidP="000073F7">
                  <w:pPr>
                    <w:tabs>
                      <w:tab w:val="left" w:pos="1440"/>
                    </w:tabs>
                    <w:spacing w:line="360" w:lineRule="auto"/>
                    <w:rPr>
                      <w:rFonts w:ascii="Times New Roman" w:eastAsia="MS Mincho" w:hAnsi="Times New Roman" w:cs="Times New Roman"/>
                      <w:b/>
                      <w:bCs/>
                      <w:sz w:val="12"/>
                      <w:szCs w:val="12"/>
                    </w:rPr>
                  </w:pPr>
                  <w:r>
                    <w:rPr>
                      <w:rFonts w:ascii="Times New Roman" w:eastAsia="MS Mincho" w:hAnsi="Times New Roman" w:cs="Times New Roman"/>
                      <w:b/>
                      <w:bCs/>
                      <w:sz w:val="20"/>
                      <w:szCs w:val="12"/>
                    </w:rPr>
                    <w:t>Herbion natural (K</w:t>
                  </w:r>
                  <w:r w:rsidR="00127EEB" w:rsidRPr="00F02CE1">
                    <w:rPr>
                      <w:rFonts w:ascii="Times New Roman" w:eastAsia="MS Mincho" w:hAnsi="Times New Roman" w:cs="Times New Roman"/>
                      <w:b/>
                      <w:bCs/>
                      <w:sz w:val="20"/>
                      <w:szCs w:val="12"/>
                    </w:rPr>
                    <w:t xml:space="preserve">orangi </w:t>
                  </w:r>
                  <w:r w:rsidRPr="00F02CE1">
                    <w:rPr>
                      <w:rFonts w:ascii="Times New Roman" w:eastAsia="MS Mincho" w:hAnsi="Times New Roman" w:cs="Times New Roman"/>
                      <w:b/>
                      <w:bCs/>
                      <w:sz w:val="20"/>
                      <w:szCs w:val="12"/>
                    </w:rPr>
                    <w:t>Karachi</w:t>
                  </w:r>
                  <w:r w:rsidR="00127EEB" w:rsidRPr="00F02CE1">
                    <w:rPr>
                      <w:rFonts w:ascii="Times New Roman" w:eastAsia="MS Mincho" w:hAnsi="Times New Roman" w:cs="Times New Roman"/>
                      <w:b/>
                      <w:bCs/>
                      <w:sz w:val="20"/>
                      <w:szCs w:val="12"/>
                    </w:rPr>
                    <w:t xml:space="preserve"> plant) </w:t>
                  </w:r>
                </w:p>
              </w:tc>
              <w:tc>
                <w:tcPr>
                  <w:tcW w:w="5436" w:type="dxa"/>
                </w:tcPr>
                <w:p w:rsidR="00127EEB" w:rsidRDefault="00127EEB" w:rsidP="000073F7">
                  <w:pPr>
                    <w:tabs>
                      <w:tab w:val="left" w:pos="1440"/>
                    </w:tabs>
                    <w:spacing w:line="360" w:lineRule="auto"/>
                    <w:rPr>
                      <w:rFonts w:ascii="Verdana" w:eastAsia="MS Mincho" w:hAnsi="Verdana"/>
                      <w:bCs/>
                      <w:i/>
                      <w:sz w:val="12"/>
                      <w:szCs w:val="12"/>
                    </w:rPr>
                  </w:pPr>
                  <w:r w:rsidRPr="006A4488"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  <w:t>Management trainee production (extraction and liquid manufacturing)</w:t>
                  </w:r>
                </w:p>
              </w:tc>
            </w:tr>
            <w:tr w:rsidR="00127EEB" w:rsidTr="00F1561C">
              <w:trPr>
                <w:trHeight w:val="1223"/>
              </w:trPr>
              <w:tc>
                <w:tcPr>
                  <w:tcW w:w="10604" w:type="dxa"/>
                  <w:gridSpan w:val="3"/>
                </w:tcPr>
                <w:p w:rsidR="006559B6" w:rsidRDefault="00127EEB" w:rsidP="000073F7">
                  <w:pPr>
                    <w:tabs>
                      <w:tab w:val="left" w:pos="1440"/>
                    </w:tabs>
                    <w:spacing w:line="360" w:lineRule="auto"/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</w:pPr>
                  <w:r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>Job description:</w:t>
                  </w:r>
                </w:p>
                <w:p w:rsidR="00E1440B" w:rsidRDefault="006559B6" w:rsidP="000073F7">
                  <w:pPr>
                    <w:tabs>
                      <w:tab w:val="left" w:pos="1440"/>
                    </w:tabs>
                    <w:spacing w:line="360" w:lineRule="auto"/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</w:pPr>
                  <w:r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  <w:t>Work</w:t>
                  </w:r>
                  <w:r w:rsidR="00E1440B"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  <w:t xml:space="preserve"> with the area supervisor</w:t>
                  </w:r>
                  <w:r w:rsidR="00127EEB" w:rsidRPr="007162F4"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  <w:t xml:space="preserve"> and </w:t>
                  </w:r>
                  <w:r w:rsidR="00E1440B" w:rsidRPr="007162F4"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  <w:t>monitor</w:t>
                  </w:r>
                  <w:r w:rsidR="00127EEB" w:rsidRPr="007162F4"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  <w:t xml:space="preserve"> actively all the activities taking place in the area</w:t>
                  </w:r>
                  <w:r w:rsidR="00E1440B"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  <w:t>.</w:t>
                  </w:r>
                </w:p>
                <w:p w:rsidR="001D3A98" w:rsidRDefault="006559B6" w:rsidP="000073F7">
                  <w:pPr>
                    <w:tabs>
                      <w:tab w:val="left" w:pos="1440"/>
                    </w:tabs>
                    <w:spacing w:line="360" w:lineRule="auto"/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</w:pPr>
                  <w:r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  <w:t>Ensure</w:t>
                  </w:r>
                  <w:r w:rsidR="001D3A98"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  <w:t xml:space="preserve"> that all the procedure taking place in the area are according to reference SOPs.</w:t>
                  </w:r>
                </w:p>
                <w:p w:rsidR="00127EEB" w:rsidRDefault="00E1440B" w:rsidP="000073F7">
                  <w:pPr>
                    <w:tabs>
                      <w:tab w:val="left" w:pos="1440"/>
                    </w:tabs>
                    <w:spacing w:line="360" w:lineRule="auto"/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</w:pPr>
                  <w:r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  <w:t>Keeping record of all the activities taking place in the area.</w:t>
                  </w:r>
                </w:p>
                <w:p w:rsidR="006559B6" w:rsidRDefault="006559B6" w:rsidP="000073F7">
                  <w:pPr>
                    <w:tabs>
                      <w:tab w:val="left" w:pos="1440"/>
                    </w:tabs>
                    <w:spacing w:line="360" w:lineRule="auto"/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</w:pPr>
                  <w:r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  <w:t>A</w:t>
                  </w:r>
                  <w:r w:rsidR="001D3A98"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  <w:t>ssure cGMP practice is followed according to SOPs</w:t>
                  </w:r>
                </w:p>
                <w:p w:rsidR="00E1440B" w:rsidRDefault="00E1440B" w:rsidP="000073F7">
                  <w:pPr>
                    <w:tabs>
                      <w:tab w:val="left" w:pos="1440"/>
                    </w:tabs>
                    <w:spacing w:line="360" w:lineRule="auto"/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</w:pPr>
                  <w:r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  <w:t xml:space="preserve"> </w:t>
                  </w:r>
                  <w:r w:rsidR="006559B6"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  <w:t>Maintain</w:t>
                  </w:r>
                  <w:r w:rsidR="001D3A98"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  <w:t xml:space="preserve"> the batch record and other documents updated according to SOPs.</w:t>
                  </w:r>
                </w:p>
                <w:p w:rsidR="001D3A98" w:rsidRPr="007162F4" w:rsidRDefault="001D3A98" w:rsidP="000073F7">
                  <w:pPr>
                    <w:tabs>
                      <w:tab w:val="left" w:pos="1440"/>
                    </w:tabs>
                    <w:spacing w:line="360" w:lineRule="auto"/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</w:pPr>
                </w:p>
              </w:tc>
            </w:tr>
          </w:tbl>
          <w:p w:rsidR="00F02CE1" w:rsidRPr="007162F4" w:rsidRDefault="00F02CE1" w:rsidP="000073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  <w:tbl>
            <w:tblPr>
              <w:tblStyle w:val="TableWeb2"/>
              <w:tblW w:w="10684" w:type="dxa"/>
              <w:tblLayout w:type="fixed"/>
              <w:tblLook w:val="02E0" w:firstRow="1" w:lastRow="1" w:firstColumn="1" w:lastColumn="0" w:noHBand="1" w:noVBand="0"/>
            </w:tblPr>
            <w:tblGrid>
              <w:gridCol w:w="2657"/>
              <w:gridCol w:w="2531"/>
              <w:gridCol w:w="5242"/>
              <w:gridCol w:w="254"/>
            </w:tblGrid>
            <w:tr w:rsidR="004D2026" w:rsidTr="00F156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42"/>
              </w:trPr>
              <w:tc>
                <w:tcPr>
                  <w:tcW w:w="2597" w:type="dxa"/>
                </w:tcPr>
                <w:p w:rsidR="004D2026" w:rsidRPr="000748CA" w:rsidRDefault="004D2026" w:rsidP="003B1F8A">
                  <w:pPr>
                    <w:tabs>
                      <w:tab w:val="left" w:pos="1440"/>
                    </w:tabs>
                    <w:spacing w:line="360" w:lineRule="auto"/>
                    <w:rPr>
                      <w:rFonts w:ascii="Palatino Linotype" w:eastAsia="MS Mincho" w:hAnsi="Palatino Linotype"/>
                      <w:b/>
                      <w:bCs/>
                      <w:i/>
                      <w:sz w:val="20"/>
                      <w:szCs w:val="20"/>
                    </w:rPr>
                  </w:pPr>
                  <w:r w:rsidRPr="000748CA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lastRenderedPageBreak/>
                    <w:t>Duration</w:t>
                  </w:r>
                </w:p>
              </w:tc>
              <w:tc>
                <w:tcPr>
                  <w:tcW w:w="2491" w:type="dxa"/>
                </w:tcPr>
                <w:p w:rsidR="004D2026" w:rsidRPr="00F02CE1" w:rsidRDefault="004D2026" w:rsidP="000073F7">
                  <w:pPr>
                    <w:tabs>
                      <w:tab w:val="left" w:pos="1440"/>
                    </w:tabs>
                    <w:spacing w:line="360" w:lineRule="auto"/>
                    <w:rPr>
                      <w:rFonts w:ascii="Times New Roman" w:eastAsia="MS Mincho" w:hAnsi="Times New Roman" w:cs="Times New Roman"/>
                      <w:b/>
                      <w:bCs/>
                      <w:sz w:val="20"/>
                      <w:szCs w:val="12"/>
                    </w:rPr>
                  </w:pPr>
                  <w:r w:rsidRPr="000748CA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>Organization</w:t>
                  </w:r>
                </w:p>
              </w:tc>
              <w:tc>
                <w:tcPr>
                  <w:tcW w:w="5436" w:type="dxa"/>
                  <w:gridSpan w:val="2"/>
                </w:tcPr>
                <w:p w:rsidR="004D2026" w:rsidRDefault="004D2026" w:rsidP="000073F7">
                  <w:pPr>
                    <w:tabs>
                      <w:tab w:val="left" w:pos="1440"/>
                    </w:tabs>
                    <w:spacing w:line="360" w:lineRule="auto"/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</w:pPr>
                  <w:r w:rsidRPr="000748CA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>Designation</w:t>
                  </w:r>
                </w:p>
              </w:tc>
            </w:tr>
            <w:tr w:rsidR="004D2026" w:rsidTr="00F1561C">
              <w:trPr>
                <w:trHeight w:val="842"/>
              </w:trPr>
              <w:tc>
                <w:tcPr>
                  <w:tcW w:w="2597" w:type="dxa"/>
                </w:tcPr>
                <w:tbl>
                  <w:tblPr>
                    <w:tblW w:w="10004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14"/>
                    <w:gridCol w:w="2414"/>
                    <w:gridCol w:w="2414"/>
                    <w:gridCol w:w="2414"/>
                    <w:gridCol w:w="348"/>
                  </w:tblGrid>
                  <w:tr w:rsidR="004D2026" w:rsidRPr="007162F4" w:rsidTr="00F02CE1">
                    <w:trPr>
                      <w:trHeight w:val="427"/>
                    </w:trPr>
                    <w:tc>
                      <w:tcPr>
                        <w:tcW w:w="25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D2026" w:rsidRPr="007162F4" w:rsidRDefault="004D2026" w:rsidP="000073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7162F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bidi="ar-SA"/>
                          </w:rPr>
                          <w:t xml:space="preserve"> </w:t>
                        </w:r>
                        <w:r w:rsidRPr="007162F4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bidi="ar-SA"/>
                          </w:rPr>
                          <w:t xml:space="preserve">July 2015 - present </w:t>
                        </w:r>
                      </w:p>
                    </w:tc>
                    <w:tc>
                      <w:tcPr>
                        <w:tcW w:w="25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D2026" w:rsidRPr="007162F4" w:rsidRDefault="004D2026" w:rsidP="000073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7162F4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bidi="ar-SA"/>
                          </w:rPr>
                          <w:t xml:space="preserve"> Pfizer </w:t>
                        </w:r>
                        <w:proofErr w:type="spellStart"/>
                        <w:r w:rsidRPr="007162F4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bidi="ar-SA"/>
                          </w:rPr>
                          <w:t>pakistan</w:t>
                        </w:r>
                        <w:proofErr w:type="spellEnd"/>
                        <w:r w:rsidRPr="007162F4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bidi="ar-S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5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D2026" w:rsidRPr="007162F4" w:rsidRDefault="004D2026" w:rsidP="000073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7162F4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bidi="ar-SA"/>
                          </w:rPr>
                          <w:t xml:space="preserve"> Quality control inspector </w:t>
                        </w:r>
                      </w:p>
                    </w:tc>
                    <w:tc>
                      <w:tcPr>
                        <w:tcW w:w="25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D2026" w:rsidRPr="007162F4" w:rsidRDefault="004D2026" w:rsidP="000073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7162F4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bidi="ar-SA"/>
                          </w:rPr>
                          <w:t xml:space="preserve"> To perform all </w:t>
                        </w:r>
                        <w:proofErr w:type="spellStart"/>
                        <w:r w:rsidRPr="007162F4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bidi="ar-SA"/>
                          </w:rPr>
                          <w:t>inprocess</w:t>
                        </w:r>
                        <w:proofErr w:type="spellEnd"/>
                        <w:r w:rsidRPr="007162F4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bidi="ar-SA"/>
                          </w:rPr>
                          <w:t xml:space="preserve"> checks, to perform sampling, to perform batch audits. </w:t>
                        </w:r>
                      </w:p>
                    </w:tc>
                    <w:tc>
                      <w:tcPr>
                        <w:tcW w:w="360" w:type="dxa"/>
                      </w:tcPr>
                      <w:p w:rsidR="004D2026" w:rsidRPr="007162F4" w:rsidRDefault="004D2026">
                        <w:r w:rsidRPr="007162F4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4D2026" w:rsidRDefault="004D2026" w:rsidP="000073F7">
                  <w:pPr>
                    <w:tabs>
                      <w:tab w:val="left" w:pos="1440"/>
                    </w:tabs>
                    <w:spacing w:line="360" w:lineRule="auto"/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</w:pPr>
                </w:p>
              </w:tc>
              <w:tc>
                <w:tcPr>
                  <w:tcW w:w="2491" w:type="dxa"/>
                </w:tcPr>
                <w:p w:rsidR="004D2026" w:rsidRPr="00F02CE1" w:rsidRDefault="004D2026" w:rsidP="000073F7">
                  <w:pPr>
                    <w:tabs>
                      <w:tab w:val="left" w:pos="1440"/>
                    </w:tabs>
                    <w:spacing w:line="360" w:lineRule="auto"/>
                    <w:rPr>
                      <w:rFonts w:ascii="Times New Roman" w:eastAsia="MS Mincho" w:hAnsi="Times New Roman" w:cs="Times New Roman"/>
                      <w:b/>
                      <w:bCs/>
                      <w:sz w:val="20"/>
                      <w:szCs w:val="12"/>
                    </w:rPr>
                  </w:pPr>
                  <w:r w:rsidRPr="00F02CE1">
                    <w:rPr>
                      <w:rFonts w:ascii="Times New Roman" w:eastAsia="MS Mincho" w:hAnsi="Times New Roman" w:cs="Times New Roman"/>
                      <w:b/>
                      <w:bCs/>
                      <w:sz w:val="20"/>
                      <w:szCs w:val="12"/>
                    </w:rPr>
                    <w:t>Pfizer Pakistan (</w:t>
                  </w:r>
                  <w:r w:rsidR="006559B6" w:rsidRPr="00F02CE1">
                    <w:rPr>
                      <w:rFonts w:ascii="Times New Roman" w:eastAsia="MS Mincho" w:hAnsi="Times New Roman" w:cs="Times New Roman"/>
                      <w:b/>
                      <w:bCs/>
                      <w:sz w:val="20"/>
                      <w:szCs w:val="12"/>
                    </w:rPr>
                    <w:t>Wyeth</w:t>
                  </w:r>
                  <w:r w:rsidRPr="00F02CE1">
                    <w:rPr>
                      <w:rFonts w:ascii="Times New Roman" w:eastAsia="MS Mincho" w:hAnsi="Times New Roman" w:cs="Times New Roman"/>
                      <w:b/>
                      <w:bCs/>
                      <w:sz w:val="20"/>
                      <w:szCs w:val="12"/>
                    </w:rPr>
                    <w:t>)</w:t>
                  </w:r>
                </w:p>
              </w:tc>
              <w:tc>
                <w:tcPr>
                  <w:tcW w:w="5436" w:type="dxa"/>
                  <w:gridSpan w:val="2"/>
                </w:tcPr>
                <w:p w:rsidR="004D2026" w:rsidRPr="006A4488" w:rsidRDefault="004D2026" w:rsidP="000073F7">
                  <w:pPr>
                    <w:tabs>
                      <w:tab w:val="left" w:pos="1440"/>
                    </w:tabs>
                    <w:spacing w:line="360" w:lineRule="auto"/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</w:pPr>
                  <w:r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  <w:t>Quality control inspector</w:t>
                  </w:r>
                </w:p>
              </w:tc>
            </w:tr>
            <w:tr w:rsidR="004D2026" w:rsidTr="00E7542F">
              <w:trPr>
                <w:gridAfter w:val="1"/>
                <w:wAfter w:w="194" w:type="dxa"/>
                <w:trHeight w:val="4848"/>
              </w:trPr>
              <w:tc>
                <w:tcPr>
                  <w:tcW w:w="10370" w:type="dxa"/>
                  <w:gridSpan w:val="3"/>
                </w:tcPr>
                <w:tbl>
                  <w:tblPr>
                    <w:tblStyle w:val="TableWeb2"/>
                    <w:tblpPr w:leftFromText="180" w:rightFromText="180" w:vertAnchor="text" w:horzAnchor="margin" w:tblpX="-188" w:tblpY="-327"/>
                    <w:tblOverlap w:val="never"/>
                    <w:tblW w:w="11012" w:type="dxa"/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11012"/>
                  </w:tblGrid>
                  <w:tr w:rsidR="001D3A98" w:rsidRPr="006A4488" w:rsidTr="00E7542F">
                    <w:trPr>
                      <w:trHeight w:val="842"/>
                    </w:trPr>
                    <w:tc>
                      <w:tcPr>
                        <w:tcW w:w="10932" w:type="dxa"/>
                      </w:tcPr>
                      <w:p w:rsidR="001D3A98" w:rsidRDefault="001D3A98" w:rsidP="000B20DD">
                        <w:pPr>
                          <w:tabs>
                            <w:tab w:val="left" w:pos="1440"/>
                          </w:tabs>
                          <w:spacing w:line="360" w:lineRule="auto"/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bCs/>
                            <w:sz w:val="20"/>
                            <w:szCs w:val="20"/>
                          </w:rPr>
                          <w:t>Job description:</w:t>
                        </w:r>
                      </w:p>
                      <w:p w:rsidR="006559B6" w:rsidRDefault="006559B6" w:rsidP="006559B6">
                        <w:pPr>
                          <w:tabs>
                            <w:tab w:val="left" w:pos="1440"/>
                          </w:tabs>
                          <w:spacing w:line="360" w:lineRule="auto"/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</w:pPr>
                        <w:r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  <w:t>Perform</w:t>
                        </w:r>
                        <w:r w:rsidR="001D3A98"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  <w:t xml:space="preserve"> all In process control checks as per relevant procedure and SOPs.</w:t>
                        </w:r>
                      </w:p>
                      <w:p w:rsidR="001D3A98" w:rsidRDefault="001D3A98" w:rsidP="006559B6">
                        <w:pPr>
                          <w:tabs>
                            <w:tab w:val="left" w:pos="1440"/>
                          </w:tabs>
                          <w:spacing w:line="360" w:lineRule="auto"/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</w:pPr>
                        <w:r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  <w:t xml:space="preserve"> </w:t>
                        </w:r>
                        <w:r w:rsidR="006559B6"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  <w:t>Perform</w:t>
                        </w:r>
                        <w:r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  <w:t xml:space="preserve"> batch record audits on floor.</w:t>
                        </w:r>
                      </w:p>
                      <w:p w:rsidR="001D3A98" w:rsidRDefault="006559B6" w:rsidP="000B20DD">
                        <w:pPr>
                          <w:tabs>
                            <w:tab w:val="left" w:pos="1440"/>
                          </w:tabs>
                          <w:spacing w:line="240" w:lineRule="auto"/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</w:pPr>
                        <w:r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  <w:t>Collect</w:t>
                        </w:r>
                        <w:r w:rsidR="001D3A98"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  <w:t xml:space="preserve"> samples (Raw materials, finished and semi-finished products) as per plan and submitting to lab. </w:t>
                        </w:r>
                      </w:p>
                      <w:p w:rsidR="001D3A98" w:rsidRDefault="006559B6" w:rsidP="000B20DD">
                        <w:pPr>
                          <w:tabs>
                            <w:tab w:val="left" w:pos="1440"/>
                          </w:tabs>
                          <w:spacing w:line="240" w:lineRule="auto"/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</w:pPr>
                        <w:r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  <w:t>Collect</w:t>
                        </w:r>
                        <w:r w:rsidR="001D3A98"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  <w:t xml:space="preserve"> retention samples and to store in the retention room.</w:t>
                        </w:r>
                      </w:p>
                      <w:p w:rsidR="001D3A98" w:rsidRDefault="006559B6" w:rsidP="000B20DD">
                        <w:pPr>
                          <w:tabs>
                            <w:tab w:val="left" w:pos="1440"/>
                          </w:tabs>
                          <w:spacing w:line="240" w:lineRule="auto"/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</w:pPr>
                        <w:r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  <w:t>Collect</w:t>
                        </w:r>
                        <w:r w:rsidR="001D3A98"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  <w:t xml:space="preserve"> stability samples and submit to QC manager.</w:t>
                        </w:r>
                      </w:p>
                      <w:p w:rsidR="001D3A98" w:rsidRDefault="001D3A98" w:rsidP="000B20DD">
                        <w:pPr>
                          <w:tabs>
                            <w:tab w:val="left" w:pos="1440"/>
                          </w:tabs>
                          <w:spacing w:line="240" w:lineRule="auto"/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</w:pPr>
                        <w:r w:rsidRPr="00F650A2"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  <w:t>Maintain a safe, clean and sanitary work environment.</w:t>
                        </w:r>
                      </w:p>
                      <w:p w:rsidR="001D3A98" w:rsidRDefault="006559B6" w:rsidP="000B20DD">
                        <w:pPr>
                          <w:tabs>
                            <w:tab w:val="left" w:pos="1440"/>
                          </w:tabs>
                          <w:spacing w:line="240" w:lineRule="auto"/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</w:pPr>
                        <w:r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  <w:t>Implement</w:t>
                        </w:r>
                        <w:r w:rsidR="001D3A98"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  <w:t xml:space="preserve"> and to follow cGMP according to SOPs.</w:t>
                        </w:r>
                      </w:p>
                      <w:p w:rsidR="001D3A98" w:rsidRDefault="006559B6" w:rsidP="000B20DD">
                        <w:pPr>
                          <w:tabs>
                            <w:tab w:val="left" w:pos="1440"/>
                          </w:tabs>
                          <w:spacing w:line="240" w:lineRule="auto"/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</w:pPr>
                        <w:r w:rsidRPr="00F650A2"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  <w:t>Check</w:t>
                        </w:r>
                        <w:r w:rsidR="001D3A98" w:rsidRPr="00F650A2"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  <w:t xml:space="preserve"> that all workmen involved in manufacturing and packaging area and meet the GMP requirement.</w:t>
                        </w:r>
                      </w:p>
                      <w:p w:rsidR="001D3A98" w:rsidRDefault="006559B6" w:rsidP="000B20DD">
                        <w:pPr>
                          <w:tabs>
                            <w:tab w:val="left" w:pos="1440"/>
                          </w:tabs>
                          <w:spacing w:line="240" w:lineRule="auto"/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</w:pPr>
                        <w:r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  <w:t>Work</w:t>
                        </w:r>
                        <w:r w:rsidR="001D3A98"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  <w:t xml:space="preserve"> according to EHS guidelines and procedures</w:t>
                        </w:r>
                        <w:r w:rsidR="00E7542F"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  <w:t>.</w:t>
                        </w:r>
                      </w:p>
                      <w:p w:rsidR="001D3A98" w:rsidRPr="006A4488" w:rsidRDefault="006559B6" w:rsidP="00E7542F">
                        <w:pPr>
                          <w:tabs>
                            <w:tab w:val="left" w:pos="1440"/>
                          </w:tabs>
                          <w:spacing w:line="240" w:lineRule="auto"/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</w:pPr>
                        <w:r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  <w:t>Report</w:t>
                        </w:r>
                        <w:r w:rsidR="001D3A98"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  <w:t xml:space="preserve"> any deviation according to the procedure</w:t>
                        </w:r>
                        <w:r w:rsidR="00E7542F">
                          <w:rPr>
                            <w:rFonts w:ascii="Times New Roman" w:eastAsia="MS Mincho" w:hAnsi="Times New Roman" w:cs="Times New Roman"/>
                            <w:bCs/>
                            <w:sz w:val="18"/>
                            <w:szCs w:val="12"/>
                          </w:rPr>
                          <w:t>.</w:t>
                        </w:r>
                      </w:p>
                    </w:tc>
                  </w:tr>
                </w:tbl>
                <w:p w:rsidR="004D2026" w:rsidRDefault="004D2026" w:rsidP="00CB40A1">
                  <w:pPr>
                    <w:tabs>
                      <w:tab w:val="left" w:pos="1440"/>
                    </w:tabs>
                    <w:spacing w:line="240" w:lineRule="auto"/>
                    <w:rPr>
                      <w:rFonts w:ascii="Times New Roman" w:eastAsia="MS Mincho" w:hAnsi="Times New Roman" w:cs="Times New Roman"/>
                      <w:bCs/>
                      <w:sz w:val="18"/>
                      <w:szCs w:val="12"/>
                    </w:rPr>
                  </w:pPr>
                </w:p>
              </w:tc>
            </w:tr>
          </w:tbl>
          <w:p w:rsidR="00F02CE1" w:rsidRPr="008C1D24" w:rsidRDefault="00F02CE1" w:rsidP="000073F7">
            <w:pPr>
              <w:tabs>
                <w:tab w:val="left" w:pos="1440"/>
              </w:tabs>
              <w:spacing w:line="360" w:lineRule="auto"/>
              <w:rPr>
                <w:rFonts w:ascii="Verdana" w:eastAsia="MS Mincho" w:hAnsi="Verdana"/>
                <w:bCs/>
                <w:i/>
                <w:sz w:val="12"/>
                <w:szCs w:val="12"/>
              </w:rPr>
            </w:pPr>
          </w:p>
        </w:tc>
      </w:tr>
    </w:tbl>
    <w:p w:rsidR="00F02CE1" w:rsidRPr="00090D2F" w:rsidRDefault="00F02CE1" w:rsidP="00D21E6C">
      <w:pPr>
        <w:rPr>
          <w:rFonts w:ascii="Palatino Linotype" w:hAnsi="Palatino Linotype" w:cs="Arial"/>
          <w:sz w:val="8"/>
          <w:szCs w:val="20"/>
        </w:rPr>
      </w:pPr>
    </w:p>
    <w:tbl>
      <w:tblPr>
        <w:tblW w:w="10800" w:type="dxa"/>
        <w:tblInd w:w="288" w:type="dxa"/>
        <w:shd w:val="clear" w:color="auto" w:fill="E6E6E6"/>
        <w:tblLook w:val="01E0" w:firstRow="1" w:lastRow="1" w:firstColumn="1" w:lastColumn="1" w:noHBand="0" w:noVBand="0"/>
      </w:tblPr>
      <w:tblGrid>
        <w:gridCol w:w="10800"/>
      </w:tblGrid>
      <w:tr w:rsidR="00F101EF" w:rsidRPr="00090D2F" w:rsidTr="0013280A">
        <w:trPr>
          <w:cantSplit/>
          <w:trHeight w:val="521"/>
        </w:trPr>
        <w:tc>
          <w:tcPr>
            <w:tcW w:w="10800" w:type="dxa"/>
            <w:tcBorders>
              <w:top w:val="single" w:sz="4" w:space="0" w:color="C0C0C0"/>
              <w:left w:val="single" w:sz="4" w:space="0" w:color="C0C0C0"/>
              <w:bottom w:val="single" w:sz="12" w:space="0" w:color="auto"/>
              <w:right w:val="single" w:sz="4" w:space="0" w:color="C0C0C0"/>
            </w:tcBorders>
            <w:shd w:val="clear" w:color="auto" w:fill="D9D9D9" w:themeFill="background1" w:themeFillShade="D9"/>
          </w:tcPr>
          <w:p w:rsidR="00F101EF" w:rsidRPr="00090D2F" w:rsidRDefault="0013280A" w:rsidP="00F1561C">
            <w:pPr>
              <w:pStyle w:val="Heading1"/>
              <w:pBdr>
                <w:bottom w:val="single" w:sz="12" w:space="1" w:color="943634" w:themeColor="accent2" w:themeShade="BF"/>
              </w:pBdr>
              <w:tabs>
                <w:tab w:val="right" w:pos="10584"/>
              </w:tabs>
              <w:jc w:val="left"/>
              <w:rPr>
                <w:rFonts w:ascii="Palatino Linotype" w:hAnsi="Palatino Linotype" w:cs="Tahoma"/>
                <w:b/>
                <w:color w:val="auto"/>
                <w:sz w:val="22"/>
                <w:szCs w:val="20"/>
              </w:rPr>
            </w:pPr>
            <w:r>
              <w:rPr>
                <w:rFonts w:ascii="Palatino Linotype" w:hAnsi="Palatino Linotype" w:cs="Tahoma"/>
                <w:b/>
                <w:color w:val="auto"/>
                <w:sz w:val="22"/>
                <w:szCs w:val="20"/>
              </w:rPr>
              <w:t xml:space="preserve">                                    </w:t>
            </w:r>
            <w:r w:rsidR="008463FD" w:rsidRPr="008463FD">
              <w:rPr>
                <w:rFonts w:ascii="Palatino Linotype" w:hAnsi="Palatino Linotype" w:cs="Tahoma"/>
                <w:b/>
                <w:color w:val="auto"/>
                <w:sz w:val="22"/>
                <w:szCs w:val="20"/>
              </w:rPr>
              <w:t>IT AND OTHER PROFICIENCIES</w:t>
            </w:r>
            <w:r w:rsidR="00F1561C">
              <w:rPr>
                <w:rFonts w:ascii="Palatino Linotype" w:hAnsi="Palatino Linotype" w:cs="Tahoma"/>
                <w:b/>
                <w:color w:val="auto"/>
                <w:sz w:val="22"/>
                <w:szCs w:val="20"/>
              </w:rPr>
              <w:tab/>
            </w:r>
          </w:p>
        </w:tc>
      </w:tr>
      <w:tr w:rsidR="008463FD" w:rsidRPr="00A77BD3" w:rsidTr="008463F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blBorders>
          <w:shd w:val="clear" w:color="auto" w:fill="auto"/>
          <w:tblLook w:val="0000" w:firstRow="0" w:lastRow="0" w:firstColumn="0" w:lastColumn="0" w:noHBand="0" w:noVBand="0"/>
        </w:tblPrEx>
        <w:trPr>
          <w:cantSplit/>
          <w:trHeight w:val="586"/>
        </w:trPr>
        <w:tc>
          <w:tcPr>
            <w:tcW w:w="10800" w:type="dxa"/>
            <w:tcBorders>
              <w:top w:val="single" w:sz="4" w:space="0" w:color="C0C0C0"/>
              <w:left w:val="single" w:sz="4" w:space="0" w:color="C0C0C0"/>
              <w:bottom w:val="single" w:sz="12" w:space="0" w:color="C0C0C0"/>
              <w:right w:val="single" w:sz="12" w:space="0" w:color="C0C0C0"/>
            </w:tcBorders>
          </w:tcPr>
          <w:p w:rsidR="008463FD" w:rsidRPr="00A001AC" w:rsidRDefault="00EB7A5A" w:rsidP="00A001AC">
            <w:pPr>
              <w:pStyle w:val="ListParagraph"/>
              <w:numPr>
                <w:ilvl w:val="0"/>
                <w:numId w:val="48"/>
              </w:num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8463FD" w:rsidRPr="00A001AC">
              <w:rPr>
                <w:rFonts w:ascii="Times New Roman" w:hAnsi="Times New Roman" w:cs="Times New Roman"/>
              </w:rPr>
              <w:t>roficiency in MS Word, MS Excel, MS PowerPoint as well as Web searching skills.</w:t>
            </w:r>
          </w:p>
          <w:p w:rsidR="0049080F" w:rsidRPr="007162F4" w:rsidRDefault="008463FD" w:rsidP="007162F4">
            <w:pPr>
              <w:pStyle w:val="Default"/>
              <w:numPr>
                <w:ilvl w:val="0"/>
                <w:numId w:val="48"/>
              </w:numPr>
              <w:spacing w:line="360" w:lineRule="auto"/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  <w:lang w:bidi="en-US"/>
              </w:rPr>
            </w:pPr>
            <w:r w:rsidRPr="00A001AC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  <w:lang w:bidi="en-US"/>
              </w:rPr>
              <w:t>Operating Systems: Windows XP, Windows 7 and Windows 8.</w:t>
            </w:r>
          </w:p>
        </w:tc>
      </w:tr>
    </w:tbl>
    <w:p w:rsidR="006E5002" w:rsidRDefault="006E5002" w:rsidP="006E5002">
      <w:pPr>
        <w:spacing w:before="40" w:after="20"/>
        <w:ind w:right="29"/>
        <w:jc w:val="both"/>
        <w:rPr>
          <w:rFonts w:ascii="Palatino Linotype" w:hAnsi="Palatino Linotype" w:cs="Tahoma"/>
          <w:b/>
          <w:bCs/>
          <w:sz w:val="2"/>
          <w:szCs w:val="20"/>
        </w:rPr>
      </w:pPr>
    </w:p>
    <w:tbl>
      <w:tblPr>
        <w:tblW w:w="10800" w:type="dxa"/>
        <w:tblInd w:w="288" w:type="dxa"/>
        <w:shd w:val="clear" w:color="auto" w:fill="E6E6E6"/>
        <w:tblLook w:val="01E0" w:firstRow="1" w:lastRow="1" w:firstColumn="1" w:lastColumn="1" w:noHBand="0" w:noVBand="0"/>
      </w:tblPr>
      <w:tblGrid>
        <w:gridCol w:w="10800"/>
      </w:tblGrid>
      <w:tr w:rsidR="00344601" w:rsidRPr="00090D2F" w:rsidTr="00730A5F">
        <w:trPr>
          <w:cantSplit/>
          <w:trHeight w:val="207"/>
        </w:trPr>
        <w:tc>
          <w:tcPr>
            <w:tcW w:w="10800" w:type="dxa"/>
            <w:tcBorders>
              <w:top w:val="single" w:sz="4" w:space="0" w:color="C0C0C0"/>
              <w:left w:val="single" w:sz="4" w:space="0" w:color="C0C0C0"/>
              <w:bottom w:val="single" w:sz="12" w:space="0" w:color="auto"/>
              <w:right w:val="single" w:sz="4" w:space="0" w:color="C0C0C0"/>
            </w:tcBorders>
            <w:shd w:val="clear" w:color="auto" w:fill="D9D9D9" w:themeFill="background1" w:themeFillShade="D9"/>
          </w:tcPr>
          <w:p w:rsidR="00344601" w:rsidRPr="00090D2F" w:rsidRDefault="00300B49" w:rsidP="00344601">
            <w:pPr>
              <w:pStyle w:val="Heading1"/>
              <w:pBdr>
                <w:bottom w:val="single" w:sz="12" w:space="1" w:color="943634" w:themeColor="accent2" w:themeShade="BF"/>
              </w:pBdr>
              <w:rPr>
                <w:rFonts w:ascii="Palatino Linotype" w:hAnsi="Palatino Linotype" w:cs="Tahoma"/>
                <w:b/>
                <w:color w:val="auto"/>
                <w:sz w:val="22"/>
                <w:szCs w:val="20"/>
              </w:rPr>
            </w:pPr>
            <w:r w:rsidRPr="00300B49">
              <w:rPr>
                <w:rFonts w:ascii="Palatino Linotype" w:hAnsi="Palatino Linotype" w:cs="Tahoma"/>
                <w:b/>
                <w:color w:val="auto"/>
                <w:sz w:val="22"/>
                <w:szCs w:val="20"/>
              </w:rPr>
              <w:t>Leadership Activities, Conference And Achievements</w:t>
            </w:r>
          </w:p>
        </w:tc>
      </w:tr>
      <w:tr w:rsidR="00D635A5" w:rsidRPr="00A77BD3" w:rsidTr="001D3A98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blBorders>
          <w:shd w:val="clear" w:color="auto" w:fill="auto"/>
          <w:tblLook w:val="0000" w:firstRow="0" w:lastRow="0" w:firstColumn="0" w:lastColumn="0" w:noHBand="0" w:noVBand="0"/>
        </w:tblPrEx>
        <w:trPr>
          <w:cantSplit/>
          <w:trHeight w:val="3131"/>
        </w:trPr>
        <w:tc>
          <w:tcPr>
            <w:tcW w:w="10800" w:type="dxa"/>
            <w:tcBorders>
              <w:top w:val="single" w:sz="4" w:space="0" w:color="C0C0C0"/>
              <w:left w:val="single" w:sz="4" w:space="0" w:color="C0C0C0"/>
              <w:right w:val="single" w:sz="12" w:space="0" w:color="C0C0C0"/>
            </w:tcBorders>
          </w:tcPr>
          <w:p w:rsidR="00D635A5" w:rsidRPr="001E4460" w:rsidRDefault="00D635A5" w:rsidP="009D6646">
            <w:pPr>
              <w:pStyle w:val="ecxcompanynameone"/>
              <w:shd w:val="clear" w:color="auto" w:fill="FFFFFF"/>
              <w:spacing w:before="0" w:beforeAutospacing="0" w:after="0" w:afterAutospacing="0"/>
              <w:rPr>
                <w:b/>
                <w:sz w:val="18"/>
                <w:szCs w:val="22"/>
              </w:rPr>
            </w:pPr>
            <w:r w:rsidRPr="001E4460">
              <w:rPr>
                <w:b/>
                <w:sz w:val="18"/>
                <w:szCs w:val="22"/>
                <w:u w:val="single"/>
              </w:rPr>
              <w:t>1</w:t>
            </w:r>
            <w:r w:rsidRPr="001E4460">
              <w:rPr>
                <w:b/>
                <w:sz w:val="18"/>
                <w:szCs w:val="22"/>
                <w:u w:val="single"/>
                <w:vertAlign w:val="superscript"/>
              </w:rPr>
              <w:t>st</w:t>
            </w:r>
            <w:r w:rsidRPr="001E4460">
              <w:rPr>
                <w:rStyle w:val="apple-converted-space"/>
                <w:b/>
                <w:sz w:val="18"/>
                <w:szCs w:val="22"/>
                <w:u w:val="single"/>
              </w:rPr>
              <w:t> </w:t>
            </w:r>
            <w:r w:rsidRPr="001E4460">
              <w:rPr>
                <w:b/>
                <w:sz w:val="18"/>
                <w:szCs w:val="22"/>
                <w:u w:val="single"/>
              </w:rPr>
              <w:t>NATIONAL CONFERENCE, DOW COLLEGE OF PHARMACY</w:t>
            </w:r>
          </w:p>
          <w:p w:rsidR="00D635A5" w:rsidRPr="001E4460" w:rsidRDefault="00D635A5" w:rsidP="009D6646">
            <w:pPr>
              <w:pStyle w:val="ecxcompanynameone"/>
              <w:shd w:val="clear" w:color="auto" w:fill="FFFFFF"/>
              <w:spacing w:before="0" w:beforeAutospacing="0" w:after="0" w:afterAutospacing="0"/>
              <w:rPr>
                <w:b/>
                <w:i/>
                <w:sz w:val="18"/>
                <w:szCs w:val="22"/>
              </w:rPr>
            </w:pPr>
            <w:r w:rsidRPr="001E4460">
              <w:rPr>
                <w:b/>
                <w:sz w:val="18"/>
                <w:szCs w:val="22"/>
              </w:rPr>
              <w:t xml:space="preserve">Pharmacy Profession– A Success Tool for Health Care System                                                    </w:t>
            </w:r>
            <w:r w:rsidR="00EB7A5A" w:rsidRPr="001E4460">
              <w:rPr>
                <w:b/>
                <w:sz w:val="18"/>
                <w:szCs w:val="22"/>
              </w:rPr>
              <w:t xml:space="preserve">               </w:t>
            </w:r>
            <w:r w:rsidR="00A001AC" w:rsidRPr="001E4460">
              <w:rPr>
                <w:b/>
                <w:i/>
                <w:sz w:val="18"/>
                <w:szCs w:val="22"/>
              </w:rPr>
              <w:t>M</w:t>
            </w:r>
            <w:r w:rsidRPr="001E4460">
              <w:rPr>
                <w:b/>
                <w:i/>
                <w:sz w:val="18"/>
                <w:szCs w:val="22"/>
              </w:rPr>
              <w:t>ay 2012</w:t>
            </w:r>
          </w:p>
          <w:p w:rsidR="00D635A5" w:rsidRPr="001E4460" w:rsidRDefault="00D635A5" w:rsidP="009D6646">
            <w:pPr>
              <w:pStyle w:val="ecxcompanynameone"/>
              <w:shd w:val="clear" w:color="auto" w:fill="FFFFFF"/>
              <w:spacing w:before="0" w:after="0"/>
              <w:rPr>
                <w:b/>
                <w:sz w:val="18"/>
                <w:szCs w:val="22"/>
              </w:rPr>
            </w:pPr>
            <w:r w:rsidRPr="001E4460">
              <w:rPr>
                <w:b/>
                <w:sz w:val="18"/>
                <w:szCs w:val="22"/>
              </w:rPr>
              <w:t xml:space="preserve">Certificate in information technology                                                                              </w:t>
            </w:r>
            <w:r w:rsidR="00EB7A5A" w:rsidRPr="001E4460">
              <w:rPr>
                <w:b/>
                <w:sz w:val="18"/>
                <w:szCs w:val="22"/>
              </w:rPr>
              <w:t xml:space="preserve">                                </w:t>
            </w:r>
            <w:r w:rsidR="00A001AC" w:rsidRPr="001E4460">
              <w:rPr>
                <w:b/>
                <w:i/>
                <w:sz w:val="18"/>
                <w:szCs w:val="22"/>
              </w:rPr>
              <w:t>N</w:t>
            </w:r>
            <w:r w:rsidRPr="001E4460">
              <w:rPr>
                <w:b/>
                <w:i/>
                <w:sz w:val="18"/>
                <w:szCs w:val="22"/>
              </w:rPr>
              <w:t>ov 2008</w:t>
            </w:r>
          </w:p>
          <w:p w:rsidR="00D635A5" w:rsidRPr="001E4460" w:rsidRDefault="00D635A5" w:rsidP="009D6646">
            <w:pPr>
              <w:pStyle w:val="ecxcompanynameone"/>
              <w:shd w:val="clear" w:color="auto" w:fill="FFFFFF"/>
              <w:spacing w:before="0" w:after="0"/>
              <w:rPr>
                <w:b/>
                <w:sz w:val="18"/>
                <w:szCs w:val="22"/>
              </w:rPr>
            </w:pPr>
            <w:r w:rsidRPr="001E4460">
              <w:rPr>
                <w:b/>
                <w:sz w:val="18"/>
                <w:szCs w:val="22"/>
              </w:rPr>
              <w:t xml:space="preserve">Certificate of participation in the art activity of the richness in diversity                             </w:t>
            </w:r>
          </w:p>
          <w:p w:rsidR="00D635A5" w:rsidRPr="001E4460" w:rsidRDefault="00D635A5" w:rsidP="009D6646">
            <w:pPr>
              <w:pStyle w:val="ecxcompanynameone"/>
              <w:shd w:val="clear" w:color="auto" w:fill="FFFFFF"/>
              <w:spacing w:before="0" w:after="0"/>
              <w:rPr>
                <w:b/>
                <w:sz w:val="18"/>
                <w:szCs w:val="22"/>
              </w:rPr>
            </w:pPr>
            <w:r w:rsidRPr="001E4460">
              <w:rPr>
                <w:b/>
                <w:sz w:val="18"/>
                <w:szCs w:val="22"/>
              </w:rPr>
              <w:t>Certificate for participation in cancer society poster competition</w:t>
            </w:r>
          </w:p>
          <w:p w:rsidR="00D635A5" w:rsidRPr="007162F4" w:rsidRDefault="00D635A5" w:rsidP="007162F4">
            <w:pPr>
              <w:pStyle w:val="ecxcompanynameone"/>
              <w:shd w:val="clear" w:color="auto" w:fill="FFFFFF"/>
              <w:spacing w:before="0" w:after="0"/>
              <w:rPr>
                <w:b/>
                <w:sz w:val="18"/>
                <w:szCs w:val="22"/>
              </w:rPr>
            </w:pPr>
            <w:r w:rsidRPr="001E4460">
              <w:rPr>
                <w:b/>
                <w:sz w:val="18"/>
                <w:szCs w:val="22"/>
              </w:rPr>
              <w:t>Certificate for participation in poetry</w:t>
            </w:r>
            <w:r w:rsidR="00BE63FC">
              <w:rPr>
                <w:b/>
                <w:sz w:val="18"/>
                <w:szCs w:val="22"/>
              </w:rPr>
              <w:t xml:space="preserve"> activity in human right progra</w:t>
            </w:r>
            <w:r w:rsidR="00BE63FC" w:rsidRPr="001E4460">
              <w:rPr>
                <w:b/>
                <w:sz w:val="18"/>
                <w:szCs w:val="22"/>
              </w:rPr>
              <w:t>m</w:t>
            </w:r>
          </w:p>
          <w:p w:rsidR="00D635A5" w:rsidRPr="001E4460" w:rsidRDefault="00D12B43" w:rsidP="00D12B43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1E4460">
              <w:rPr>
                <w:rFonts w:ascii="Times New Roman" w:hAnsi="Times New Roman" w:cs="Times New Roman"/>
                <w:b/>
                <w:sz w:val="18"/>
              </w:rPr>
              <w:t xml:space="preserve">Participated in Science Olympiad by AKHSS in the field of BIOLOGY </w:t>
            </w:r>
          </w:p>
          <w:p w:rsidR="007E2C71" w:rsidRPr="00A77BD3" w:rsidRDefault="001D3A98" w:rsidP="009D6646">
            <w:pPr>
              <w:pStyle w:val="ecxcompanynameone"/>
              <w:shd w:val="clear" w:color="auto" w:fill="FFFFFF"/>
              <w:spacing w:before="0" w:after="0"/>
              <w:rPr>
                <w:rFonts w:ascii="Palatino Linotype" w:hAnsi="Palatino Linotype" w:cs="Tahoma"/>
                <w:b/>
                <w:sz w:val="20"/>
                <w:szCs w:val="20"/>
              </w:rPr>
            </w:pPr>
            <w:r>
              <w:rPr>
                <w:rFonts w:ascii="Palatino Linotype" w:hAnsi="Palatino Linotype" w:cs="Tahoma"/>
                <w:b/>
                <w:sz w:val="20"/>
                <w:szCs w:val="20"/>
              </w:rPr>
              <w:t>Class representative in second year of pharm D.</w:t>
            </w:r>
          </w:p>
        </w:tc>
      </w:tr>
    </w:tbl>
    <w:p w:rsidR="000C508B" w:rsidRDefault="000C508B" w:rsidP="006E5002">
      <w:pPr>
        <w:spacing w:before="40" w:after="20"/>
        <w:ind w:right="29"/>
        <w:jc w:val="both"/>
        <w:rPr>
          <w:rFonts w:ascii="Palatino Linotype" w:hAnsi="Palatino Linotype" w:cs="Tahoma"/>
          <w:b/>
          <w:bCs/>
          <w:sz w:val="2"/>
          <w:szCs w:val="20"/>
        </w:rPr>
      </w:pPr>
    </w:p>
    <w:p w:rsidR="00F02CE1" w:rsidRDefault="00F02CE1" w:rsidP="006E5002">
      <w:pPr>
        <w:spacing w:before="40" w:after="20"/>
        <w:ind w:right="29"/>
        <w:jc w:val="both"/>
        <w:rPr>
          <w:rFonts w:ascii="Palatino Linotype" w:hAnsi="Palatino Linotype" w:cs="Tahoma"/>
          <w:b/>
          <w:bCs/>
          <w:sz w:val="2"/>
          <w:szCs w:val="20"/>
        </w:rPr>
      </w:pPr>
    </w:p>
    <w:p w:rsidR="00F02CE1" w:rsidRDefault="00F02CE1" w:rsidP="006E5002">
      <w:pPr>
        <w:spacing w:before="40" w:after="20"/>
        <w:ind w:right="29"/>
        <w:jc w:val="both"/>
        <w:rPr>
          <w:rFonts w:ascii="Palatino Linotype" w:hAnsi="Palatino Linotype" w:cs="Tahoma"/>
          <w:b/>
          <w:bCs/>
          <w:sz w:val="2"/>
          <w:szCs w:val="20"/>
        </w:rPr>
      </w:pPr>
    </w:p>
    <w:p w:rsidR="00F02CE1" w:rsidRDefault="00F02CE1" w:rsidP="006E5002">
      <w:pPr>
        <w:spacing w:before="40" w:after="20"/>
        <w:ind w:right="29"/>
        <w:jc w:val="both"/>
        <w:rPr>
          <w:rFonts w:ascii="Palatino Linotype" w:hAnsi="Palatino Linotype" w:cs="Tahoma"/>
          <w:b/>
          <w:bCs/>
          <w:sz w:val="2"/>
          <w:szCs w:val="20"/>
        </w:rPr>
      </w:pPr>
    </w:p>
    <w:p w:rsidR="00F02CE1" w:rsidRDefault="00F02CE1" w:rsidP="006E5002">
      <w:pPr>
        <w:spacing w:before="40" w:after="20"/>
        <w:ind w:right="29"/>
        <w:jc w:val="both"/>
        <w:rPr>
          <w:rFonts w:ascii="Palatino Linotype" w:hAnsi="Palatino Linotype" w:cs="Tahoma"/>
          <w:b/>
          <w:bCs/>
          <w:sz w:val="2"/>
          <w:szCs w:val="20"/>
        </w:rPr>
      </w:pPr>
    </w:p>
    <w:p w:rsidR="00F02CE1" w:rsidRDefault="00F02CE1" w:rsidP="006E5002">
      <w:pPr>
        <w:spacing w:before="40" w:after="20"/>
        <w:ind w:right="29"/>
        <w:jc w:val="both"/>
        <w:rPr>
          <w:rFonts w:ascii="Palatino Linotype" w:hAnsi="Palatino Linotype" w:cs="Tahoma"/>
          <w:b/>
          <w:bCs/>
          <w:sz w:val="2"/>
          <w:szCs w:val="20"/>
        </w:rPr>
      </w:pPr>
    </w:p>
    <w:p w:rsidR="00CB40A1" w:rsidRDefault="00CB40A1" w:rsidP="006E5002">
      <w:pPr>
        <w:spacing w:before="40" w:after="20"/>
        <w:ind w:right="29"/>
        <w:jc w:val="both"/>
        <w:rPr>
          <w:rFonts w:ascii="Palatino Linotype" w:hAnsi="Palatino Linotype" w:cs="Tahoma"/>
          <w:b/>
          <w:bCs/>
          <w:sz w:val="2"/>
          <w:szCs w:val="20"/>
        </w:rPr>
      </w:pPr>
    </w:p>
    <w:p w:rsidR="00CB40A1" w:rsidRDefault="00CB40A1" w:rsidP="006E5002">
      <w:pPr>
        <w:spacing w:before="40" w:after="20"/>
        <w:ind w:right="29"/>
        <w:jc w:val="both"/>
        <w:rPr>
          <w:rFonts w:ascii="Palatino Linotype" w:hAnsi="Palatino Linotype" w:cs="Tahoma"/>
          <w:b/>
          <w:bCs/>
          <w:sz w:val="2"/>
          <w:szCs w:val="20"/>
        </w:rPr>
      </w:pPr>
    </w:p>
    <w:p w:rsidR="00CB40A1" w:rsidRDefault="00CB40A1" w:rsidP="006E5002">
      <w:pPr>
        <w:spacing w:before="40" w:after="20"/>
        <w:ind w:right="29"/>
        <w:jc w:val="both"/>
        <w:rPr>
          <w:rFonts w:ascii="Palatino Linotype" w:hAnsi="Palatino Linotype" w:cs="Tahoma"/>
          <w:b/>
          <w:bCs/>
          <w:sz w:val="2"/>
          <w:szCs w:val="20"/>
        </w:rPr>
      </w:pPr>
    </w:p>
    <w:p w:rsidR="00CB40A1" w:rsidRDefault="00CB40A1" w:rsidP="006E5002">
      <w:pPr>
        <w:spacing w:before="40" w:after="20"/>
        <w:ind w:right="29"/>
        <w:jc w:val="both"/>
        <w:rPr>
          <w:rFonts w:ascii="Palatino Linotype" w:hAnsi="Palatino Linotype" w:cs="Tahoma"/>
          <w:b/>
          <w:bCs/>
          <w:sz w:val="2"/>
          <w:szCs w:val="20"/>
        </w:rPr>
      </w:pPr>
    </w:p>
    <w:p w:rsidR="00CB40A1" w:rsidRDefault="00CB40A1" w:rsidP="006E5002">
      <w:pPr>
        <w:spacing w:before="40" w:after="20"/>
        <w:ind w:right="29"/>
        <w:jc w:val="both"/>
        <w:rPr>
          <w:rFonts w:ascii="Palatino Linotype" w:hAnsi="Palatino Linotype" w:cs="Tahoma"/>
          <w:b/>
          <w:bCs/>
          <w:sz w:val="2"/>
          <w:szCs w:val="20"/>
        </w:rPr>
      </w:pPr>
    </w:p>
    <w:p w:rsidR="00CB40A1" w:rsidRDefault="00CB40A1" w:rsidP="006E5002">
      <w:pPr>
        <w:spacing w:before="40" w:after="20"/>
        <w:ind w:right="29"/>
        <w:jc w:val="both"/>
        <w:rPr>
          <w:rFonts w:ascii="Palatino Linotype" w:hAnsi="Palatino Linotype" w:cs="Tahoma"/>
          <w:b/>
          <w:bCs/>
          <w:sz w:val="2"/>
          <w:szCs w:val="20"/>
        </w:rPr>
      </w:pPr>
    </w:p>
    <w:p w:rsidR="00CB40A1" w:rsidRDefault="00CB40A1" w:rsidP="006E5002">
      <w:pPr>
        <w:spacing w:before="40" w:after="20"/>
        <w:ind w:right="29"/>
        <w:jc w:val="both"/>
        <w:rPr>
          <w:rFonts w:ascii="Palatino Linotype" w:hAnsi="Palatino Linotype" w:cs="Tahoma"/>
          <w:b/>
          <w:bCs/>
          <w:sz w:val="2"/>
          <w:szCs w:val="20"/>
        </w:rPr>
      </w:pPr>
    </w:p>
    <w:p w:rsidR="00F02CE1" w:rsidRDefault="00F02CE1" w:rsidP="006E5002">
      <w:pPr>
        <w:spacing w:before="40" w:after="20"/>
        <w:ind w:right="29"/>
        <w:jc w:val="both"/>
        <w:rPr>
          <w:rFonts w:ascii="Palatino Linotype" w:hAnsi="Palatino Linotype" w:cs="Tahoma"/>
          <w:b/>
          <w:bCs/>
          <w:sz w:val="2"/>
          <w:szCs w:val="20"/>
        </w:rPr>
      </w:pPr>
    </w:p>
    <w:p w:rsidR="00F02CE1" w:rsidRDefault="00F02CE1" w:rsidP="006E5002">
      <w:pPr>
        <w:spacing w:before="40" w:after="20"/>
        <w:ind w:right="29"/>
        <w:jc w:val="both"/>
        <w:rPr>
          <w:rFonts w:ascii="Palatino Linotype" w:hAnsi="Palatino Linotype" w:cs="Tahoma"/>
          <w:b/>
          <w:bCs/>
          <w:sz w:val="2"/>
          <w:szCs w:val="20"/>
        </w:rPr>
      </w:pPr>
    </w:p>
    <w:p w:rsidR="00F02CE1" w:rsidRDefault="00F02CE1" w:rsidP="006E5002">
      <w:pPr>
        <w:spacing w:before="40" w:after="20"/>
        <w:ind w:right="29"/>
        <w:jc w:val="both"/>
        <w:rPr>
          <w:rFonts w:ascii="Palatino Linotype" w:hAnsi="Palatino Linotype" w:cs="Tahoma"/>
          <w:b/>
          <w:bCs/>
          <w:sz w:val="2"/>
          <w:szCs w:val="20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15"/>
      </w:tblGrid>
      <w:tr w:rsidR="004A6D1E" w:rsidRPr="008D59EB" w:rsidTr="009A4345">
        <w:trPr>
          <w:trHeight w:val="249"/>
        </w:trPr>
        <w:tc>
          <w:tcPr>
            <w:tcW w:w="10815" w:type="dxa"/>
            <w:tcBorders>
              <w:top w:val="single" w:sz="4" w:space="0" w:color="C0C0C0"/>
              <w:left w:val="single" w:sz="4" w:space="0" w:color="C0C0C0"/>
              <w:bottom w:val="single" w:sz="12" w:space="0" w:color="auto"/>
              <w:right w:val="single" w:sz="4" w:space="0" w:color="C0C0C0"/>
            </w:tcBorders>
            <w:shd w:val="clear" w:color="auto" w:fill="D9D9D9" w:themeFill="background1" w:themeFillShade="D9"/>
          </w:tcPr>
          <w:p w:rsidR="004A6D1E" w:rsidRPr="00090D2F" w:rsidRDefault="004A6D1E" w:rsidP="009A4345">
            <w:pPr>
              <w:pStyle w:val="Heading1"/>
              <w:pBdr>
                <w:bottom w:val="single" w:sz="12" w:space="1" w:color="943634" w:themeColor="accent2" w:themeShade="BF"/>
              </w:pBdr>
              <w:rPr>
                <w:rFonts w:ascii="Palatino Linotype" w:hAnsi="Palatino Linotype"/>
                <w:color w:val="auto"/>
                <w:sz w:val="22"/>
                <w:szCs w:val="12"/>
              </w:rPr>
            </w:pPr>
            <w:r w:rsidRPr="00090D2F">
              <w:rPr>
                <w:rFonts w:ascii="Palatino Linotype" w:hAnsi="Palatino Linotype"/>
                <w:b/>
                <w:color w:val="auto"/>
                <w:sz w:val="22"/>
                <w:szCs w:val="24"/>
              </w:rPr>
              <w:t>Personal Information</w:t>
            </w:r>
          </w:p>
        </w:tc>
      </w:tr>
      <w:tr w:rsidR="004A6D1E" w:rsidRPr="002B374E" w:rsidTr="009A4345">
        <w:trPr>
          <w:trHeight w:val="1115"/>
        </w:trPr>
        <w:tc>
          <w:tcPr>
            <w:tcW w:w="10815" w:type="dxa"/>
            <w:tcBorders>
              <w:top w:val="single" w:sz="12" w:space="0" w:color="auto"/>
              <w:left w:val="single" w:sz="12" w:space="0" w:color="A6A6A6"/>
              <w:bottom w:val="single" w:sz="12" w:space="0" w:color="A6A6A6"/>
              <w:right w:val="single" w:sz="12" w:space="0" w:color="A6A6A6"/>
            </w:tcBorders>
          </w:tcPr>
          <w:p w:rsidR="00D12B43" w:rsidRPr="001E4460" w:rsidRDefault="00D12B43" w:rsidP="0013280A">
            <w:pPr>
              <w:numPr>
                <w:ilvl w:val="0"/>
                <w:numId w:val="34"/>
              </w:numPr>
              <w:tabs>
                <w:tab w:val="num" w:pos="252"/>
              </w:tabs>
              <w:spacing w:line="240" w:lineRule="auto"/>
              <w:ind w:left="252" w:hanging="252"/>
              <w:rPr>
                <w:rFonts w:asciiTheme="majorBidi" w:hAnsiTheme="majorBidi"/>
                <w:bCs/>
                <w:sz w:val="18"/>
              </w:rPr>
            </w:pPr>
            <w:r w:rsidRPr="001E4460">
              <w:rPr>
                <w:rFonts w:asciiTheme="majorBidi" w:hAnsiTheme="majorBidi"/>
                <w:bCs/>
                <w:sz w:val="18"/>
              </w:rPr>
              <w:t>Father name</w:t>
            </w:r>
            <w:r w:rsidR="004A6D1E" w:rsidRPr="001E4460">
              <w:rPr>
                <w:rFonts w:asciiTheme="majorBidi" w:hAnsiTheme="majorBidi"/>
                <w:bCs/>
                <w:sz w:val="18"/>
              </w:rPr>
              <w:t xml:space="preserve">: </w:t>
            </w:r>
            <w:r w:rsidRPr="001E4460">
              <w:rPr>
                <w:rFonts w:asciiTheme="majorBidi" w:hAnsiTheme="majorBidi"/>
                <w:bCs/>
                <w:sz w:val="18"/>
              </w:rPr>
              <w:t>Sadruddin</w:t>
            </w:r>
          </w:p>
          <w:p w:rsidR="00D12B43" w:rsidRPr="001E4460" w:rsidRDefault="00D12B43" w:rsidP="0013280A">
            <w:pPr>
              <w:numPr>
                <w:ilvl w:val="0"/>
                <w:numId w:val="34"/>
              </w:numPr>
              <w:tabs>
                <w:tab w:val="num" w:pos="252"/>
              </w:tabs>
              <w:spacing w:line="240" w:lineRule="auto"/>
              <w:ind w:left="252" w:hanging="252"/>
              <w:rPr>
                <w:rFonts w:asciiTheme="majorBidi" w:hAnsiTheme="majorBidi"/>
                <w:bCs/>
                <w:sz w:val="18"/>
              </w:rPr>
            </w:pPr>
            <w:r w:rsidRPr="001E4460">
              <w:rPr>
                <w:rFonts w:asciiTheme="majorBidi" w:hAnsiTheme="majorBidi"/>
                <w:bCs/>
                <w:sz w:val="18"/>
              </w:rPr>
              <w:t>Date of birth:  October 05, 1991.</w:t>
            </w:r>
          </w:p>
          <w:p w:rsidR="00A001AC" w:rsidRPr="001E4460" w:rsidRDefault="00A001AC" w:rsidP="0013280A">
            <w:pPr>
              <w:numPr>
                <w:ilvl w:val="0"/>
                <w:numId w:val="34"/>
              </w:numPr>
              <w:tabs>
                <w:tab w:val="num" w:pos="252"/>
              </w:tabs>
              <w:spacing w:line="240" w:lineRule="auto"/>
              <w:ind w:left="252" w:hanging="252"/>
              <w:rPr>
                <w:rFonts w:asciiTheme="majorBidi" w:hAnsiTheme="majorBidi"/>
                <w:bCs/>
                <w:sz w:val="18"/>
              </w:rPr>
            </w:pPr>
            <w:r w:rsidRPr="001E4460">
              <w:rPr>
                <w:rFonts w:asciiTheme="majorBidi" w:hAnsiTheme="majorBidi"/>
                <w:bCs/>
                <w:sz w:val="18"/>
              </w:rPr>
              <w:t>CNIC no. 42101-2024815-3</w:t>
            </w:r>
          </w:p>
          <w:p w:rsidR="004A6D1E" w:rsidRPr="001E4460" w:rsidRDefault="00BE63FC" w:rsidP="0013280A">
            <w:pPr>
              <w:numPr>
                <w:ilvl w:val="0"/>
                <w:numId w:val="34"/>
              </w:numPr>
              <w:tabs>
                <w:tab w:val="num" w:pos="252"/>
              </w:tabs>
              <w:spacing w:line="240" w:lineRule="auto"/>
              <w:ind w:left="252" w:hanging="252"/>
              <w:rPr>
                <w:rFonts w:asciiTheme="majorBidi" w:hAnsiTheme="majorBidi"/>
                <w:szCs w:val="16"/>
              </w:rPr>
            </w:pPr>
            <w:r w:rsidRPr="001E4460">
              <w:rPr>
                <w:rFonts w:asciiTheme="majorBidi" w:hAnsiTheme="majorBidi"/>
                <w:bCs/>
                <w:sz w:val="18"/>
              </w:rPr>
              <w:t>Nationality: Pakistani</w:t>
            </w:r>
            <w:bookmarkStart w:id="0" w:name="_GoBack"/>
            <w:bookmarkEnd w:id="0"/>
            <w:r w:rsidR="004A6D1E" w:rsidRPr="001E4460">
              <w:rPr>
                <w:rFonts w:asciiTheme="majorBidi" w:hAnsiTheme="majorBidi"/>
                <w:bCs/>
                <w:sz w:val="18"/>
              </w:rPr>
              <w:t>.</w:t>
            </w:r>
          </w:p>
          <w:p w:rsidR="004A6D1E" w:rsidRPr="001E4460" w:rsidRDefault="00D12B43" w:rsidP="0013280A">
            <w:pPr>
              <w:numPr>
                <w:ilvl w:val="0"/>
                <w:numId w:val="34"/>
              </w:numPr>
              <w:tabs>
                <w:tab w:val="num" w:pos="252"/>
              </w:tabs>
              <w:spacing w:line="240" w:lineRule="auto"/>
              <w:ind w:left="252" w:hanging="252"/>
              <w:rPr>
                <w:rFonts w:asciiTheme="majorBidi" w:hAnsiTheme="majorBidi"/>
                <w:szCs w:val="16"/>
              </w:rPr>
            </w:pPr>
            <w:r w:rsidRPr="001E4460">
              <w:rPr>
                <w:rFonts w:asciiTheme="majorBidi" w:hAnsiTheme="majorBidi"/>
                <w:bCs/>
                <w:sz w:val="18"/>
              </w:rPr>
              <w:t xml:space="preserve">Languages: English </w:t>
            </w:r>
            <w:r w:rsidR="004A6D1E" w:rsidRPr="001E4460">
              <w:rPr>
                <w:rFonts w:asciiTheme="majorBidi" w:hAnsiTheme="majorBidi"/>
                <w:bCs/>
                <w:sz w:val="18"/>
              </w:rPr>
              <w:t xml:space="preserve">and Urdu (with </w:t>
            </w:r>
            <w:r w:rsidRPr="001E4460">
              <w:rPr>
                <w:rFonts w:asciiTheme="majorBidi" w:hAnsiTheme="majorBidi"/>
                <w:bCs/>
                <w:sz w:val="18"/>
              </w:rPr>
              <w:t>understanding</w:t>
            </w:r>
            <w:r w:rsidR="004A6D1E" w:rsidRPr="001E4460">
              <w:rPr>
                <w:rFonts w:asciiTheme="majorBidi" w:hAnsiTheme="majorBidi"/>
                <w:bCs/>
                <w:sz w:val="18"/>
              </w:rPr>
              <w:t xml:space="preserve"> of Gujrati and Arabic).</w:t>
            </w:r>
          </w:p>
          <w:p w:rsidR="004A6D1E" w:rsidRPr="002B374E" w:rsidRDefault="004A6D1E" w:rsidP="0013280A">
            <w:pPr>
              <w:numPr>
                <w:ilvl w:val="0"/>
                <w:numId w:val="34"/>
              </w:numPr>
              <w:tabs>
                <w:tab w:val="num" w:pos="252"/>
              </w:tabs>
              <w:spacing w:line="240" w:lineRule="auto"/>
              <w:ind w:left="252" w:hanging="252"/>
              <w:rPr>
                <w:rFonts w:ascii="Palatino Linotype" w:hAnsi="Palatino Linotype"/>
                <w:szCs w:val="12"/>
              </w:rPr>
            </w:pPr>
            <w:r w:rsidRPr="001E4460">
              <w:rPr>
                <w:rFonts w:asciiTheme="majorBidi" w:hAnsiTheme="majorBidi"/>
                <w:bCs/>
                <w:sz w:val="18"/>
              </w:rPr>
              <w:t>Marital status: Single.</w:t>
            </w:r>
          </w:p>
        </w:tc>
      </w:tr>
    </w:tbl>
    <w:p w:rsidR="0013280A" w:rsidRPr="00E637DC" w:rsidRDefault="0013280A">
      <w:pPr>
        <w:rPr>
          <w:rFonts w:ascii="Palatino Linotype" w:hAnsi="Palatino Linotype"/>
          <w:caps/>
          <w:sz w:val="6"/>
        </w:rPr>
      </w:pPr>
    </w:p>
    <w:tbl>
      <w:tblPr>
        <w:tblW w:w="1080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00"/>
      </w:tblGrid>
      <w:tr w:rsidR="00D12B43" w:rsidRPr="00347728" w:rsidTr="00D12B43">
        <w:trPr>
          <w:trHeight w:val="249"/>
        </w:trPr>
        <w:tc>
          <w:tcPr>
            <w:tcW w:w="10800" w:type="dxa"/>
            <w:tcBorders>
              <w:top w:val="single" w:sz="8" w:space="0" w:color="A6A6A6"/>
              <w:left w:val="single" w:sz="12" w:space="0" w:color="A6A6A6"/>
              <w:bottom w:val="single" w:sz="12" w:space="0" w:color="000000"/>
              <w:right w:val="single" w:sz="8" w:space="0" w:color="A6A6A6"/>
            </w:tcBorders>
            <w:shd w:val="clear" w:color="auto" w:fill="D9D9D9" w:themeFill="background1" w:themeFillShade="D9"/>
          </w:tcPr>
          <w:p w:rsidR="00D12B43" w:rsidRPr="00347728" w:rsidRDefault="00D12B43" w:rsidP="00E637DC">
            <w:pPr>
              <w:pStyle w:val="Heading1"/>
              <w:pBdr>
                <w:bottom w:val="single" w:sz="12" w:space="1" w:color="943634" w:themeColor="accent2" w:themeShade="BF"/>
              </w:pBdr>
              <w:rPr>
                <w:rFonts w:ascii="Palatino Linotype" w:hAnsi="Palatino Linotype"/>
                <w:b/>
                <w:color w:val="auto"/>
                <w:sz w:val="22"/>
                <w:szCs w:val="24"/>
              </w:rPr>
            </w:pPr>
            <w:r w:rsidRPr="00347728">
              <w:rPr>
                <w:rFonts w:ascii="Palatino Linotype" w:hAnsi="Palatino Linotype"/>
                <w:b/>
                <w:color w:val="auto"/>
                <w:sz w:val="22"/>
                <w:szCs w:val="24"/>
              </w:rPr>
              <w:t>References</w:t>
            </w:r>
          </w:p>
        </w:tc>
      </w:tr>
      <w:tr w:rsidR="00D12B43" w:rsidRPr="00581E9B" w:rsidTr="00D12B43">
        <w:trPr>
          <w:trHeight w:val="276"/>
        </w:trPr>
        <w:tc>
          <w:tcPr>
            <w:tcW w:w="10800" w:type="dxa"/>
            <w:tcBorders>
              <w:top w:val="single" w:sz="12" w:space="0" w:color="000000"/>
              <w:left w:val="single" w:sz="12" w:space="0" w:color="A6A6A6"/>
              <w:bottom w:val="single" w:sz="12" w:space="0" w:color="A6A6A6"/>
              <w:right w:val="single" w:sz="12" w:space="0" w:color="A6A6A6"/>
            </w:tcBorders>
          </w:tcPr>
          <w:p w:rsidR="00D12B43" w:rsidRPr="0013280A" w:rsidRDefault="00D12B43" w:rsidP="004836F3">
            <w:pPr>
              <w:rPr>
                <w:rFonts w:ascii="Times New Roman" w:hAnsi="Times New Roman" w:cs="Times New Roman"/>
                <w:szCs w:val="20"/>
                <w:lang w:val="en-AU"/>
              </w:rPr>
            </w:pPr>
            <w:r w:rsidRPr="00A001AC">
              <w:rPr>
                <w:rFonts w:ascii="Times New Roman" w:hAnsi="Times New Roman" w:cs="Times New Roman"/>
                <w:szCs w:val="20"/>
                <w:lang w:val="en-AU"/>
              </w:rPr>
              <w:t>Available upon request.</w:t>
            </w:r>
            <w:r w:rsidR="00F02CE1">
              <w:rPr>
                <w:rFonts w:ascii="Palatino Linotype" w:hAnsi="Palatino Linotype" w:cs="Tahoma"/>
                <w:noProof/>
                <w:sz w:val="18"/>
                <w:szCs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283845</wp:posOffset>
                      </wp:positionV>
                      <wp:extent cx="6858000" cy="9525"/>
                      <wp:effectExtent l="9525" t="6350" r="9525" b="1270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-5.4pt;margin-top:22.35pt;width:540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"/>
                  </w:pict>
                </mc:Fallback>
              </mc:AlternateContent>
            </w:r>
          </w:p>
        </w:tc>
      </w:tr>
    </w:tbl>
    <w:p w:rsidR="00D21E6C" w:rsidRPr="005755A9" w:rsidRDefault="00D21E6C" w:rsidP="005755A9">
      <w:pPr>
        <w:rPr>
          <w:rFonts w:ascii="Palatino Linotype" w:hAnsi="Palatino Linotype" w:cs="Arial"/>
          <w:sz w:val="20"/>
          <w:szCs w:val="20"/>
        </w:rPr>
        <w:sectPr w:rsidR="00D21E6C" w:rsidRPr="005755A9" w:rsidSect="005755A9">
          <w:headerReference w:type="default" r:id="rId8"/>
          <w:headerReference w:type="first" r:id="rId9"/>
          <w:pgSz w:w="11909" w:h="16834" w:code="9"/>
          <w:pgMar w:top="97" w:right="389" w:bottom="630" w:left="360" w:header="180" w:footer="720" w:gutter="0"/>
          <w:pgNumType w:start="1" w:chapStyle="1"/>
          <w:cols w:space="720"/>
          <w:titlePg/>
          <w:docGrid w:linePitch="360"/>
        </w:sectPr>
      </w:pPr>
    </w:p>
    <w:p w:rsidR="003E3D82" w:rsidRPr="00581E9B" w:rsidRDefault="003E3D82" w:rsidP="00AB2E99">
      <w:pPr>
        <w:rPr>
          <w:rFonts w:ascii="Palatino Linotype" w:hAnsi="Palatino Linotype" w:cs="Arial"/>
        </w:rPr>
      </w:pPr>
    </w:p>
    <w:sectPr w:rsidR="003E3D82" w:rsidRPr="00581E9B" w:rsidSect="00261C60">
      <w:type w:val="continuous"/>
      <w:pgSz w:w="11909" w:h="16834" w:code="9"/>
      <w:pgMar w:top="360" w:right="389" w:bottom="180" w:left="360" w:header="720" w:footer="720" w:gutter="0"/>
      <w:cols w:num="2" w:space="18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FBA" w:rsidRDefault="008F1FBA">
      <w:r>
        <w:separator/>
      </w:r>
    </w:p>
  </w:endnote>
  <w:endnote w:type="continuationSeparator" w:id="0">
    <w:p w:rsidR="008F1FBA" w:rsidRDefault="008F1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502050306020203"/>
    <w:charset w:val="00"/>
    <w:family w:val="roman"/>
    <w:pitch w:val="variable"/>
    <w:sig w:usb0="00000287" w:usb1="00000000" w:usb2="00000000" w:usb3="00000000" w:csb0="0000009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FBA" w:rsidRDefault="008F1FBA">
      <w:r>
        <w:separator/>
      </w:r>
    </w:p>
  </w:footnote>
  <w:footnote w:type="continuationSeparator" w:id="0">
    <w:p w:rsidR="008F1FBA" w:rsidRDefault="008F1F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4F4" w:rsidRDefault="005154F4"/>
  <w:tbl>
    <w:tblPr>
      <w:tblStyle w:val="TableGrid"/>
      <w:tblW w:w="0" w:type="auto"/>
      <w:tblInd w:w="288" w:type="dxa"/>
      <w:tblLook w:val="04A0" w:firstRow="1" w:lastRow="0" w:firstColumn="1" w:lastColumn="0" w:noHBand="0" w:noVBand="1"/>
    </w:tblPr>
    <w:tblGrid>
      <w:gridCol w:w="10800"/>
    </w:tblGrid>
    <w:tr w:rsidR="005154F4" w:rsidRPr="00A005BA" w:rsidTr="005154F4">
      <w:tc>
        <w:tcPr>
          <w:tcW w:w="10800" w:type="dxa"/>
        </w:tcPr>
        <w:p w:rsidR="005154F4" w:rsidRPr="00A005BA" w:rsidRDefault="00304EB9" w:rsidP="00383B7F">
          <w:r>
            <w:rPr>
              <w:rFonts w:ascii="Palatino Linotype" w:hAnsi="Palatino Linotype"/>
              <w:b/>
            </w:rPr>
            <w:t>SALIM SADRUDDIN</w:t>
          </w:r>
        </w:p>
      </w:tc>
    </w:tr>
  </w:tbl>
  <w:p w:rsidR="00E12D40" w:rsidRPr="00620125" w:rsidRDefault="00CA3BF8">
    <w:pPr>
      <w:pStyle w:val="Header"/>
      <w:rPr>
        <w:rFonts w:ascii="Garamond" w:hAnsi="Garamond" w:cs="Tahoma"/>
        <w:b/>
        <w:bCs/>
        <w:sz w:val="20"/>
        <w:szCs w:val="20"/>
      </w:rPr>
    </w:pPr>
    <w:r w:rsidRPr="00620125">
      <w:rPr>
        <w:rFonts w:ascii="Garamond" w:hAnsi="Garamond" w:cs="Tahoma"/>
        <w:b/>
        <w:bCs/>
        <w:sz w:val="20"/>
        <w:szCs w:val="20"/>
      </w:rPr>
      <w:tab/>
    </w:r>
    <w:r w:rsidRPr="00620125">
      <w:rPr>
        <w:rFonts w:ascii="Garamond" w:hAnsi="Garamond" w:cs="Tahoma"/>
        <w:b/>
        <w:bCs/>
        <w:sz w:val="20"/>
        <w:szCs w:val="20"/>
      </w:rPr>
      <w:tab/>
    </w:r>
    <w:r w:rsidRPr="00620125">
      <w:rPr>
        <w:rFonts w:ascii="Garamond" w:hAnsi="Garamond" w:cs="Tahoma"/>
        <w:b/>
        <w:bCs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598" w:rsidRDefault="00910712">
    <w:r>
      <w:tab/>
    </w:r>
    <w:r>
      <w:tab/>
    </w:r>
  </w:p>
  <w:tbl>
    <w:tblPr>
      <w:tblW w:w="10705" w:type="dxa"/>
      <w:tblInd w:w="28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tblBorders>
      <w:tblLayout w:type="fixed"/>
      <w:tblLook w:val="01E0" w:firstRow="1" w:lastRow="1" w:firstColumn="1" w:lastColumn="1" w:noHBand="0" w:noVBand="0"/>
    </w:tblPr>
    <w:tblGrid>
      <w:gridCol w:w="4684"/>
      <w:gridCol w:w="1218"/>
      <w:gridCol w:w="668"/>
      <w:gridCol w:w="2070"/>
      <w:gridCol w:w="2065"/>
    </w:tblGrid>
    <w:tr w:rsidR="00E1440B" w:rsidRPr="00581E9B" w:rsidTr="00E1440B">
      <w:trPr>
        <w:cantSplit/>
        <w:trHeight w:val="347"/>
      </w:trPr>
      <w:tc>
        <w:tcPr>
          <w:tcW w:w="4684" w:type="dxa"/>
          <w:vMerge w:val="restart"/>
          <w:tcBorders>
            <w:top w:val="single" w:sz="4" w:space="0" w:color="C0C0C0"/>
            <w:right w:val="single" w:sz="4" w:space="0" w:color="C0C0C0"/>
          </w:tcBorders>
        </w:tcPr>
        <w:p w:rsidR="00E1440B" w:rsidRPr="00F664BA" w:rsidRDefault="00E1440B" w:rsidP="00E637DC">
          <w:pPr>
            <w:pStyle w:val="Heading1"/>
            <w:pBdr>
              <w:bottom w:val="single" w:sz="12" w:space="1" w:color="943634" w:themeColor="accent2" w:themeShade="BF"/>
            </w:pBdr>
            <w:rPr>
              <w:rFonts w:ascii="Palatino Linotype" w:hAnsi="Palatino Linotype" w:cs="Tahoma"/>
              <w:b/>
              <w:bCs/>
              <w:color w:val="auto"/>
              <w:sz w:val="50"/>
              <w:szCs w:val="50"/>
            </w:rPr>
          </w:pPr>
          <w:r w:rsidRPr="00F664BA">
            <w:rPr>
              <w:rFonts w:ascii="Palatino Linotype" w:hAnsi="Palatino Linotype" w:cs="Tahoma"/>
              <w:b/>
              <w:bCs/>
              <w:color w:val="auto"/>
              <w:sz w:val="36"/>
              <w:szCs w:val="50"/>
            </w:rPr>
            <w:t>salim sadruddin</w:t>
          </w:r>
        </w:p>
      </w:tc>
      <w:tc>
        <w:tcPr>
          <w:tcW w:w="1218" w:type="dxa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</w:tcPr>
        <w:p w:rsidR="00E1440B" w:rsidRPr="00F664BA" w:rsidRDefault="00E1440B" w:rsidP="00511493">
          <w:pPr>
            <w:spacing w:before="20" w:after="20"/>
            <w:ind w:right="-47"/>
            <w:jc w:val="right"/>
            <w:rPr>
              <w:rFonts w:ascii="Palatino Linotype" w:hAnsi="Palatino Linotype" w:cs="Tahoma"/>
              <w:b/>
              <w:sz w:val="18"/>
              <w:szCs w:val="18"/>
            </w:rPr>
          </w:pPr>
          <w:r w:rsidRPr="00F664BA">
            <w:rPr>
              <w:rFonts w:ascii="Palatino Linotype" w:hAnsi="Palatino Linotype" w:cs="Tahoma"/>
              <w:b/>
              <w:sz w:val="18"/>
              <w:szCs w:val="18"/>
            </w:rPr>
            <w:t xml:space="preserve">Residence  </w:t>
          </w:r>
          <w:r w:rsidRPr="00F664BA">
            <w:rPr>
              <w:rFonts w:ascii="Palatino Linotype" w:hAnsi="Palatino Linotype" w:cs="Tahoma"/>
              <w:b/>
              <w:sz w:val="18"/>
              <w:szCs w:val="18"/>
            </w:rPr>
            <w:sym w:font="Wingdings" w:char="F02A"/>
          </w:r>
        </w:p>
      </w:tc>
      <w:tc>
        <w:tcPr>
          <w:tcW w:w="2738" w:type="dxa"/>
          <w:gridSpan w:val="2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</w:tcPr>
        <w:p w:rsidR="00E1440B" w:rsidRPr="00F664BA" w:rsidRDefault="00E1440B" w:rsidP="00CB40A1">
          <w:pPr>
            <w:spacing w:before="20" w:after="20"/>
            <w:ind w:right="72"/>
            <w:jc w:val="both"/>
            <w:rPr>
              <w:rFonts w:ascii="Palatino Linotype" w:hAnsi="Palatino Linotype" w:cs="Tahoma"/>
              <w:b/>
              <w:sz w:val="18"/>
              <w:szCs w:val="18"/>
            </w:rPr>
          </w:pPr>
          <w:r w:rsidRPr="00F664BA">
            <w:rPr>
              <w:rFonts w:ascii="Palatino Linotype" w:hAnsi="Palatino Linotype" w:cs="Calibri"/>
              <w:b/>
              <w:sz w:val="16"/>
            </w:rPr>
            <w:t xml:space="preserve">Flat #A 37, </w:t>
          </w:r>
          <w:proofErr w:type="spellStart"/>
          <w:r w:rsidRPr="00F664BA">
            <w:rPr>
              <w:rFonts w:ascii="Palatino Linotype" w:hAnsi="Palatino Linotype" w:cs="Calibri"/>
              <w:b/>
              <w:sz w:val="16"/>
            </w:rPr>
            <w:t>gulshan</w:t>
          </w:r>
          <w:proofErr w:type="spellEnd"/>
          <w:r w:rsidRPr="00F664BA">
            <w:rPr>
              <w:rFonts w:ascii="Palatino Linotype" w:hAnsi="Palatino Linotype" w:cs="Calibri"/>
              <w:b/>
              <w:sz w:val="16"/>
            </w:rPr>
            <w:t xml:space="preserve">-e </w:t>
          </w:r>
          <w:proofErr w:type="spellStart"/>
          <w:r w:rsidRPr="00F664BA">
            <w:rPr>
              <w:rFonts w:ascii="Palatino Linotype" w:hAnsi="Palatino Linotype" w:cs="Calibri"/>
              <w:b/>
              <w:sz w:val="16"/>
            </w:rPr>
            <w:t>ali</w:t>
          </w:r>
          <w:proofErr w:type="spellEnd"/>
          <w:r w:rsidRPr="00F664BA">
            <w:rPr>
              <w:rFonts w:ascii="Palatino Linotype" w:hAnsi="Palatino Linotype" w:cs="Calibri"/>
              <w:b/>
              <w:sz w:val="16"/>
            </w:rPr>
            <w:t xml:space="preserve"> phase 1, federal B area block 7, Karachi </w:t>
          </w:r>
        </w:p>
      </w:tc>
      <w:tc>
        <w:tcPr>
          <w:tcW w:w="2065" w:type="dxa"/>
          <w:vMerge w:val="restart"/>
          <w:tcBorders>
            <w:top w:val="single" w:sz="4" w:space="0" w:color="C0C0C0"/>
            <w:left w:val="single" w:sz="4" w:space="0" w:color="C0C0C0"/>
          </w:tcBorders>
        </w:tcPr>
        <w:p w:rsidR="00E1440B" w:rsidRPr="00F664BA" w:rsidRDefault="00E1440B" w:rsidP="00CB40A1">
          <w:pPr>
            <w:spacing w:before="20" w:after="20"/>
            <w:ind w:right="72"/>
            <w:jc w:val="both"/>
            <w:rPr>
              <w:rFonts w:ascii="Palatino Linotype" w:hAnsi="Palatino Linotype" w:cs="Calibri"/>
              <w:b/>
              <w:sz w:val="16"/>
            </w:rPr>
          </w:pPr>
          <w:r>
            <w:rPr>
              <w:noProof/>
              <w:sz w:val="8"/>
              <w:lang w:bidi="ar-SA"/>
            </w:rPr>
            <w:drawing>
              <wp:inline distT="0" distB="0" distL="0" distR="0" wp14:anchorId="3E4F61D0" wp14:editId="066850CB">
                <wp:extent cx="1171575" cy="1076325"/>
                <wp:effectExtent l="0" t="0" r="9525" b="9525"/>
                <wp:docPr id="3" name="Picture 3" descr="C:\Users\asifm3\Desktop\SCC_PER_PHOTO_H_G3YDINRXGY2Q=_51032594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asifm3\Desktop\SCC_PER_PHOTO_H_G3YDINRXGY2Q=_51032594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3829" cy="1078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1440B" w:rsidRPr="00581E9B" w:rsidTr="00E1440B">
      <w:trPr>
        <w:cantSplit/>
        <w:trHeight w:val="160"/>
      </w:trPr>
      <w:tc>
        <w:tcPr>
          <w:tcW w:w="4684" w:type="dxa"/>
          <w:vMerge/>
          <w:tcBorders>
            <w:right w:val="single" w:sz="4" w:space="0" w:color="C0C0C0"/>
          </w:tcBorders>
        </w:tcPr>
        <w:p w:rsidR="00E1440B" w:rsidRPr="00F664BA" w:rsidRDefault="00E1440B" w:rsidP="00511493">
          <w:pPr>
            <w:rPr>
              <w:rFonts w:ascii="Palatino Linotype" w:hAnsi="Palatino Linotype" w:cs="Tahoma"/>
              <w:b/>
              <w:sz w:val="20"/>
              <w:szCs w:val="20"/>
            </w:rPr>
          </w:pPr>
        </w:p>
      </w:tc>
      <w:tc>
        <w:tcPr>
          <w:tcW w:w="1218" w:type="dxa"/>
          <w:tcBorders>
            <w:top w:val="single" w:sz="4" w:space="0" w:color="C0C0C0"/>
            <w:left w:val="single" w:sz="4" w:space="0" w:color="C0C0C0"/>
            <w:bottom w:val="nil"/>
            <w:right w:val="single" w:sz="4" w:space="0" w:color="C0C0C0"/>
          </w:tcBorders>
        </w:tcPr>
        <w:p w:rsidR="00E1440B" w:rsidRPr="00F664BA" w:rsidRDefault="00E1440B" w:rsidP="00511493">
          <w:pPr>
            <w:spacing w:before="20" w:after="20"/>
            <w:ind w:right="-47"/>
            <w:jc w:val="right"/>
            <w:rPr>
              <w:rFonts w:ascii="Palatino Linotype" w:hAnsi="Palatino Linotype" w:cs="Tahoma"/>
              <w:b/>
              <w:sz w:val="18"/>
              <w:szCs w:val="18"/>
            </w:rPr>
          </w:pPr>
          <w:r w:rsidRPr="00F664BA">
            <w:rPr>
              <w:rFonts w:ascii="Palatino Linotype" w:hAnsi="Palatino Linotype" w:cs="Tahoma"/>
              <w:b/>
              <w:sz w:val="18"/>
              <w:szCs w:val="18"/>
            </w:rPr>
            <w:t xml:space="preserve">Phone  </w:t>
          </w:r>
          <w:r w:rsidRPr="00F664BA">
            <w:rPr>
              <w:rFonts w:ascii="Palatino Linotype" w:hAnsi="Palatino Linotype" w:cs="Tahoma"/>
              <w:b/>
              <w:sz w:val="18"/>
              <w:szCs w:val="18"/>
            </w:rPr>
            <w:sym w:font="Wingdings" w:char="F028"/>
          </w:r>
        </w:p>
      </w:tc>
      <w:tc>
        <w:tcPr>
          <w:tcW w:w="668" w:type="dxa"/>
          <w:tcBorders>
            <w:top w:val="single" w:sz="4" w:space="0" w:color="C0C0C0"/>
            <w:left w:val="single" w:sz="4" w:space="0" w:color="C0C0C0"/>
            <w:bottom w:val="nil"/>
            <w:right w:val="single" w:sz="4" w:space="0" w:color="C0C0C0"/>
          </w:tcBorders>
          <w:vAlign w:val="center"/>
        </w:tcPr>
        <w:p w:rsidR="00E1440B" w:rsidRPr="00F664BA" w:rsidRDefault="00E1440B" w:rsidP="00511493">
          <w:pPr>
            <w:spacing w:before="20" w:after="20"/>
            <w:ind w:right="-108"/>
            <w:rPr>
              <w:rFonts w:ascii="Palatino Linotype" w:hAnsi="Palatino Linotype" w:cs="Tahoma"/>
              <w:b/>
              <w:sz w:val="18"/>
              <w:szCs w:val="18"/>
            </w:rPr>
          </w:pPr>
          <w:r w:rsidRPr="00F664BA">
            <w:rPr>
              <w:rFonts w:ascii="Palatino Linotype" w:hAnsi="Palatino Linotype" w:cs="Tahoma"/>
              <w:b/>
              <w:sz w:val="18"/>
              <w:szCs w:val="18"/>
            </w:rPr>
            <w:t>Cell</w:t>
          </w:r>
        </w:p>
      </w:tc>
      <w:tc>
        <w:tcPr>
          <w:tcW w:w="2070" w:type="dxa"/>
          <w:tcBorders>
            <w:top w:val="single" w:sz="4" w:space="0" w:color="C0C0C0"/>
            <w:left w:val="single" w:sz="4" w:space="0" w:color="C0C0C0"/>
            <w:bottom w:val="nil"/>
          </w:tcBorders>
          <w:vAlign w:val="center"/>
        </w:tcPr>
        <w:p w:rsidR="00E1440B" w:rsidRPr="00F664BA" w:rsidRDefault="00E1440B" w:rsidP="00CB40A1">
          <w:pPr>
            <w:spacing w:before="20" w:after="20"/>
            <w:rPr>
              <w:rFonts w:ascii="Palatino Linotype" w:hAnsi="Palatino Linotype" w:cs="Tahoma"/>
              <w:b/>
              <w:sz w:val="18"/>
              <w:szCs w:val="18"/>
            </w:rPr>
          </w:pPr>
          <w:r w:rsidRPr="00F664BA">
            <w:rPr>
              <w:rFonts w:ascii="Palatino Linotype" w:hAnsi="Palatino Linotype" w:cs="Tahoma"/>
              <w:b/>
              <w:sz w:val="18"/>
              <w:szCs w:val="18"/>
            </w:rPr>
            <w:t xml:space="preserve">+ 92 </w:t>
          </w:r>
          <w:r>
            <w:rPr>
              <w:rFonts w:ascii="Palatino Linotype" w:hAnsi="Palatino Linotype" w:cs="Tahoma"/>
              <w:b/>
              <w:sz w:val="18"/>
              <w:szCs w:val="18"/>
            </w:rPr>
            <w:t>–(0)</w:t>
          </w:r>
          <w:r w:rsidRPr="00F664BA">
            <w:rPr>
              <w:rFonts w:ascii="Palatino Linotype" w:hAnsi="Palatino Linotype" w:cs="Tahoma"/>
              <w:b/>
              <w:sz w:val="18"/>
              <w:szCs w:val="18"/>
            </w:rPr>
            <w:t xml:space="preserve"> 336 – 2049869</w:t>
          </w:r>
          <w:r>
            <w:rPr>
              <w:noProof/>
              <w:sz w:val="8"/>
              <w:lang w:bidi="ar-SA"/>
            </w:rPr>
            <w:t xml:space="preserve">   </w:t>
          </w:r>
        </w:p>
      </w:tc>
      <w:tc>
        <w:tcPr>
          <w:tcW w:w="2065" w:type="dxa"/>
          <w:vMerge/>
          <w:tcBorders>
            <w:left w:val="single" w:sz="4" w:space="0" w:color="C0C0C0"/>
          </w:tcBorders>
        </w:tcPr>
        <w:p w:rsidR="00E1440B" w:rsidRPr="00F664BA" w:rsidRDefault="00E1440B" w:rsidP="00CB40A1">
          <w:pPr>
            <w:spacing w:before="20" w:after="20"/>
            <w:rPr>
              <w:rFonts w:ascii="Palatino Linotype" w:hAnsi="Palatino Linotype" w:cs="Tahoma"/>
              <w:b/>
              <w:sz w:val="18"/>
              <w:szCs w:val="18"/>
            </w:rPr>
          </w:pPr>
        </w:p>
      </w:tc>
    </w:tr>
    <w:tr w:rsidR="00E1440B" w:rsidRPr="00581E9B" w:rsidTr="00E1440B">
      <w:trPr>
        <w:cantSplit/>
        <w:trHeight w:val="83"/>
      </w:trPr>
      <w:tc>
        <w:tcPr>
          <w:tcW w:w="4684" w:type="dxa"/>
          <w:vMerge/>
          <w:tcBorders>
            <w:bottom w:val="single" w:sz="4" w:space="0" w:color="C0C0C0"/>
            <w:right w:val="single" w:sz="4" w:space="0" w:color="C0C0C0"/>
          </w:tcBorders>
        </w:tcPr>
        <w:p w:rsidR="00E1440B" w:rsidRPr="00F664BA" w:rsidRDefault="00E1440B" w:rsidP="00511493">
          <w:pPr>
            <w:rPr>
              <w:rFonts w:ascii="Palatino Linotype" w:hAnsi="Palatino Linotype" w:cs="Tahoma"/>
              <w:b/>
              <w:sz w:val="20"/>
              <w:szCs w:val="20"/>
            </w:rPr>
          </w:pPr>
        </w:p>
      </w:tc>
      <w:tc>
        <w:tcPr>
          <w:tcW w:w="1218" w:type="dxa"/>
          <w:tcBorders>
            <w:left w:val="single" w:sz="4" w:space="0" w:color="C0C0C0"/>
            <w:bottom w:val="single" w:sz="4" w:space="0" w:color="C0C0C0"/>
            <w:right w:val="single" w:sz="4" w:space="0" w:color="C0C0C0"/>
          </w:tcBorders>
        </w:tcPr>
        <w:p w:rsidR="00E1440B" w:rsidRPr="00F664BA" w:rsidRDefault="00E1440B" w:rsidP="00511493">
          <w:pPr>
            <w:spacing w:before="20" w:after="20"/>
            <w:ind w:right="-47"/>
            <w:jc w:val="right"/>
            <w:rPr>
              <w:rFonts w:ascii="Palatino Linotype" w:hAnsi="Palatino Linotype" w:cs="Tahoma"/>
              <w:b/>
              <w:sz w:val="18"/>
              <w:szCs w:val="18"/>
            </w:rPr>
          </w:pPr>
          <w:r w:rsidRPr="00F664BA">
            <w:rPr>
              <w:rFonts w:ascii="Palatino Linotype" w:hAnsi="Palatino Linotype" w:cs="Tahoma"/>
              <w:b/>
              <w:sz w:val="18"/>
              <w:szCs w:val="18"/>
            </w:rPr>
            <w:t xml:space="preserve">E-mail </w:t>
          </w:r>
          <w:r w:rsidRPr="00F664BA">
            <w:rPr>
              <w:rFonts w:ascii="Palatino Linotype" w:hAnsi="Palatino Linotype" w:cs="Tahoma"/>
              <w:b/>
              <w:sz w:val="20"/>
              <w:szCs w:val="20"/>
            </w:rPr>
            <w:sym w:font="Webdings" w:char="F099"/>
          </w:r>
        </w:p>
      </w:tc>
      <w:tc>
        <w:tcPr>
          <w:tcW w:w="2738" w:type="dxa"/>
          <w:gridSpan w:val="2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</w:tcPr>
        <w:p w:rsidR="00E1440B" w:rsidRPr="00F664BA" w:rsidRDefault="00E1440B" w:rsidP="00910712">
          <w:pPr>
            <w:spacing w:before="20" w:after="20"/>
            <w:rPr>
              <w:rFonts w:ascii="Palatino Linotype" w:hAnsi="Palatino Linotype" w:cs="Tahoma"/>
              <w:b/>
              <w:color w:val="0000FF"/>
              <w:sz w:val="18"/>
              <w:szCs w:val="18"/>
            </w:rPr>
          </w:pPr>
          <w:r w:rsidRPr="00F664BA">
            <w:rPr>
              <w:rFonts w:ascii="Palatino Linotype" w:hAnsi="Palatino Linotype" w:cs="Tahoma"/>
              <w:b/>
              <w:sz w:val="18"/>
              <w:szCs w:val="18"/>
            </w:rPr>
            <w:t>Salimsadruddin91@gmail.com</w:t>
          </w:r>
        </w:p>
      </w:tc>
      <w:tc>
        <w:tcPr>
          <w:tcW w:w="2065" w:type="dxa"/>
          <w:vMerge/>
          <w:tcBorders>
            <w:left w:val="single" w:sz="4" w:space="0" w:color="C0C0C0"/>
            <w:bottom w:val="single" w:sz="4" w:space="0" w:color="C0C0C0"/>
          </w:tcBorders>
        </w:tcPr>
        <w:p w:rsidR="00E1440B" w:rsidRPr="00F664BA" w:rsidRDefault="00E1440B" w:rsidP="00910712">
          <w:pPr>
            <w:spacing w:before="20" w:after="20"/>
            <w:rPr>
              <w:rFonts w:ascii="Palatino Linotype" w:hAnsi="Palatino Linotype" w:cs="Tahoma"/>
              <w:b/>
              <w:sz w:val="18"/>
              <w:szCs w:val="18"/>
            </w:rPr>
          </w:pPr>
        </w:p>
      </w:tc>
    </w:tr>
  </w:tbl>
  <w:p w:rsidR="006A7598" w:rsidRPr="006A7598" w:rsidRDefault="006A7598" w:rsidP="006A7598">
    <w:pPr>
      <w:pStyle w:val="Header"/>
      <w:rPr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E"/>
      </v:shape>
    </w:pict>
  </w:numPicBullet>
  <w:numPicBullet w:numPicBulletId="1">
    <w:pict>
      <v:shape id="_x0000_i1033" type="#_x0000_t75" style="width:9pt;height:9pt" o:bullet="t">
        <v:imagedata r:id="rId2" o:title="j0115844"/>
      </v:shape>
    </w:pict>
  </w:numPicBullet>
  <w:abstractNum w:abstractNumId="0">
    <w:nsid w:val="058861BA"/>
    <w:multiLevelType w:val="hybridMultilevel"/>
    <w:tmpl w:val="AABECA44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EB4303"/>
    <w:multiLevelType w:val="hybridMultilevel"/>
    <w:tmpl w:val="1EE82A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66699"/>
        <w:sz w:val="16"/>
        <w:szCs w:val="16"/>
      </w:rPr>
    </w:lvl>
    <w:lvl w:ilvl="1" w:tplc="C28E321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4C27F2"/>
    <w:multiLevelType w:val="hybridMultilevel"/>
    <w:tmpl w:val="522E10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D43FC6"/>
    <w:multiLevelType w:val="hybridMultilevel"/>
    <w:tmpl w:val="DE449794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4">
    <w:nsid w:val="0C2E7EF7"/>
    <w:multiLevelType w:val="hybridMultilevel"/>
    <w:tmpl w:val="B47A64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2E4B48"/>
    <w:multiLevelType w:val="hybridMultilevel"/>
    <w:tmpl w:val="822083DC"/>
    <w:lvl w:ilvl="0" w:tplc="F458780A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6">
    <w:nsid w:val="0E3E2010"/>
    <w:multiLevelType w:val="hybridMultilevel"/>
    <w:tmpl w:val="83445370"/>
    <w:lvl w:ilvl="0" w:tplc="04090003">
      <w:start w:val="1"/>
      <w:numFmt w:val="bullet"/>
      <w:lvlText w:val="o"/>
      <w:lvlJc w:val="left"/>
      <w:pPr>
        <w:ind w:left="6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>
    <w:nsid w:val="10524DFD"/>
    <w:multiLevelType w:val="hybridMultilevel"/>
    <w:tmpl w:val="C8226F86"/>
    <w:lvl w:ilvl="0" w:tplc="C596C5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8C7376"/>
    <w:multiLevelType w:val="hybridMultilevel"/>
    <w:tmpl w:val="9F585DC0"/>
    <w:lvl w:ilvl="0" w:tplc="E9086F20">
      <w:start w:val="1"/>
      <w:numFmt w:val="bullet"/>
      <w:lvlText w:val="-"/>
      <w:lvlJc w:val="left"/>
      <w:pPr>
        <w:tabs>
          <w:tab w:val="num" w:pos="720"/>
        </w:tabs>
        <w:ind w:left="720" w:hanging="288"/>
      </w:pPr>
      <w:rPr>
        <w:rFonts w:ascii="Helv" w:hAnsi="Helv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7F5607"/>
    <w:multiLevelType w:val="hybridMultilevel"/>
    <w:tmpl w:val="1F1A8C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7B41883"/>
    <w:multiLevelType w:val="hybridMultilevel"/>
    <w:tmpl w:val="166A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4F7CAC"/>
    <w:multiLevelType w:val="hybridMultilevel"/>
    <w:tmpl w:val="08A04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F7C011A"/>
    <w:multiLevelType w:val="hybridMultilevel"/>
    <w:tmpl w:val="09DA42F0"/>
    <w:lvl w:ilvl="0" w:tplc="43DEFF7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9DA41C3"/>
    <w:multiLevelType w:val="hybridMultilevel"/>
    <w:tmpl w:val="23A6FCE4"/>
    <w:lvl w:ilvl="0" w:tplc="00F8925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5C336E"/>
    <w:multiLevelType w:val="multilevel"/>
    <w:tmpl w:val="5358DD6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72743A"/>
    <w:multiLevelType w:val="hybridMultilevel"/>
    <w:tmpl w:val="1178A75C"/>
    <w:lvl w:ilvl="0" w:tplc="0E16E602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C66DCF"/>
    <w:multiLevelType w:val="hybridMultilevel"/>
    <w:tmpl w:val="D1A67924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7D6134"/>
    <w:multiLevelType w:val="hybridMultilevel"/>
    <w:tmpl w:val="C8AE62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F1906FD"/>
    <w:multiLevelType w:val="hybridMultilevel"/>
    <w:tmpl w:val="96163336"/>
    <w:lvl w:ilvl="0" w:tplc="04090003">
      <w:start w:val="1"/>
      <w:numFmt w:val="bullet"/>
      <w:lvlText w:val="o"/>
      <w:lvlJc w:val="left"/>
      <w:pPr>
        <w:ind w:left="6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9">
    <w:nsid w:val="32F357F7"/>
    <w:multiLevelType w:val="hybridMultilevel"/>
    <w:tmpl w:val="DC06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783E82"/>
    <w:multiLevelType w:val="multilevel"/>
    <w:tmpl w:val="EB826A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6C7352C"/>
    <w:multiLevelType w:val="hybridMultilevel"/>
    <w:tmpl w:val="5142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602240"/>
    <w:multiLevelType w:val="multilevel"/>
    <w:tmpl w:val="577232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7AC72D8"/>
    <w:multiLevelType w:val="hybridMultilevel"/>
    <w:tmpl w:val="5358DD6A"/>
    <w:lvl w:ilvl="0" w:tplc="D534E9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8B23C21"/>
    <w:multiLevelType w:val="hybridMultilevel"/>
    <w:tmpl w:val="EB826A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AF80143"/>
    <w:multiLevelType w:val="hybridMultilevel"/>
    <w:tmpl w:val="FC78114E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C1D61F7"/>
    <w:multiLevelType w:val="hybridMultilevel"/>
    <w:tmpl w:val="314C8BA2"/>
    <w:lvl w:ilvl="0" w:tplc="5350A4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  <w:lang w:val="en-U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E15405"/>
    <w:multiLevelType w:val="multilevel"/>
    <w:tmpl w:val="279CCFFC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</w:abstractNum>
  <w:abstractNum w:abstractNumId="28">
    <w:nsid w:val="3DAF236E"/>
    <w:multiLevelType w:val="hybridMultilevel"/>
    <w:tmpl w:val="B16E3E3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3E9D43A3"/>
    <w:multiLevelType w:val="hybridMultilevel"/>
    <w:tmpl w:val="1604F586"/>
    <w:lvl w:ilvl="0" w:tplc="70003BCC">
      <w:start w:val="1"/>
      <w:numFmt w:val="bullet"/>
      <w:lvlText w:val=""/>
      <w:lvlJc w:val="left"/>
      <w:pPr>
        <w:tabs>
          <w:tab w:val="num" w:pos="936"/>
        </w:tabs>
        <w:ind w:left="936" w:hanging="288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407117D"/>
    <w:multiLevelType w:val="hybridMultilevel"/>
    <w:tmpl w:val="376A5D9A"/>
    <w:lvl w:ilvl="0" w:tplc="76BC97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9E92C4E"/>
    <w:multiLevelType w:val="hybridMultilevel"/>
    <w:tmpl w:val="DC007B3C"/>
    <w:lvl w:ilvl="0" w:tplc="04090005">
      <w:start w:val="1"/>
      <w:numFmt w:val="bullet"/>
      <w:lvlText w:val=""/>
      <w:lvlJc w:val="left"/>
      <w:pPr>
        <w:tabs>
          <w:tab w:val="num" w:pos="702"/>
        </w:tabs>
        <w:ind w:left="702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2">
    <w:nsid w:val="4AB017DF"/>
    <w:multiLevelType w:val="hybridMultilevel"/>
    <w:tmpl w:val="E4008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B96702F"/>
    <w:multiLevelType w:val="singleLevel"/>
    <w:tmpl w:val="9F1442F2"/>
    <w:lvl w:ilvl="0">
      <w:start w:val="1"/>
      <w:numFmt w:val="bullet"/>
      <w:pStyle w:val="BulletedList1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8"/>
      </w:rPr>
    </w:lvl>
  </w:abstractNum>
  <w:abstractNum w:abstractNumId="34">
    <w:nsid w:val="4F455DEE"/>
    <w:multiLevelType w:val="hybridMultilevel"/>
    <w:tmpl w:val="8DCC6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1D52CBB"/>
    <w:multiLevelType w:val="multilevel"/>
    <w:tmpl w:val="1178A75C"/>
    <w:lvl w:ilvl="0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2444E09"/>
    <w:multiLevelType w:val="hybridMultilevel"/>
    <w:tmpl w:val="F99EB49C"/>
    <w:lvl w:ilvl="0" w:tplc="A9769D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4EC3760"/>
    <w:multiLevelType w:val="multilevel"/>
    <w:tmpl w:val="D1A6792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5CB0E8F"/>
    <w:multiLevelType w:val="hybridMultilevel"/>
    <w:tmpl w:val="577232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F730917"/>
    <w:multiLevelType w:val="multilevel"/>
    <w:tmpl w:val="B16E3E3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5FFC2079"/>
    <w:multiLevelType w:val="hybridMultilevel"/>
    <w:tmpl w:val="792057B8"/>
    <w:lvl w:ilvl="0" w:tplc="833AD87A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1">
    <w:nsid w:val="60DF250C"/>
    <w:multiLevelType w:val="hybridMultilevel"/>
    <w:tmpl w:val="CCECF5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2DF58BF"/>
    <w:multiLevelType w:val="hybridMultilevel"/>
    <w:tmpl w:val="279CCFFC"/>
    <w:lvl w:ilvl="0" w:tplc="B0E822A2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</w:abstractNum>
  <w:abstractNum w:abstractNumId="43">
    <w:nsid w:val="63061CB1"/>
    <w:multiLevelType w:val="multilevel"/>
    <w:tmpl w:val="027EEDA0"/>
    <w:lvl w:ilvl="0">
      <w:start w:val="1"/>
      <w:numFmt w:val="bullet"/>
      <w:lvlText w:val=""/>
      <w:lvlPicBulletId w:val="1"/>
      <w:lvlJc w:val="left"/>
      <w:pPr>
        <w:ind w:left="702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4">
    <w:nsid w:val="632127AD"/>
    <w:multiLevelType w:val="hybridMultilevel"/>
    <w:tmpl w:val="683ADEE6"/>
    <w:lvl w:ilvl="0" w:tplc="C646D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7B73785"/>
    <w:multiLevelType w:val="multilevel"/>
    <w:tmpl w:val="E400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F5726D6"/>
    <w:multiLevelType w:val="hybridMultilevel"/>
    <w:tmpl w:val="1F6E4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1E53D7B"/>
    <w:multiLevelType w:val="hybridMultilevel"/>
    <w:tmpl w:val="A87AD84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F7C011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0800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1E9392C"/>
    <w:multiLevelType w:val="hybridMultilevel"/>
    <w:tmpl w:val="F4DADA2E"/>
    <w:lvl w:ilvl="0" w:tplc="F1EC90D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5"/>
  </w:num>
  <w:num w:numId="3">
    <w:abstractNumId w:val="24"/>
  </w:num>
  <w:num w:numId="4">
    <w:abstractNumId w:val="33"/>
  </w:num>
  <w:num w:numId="5">
    <w:abstractNumId w:val="20"/>
  </w:num>
  <w:num w:numId="6">
    <w:abstractNumId w:val="23"/>
  </w:num>
  <w:num w:numId="7">
    <w:abstractNumId w:val="14"/>
  </w:num>
  <w:num w:numId="8">
    <w:abstractNumId w:val="36"/>
  </w:num>
  <w:num w:numId="9">
    <w:abstractNumId w:val="28"/>
  </w:num>
  <w:num w:numId="10">
    <w:abstractNumId w:val="39"/>
  </w:num>
  <w:num w:numId="11">
    <w:abstractNumId w:val="48"/>
  </w:num>
  <w:num w:numId="12">
    <w:abstractNumId w:val="17"/>
  </w:num>
  <w:num w:numId="13">
    <w:abstractNumId w:val="26"/>
  </w:num>
  <w:num w:numId="14">
    <w:abstractNumId w:val="42"/>
  </w:num>
  <w:num w:numId="15">
    <w:abstractNumId w:val="25"/>
  </w:num>
  <w:num w:numId="16">
    <w:abstractNumId w:val="3"/>
  </w:num>
  <w:num w:numId="17">
    <w:abstractNumId w:val="29"/>
  </w:num>
  <w:num w:numId="18">
    <w:abstractNumId w:val="30"/>
  </w:num>
  <w:num w:numId="19">
    <w:abstractNumId w:val="2"/>
  </w:num>
  <w:num w:numId="20">
    <w:abstractNumId w:val="32"/>
  </w:num>
  <w:num w:numId="21">
    <w:abstractNumId w:val="45"/>
  </w:num>
  <w:num w:numId="22">
    <w:abstractNumId w:val="16"/>
  </w:num>
  <w:num w:numId="23">
    <w:abstractNumId w:val="37"/>
  </w:num>
  <w:num w:numId="24">
    <w:abstractNumId w:val="4"/>
  </w:num>
  <w:num w:numId="25">
    <w:abstractNumId w:val="13"/>
  </w:num>
  <w:num w:numId="26">
    <w:abstractNumId w:val="8"/>
  </w:num>
  <w:num w:numId="27">
    <w:abstractNumId w:val="9"/>
  </w:num>
  <w:num w:numId="28">
    <w:abstractNumId w:val="38"/>
  </w:num>
  <w:num w:numId="29">
    <w:abstractNumId w:val="41"/>
  </w:num>
  <w:num w:numId="30">
    <w:abstractNumId w:val="1"/>
  </w:num>
  <w:num w:numId="31">
    <w:abstractNumId w:val="47"/>
  </w:num>
  <w:num w:numId="32">
    <w:abstractNumId w:val="27"/>
  </w:num>
  <w:num w:numId="33">
    <w:abstractNumId w:val="31"/>
  </w:num>
  <w:num w:numId="34">
    <w:abstractNumId w:val="5"/>
  </w:num>
  <w:num w:numId="35">
    <w:abstractNumId w:val="40"/>
  </w:num>
  <w:num w:numId="36">
    <w:abstractNumId w:val="7"/>
  </w:num>
  <w:num w:numId="37">
    <w:abstractNumId w:val="18"/>
  </w:num>
  <w:num w:numId="38">
    <w:abstractNumId w:val="6"/>
  </w:num>
  <w:num w:numId="39">
    <w:abstractNumId w:val="43"/>
  </w:num>
  <w:num w:numId="40">
    <w:abstractNumId w:val="22"/>
  </w:num>
  <w:num w:numId="41">
    <w:abstractNumId w:val="12"/>
  </w:num>
  <w:num w:numId="42">
    <w:abstractNumId w:val="34"/>
  </w:num>
  <w:num w:numId="43">
    <w:abstractNumId w:val="46"/>
  </w:num>
  <w:num w:numId="44">
    <w:abstractNumId w:val="19"/>
  </w:num>
  <w:num w:numId="45">
    <w:abstractNumId w:val="11"/>
  </w:num>
  <w:num w:numId="46">
    <w:abstractNumId w:val="10"/>
  </w:num>
  <w:num w:numId="47">
    <w:abstractNumId w:val="44"/>
  </w:num>
  <w:num w:numId="48">
    <w:abstractNumId w:val="21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E6C"/>
    <w:rsid w:val="00000A42"/>
    <w:rsid w:val="00005779"/>
    <w:rsid w:val="0000604C"/>
    <w:rsid w:val="000062C0"/>
    <w:rsid w:val="000067C4"/>
    <w:rsid w:val="00007E59"/>
    <w:rsid w:val="00014332"/>
    <w:rsid w:val="000146F1"/>
    <w:rsid w:val="00014CB2"/>
    <w:rsid w:val="000175C5"/>
    <w:rsid w:val="00017C74"/>
    <w:rsid w:val="000213E4"/>
    <w:rsid w:val="00021E51"/>
    <w:rsid w:val="000248DF"/>
    <w:rsid w:val="00025028"/>
    <w:rsid w:val="00031C43"/>
    <w:rsid w:val="00034DE8"/>
    <w:rsid w:val="000368DF"/>
    <w:rsid w:val="00037DF6"/>
    <w:rsid w:val="000436BB"/>
    <w:rsid w:val="00046BCC"/>
    <w:rsid w:val="00050569"/>
    <w:rsid w:val="00057204"/>
    <w:rsid w:val="00063E30"/>
    <w:rsid w:val="00064442"/>
    <w:rsid w:val="00067D54"/>
    <w:rsid w:val="00067F27"/>
    <w:rsid w:val="000748CA"/>
    <w:rsid w:val="00075236"/>
    <w:rsid w:val="0007689D"/>
    <w:rsid w:val="00090684"/>
    <w:rsid w:val="00090D2F"/>
    <w:rsid w:val="00091108"/>
    <w:rsid w:val="00091723"/>
    <w:rsid w:val="00091EE5"/>
    <w:rsid w:val="000937EF"/>
    <w:rsid w:val="00094758"/>
    <w:rsid w:val="000964AD"/>
    <w:rsid w:val="00096F08"/>
    <w:rsid w:val="0009735D"/>
    <w:rsid w:val="000A091D"/>
    <w:rsid w:val="000A1C36"/>
    <w:rsid w:val="000A36B6"/>
    <w:rsid w:val="000B10CF"/>
    <w:rsid w:val="000B284C"/>
    <w:rsid w:val="000B2A34"/>
    <w:rsid w:val="000B790B"/>
    <w:rsid w:val="000C303A"/>
    <w:rsid w:val="000C304A"/>
    <w:rsid w:val="000C3DAE"/>
    <w:rsid w:val="000C4A46"/>
    <w:rsid w:val="000C508B"/>
    <w:rsid w:val="000C5C3D"/>
    <w:rsid w:val="000D08BC"/>
    <w:rsid w:val="000D0971"/>
    <w:rsid w:val="000D1E5C"/>
    <w:rsid w:val="000D42E5"/>
    <w:rsid w:val="000D4D0F"/>
    <w:rsid w:val="000D5023"/>
    <w:rsid w:val="000D5921"/>
    <w:rsid w:val="000D60D4"/>
    <w:rsid w:val="000D78BA"/>
    <w:rsid w:val="000E0364"/>
    <w:rsid w:val="000E09CD"/>
    <w:rsid w:val="000E43BB"/>
    <w:rsid w:val="000E493B"/>
    <w:rsid w:val="000E762C"/>
    <w:rsid w:val="00100232"/>
    <w:rsid w:val="00105A80"/>
    <w:rsid w:val="001116EA"/>
    <w:rsid w:val="001132FA"/>
    <w:rsid w:val="001142C3"/>
    <w:rsid w:val="00115DE8"/>
    <w:rsid w:val="00120856"/>
    <w:rsid w:val="001215DE"/>
    <w:rsid w:val="001260FB"/>
    <w:rsid w:val="00127EEB"/>
    <w:rsid w:val="001305A8"/>
    <w:rsid w:val="001322EF"/>
    <w:rsid w:val="00132701"/>
    <w:rsid w:val="0013280A"/>
    <w:rsid w:val="00132FE9"/>
    <w:rsid w:val="00134F2D"/>
    <w:rsid w:val="001412A9"/>
    <w:rsid w:val="0014774E"/>
    <w:rsid w:val="00152DA7"/>
    <w:rsid w:val="00153305"/>
    <w:rsid w:val="001561A5"/>
    <w:rsid w:val="00166FBB"/>
    <w:rsid w:val="00170CE6"/>
    <w:rsid w:val="001716DE"/>
    <w:rsid w:val="00172C0A"/>
    <w:rsid w:val="001734E0"/>
    <w:rsid w:val="00174C7F"/>
    <w:rsid w:val="001761C4"/>
    <w:rsid w:val="00180907"/>
    <w:rsid w:val="00180CA2"/>
    <w:rsid w:val="0018370C"/>
    <w:rsid w:val="0019069A"/>
    <w:rsid w:val="001A02F4"/>
    <w:rsid w:val="001A16CE"/>
    <w:rsid w:val="001A5691"/>
    <w:rsid w:val="001A62D2"/>
    <w:rsid w:val="001A7C48"/>
    <w:rsid w:val="001B07F0"/>
    <w:rsid w:val="001B0AB2"/>
    <w:rsid w:val="001B1D47"/>
    <w:rsid w:val="001B26D2"/>
    <w:rsid w:val="001B64ED"/>
    <w:rsid w:val="001C0566"/>
    <w:rsid w:val="001C1AAC"/>
    <w:rsid w:val="001C7DF1"/>
    <w:rsid w:val="001D21BF"/>
    <w:rsid w:val="001D27E3"/>
    <w:rsid w:val="001D28C7"/>
    <w:rsid w:val="001D3A98"/>
    <w:rsid w:val="001D777D"/>
    <w:rsid w:val="001E4006"/>
    <w:rsid w:val="001E42E7"/>
    <w:rsid w:val="001E4460"/>
    <w:rsid w:val="001E670E"/>
    <w:rsid w:val="001E747F"/>
    <w:rsid w:val="001F15F5"/>
    <w:rsid w:val="001F3279"/>
    <w:rsid w:val="001F4B44"/>
    <w:rsid w:val="001F6BB0"/>
    <w:rsid w:val="001F77C4"/>
    <w:rsid w:val="001F7809"/>
    <w:rsid w:val="00214840"/>
    <w:rsid w:val="00214862"/>
    <w:rsid w:val="00216252"/>
    <w:rsid w:val="002176F7"/>
    <w:rsid w:val="00217C47"/>
    <w:rsid w:val="00232FBF"/>
    <w:rsid w:val="00240F9C"/>
    <w:rsid w:val="00243EA7"/>
    <w:rsid w:val="00245A38"/>
    <w:rsid w:val="00250C76"/>
    <w:rsid w:val="00251639"/>
    <w:rsid w:val="002519A3"/>
    <w:rsid w:val="002523A3"/>
    <w:rsid w:val="00254DA8"/>
    <w:rsid w:val="00255DCB"/>
    <w:rsid w:val="00256017"/>
    <w:rsid w:val="00256521"/>
    <w:rsid w:val="00261C60"/>
    <w:rsid w:val="00264D27"/>
    <w:rsid w:val="002713A5"/>
    <w:rsid w:val="00273AD1"/>
    <w:rsid w:val="00280E17"/>
    <w:rsid w:val="00287A53"/>
    <w:rsid w:val="00287C7C"/>
    <w:rsid w:val="0029020D"/>
    <w:rsid w:val="00290EF1"/>
    <w:rsid w:val="00291EEB"/>
    <w:rsid w:val="00293AAD"/>
    <w:rsid w:val="002954C1"/>
    <w:rsid w:val="00295E0D"/>
    <w:rsid w:val="00297050"/>
    <w:rsid w:val="002974CD"/>
    <w:rsid w:val="002A221C"/>
    <w:rsid w:val="002A2EA1"/>
    <w:rsid w:val="002A3328"/>
    <w:rsid w:val="002A49D7"/>
    <w:rsid w:val="002B003F"/>
    <w:rsid w:val="002B0283"/>
    <w:rsid w:val="002B24B4"/>
    <w:rsid w:val="002B2CE1"/>
    <w:rsid w:val="002B2D29"/>
    <w:rsid w:val="002B374E"/>
    <w:rsid w:val="002C11F3"/>
    <w:rsid w:val="002C5644"/>
    <w:rsid w:val="002C78A1"/>
    <w:rsid w:val="002D019B"/>
    <w:rsid w:val="002D137A"/>
    <w:rsid w:val="002D183C"/>
    <w:rsid w:val="002D46F6"/>
    <w:rsid w:val="002D5217"/>
    <w:rsid w:val="002D799E"/>
    <w:rsid w:val="002E1761"/>
    <w:rsid w:val="002F11E4"/>
    <w:rsid w:val="00300B49"/>
    <w:rsid w:val="00304EB9"/>
    <w:rsid w:val="00307F08"/>
    <w:rsid w:val="00310070"/>
    <w:rsid w:val="003106F9"/>
    <w:rsid w:val="003150CA"/>
    <w:rsid w:val="0031550F"/>
    <w:rsid w:val="003206F9"/>
    <w:rsid w:val="00320994"/>
    <w:rsid w:val="00323097"/>
    <w:rsid w:val="0032475A"/>
    <w:rsid w:val="00326D82"/>
    <w:rsid w:val="00330D1B"/>
    <w:rsid w:val="00331CB1"/>
    <w:rsid w:val="00331E47"/>
    <w:rsid w:val="00332111"/>
    <w:rsid w:val="00341903"/>
    <w:rsid w:val="00341939"/>
    <w:rsid w:val="003436A2"/>
    <w:rsid w:val="00343833"/>
    <w:rsid w:val="00343932"/>
    <w:rsid w:val="00344601"/>
    <w:rsid w:val="003452AC"/>
    <w:rsid w:val="00347728"/>
    <w:rsid w:val="00351437"/>
    <w:rsid w:val="00351E53"/>
    <w:rsid w:val="0035483F"/>
    <w:rsid w:val="003564EC"/>
    <w:rsid w:val="00357484"/>
    <w:rsid w:val="0036178C"/>
    <w:rsid w:val="00361D1A"/>
    <w:rsid w:val="0036233D"/>
    <w:rsid w:val="00362F46"/>
    <w:rsid w:val="00366808"/>
    <w:rsid w:val="00371C13"/>
    <w:rsid w:val="00372DBD"/>
    <w:rsid w:val="00375B4E"/>
    <w:rsid w:val="00375FEF"/>
    <w:rsid w:val="00377F89"/>
    <w:rsid w:val="00380552"/>
    <w:rsid w:val="00381C2A"/>
    <w:rsid w:val="00383B7F"/>
    <w:rsid w:val="0039093C"/>
    <w:rsid w:val="0039405C"/>
    <w:rsid w:val="003A1749"/>
    <w:rsid w:val="003A3135"/>
    <w:rsid w:val="003A64DD"/>
    <w:rsid w:val="003B022D"/>
    <w:rsid w:val="003B18E0"/>
    <w:rsid w:val="003B1AFF"/>
    <w:rsid w:val="003C441B"/>
    <w:rsid w:val="003C757D"/>
    <w:rsid w:val="003D099B"/>
    <w:rsid w:val="003D0A01"/>
    <w:rsid w:val="003D0A85"/>
    <w:rsid w:val="003D3E62"/>
    <w:rsid w:val="003D6D3B"/>
    <w:rsid w:val="003E232F"/>
    <w:rsid w:val="003E3D82"/>
    <w:rsid w:val="003E4163"/>
    <w:rsid w:val="003E4A18"/>
    <w:rsid w:val="003E536C"/>
    <w:rsid w:val="003E574A"/>
    <w:rsid w:val="003E5FFF"/>
    <w:rsid w:val="003F04C7"/>
    <w:rsid w:val="003F144A"/>
    <w:rsid w:val="003F2028"/>
    <w:rsid w:val="003F3920"/>
    <w:rsid w:val="003F4EF9"/>
    <w:rsid w:val="003F526A"/>
    <w:rsid w:val="003F65CF"/>
    <w:rsid w:val="004007B9"/>
    <w:rsid w:val="00406278"/>
    <w:rsid w:val="00415C81"/>
    <w:rsid w:val="00417995"/>
    <w:rsid w:val="00425BF9"/>
    <w:rsid w:val="00426225"/>
    <w:rsid w:val="004266A4"/>
    <w:rsid w:val="00427FD5"/>
    <w:rsid w:val="00430A36"/>
    <w:rsid w:val="00433E93"/>
    <w:rsid w:val="00435375"/>
    <w:rsid w:val="00440A8B"/>
    <w:rsid w:val="00441FD5"/>
    <w:rsid w:val="0044466F"/>
    <w:rsid w:val="0045267F"/>
    <w:rsid w:val="00454926"/>
    <w:rsid w:val="00455148"/>
    <w:rsid w:val="00455F35"/>
    <w:rsid w:val="00457A6F"/>
    <w:rsid w:val="00460711"/>
    <w:rsid w:val="00466ED9"/>
    <w:rsid w:val="00470ED4"/>
    <w:rsid w:val="00472559"/>
    <w:rsid w:val="004738BF"/>
    <w:rsid w:val="00473975"/>
    <w:rsid w:val="00475679"/>
    <w:rsid w:val="004771F8"/>
    <w:rsid w:val="0048102A"/>
    <w:rsid w:val="00482FD6"/>
    <w:rsid w:val="0048312E"/>
    <w:rsid w:val="004836F3"/>
    <w:rsid w:val="004863FD"/>
    <w:rsid w:val="0049080F"/>
    <w:rsid w:val="00490DEF"/>
    <w:rsid w:val="00491259"/>
    <w:rsid w:val="0049404A"/>
    <w:rsid w:val="00494150"/>
    <w:rsid w:val="0049427D"/>
    <w:rsid w:val="004971D8"/>
    <w:rsid w:val="004A3984"/>
    <w:rsid w:val="004A62FB"/>
    <w:rsid w:val="004A6D1E"/>
    <w:rsid w:val="004A6DE8"/>
    <w:rsid w:val="004B2C28"/>
    <w:rsid w:val="004B3903"/>
    <w:rsid w:val="004B5F95"/>
    <w:rsid w:val="004C6CD0"/>
    <w:rsid w:val="004C6FD9"/>
    <w:rsid w:val="004C7B5F"/>
    <w:rsid w:val="004D068A"/>
    <w:rsid w:val="004D2026"/>
    <w:rsid w:val="004D2DC9"/>
    <w:rsid w:val="004E2E07"/>
    <w:rsid w:val="004E691A"/>
    <w:rsid w:val="004F0E4B"/>
    <w:rsid w:val="004F3440"/>
    <w:rsid w:val="004F6695"/>
    <w:rsid w:val="004F713E"/>
    <w:rsid w:val="00503389"/>
    <w:rsid w:val="00504A58"/>
    <w:rsid w:val="00505CB1"/>
    <w:rsid w:val="00507CCA"/>
    <w:rsid w:val="00511E1A"/>
    <w:rsid w:val="005136B8"/>
    <w:rsid w:val="00514425"/>
    <w:rsid w:val="005154F4"/>
    <w:rsid w:val="00515502"/>
    <w:rsid w:val="00515716"/>
    <w:rsid w:val="00516823"/>
    <w:rsid w:val="00516ECD"/>
    <w:rsid w:val="0052010C"/>
    <w:rsid w:val="0052380D"/>
    <w:rsid w:val="0052698F"/>
    <w:rsid w:val="00532A9E"/>
    <w:rsid w:val="00532DA3"/>
    <w:rsid w:val="00533145"/>
    <w:rsid w:val="005358A9"/>
    <w:rsid w:val="0053615A"/>
    <w:rsid w:val="00541C83"/>
    <w:rsid w:val="00543D91"/>
    <w:rsid w:val="00544B0F"/>
    <w:rsid w:val="00546718"/>
    <w:rsid w:val="0054681C"/>
    <w:rsid w:val="00552AA3"/>
    <w:rsid w:val="00557E4C"/>
    <w:rsid w:val="00561B38"/>
    <w:rsid w:val="00561D8D"/>
    <w:rsid w:val="0056266F"/>
    <w:rsid w:val="00563FCA"/>
    <w:rsid w:val="005717A6"/>
    <w:rsid w:val="005755A9"/>
    <w:rsid w:val="005763AD"/>
    <w:rsid w:val="00581E9B"/>
    <w:rsid w:val="00585699"/>
    <w:rsid w:val="005857CA"/>
    <w:rsid w:val="00595E29"/>
    <w:rsid w:val="00595FB0"/>
    <w:rsid w:val="005A3214"/>
    <w:rsid w:val="005A3D56"/>
    <w:rsid w:val="005A61BA"/>
    <w:rsid w:val="005B4A1F"/>
    <w:rsid w:val="005C317D"/>
    <w:rsid w:val="005C3DE5"/>
    <w:rsid w:val="005C5797"/>
    <w:rsid w:val="005C5FAC"/>
    <w:rsid w:val="005C7827"/>
    <w:rsid w:val="005D00B4"/>
    <w:rsid w:val="005D79C1"/>
    <w:rsid w:val="005D7C7D"/>
    <w:rsid w:val="005E0197"/>
    <w:rsid w:val="005E11DD"/>
    <w:rsid w:val="005E23C8"/>
    <w:rsid w:val="005E3506"/>
    <w:rsid w:val="005E7756"/>
    <w:rsid w:val="005E7CCF"/>
    <w:rsid w:val="005F0B57"/>
    <w:rsid w:val="005F20A6"/>
    <w:rsid w:val="005F21C2"/>
    <w:rsid w:val="005F57D9"/>
    <w:rsid w:val="005F69D1"/>
    <w:rsid w:val="005F796E"/>
    <w:rsid w:val="00602AB2"/>
    <w:rsid w:val="00603DD9"/>
    <w:rsid w:val="006055C4"/>
    <w:rsid w:val="006121A4"/>
    <w:rsid w:val="00614BB8"/>
    <w:rsid w:val="00616ECA"/>
    <w:rsid w:val="00620125"/>
    <w:rsid w:val="00622EA8"/>
    <w:rsid w:val="006342DF"/>
    <w:rsid w:val="00637939"/>
    <w:rsid w:val="006379B6"/>
    <w:rsid w:val="006403CF"/>
    <w:rsid w:val="0065054D"/>
    <w:rsid w:val="0065263A"/>
    <w:rsid w:val="0065498B"/>
    <w:rsid w:val="006559B6"/>
    <w:rsid w:val="00657BF0"/>
    <w:rsid w:val="00660833"/>
    <w:rsid w:val="006626F5"/>
    <w:rsid w:val="00665DD0"/>
    <w:rsid w:val="00666A81"/>
    <w:rsid w:val="00667C52"/>
    <w:rsid w:val="0067061B"/>
    <w:rsid w:val="00681813"/>
    <w:rsid w:val="0068185E"/>
    <w:rsid w:val="00683F1C"/>
    <w:rsid w:val="00684292"/>
    <w:rsid w:val="00693E3E"/>
    <w:rsid w:val="00695542"/>
    <w:rsid w:val="00697F09"/>
    <w:rsid w:val="006A144A"/>
    <w:rsid w:val="006A22F2"/>
    <w:rsid w:val="006A2E61"/>
    <w:rsid w:val="006A346A"/>
    <w:rsid w:val="006A4488"/>
    <w:rsid w:val="006A7598"/>
    <w:rsid w:val="006B30E1"/>
    <w:rsid w:val="006C08C1"/>
    <w:rsid w:val="006C1D2A"/>
    <w:rsid w:val="006C28AD"/>
    <w:rsid w:val="006C2D80"/>
    <w:rsid w:val="006C5646"/>
    <w:rsid w:val="006C5A42"/>
    <w:rsid w:val="006D01BE"/>
    <w:rsid w:val="006D4202"/>
    <w:rsid w:val="006D6CE0"/>
    <w:rsid w:val="006D7AB3"/>
    <w:rsid w:val="006E2D55"/>
    <w:rsid w:val="006E2E72"/>
    <w:rsid w:val="006E5002"/>
    <w:rsid w:val="006F0015"/>
    <w:rsid w:val="006F1987"/>
    <w:rsid w:val="006F4D37"/>
    <w:rsid w:val="006F613B"/>
    <w:rsid w:val="006F6195"/>
    <w:rsid w:val="006F684D"/>
    <w:rsid w:val="006F6D95"/>
    <w:rsid w:val="006F7BD0"/>
    <w:rsid w:val="00703DCD"/>
    <w:rsid w:val="00705391"/>
    <w:rsid w:val="00706667"/>
    <w:rsid w:val="0071057E"/>
    <w:rsid w:val="00710992"/>
    <w:rsid w:val="00715D4B"/>
    <w:rsid w:val="007162F4"/>
    <w:rsid w:val="00717B7A"/>
    <w:rsid w:val="0072085E"/>
    <w:rsid w:val="00722AFE"/>
    <w:rsid w:val="00723469"/>
    <w:rsid w:val="00723DE2"/>
    <w:rsid w:val="00726441"/>
    <w:rsid w:val="00726B2F"/>
    <w:rsid w:val="00727212"/>
    <w:rsid w:val="00730F30"/>
    <w:rsid w:val="007326ED"/>
    <w:rsid w:val="007430CF"/>
    <w:rsid w:val="007449EA"/>
    <w:rsid w:val="00744B9E"/>
    <w:rsid w:val="00745AA4"/>
    <w:rsid w:val="00746EB5"/>
    <w:rsid w:val="00746FC5"/>
    <w:rsid w:val="00750C7B"/>
    <w:rsid w:val="00753DA2"/>
    <w:rsid w:val="00754100"/>
    <w:rsid w:val="00754466"/>
    <w:rsid w:val="00755052"/>
    <w:rsid w:val="007553E4"/>
    <w:rsid w:val="00760836"/>
    <w:rsid w:val="00762063"/>
    <w:rsid w:val="0076331F"/>
    <w:rsid w:val="00765D8A"/>
    <w:rsid w:val="00770A1D"/>
    <w:rsid w:val="00773398"/>
    <w:rsid w:val="007757F8"/>
    <w:rsid w:val="00775D71"/>
    <w:rsid w:val="007809BE"/>
    <w:rsid w:val="007857D6"/>
    <w:rsid w:val="00785D42"/>
    <w:rsid w:val="00786CDC"/>
    <w:rsid w:val="0079384A"/>
    <w:rsid w:val="007949F5"/>
    <w:rsid w:val="007A1189"/>
    <w:rsid w:val="007A12C0"/>
    <w:rsid w:val="007A2FBB"/>
    <w:rsid w:val="007A429F"/>
    <w:rsid w:val="007A50D6"/>
    <w:rsid w:val="007B1FC3"/>
    <w:rsid w:val="007B278F"/>
    <w:rsid w:val="007B48F0"/>
    <w:rsid w:val="007B6F7B"/>
    <w:rsid w:val="007B7A52"/>
    <w:rsid w:val="007C37D9"/>
    <w:rsid w:val="007C6B87"/>
    <w:rsid w:val="007D1F08"/>
    <w:rsid w:val="007D2DC6"/>
    <w:rsid w:val="007D34F9"/>
    <w:rsid w:val="007D4507"/>
    <w:rsid w:val="007D5703"/>
    <w:rsid w:val="007D617C"/>
    <w:rsid w:val="007D7BC5"/>
    <w:rsid w:val="007D7FB5"/>
    <w:rsid w:val="007E0797"/>
    <w:rsid w:val="007E28FD"/>
    <w:rsid w:val="007E2C71"/>
    <w:rsid w:val="007E42DF"/>
    <w:rsid w:val="007F1D63"/>
    <w:rsid w:val="007F2B07"/>
    <w:rsid w:val="007F2D6C"/>
    <w:rsid w:val="007F46B5"/>
    <w:rsid w:val="007F4EAB"/>
    <w:rsid w:val="00801756"/>
    <w:rsid w:val="008018AA"/>
    <w:rsid w:val="00806F4A"/>
    <w:rsid w:val="0081028A"/>
    <w:rsid w:val="00811642"/>
    <w:rsid w:val="00820217"/>
    <w:rsid w:val="0082112F"/>
    <w:rsid w:val="00821CEF"/>
    <w:rsid w:val="00822279"/>
    <w:rsid w:val="008261D8"/>
    <w:rsid w:val="00833860"/>
    <w:rsid w:val="00835822"/>
    <w:rsid w:val="00837FFE"/>
    <w:rsid w:val="00841231"/>
    <w:rsid w:val="008463FD"/>
    <w:rsid w:val="008475A6"/>
    <w:rsid w:val="00847CEE"/>
    <w:rsid w:val="00852441"/>
    <w:rsid w:val="00856B29"/>
    <w:rsid w:val="00860540"/>
    <w:rsid w:val="00861CAC"/>
    <w:rsid w:val="00862486"/>
    <w:rsid w:val="00862B3B"/>
    <w:rsid w:val="00871CDA"/>
    <w:rsid w:val="00872196"/>
    <w:rsid w:val="0087408E"/>
    <w:rsid w:val="00875304"/>
    <w:rsid w:val="00876462"/>
    <w:rsid w:val="00876535"/>
    <w:rsid w:val="00880270"/>
    <w:rsid w:val="00881DAF"/>
    <w:rsid w:val="00890EC3"/>
    <w:rsid w:val="00891C2F"/>
    <w:rsid w:val="008936BA"/>
    <w:rsid w:val="008946C8"/>
    <w:rsid w:val="008A4E55"/>
    <w:rsid w:val="008A50F4"/>
    <w:rsid w:val="008A6340"/>
    <w:rsid w:val="008A7A0B"/>
    <w:rsid w:val="008B03B9"/>
    <w:rsid w:val="008B14FC"/>
    <w:rsid w:val="008B2781"/>
    <w:rsid w:val="008B2CCA"/>
    <w:rsid w:val="008B3902"/>
    <w:rsid w:val="008B3B30"/>
    <w:rsid w:val="008B5019"/>
    <w:rsid w:val="008B6250"/>
    <w:rsid w:val="008C0BD4"/>
    <w:rsid w:val="008C16D1"/>
    <w:rsid w:val="008C45CD"/>
    <w:rsid w:val="008C45FE"/>
    <w:rsid w:val="008C6529"/>
    <w:rsid w:val="008C7448"/>
    <w:rsid w:val="008C7856"/>
    <w:rsid w:val="008D1F8E"/>
    <w:rsid w:val="008D2187"/>
    <w:rsid w:val="008D59EB"/>
    <w:rsid w:val="008E4D09"/>
    <w:rsid w:val="008F032A"/>
    <w:rsid w:val="008F1FBA"/>
    <w:rsid w:val="008F6B84"/>
    <w:rsid w:val="0090027C"/>
    <w:rsid w:val="00900E3B"/>
    <w:rsid w:val="009055BA"/>
    <w:rsid w:val="00910712"/>
    <w:rsid w:val="00914592"/>
    <w:rsid w:val="00914792"/>
    <w:rsid w:val="00917D33"/>
    <w:rsid w:val="00920065"/>
    <w:rsid w:val="00921BDD"/>
    <w:rsid w:val="009223EE"/>
    <w:rsid w:val="009224A0"/>
    <w:rsid w:val="00931996"/>
    <w:rsid w:val="00931DD5"/>
    <w:rsid w:val="0093223F"/>
    <w:rsid w:val="00935525"/>
    <w:rsid w:val="00937301"/>
    <w:rsid w:val="009423F7"/>
    <w:rsid w:val="009427B3"/>
    <w:rsid w:val="00945051"/>
    <w:rsid w:val="009459D0"/>
    <w:rsid w:val="009459E3"/>
    <w:rsid w:val="00947DBD"/>
    <w:rsid w:val="00953AFC"/>
    <w:rsid w:val="00962D7F"/>
    <w:rsid w:val="0096636D"/>
    <w:rsid w:val="009739D1"/>
    <w:rsid w:val="00981129"/>
    <w:rsid w:val="00981355"/>
    <w:rsid w:val="00982B0B"/>
    <w:rsid w:val="00984DE1"/>
    <w:rsid w:val="0098604D"/>
    <w:rsid w:val="00993E97"/>
    <w:rsid w:val="00996ECD"/>
    <w:rsid w:val="00997B23"/>
    <w:rsid w:val="009A129C"/>
    <w:rsid w:val="009A1C2A"/>
    <w:rsid w:val="009A3AB2"/>
    <w:rsid w:val="009A54B5"/>
    <w:rsid w:val="009A5A2A"/>
    <w:rsid w:val="009A69BC"/>
    <w:rsid w:val="009A7B36"/>
    <w:rsid w:val="009B18DE"/>
    <w:rsid w:val="009B1A08"/>
    <w:rsid w:val="009B321C"/>
    <w:rsid w:val="009B4994"/>
    <w:rsid w:val="009B77D7"/>
    <w:rsid w:val="009B7C1F"/>
    <w:rsid w:val="009C1E2B"/>
    <w:rsid w:val="009C4E77"/>
    <w:rsid w:val="009C5138"/>
    <w:rsid w:val="009C65AC"/>
    <w:rsid w:val="009C6DED"/>
    <w:rsid w:val="009C7637"/>
    <w:rsid w:val="009D12AF"/>
    <w:rsid w:val="009D2D74"/>
    <w:rsid w:val="009D2FB5"/>
    <w:rsid w:val="009D5FC5"/>
    <w:rsid w:val="009D6646"/>
    <w:rsid w:val="009E4657"/>
    <w:rsid w:val="009E4BFD"/>
    <w:rsid w:val="009E4C98"/>
    <w:rsid w:val="009E4FF5"/>
    <w:rsid w:val="009F0C1E"/>
    <w:rsid w:val="009F2096"/>
    <w:rsid w:val="009F6664"/>
    <w:rsid w:val="00A001AC"/>
    <w:rsid w:val="00A005BA"/>
    <w:rsid w:val="00A035E8"/>
    <w:rsid w:val="00A05943"/>
    <w:rsid w:val="00A05FB1"/>
    <w:rsid w:val="00A07E02"/>
    <w:rsid w:val="00A1042F"/>
    <w:rsid w:val="00A144EE"/>
    <w:rsid w:val="00A15AC2"/>
    <w:rsid w:val="00A247C6"/>
    <w:rsid w:val="00A357FF"/>
    <w:rsid w:val="00A36CCA"/>
    <w:rsid w:val="00A37AC6"/>
    <w:rsid w:val="00A37F0A"/>
    <w:rsid w:val="00A4262E"/>
    <w:rsid w:val="00A44934"/>
    <w:rsid w:val="00A45123"/>
    <w:rsid w:val="00A45B14"/>
    <w:rsid w:val="00A460B6"/>
    <w:rsid w:val="00A57633"/>
    <w:rsid w:val="00A6018C"/>
    <w:rsid w:val="00A63743"/>
    <w:rsid w:val="00A63DC4"/>
    <w:rsid w:val="00A6659D"/>
    <w:rsid w:val="00A6660D"/>
    <w:rsid w:val="00A77BD3"/>
    <w:rsid w:val="00A802A1"/>
    <w:rsid w:val="00A82B9F"/>
    <w:rsid w:val="00A82DA0"/>
    <w:rsid w:val="00A92422"/>
    <w:rsid w:val="00A9287E"/>
    <w:rsid w:val="00A930C3"/>
    <w:rsid w:val="00AA75CE"/>
    <w:rsid w:val="00AA7F70"/>
    <w:rsid w:val="00AB2E99"/>
    <w:rsid w:val="00AB45D3"/>
    <w:rsid w:val="00AB5646"/>
    <w:rsid w:val="00AB5BC0"/>
    <w:rsid w:val="00AB5DF5"/>
    <w:rsid w:val="00AC42D7"/>
    <w:rsid w:val="00AD393C"/>
    <w:rsid w:val="00AE2310"/>
    <w:rsid w:val="00AF17A3"/>
    <w:rsid w:val="00AF7AC0"/>
    <w:rsid w:val="00AF7B0B"/>
    <w:rsid w:val="00AF7D2B"/>
    <w:rsid w:val="00B00544"/>
    <w:rsid w:val="00B03BAD"/>
    <w:rsid w:val="00B07216"/>
    <w:rsid w:val="00B12FA6"/>
    <w:rsid w:val="00B144D6"/>
    <w:rsid w:val="00B15D53"/>
    <w:rsid w:val="00B161A3"/>
    <w:rsid w:val="00B20E55"/>
    <w:rsid w:val="00B255DB"/>
    <w:rsid w:val="00B268C3"/>
    <w:rsid w:val="00B30C30"/>
    <w:rsid w:val="00B30DC2"/>
    <w:rsid w:val="00B3215F"/>
    <w:rsid w:val="00B3258E"/>
    <w:rsid w:val="00B354A0"/>
    <w:rsid w:val="00B42D82"/>
    <w:rsid w:val="00B44AA8"/>
    <w:rsid w:val="00B468F3"/>
    <w:rsid w:val="00B46B12"/>
    <w:rsid w:val="00B47E26"/>
    <w:rsid w:val="00B566C7"/>
    <w:rsid w:val="00B56FE1"/>
    <w:rsid w:val="00B61D38"/>
    <w:rsid w:val="00B64AAE"/>
    <w:rsid w:val="00B66372"/>
    <w:rsid w:val="00B75D67"/>
    <w:rsid w:val="00B81634"/>
    <w:rsid w:val="00B81E4C"/>
    <w:rsid w:val="00B83275"/>
    <w:rsid w:val="00B838E5"/>
    <w:rsid w:val="00B85308"/>
    <w:rsid w:val="00B927C5"/>
    <w:rsid w:val="00B92C52"/>
    <w:rsid w:val="00B9373E"/>
    <w:rsid w:val="00B94A9F"/>
    <w:rsid w:val="00B95C3F"/>
    <w:rsid w:val="00B96263"/>
    <w:rsid w:val="00B97219"/>
    <w:rsid w:val="00BA0048"/>
    <w:rsid w:val="00BA2294"/>
    <w:rsid w:val="00BA6BBB"/>
    <w:rsid w:val="00BB0AE7"/>
    <w:rsid w:val="00BB12DB"/>
    <w:rsid w:val="00BB26D6"/>
    <w:rsid w:val="00BC70E2"/>
    <w:rsid w:val="00BC7509"/>
    <w:rsid w:val="00BD0226"/>
    <w:rsid w:val="00BD1629"/>
    <w:rsid w:val="00BD3421"/>
    <w:rsid w:val="00BD4139"/>
    <w:rsid w:val="00BD5802"/>
    <w:rsid w:val="00BD6337"/>
    <w:rsid w:val="00BD7BDB"/>
    <w:rsid w:val="00BE12C6"/>
    <w:rsid w:val="00BE1566"/>
    <w:rsid w:val="00BE24D8"/>
    <w:rsid w:val="00BE5EB6"/>
    <w:rsid w:val="00BE63FC"/>
    <w:rsid w:val="00BF0CD3"/>
    <w:rsid w:val="00BF19E6"/>
    <w:rsid w:val="00BF277C"/>
    <w:rsid w:val="00BF364F"/>
    <w:rsid w:val="00BF669D"/>
    <w:rsid w:val="00C04EAB"/>
    <w:rsid w:val="00C076F3"/>
    <w:rsid w:val="00C07AFE"/>
    <w:rsid w:val="00C07C44"/>
    <w:rsid w:val="00C12694"/>
    <w:rsid w:val="00C21DC9"/>
    <w:rsid w:val="00C21EC7"/>
    <w:rsid w:val="00C24062"/>
    <w:rsid w:val="00C2461D"/>
    <w:rsid w:val="00C24DEB"/>
    <w:rsid w:val="00C326B1"/>
    <w:rsid w:val="00C33861"/>
    <w:rsid w:val="00C357B1"/>
    <w:rsid w:val="00C364D8"/>
    <w:rsid w:val="00C44F5B"/>
    <w:rsid w:val="00C451FF"/>
    <w:rsid w:val="00C5068B"/>
    <w:rsid w:val="00C5404B"/>
    <w:rsid w:val="00C5713B"/>
    <w:rsid w:val="00C57313"/>
    <w:rsid w:val="00C57719"/>
    <w:rsid w:val="00C60582"/>
    <w:rsid w:val="00C666F3"/>
    <w:rsid w:val="00C75FF1"/>
    <w:rsid w:val="00C7674D"/>
    <w:rsid w:val="00C83088"/>
    <w:rsid w:val="00C84E4B"/>
    <w:rsid w:val="00C90000"/>
    <w:rsid w:val="00C90375"/>
    <w:rsid w:val="00C910B9"/>
    <w:rsid w:val="00C919C0"/>
    <w:rsid w:val="00C93025"/>
    <w:rsid w:val="00C95F26"/>
    <w:rsid w:val="00CA1BF4"/>
    <w:rsid w:val="00CA2073"/>
    <w:rsid w:val="00CA3BF8"/>
    <w:rsid w:val="00CA4812"/>
    <w:rsid w:val="00CA66D7"/>
    <w:rsid w:val="00CB24EB"/>
    <w:rsid w:val="00CB2573"/>
    <w:rsid w:val="00CB2A00"/>
    <w:rsid w:val="00CB2E3F"/>
    <w:rsid w:val="00CB40A1"/>
    <w:rsid w:val="00CC08BD"/>
    <w:rsid w:val="00CC1159"/>
    <w:rsid w:val="00CC3369"/>
    <w:rsid w:val="00CC5EC6"/>
    <w:rsid w:val="00CC7E78"/>
    <w:rsid w:val="00CD077B"/>
    <w:rsid w:val="00CD11AA"/>
    <w:rsid w:val="00CD5C4D"/>
    <w:rsid w:val="00CE0051"/>
    <w:rsid w:val="00CE4E01"/>
    <w:rsid w:val="00CF3DF1"/>
    <w:rsid w:val="00CF44BA"/>
    <w:rsid w:val="00CF4783"/>
    <w:rsid w:val="00CF5A49"/>
    <w:rsid w:val="00CF5CCD"/>
    <w:rsid w:val="00CF6936"/>
    <w:rsid w:val="00CF716A"/>
    <w:rsid w:val="00D027A6"/>
    <w:rsid w:val="00D0594C"/>
    <w:rsid w:val="00D1156A"/>
    <w:rsid w:val="00D12B43"/>
    <w:rsid w:val="00D16F62"/>
    <w:rsid w:val="00D21E6C"/>
    <w:rsid w:val="00D22BEB"/>
    <w:rsid w:val="00D24471"/>
    <w:rsid w:val="00D33D15"/>
    <w:rsid w:val="00D34991"/>
    <w:rsid w:val="00D3535F"/>
    <w:rsid w:val="00D40D96"/>
    <w:rsid w:val="00D4281D"/>
    <w:rsid w:val="00D42B16"/>
    <w:rsid w:val="00D43144"/>
    <w:rsid w:val="00D433C4"/>
    <w:rsid w:val="00D44F3E"/>
    <w:rsid w:val="00D51945"/>
    <w:rsid w:val="00D52B4E"/>
    <w:rsid w:val="00D52C20"/>
    <w:rsid w:val="00D56E1A"/>
    <w:rsid w:val="00D61357"/>
    <w:rsid w:val="00D61F2A"/>
    <w:rsid w:val="00D635A5"/>
    <w:rsid w:val="00D6393F"/>
    <w:rsid w:val="00D6525D"/>
    <w:rsid w:val="00D66F40"/>
    <w:rsid w:val="00D7292C"/>
    <w:rsid w:val="00D7371C"/>
    <w:rsid w:val="00D76828"/>
    <w:rsid w:val="00D76B5F"/>
    <w:rsid w:val="00D80115"/>
    <w:rsid w:val="00D847A5"/>
    <w:rsid w:val="00D90CDE"/>
    <w:rsid w:val="00D95AE3"/>
    <w:rsid w:val="00D97DDB"/>
    <w:rsid w:val="00DA06EE"/>
    <w:rsid w:val="00DA225C"/>
    <w:rsid w:val="00DA3621"/>
    <w:rsid w:val="00DA36D3"/>
    <w:rsid w:val="00DA5C8D"/>
    <w:rsid w:val="00DB027D"/>
    <w:rsid w:val="00DB08C2"/>
    <w:rsid w:val="00DB1327"/>
    <w:rsid w:val="00DB31C5"/>
    <w:rsid w:val="00DB6D3A"/>
    <w:rsid w:val="00DC66BC"/>
    <w:rsid w:val="00DC732E"/>
    <w:rsid w:val="00DC7542"/>
    <w:rsid w:val="00DD06CC"/>
    <w:rsid w:val="00DD3540"/>
    <w:rsid w:val="00DD5F7A"/>
    <w:rsid w:val="00DD7023"/>
    <w:rsid w:val="00DE205F"/>
    <w:rsid w:val="00DF4CA2"/>
    <w:rsid w:val="00DF5384"/>
    <w:rsid w:val="00DF744E"/>
    <w:rsid w:val="00E062B2"/>
    <w:rsid w:val="00E07BBB"/>
    <w:rsid w:val="00E1102C"/>
    <w:rsid w:val="00E12D40"/>
    <w:rsid w:val="00E139F1"/>
    <w:rsid w:val="00E1440B"/>
    <w:rsid w:val="00E15758"/>
    <w:rsid w:val="00E16504"/>
    <w:rsid w:val="00E20E8E"/>
    <w:rsid w:val="00E21018"/>
    <w:rsid w:val="00E21C0F"/>
    <w:rsid w:val="00E23954"/>
    <w:rsid w:val="00E330AE"/>
    <w:rsid w:val="00E3690A"/>
    <w:rsid w:val="00E41581"/>
    <w:rsid w:val="00E42453"/>
    <w:rsid w:val="00E425C7"/>
    <w:rsid w:val="00E430D8"/>
    <w:rsid w:val="00E45275"/>
    <w:rsid w:val="00E53E5A"/>
    <w:rsid w:val="00E55441"/>
    <w:rsid w:val="00E57D7B"/>
    <w:rsid w:val="00E637DC"/>
    <w:rsid w:val="00E6711E"/>
    <w:rsid w:val="00E67357"/>
    <w:rsid w:val="00E67EC1"/>
    <w:rsid w:val="00E72432"/>
    <w:rsid w:val="00E7542F"/>
    <w:rsid w:val="00E77CB3"/>
    <w:rsid w:val="00E8153A"/>
    <w:rsid w:val="00E816E8"/>
    <w:rsid w:val="00E83302"/>
    <w:rsid w:val="00E86A02"/>
    <w:rsid w:val="00E87FDA"/>
    <w:rsid w:val="00E92169"/>
    <w:rsid w:val="00E948EC"/>
    <w:rsid w:val="00E95BE9"/>
    <w:rsid w:val="00E97776"/>
    <w:rsid w:val="00E977C4"/>
    <w:rsid w:val="00EA68E7"/>
    <w:rsid w:val="00EB3B41"/>
    <w:rsid w:val="00EB4BBC"/>
    <w:rsid w:val="00EB5E9A"/>
    <w:rsid w:val="00EB61C0"/>
    <w:rsid w:val="00EB7A5A"/>
    <w:rsid w:val="00EC014A"/>
    <w:rsid w:val="00EC1BC1"/>
    <w:rsid w:val="00EC298D"/>
    <w:rsid w:val="00EC4D18"/>
    <w:rsid w:val="00EC7E9E"/>
    <w:rsid w:val="00ED5957"/>
    <w:rsid w:val="00ED5E56"/>
    <w:rsid w:val="00EE7AC8"/>
    <w:rsid w:val="00EF2F7B"/>
    <w:rsid w:val="00EF3A81"/>
    <w:rsid w:val="00EF46AB"/>
    <w:rsid w:val="00EF77DD"/>
    <w:rsid w:val="00EF7C88"/>
    <w:rsid w:val="00F029CE"/>
    <w:rsid w:val="00F02CE1"/>
    <w:rsid w:val="00F101EF"/>
    <w:rsid w:val="00F142B1"/>
    <w:rsid w:val="00F143BE"/>
    <w:rsid w:val="00F1561C"/>
    <w:rsid w:val="00F16E32"/>
    <w:rsid w:val="00F17D36"/>
    <w:rsid w:val="00F218ED"/>
    <w:rsid w:val="00F23C20"/>
    <w:rsid w:val="00F250E0"/>
    <w:rsid w:val="00F328D8"/>
    <w:rsid w:val="00F32E65"/>
    <w:rsid w:val="00F35B37"/>
    <w:rsid w:val="00F36879"/>
    <w:rsid w:val="00F36B50"/>
    <w:rsid w:val="00F37FE9"/>
    <w:rsid w:val="00F448F7"/>
    <w:rsid w:val="00F578EB"/>
    <w:rsid w:val="00F5794B"/>
    <w:rsid w:val="00F612F9"/>
    <w:rsid w:val="00F619AB"/>
    <w:rsid w:val="00F6214A"/>
    <w:rsid w:val="00F63FAF"/>
    <w:rsid w:val="00F64A8D"/>
    <w:rsid w:val="00F64C2E"/>
    <w:rsid w:val="00F650A2"/>
    <w:rsid w:val="00F654B1"/>
    <w:rsid w:val="00F664BA"/>
    <w:rsid w:val="00F72A33"/>
    <w:rsid w:val="00F736C5"/>
    <w:rsid w:val="00F80152"/>
    <w:rsid w:val="00F81764"/>
    <w:rsid w:val="00F83A43"/>
    <w:rsid w:val="00F84409"/>
    <w:rsid w:val="00F84500"/>
    <w:rsid w:val="00F850EC"/>
    <w:rsid w:val="00F93A67"/>
    <w:rsid w:val="00F95743"/>
    <w:rsid w:val="00FA18A2"/>
    <w:rsid w:val="00FA4E03"/>
    <w:rsid w:val="00FB0DFF"/>
    <w:rsid w:val="00FB2362"/>
    <w:rsid w:val="00FB4F65"/>
    <w:rsid w:val="00FC3F1F"/>
    <w:rsid w:val="00FC5AE7"/>
    <w:rsid w:val="00FD0646"/>
    <w:rsid w:val="00FD2042"/>
    <w:rsid w:val="00FD4B8E"/>
    <w:rsid w:val="00FD7579"/>
    <w:rsid w:val="00FE04D1"/>
    <w:rsid w:val="00FE3D9A"/>
    <w:rsid w:val="00FE4080"/>
    <w:rsid w:val="00FE4CA4"/>
    <w:rsid w:val="00FE7293"/>
    <w:rsid w:val="00FE7FB6"/>
    <w:rsid w:val="00FF09FD"/>
    <w:rsid w:val="00FF167D"/>
    <w:rsid w:val="00FF1E31"/>
    <w:rsid w:val="00FF2C20"/>
    <w:rsid w:val="00FF3A37"/>
    <w:rsid w:val="00FF45D4"/>
    <w:rsid w:val="00FF49EC"/>
    <w:rsid w:val="00FF5603"/>
    <w:rsid w:val="00FF5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4C2E"/>
  </w:style>
  <w:style w:type="paragraph" w:styleId="Heading1">
    <w:name w:val="heading 1"/>
    <w:basedOn w:val="Normal"/>
    <w:next w:val="Normal"/>
    <w:link w:val="Heading1Char"/>
    <w:uiPriority w:val="9"/>
    <w:qFormat/>
    <w:rsid w:val="009E465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657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657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657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657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657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4657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E465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65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21E6C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D21E6C"/>
    <w:pPr>
      <w:spacing w:after="120"/>
      <w:ind w:left="1440" w:right="1440"/>
    </w:pPr>
  </w:style>
  <w:style w:type="paragraph" w:styleId="BodyText">
    <w:name w:val="Body Text"/>
    <w:basedOn w:val="Normal"/>
    <w:rsid w:val="00D21E6C"/>
    <w:pPr>
      <w:spacing w:after="120"/>
    </w:pPr>
  </w:style>
  <w:style w:type="paragraph" w:customStyle="1" w:styleId="BulletedList1">
    <w:name w:val="Bulleted List 1"/>
    <w:basedOn w:val="Normal"/>
    <w:rsid w:val="00E6711E"/>
    <w:pPr>
      <w:numPr>
        <w:numId w:val="4"/>
      </w:numPr>
      <w:spacing w:line="290" w:lineRule="atLeast"/>
    </w:pPr>
    <w:rPr>
      <w:szCs w:val="20"/>
      <w:lang w:val="en-GB"/>
    </w:rPr>
  </w:style>
  <w:style w:type="character" w:styleId="Hyperlink">
    <w:name w:val="Hyperlink"/>
    <w:basedOn w:val="DefaultParagraphFont"/>
    <w:rsid w:val="00B47E26"/>
    <w:rPr>
      <w:color w:val="0000FF"/>
      <w:u w:val="single"/>
    </w:rPr>
  </w:style>
  <w:style w:type="paragraph" w:customStyle="1" w:styleId="Char">
    <w:name w:val="Char"/>
    <w:basedOn w:val="Normal"/>
    <w:rsid w:val="00503389"/>
    <w:pPr>
      <w:spacing w:after="160" w:line="240" w:lineRule="exact"/>
    </w:pPr>
    <w:rPr>
      <w:rFonts w:ascii="Verdana" w:hAnsi="Verdana" w:cs="Verdana"/>
      <w:sz w:val="20"/>
      <w:szCs w:val="20"/>
      <w:lang w:val="en-GB" w:eastAsia="en-GB"/>
    </w:rPr>
  </w:style>
  <w:style w:type="paragraph" w:styleId="Footer">
    <w:name w:val="footer"/>
    <w:basedOn w:val="Normal"/>
    <w:rsid w:val="006201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0125"/>
  </w:style>
  <w:style w:type="character" w:customStyle="1" w:styleId="apple-style-span">
    <w:name w:val="apple-style-span"/>
    <w:basedOn w:val="DefaultParagraphFont"/>
    <w:rsid w:val="00811642"/>
  </w:style>
  <w:style w:type="paragraph" w:styleId="NormalWeb">
    <w:name w:val="Normal (Web)"/>
    <w:basedOn w:val="Normal"/>
    <w:uiPriority w:val="99"/>
    <w:unhideWhenUsed/>
    <w:rsid w:val="0087530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75304"/>
  </w:style>
  <w:style w:type="paragraph" w:styleId="BalloonText">
    <w:name w:val="Balloon Text"/>
    <w:basedOn w:val="Normal"/>
    <w:link w:val="BalloonTextChar"/>
    <w:rsid w:val="00703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3D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15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9E4657"/>
    <w:rPr>
      <w:caps/>
      <w:spacing w:val="5"/>
      <w:sz w:val="20"/>
      <w:szCs w:val="20"/>
    </w:rPr>
  </w:style>
  <w:style w:type="paragraph" w:styleId="ListParagraph">
    <w:name w:val="List Paragraph"/>
    <w:basedOn w:val="Normal"/>
    <w:uiPriority w:val="34"/>
    <w:qFormat/>
    <w:rsid w:val="009E4657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383B7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83B7F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E4657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657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657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657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657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657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9E4657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9E4657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657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465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465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E4657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65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E4657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9E4657"/>
    <w:rPr>
      <w:b/>
      <w:bCs/>
      <w:color w:val="943634" w:themeColor="accent2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E465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465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4657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65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657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E4657"/>
    <w:rPr>
      <w:i/>
      <w:iCs/>
    </w:rPr>
  </w:style>
  <w:style w:type="character" w:styleId="IntenseEmphasis">
    <w:name w:val="Intense Emphasis"/>
    <w:uiPriority w:val="21"/>
    <w:qFormat/>
    <w:rsid w:val="009E465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E465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E465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E4657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65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E4657"/>
  </w:style>
  <w:style w:type="paragraph" w:customStyle="1" w:styleId="ecxmsonormal">
    <w:name w:val="ecxmsonormal"/>
    <w:basedOn w:val="Normal"/>
    <w:rsid w:val="00F66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PlainText">
    <w:name w:val="Plain Text"/>
    <w:basedOn w:val="Normal"/>
    <w:link w:val="PlainTextChar"/>
    <w:rsid w:val="008463F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lainTextChar">
    <w:name w:val="Plain Text Char"/>
    <w:basedOn w:val="DefaultParagraphFont"/>
    <w:link w:val="PlainText"/>
    <w:rsid w:val="008463FD"/>
    <w:rPr>
      <w:rFonts w:ascii="Courier New" w:eastAsia="Times New Roman" w:hAnsi="Courier New" w:cs="Courier New"/>
      <w:sz w:val="20"/>
      <w:szCs w:val="20"/>
      <w:lang w:bidi="ar-SA"/>
    </w:rPr>
  </w:style>
  <w:style w:type="paragraph" w:customStyle="1" w:styleId="Default">
    <w:name w:val="Default"/>
    <w:rsid w:val="008463FD"/>
    <w:pPr>
      <w:autoSpaceDE w:val="0"/>
      <w:autoSpaceDN w:val="0"/>
      <w:adjustRightInd w:val="0"/>
      <w:spacing w:after="0" w:line="240" w:lineRule="auto"/>
      <w:ind w:left="2160"/>
    </w:pPr>
    <w:rPr>
      <w:rFonts w:ascii="Calibri" w:eastAsia="Calibri" w:hAnsi="Calibri" w:cs="Calibri"/>
      <w:color w:val="000000"/>
      <w:sz w:val="24"/>
      <w:szCs w:val="24"/>
      <w:lang w:bidi="ar-SA"/>
    </w:rPr>
  </w:style>
  <w:style w:type="paragraph" w:customStyle="1" w:styleId="ecxcompanynameone">
    <w:name w:val="ecxcompanynameone"/>
    <w:basedOn w:val="Normal"/>
    <w:rsid w:val="009D6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3Deffects2">
    <w:name w:val="Table 3D effects 2"/>
    <w:basedOn w:val="TableNormal"/>
    <w:rsid w:val="000748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748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287C7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4C2E"/>
  </w:style>
  <w:style w:type="paragraph" w:styleId="Heading1">
    <w:name w:val="heading 1"/>
    <w:basedOn w:val="Normal"/>
    <w:next w:val="Normal"/>
    <w:link w:val="Heading1Char"/>
    <w:uiPriority w:val="9"/>
    <w:qFormat/>
    <w:rsid w:val="009E465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657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657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657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657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657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4657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E465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65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21E6C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D21E6C"/>
    <w:pPr>
      <w:spacing w:after="120"/>
      <w:ind w:left="1440" w:right="1440"/>
    </w:pPr>
  </w:style>
  <w:style w:type="paragraph" w:styleId="BodyText">
    <w:name w:val="Body Text"/>
    <w:basedOn w:val="Normal"/>
    <w:rsid w:val="00D21E6C"/>
    <w:pPr>
      <w:spacing w:after="120"/>
    </w:pPr>
  </w:style>
  <w:style w:type="paragraph" w:customStyle="1" w:styleId="BulletedList1">
    <w:name w:val="Bulleted List 1"/>
    <w:basedOn w:val="Normal"/>
    <w:rsid w:val="00E6711E"/>
    <w:pPr>
      <w:numPr>
        <w:numId w:val="4"/>
      </w:numPr>
      <w:spacing w:line="290" w:lineRule="atLeast"/>
    </w:pPr>
    <w:rPr>
      <w:szCs w:val="20"/>
      <w:lang w:val="en-GB"/>
    </w:rPr>
  </w:style>
  <w:style w:type="character" w:styleId="Hyperlink">
    <w:name w:val="Hyperlink"/>
    <w:basedOn w:val="DefaultParagraphFont"/>
    <w:rsid w:val="00B47E26"/>
    <w:rPr>
      <w:color w:val="0000FF"/>
      <w:u w:val="single"/>
    </w:rPr>
  </w:style>
  <w:style w:type="paragraph" w:customStyle="1" w:styleId="Char">
    <w:name w:val="Char"/>
    <w:basedOn w:val="Normal"/>
    <w:rsid w:val="00503389"/>
    <w:pPr>
      <w:spacing w:after="160" w:line="240" w:lineRule="exact"/>
    </w:pPr>
    <w:rPr>
      <w:rFonts w:ascii="Verdana" w:hAnsi="Verdana" w:cs="Verdana"/>
      <w:sz w:val="20"/>
      <w:szCs w:val="20"/>
      <w:lang w:val="en-GB" w:eastAsia="en-GB"/>
    </w:rPr>
  </w:style>
  <w:style w:type="paragraph" w:styleId="Footer">
    <w:name w:val="footer"/>
    <w:basedOn w:val="Normal"/>
    <w:rsid w:val="006201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0125"/>
  </w:style>
  <w:style w:type="character" w:customStyle="1" w:styleId="apple-style-span">
    <w:name w:val="apple-style-span"/>
    <w:basedOn w:val="DefaultParagraphFont"/>
    <w:rsid w:val="00811642"/>
  </w:style>
  <w:style w:type="paragraph" w:styleId="NormalWeb">
    <w:name w:val="Normal (Web)"/>
    <w:basedOn w:val="Normal"/>
    <w:uiPriority w:val="99"/>
    <w:unhideWhenUsed/>
    <w:rsid w:val="0087530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75304"/>
  </w:style>
  <w:style w:type="paragraph" w:styleId="BalloonText">
    <w:name w:val="Balloon Text"/>
    <w:basedOn w:val="Normal"/>
    <w:link w:val="BalloonTextChar"/>
    <w:rsid w:val="00703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3D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15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9E4657"/>
    <w:rPr>
      <w:caps/>
      <w:spacing w:val="5"/>
      <w:sz w:val="20"/>
      <w:szCs w:val="20"/>
    </w:rPr>
  </w:style>
  <w:style w:type="paragraph" w:styleId="ListParagraph">
    <w:name w:val="List Paragraph"/>
    <w:basedOn w:val="Normal"/>
    <w:uiPriority w:val="34"/>
    <w:qFormat/>
    <w:rsid w:val="009E4657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383B7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83B7F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E4657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657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657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657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657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657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9E4657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9E4657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657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465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465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E4657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65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E4657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9E4657"/>
    <w:rPr>
      <w:b/>
      <w:bCs/>
      <w:color w:val="943634" w:themeColor="accent2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E465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465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4657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65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657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E4657"/>
    <w:rPr>
      <w:i/>
      <w:iCs/>
    </w:rPr>
  </w:style>
  <w:style w:type="character" w:styleId="IntenseEmphasis">
    <w:name w:val="Intense Emphasis"/>
    <w:uiPriority w:val="21"/>
    <w:qFormat/>
    <w:rsid w:val="009E465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E465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E465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E4657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65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E4657"/>
  </w:style>
  <w:style w:type="paragraph" w:customStyle="1" w:styleId="ecxmsonormal">
    <w:name w:val="ecxmsonormal"/>
    <w:basedOn w:val="Normal"/>
    <w:rsid w:val="00F66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PlainText">
    <w:name w:val="Plain Text"/>
    <w:basedOn w:val="Normal"/>
    <w:link w:val="PlainTextChar"/>
    <w:rsid w:val="008463F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lainTextChar">
    <w:name w:val="Plain Text Char"/>
    <w:basedOn w:val="DefaultParagraphFont"/>
    <w:link w:val="PlainText"/>
    <w:rsid w:val="008463FD"/>
    <w:rPr>
      <w:rFonts w:ascii="Courier New" w:eastAsia="Times New Roman" w:hAnsi="Courier New" w:cs="Courier New"/>
      <w:sz w:val="20"/>
      <w:szCs w:val="20"/>
      <w:lang w:bidi="ar-SA"/>
    </w:rPr>
  </w:style>
  <w:style w:type="paragraph" w:customStyle="1" w:styleId="Default">
    <w:name w:val="Default"/>
    <w:rsid w:val="008463FD"/>
    <w:pPr>
      <w:autoSpaceDE w:val="0"/>
      <w:autoSpaceDN w:val="0"/>
      <w:adjustRightInd w:val="0"/>
      <w:spacing w:after="0" w:line="240" w:lineRule="auto"/>
      <w:ind w:left="2160"/>
    </w:pPr>
    <w:rPr>
      <w:rFonts w:ascii="Calibri" w:eastAsia="Calibri" w:hAnsi="Calibri" w:cs="Calibri"/>
      <w:color w:val="000000"/>
      <w:sz w:val="24"/>
      <w:szCs w:val="24"/>
      <w:lang w:bidi="ar-SA"/>
    </w:rPr>
  </w:style>
  <w:style w:type="paragraph" w:customStyle="1" w:styleId="ecxcompanynameone">
    <w:name w:val="ecxcompanynameone"/>
    <w:basedOn w:val="Normal"/>
    <w:rsid w:val="009D6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3Deffects2">
    <w:name w:val="Table 3D effects 2"/>
    <w:basedOn w:val="TableNormal"/>
    <w:rsid w:val="000748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748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287C7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5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FAROOQ AKHTER</vt:lpstr>
    </vt:vector>
  </TitlesOfParts>
  <Company>pcl</Company>
  <LinksUpToDate>false</LinksUpToDate>
  <CharactersWithSpaces>3415</CharactersWithSpaces>
  <SharedDoc>false</SharedDoc>
  <HLinks>
    <vt:vector size="6" baseType="variant">
      <vt:variant>
        <vt:i4>917529</vt:i4>
      </vt:variant>
      <vt:variant>
        <vt:i4>0</vt:i4>
      </vt:variant>
      <vt:variant>
        <vt:i4>0</vt:i4>
      </vt:variant>
      <vt:variant>
        <vt:i4>5</vt:i4>
      </vt:variant>
      <vt:variant>
        <vt:lpwstr>mailto:waqar_aff@hotmail.com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FAROOQ AKHTER</dc:title>
  <dc:creator>au</dc:creator>
  <cp:lastModifiedBy>Muhammad Asif Chohan</cp:lastModifiedBy>
  <cp:revision>9</cp:revision>
  <cp:lastPrinted>2008-08-12T11:57:00Z</cp:lastPrinted>
  <dcterms:created xsi:type="dcterms:W3CDTF">2016-03-15T06:41:00Z</dcterms:created>
  <dcterms:modified xsi:type="dcterms:W3CDTF">2016-03-17T10:33:00Z</dcterms:modified>
</cp:coreProperties>
</file>