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A1" w:rsidRPr="005D5BD2" w:rsidRDefault="009C1937" w:rsidP="00BD326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4580632</wp:posOffset>
            </wp:positionH>
            <wp:positionV relativeFrom="paragraph">
              <wp:posOffset>-262255</wp:posOffset>
            </wp:positionV>
            <wp:extent cx="1167897" cy="1412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hzad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897" cy="14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A1" w:rsidRPr="00E114A1">
        <w:rPr>
          <w:rFonts w:asciiTheme="majorBidi" w:hAnsiTheme="majorBidi" w:cstheme="majorBidi"/>
          <w:b/>
          <w:bCs/>
          <w:color w:val="FFFFFF"/>
          <w:sz w:val="40"/>
          <w:szCs w:val="40"/>
        </w:rPr>
        <w:t xml:space="preserve">Example </w:t>
      </w:r>
      <w:r w:rsidR="00907553">
        <w:rPr>
          <w:rFonts w:asciiTheme="majorBidi" w:hAnsiTheme="majorBidi" w:cstheme="majorBidi"/>
          <w:b/>
          <w:bCs/>
          <w:color w:val="FFFFFF"/>
          <w:sz w:val="40"/>
          <w:szCs w:val="40"/>
        </w:rPr>
        <w:tab/>
      </w:r>
      <w:r w:rsidR="00907553">
        <w:rPr>
          <w:rFonts w:asciiTheme="majorBidi" w:hAnsiTheme="majorBidi" w:cstheme="majorBidi"/>
          <w:b/>
          <w:bCs/>
          <w:color w:val="FFFFFF"/>
          <w:sz w:val="40"/>
          <w:szCs w:val="40"/>
        </w:rPr>
        <w:tab/>
      </w:r>
      <w:r w:rsidR="0085573F">
        <w:rPr>
          <w:rFonts w:ascii="Times New Roman" w:hAnsi="Times New Roman" w:cs="Times New Roman"/>
          <w:b/>
          <w:bCs/>
          <w:sz w:val="40"/>
          <w:szCs w:val="40"/>
        </w:rPr>
        <w:t>SHAHZAD</w:t>
      </w:r>
      <w:r w:rsidR="0082508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5573F">
        <w:rPr>
          <w:rFonts w:ascii="Times New Roman" w:hAnsi="Times New Roman" w:cs="Times New Roman"/>
          <w:b/>
          <w:bCs/>
          <w:sz w:val="40"/>
          <w:szCs w:val="40"/>
        </w:rPr>
        <w:t>SALEEM</w:t>
      </w:r>
    </w:p>
    <w:p w:rsidR="00E114A1" w:rsidRPr="00B63C59" w:rsidRDefault="00E114A1" w:rsidP="00BD326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85573F" w:rsidRDefault="0085573F" w:rsidP="00BC0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House No. </w:t>
      </w:r>
      <w:r w:rsidRPr="00E8044B">
        <w:rPr>
          <w:rFonts w:ascii="Arial" w:hAnsi="Arial" w:cs="Arial"/>
        </w:rPr>
        <w:t xml:space="preserve">274-A </w:t>
      </w:r>
      <w:proofErr w:type="spellStart"/>
      <w:r w:rsidRPr="00E8044B">
        <w:rPr>
          <w:rFonts w:ascii="Arial" w:hAnsi="Arial" w:cs="Arial"/>
        </w:rPr>
        <w:t>Tillak</w:t>
      </w:r>
      <w:proofErr w:type="spellEnd"/>
      <w:r w:rsidRPr="00E8044B">
        <w:rPr>
          <w:rFonts w:ascii="Arial" w:hAnsi="Arial" w:cs="Arial"/>
        </w:rPr>
        <w:t xml:space="preserve"> Street, </w:t>
      </w:r>
      <w:proofErr w:type="spellStart"/>
      <w:r w:rsidRPr="00E8044B">
        <w:rPr>
          <w:rFonts w:ascii="Arial" w:hAnsi="Arial" w:cs="Arial"/>
        </w:rPr>
        <w:t>Ganj</w:t>
      </w:r>
      <w:proofErr w:type="spellEnd"/>
      <w:r w:rsidRPr="00E8044B">
        <w:rPr>
          <w:rFonts w:ascii="Arial" w:hAnsi="Arial" w:cs="Arial"/>
        </w:rPr>
        <w:t xml:space="preserve"> Shaker Colony</w:t>
      </w:r>
      <w:r>
        <w:rPr>
          <w:rFonts w:ascii="Arial" w:hAnsi="Arial" w:cs="Arial"/>
        </w:rPr>
        <w:t>,</w:t>
      </w:r>
    </w:p>
    <w:p w:rsidR="00E114A1" w:rsidRPr="00B63C59" w:rsidRDefault="0085573F" w:rsidP="00BC0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Jamshed Road No.1 </w:t>
      </w:r>
      <w:r w:rsidRPr="00E8044B">
        <w:rPr>
          <w:rFonts w:ascii="Arial" w:hAnsi="Arial" w:cs="Arial"/>
        </w:rPr>
        <w:t>Karachi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23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4800</w:t>
      </w:r>
    </w:p>
    <w:p w:rsidR="00E114A1" w:rsidRPr="00B63C59" w:rsidRDefault="00E114A1" w:rsidP="00BC058D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600F0" w:rsidRDefault="0085573F" w:rsidP="00BC0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0345-</w:t>
      </w:r>
      <w:r w:rsidR="00BE3C7F">
        <w:rPr>
          <w:rFonts w:ascii="Times New Roman" w:hAnsi="Times New Roman" w:cs="Times New Roman"/>
          <w:sz w:val="24"/>
          <w:szCs w:val="24"/>
        </w:rPr>
        <w:t>6030518</w:t>
      </w:r>
    </w:p>
    <w:p w:rsidR="00E114A1" w:rsidRDefault="00635FC1" w:rsidP="00BC0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5573F">
          <w:rPr>
            <w:rStyle w:val="Hyperlink"/>
            <w:rFonts w:ascii="Times New Roman" w:hAnsi="Times New Roman" w:cs="Times New Roman"/>
            <w:sz w:val="24"/>
            <w:szCs w:val="24"/>
          </w:rPr>
          <w:t>shahzadsaleem86@gmail.com</w:t>
        </w:r>
      </w:hyperlink>
    </w:p>
    <w:p w:rsidR="005D5BD2" w:rsidRPr="00B63C59" w:rsidRDefault="005D5BD2" w:rsidP="00E114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14A1" w:rsidRPr="00B63C59" w:rsidRDefault="00E114A1" w:rsidP="005D5BD2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 w:rsidRPr="00B63C59">
        <w:rPr>
          <w:rFonts w:ascii="Times New Roman" w:hAnsi="Times New Roman" w:cs="Times New Roman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</w:t>
      </w:r>
      <w:r w:rsidR="00F12204">
        <w:rPr>
          <w:rFonts w:ascii="Times New Roman" w:hAnsi="Times New Roman" w:cs="Times New Roman"/>
          <w:b/>
          <w:bCs/>
          <w:sz w:val="8"/>
          <w:szCs w:val="8"/>
        </w:rPr>
        <w:t>_______________________</w:t>
      </w:r>
    </w:p>
    <w:p w:rsidR="00CB0C76" w:rsidRDefault="00CB0C76" w:rsidP="00CB0C76">
      <w:pPr>
        <w:widowControl w:val="0"/>
        <w:tabs>
          <w:tab w:val="left" w:pos="3870"/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7E" w:rsidRDefault="009C47C5" w:rsidP="0061042E">
      <w:pPr>
        <w:widowControl w:val="0"/>
        <w:shd w:val="clear" w:color="auto" w:fill="DDD9C3" w:themeFill="background2" w:themeFillShade="E6"/>
        <w:tabs>
          <w:tab w:val="left" w:pos="3870"/>
          <w:tab w:val="left" w:pos="405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SUMMARY OF QUALIFICATION</w:t>
      </w:r>
    </w:p>
    <w:p w:rsidR="0011237E" w:rsidRDefault="0011237E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685E" w:rsidRPr="00BE288B" w:rsidRDefault="0016685E" w:rsidP="00143867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BE288B">
        <w:rPr>
          <w:rFonts w:ascii="Times New Roman" w:hAnsi="Times New Roman" w:cs="Times New Roman"/>
        </w:rPr>
        <w:t xml:space="preserve">Pursuing a Master of Business Administration (HR) </w:t>
      </w:r>
    </w:p>
    <w:p w:rsidR="0011237E" w:rsidRPr="00BE288B" w:rsidRDefault="006264EE" w:rsidP="0014386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1C4EDF" w:rsidRPr="00BE288B">
        <w:rPr>
          <w:sz w:val="22"/>
          <w:szCs w:val="22"/>
        </w:rPr>
        <w:t xml:space="preserve">xperience </w:t>
      </w:r>
      <w:r>
        <w:rPr>
          <w:sz w:val="22"/>
          <w:szCs w:val="22"/>
        </w:rPr>
        <w:t>of</w:t>
      </w:r>
      <w:r w:rsidR="001C4EDF" w:rsidRPr="00BE288B">
        <w:rPr>
          <w:sz w:val="22"/>
          <w:szCs w:val="22"/>
        </w:rPr>
        <w:t xml:space="preserve"> taking interviews and shortlisted candidates for the projects </w:t>
      </w:r>
      <w:r>
        <w:rPr>
          <w:sz w:val="22"/>
          <w:szCs w:val="22"/>
        </w:rPr>
        <w:t xml:space="preserve">working </w:t>
      </w:r>
      <w:r w:rsidR="001C4EDF" w:rsidRPr="00BE288B">
        <w:rPr>
          <w:sz w:val="22"/>
          <w:szCs w:val="22"/>
        </w:rPr>
        <w:t>under my supervision</w:t>
      </w:r>
      <w:r w:rsidR="009920A9" w:rsidRPr="00BE288B">
        <w:rPr>
          <w:sz w:val="22"/>
          <w:szCs w:val="22"/>
        </w:rPr>
        <w:t xml:space="preserve"> at aga khan hospital (</w:t>
      </w:r>
      <w:r w:rsidR="008919B7" w:rsidRPr="00BE288B">
        <w:rPr>
          <w:sz w:val="22"/>
          <w:szCs w:val="22"/>
        </w:rPr>
        <w:t>Pe</w:t>
      </w:r>
      <w:r w:rsidR="008919B7">
        <w:rPr>
          <w:sz w:val="22"/>
          <w:szCs w:val="22"/>
        </w:rPr>
        <w:t>a</w:t>
      </w:r>
      <w:r w:rsidR="008919B7" w:rsidRPr="00BE288B">
        <w:rPr>
          <w:sz w:val="22"/>
          <w:szCs w:val="22"/>
        </w:rPr>
        <w:t>diatrics</w:t>
      </w:r>
      <w:r w:rsidR="009920A9" w:rsidRPr="00BE288B">
        <w:rPr>
          <w:sz w:val="22"/>
          <w:szCs w:val="22"/>
        </w:rPr>
        <w:t xml:space="preserve"> Research Department)</w:t>
      </w:r>
    </w:p>
    <w:p w:rsidR="006876D9" w:rsidRDefault="00D8208A" w:rsidP="0014386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BE288B">
        <w:rPr>
          <w:sz w:val="22"/>
          <w:szCs w:val="22"/>
        </w:rPr>
        <w:t>Experience</w:t>
      </w:r>
      <w:r w:rsidR="006876D9" w:rsidRPr="00BE288B">
        <w:rPr>
          <w:sz w:val="22"/>
          <w:szCs w:val="22"/>
        </w:rPr>
        <w:t xml:space="preserve"> in Database Management</w:t>
      </w:r>
      <w:r w:rsidR="00F16C2B" w:rsidRPr="00BE288B">
        <w:rPr>
          <w:sz w:val="22"/>
          <w:szCs w:val="22"/>
        </w:rPr>
        <w:t xml:space="preserve"> (Specially in Ms. Access)</w:t>
      </w:r>
    </w:p>
    <w:p w:rsidR="0079357D" w:rsidRPr="00BE288B" w:rsidRDefault="0079357D" w:rsidP="0014386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Expertise in Ms. Excel </w:t>
      </w:r>
    </w:p>
    <w:p w:rsidR="0011237E" w:rsidRPr="005D5BD2" w:rsidRDefault="0011237E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5011" w:type="pct"/>
        <w:tblCellMar>
          <w:left w:w="0" w:type="dxa"/>
          <w:right w:w="0" w:type="dxa"/>
        </w:tblCellMar>
        <w:tblLook w:val="0000"/>
      </w:tblPr>
      <w:tblGrid>
        <w:gridCol w:w="2257"/>
        <w:gridCol w:w="4165"/>
        <w:gridCol w:w="2625"/>
      </w:tblGrid>
      <w:tr w:rsidR="00E114A1" w:rsidRPr="005D5BD2" w:rsidTr="0061042E">
        <w:trPr>
          <w:trHeight w:val="13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vAlign w:val="bottom"/>
          </w:tcPr>
          <w:p w:rsidR="00E114A1" w:rsidRPr="005D5BD2" w:rsidRDefault="00E114A1" w:rsidP="00610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BD2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EDUCATION</w:t>
            </w:r>
          </w:p>
        </w:tc>
      </w:tr>
      <w:tr w:rsidR="00E114A1" w:rsidRPr="005D5BD2" w:rsidTr="005D5BD2">
        <w:trPr>
          <w:trHeight w:val="242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156D" w:rsidRDefault="0062156D" w:rsidP="00A146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  <w:p w:rsidR="00E114A1" w:rsidRDefault="00E114A1" w:rsidP="00A146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D5BD2">
              <w:rPr>
                <w:rFonts w:ascii="Times New Roman" w:hAnsi="Times New Roman" w:cs="Times New Roman"/>
                <w:b/>
                <w:bCs/>
              </w:rPr>
              <w:t xml:space="preserve">Master of </w:t>
            </w:r>
            <w:r w:rsidR="002F0BC5">
              <w:rPr>
                <w:rFonts w:ascii="Times New Roman" w:hAnsi="Times New Roman" w:cs="Times New Roman"/>
                <w:b/>
                <w:bCs/>
              </w:rPr>
              <w:t>Business Administration</w:t>
            </w:r>
            <w:r w:rsidR="00524BBC">
              <w:rPr>
                <w:rFonts w:ascii="Times New Roman" w:hAnsi="Times New Roman" w:cs="Times New Roman"/>
                <w:b/>
                <w:bCs/>
              </w:rPr>
              <w:t xml:space="preserve"> (HR)</w:t>
            </w:r>
          </w:p>
          <w:p w:rsidR="0093428A" w:rsidRPr="005D5BD2" w:rsidRDefault="00E67CBD" w:rsidP="00A146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IQRA University, Karachi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5D5BD2" w:rsidRDefault="00825083" w:rsidP="00C928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E67CBD" w:rsidRPr="005D5BD2" w:rsidTr="005D5BD2">
        <w:trPr>
          <w:trHeight w:val="242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7CBD" w:rsidRPr="00606801" w:rsidRDefault="00E67CBD" w:rsidP="00A146B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06801">
              <w:rPr>
                <w:rFonts w:ascii="Times New Roman" w:hAnsi="Times New Roman" w:cs="Times New Roman"/>
                <w:b/>
                <w:u w:val="single"/>
              </w:rPr>
              <w:t>Specialization Courses: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7CBD" w:rsidRDefault="00E67CBD" w:rsidP="00125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636AA" w:rsidRPr="005D5BD2" w:rsidTr="00AC326F">
        <w:trPr>
          <w:trHeight w:val="245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6AA" w:rsidRPr="003A4DB7" w:rsidRDefault="000636AA" w:rsidP="00A146B1">
            <w:pPr>
              <w:pStyle w:val="ListParagraph"/>
              <w:numPr>
                <w:ilvl w:val="0"/>
                <w:numId w:val="24"/>
              </w:numPr>
              <w:tabs>
                <w:tab w:val="center" w:pos="360"/>
              </w:tabs>
              <w:spacing w:line="276" w:lineRule="auto"/>
              <w:ind w:left="360"/>
            </w:pPr>
            <w:r w:rsidRPr="003A4DB7">
              <w:rPr>
                <w:sz w:val="22"/>
                <w:szCs w:val="22"/>
              </w:rPr>
              <w:t>Organizational Development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6AA" w:rsidRPr="005D5BD2" w:rsidRDefault="000636AA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636AA" w:rsidRPr="005D5BD2" w:rsidTr="00AC326F">
        <w:trPr>
          <w:trHeight w:val="2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6AA" w:rsidRPr="003A4DB7" w:rsidRDefault="000636AA" w:rsidP="00A146B1">
            <w:pPr>
              <w:pStyle w:val="ListParagraph"/>
              <w:numPr>
                <w:ilvl w:val="0"/>
                <w:numId w:val="24"/>
              </w:numPr>
              <w:tabs>
                <w:tab w:val="center" w:pos="360"/>
                <w:tab w:val="left" w:pos="810"/>
              </w:tabs>
              <w:spacing w:line="276" w:lineRule="auto"/>
              <w:ind w:left="360"/>
            </w:pPr>
            <w:r w:rsidRPr="003A4DB7">
              <w:rPr>
                <w:sz w:val="22"/>
                <w:szCs w:val="22"/>
              </w:rPr>
              <w:t>Compensation Management</w:t>
            </w:r>
          </w:p>
        </w:tc>
      </w:tr>
      <w:tr w:rsidR="000636AA" w:rsidRPr="005D5BD2" w:rsidTr="00AC326F">
        <w:trPr>
          <w:trHeight w:val="245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CA7" w:rsidRDefault="000636AA" w:rsidP="00A146B1">
            <w:pPr>
              <w:pStyle w:val="ListParagraph"/>
              <w:numPr>
                <w:ilvl w:val="0"/>
                <w:numId w:val="24"/>
              </w:numPr>
              <w:tabs>
                <w:tab w:val="center" w:pos="360"/>
                <w:tab w:val="left" w:pos="540"/>
              </w:tabs>
              <w:spacing w:line="276" w:lineRule="auto"/>
              <w:ind w:left="360"/>
            </w:pPr>
            <w:r w:rsidRPr="003A4DB7">
              <w:rPr>
                <w:sz w:val="22"/>
                <w:szCs w:val="22"/>
              </w:rPr>
              <w:t>Training and Development</w:t>
            </w:r>
          </w:p>
          <w:p w:rsidR="00B05CA7" w:rsidRDefault="002678D6" w:rsidP="00A146B1">
            <w:pPr>
              <w:pStyle w:val="ListParagraph"/>
              <w:tabs>
                <w:tab w:val="center" w:pos="180"/>
                <w:tab w:val="left" w:pos="540"/>
              </w:tabs>
              <w:spacing w:line="276" w:lineRule="auto"/>
              <w:ind w:left="0"/>
            </w:pPr>
            <w:r>
              <w:t>CGPA: 2.75</w:t>
            </w:r>
          </w:p>
          <w:p w:rsidR="00AD4AE8" w:rsidRPr="003A4DB7" w:rsidRDefault="00AD4AE8" w:rsidP="00D03D5C">
            <w:pPr>
              <w:pStyle w:val="ListParagraph"/>
              <w:tabs>
                <w:tab w:val="center" w:pos="180"/>
                <w:tab w:val="left" w:pos="540"/>
              </w:tabs>
              <w:ind w:left="0"/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6AA" w:rsidRPr="005D5BD2" w:rsidRDefault="000636AA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114A1" w:rsidRPr="005D5BD2" w:rsidTr="005D5BD2">
        <w:trPr>
          <w:trHeight w:val="362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5D5BD2" w:rsidRDefault="00E114A1" w:rsidP="00C615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5BD2">
              <w:rPr>
                <w:rFonts w:ascii="Times New Roman" w:hAnsi="Times New Roman" w:cs="Times New Roman"/>
                <w:b/>
                <w:bCs/>
              </w:rPr>
              <w:t xml:space="preserve">Bachelor of </w:t>
            </w:r>
            <w:r w:rsidR="00C6156D">
              <w:rPr>
                <w:rFonts w:ascii="Times New Roman" w:hAnsi="Times New Roman" w:cs="Times New Roman"/>
                <w:b/>
                <w:bCs/>
              </w:rPr>
              <w:t>Commerce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5D5BD2" w:rsidRDefault="00C6156D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</w:tr>
      <w:tr w:rsidR="00E114A1" w:rsidRPr="005D5BD2" w:rsidTr="005D5BD2">
        <w:trPr>
          <w:trHeight w:val="245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5D5BD2" w:rsidRDefault="002E6F28" w:rsidP="0036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E6F28">
              <w:rPr>
                <w:rFonts w:ascii="Times New Roman" w:hAnsi="Times New Roman" w:cs="Times New Roman"/>
              </w:rPr>
              <w:t>Govt. College of Commerce and Economics</w:t>
            </w:r>
            <w:r w:rsidR="00E114A1" w:rsidRPr="005D5BD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Karachi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5D5BD2" w:rsidRDefault="00E114A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17990" w:rsidRPr="005D5BD2" w:rsidTr="005D5BD2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7990" w:rsidRPr="00776216" w:rsidRDefault="00F17990" w:rsidP="00776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Division: </w:t>
            </w:r>
            <w:r w:rsidR="00776216">
              <w:rPr>
                <w:rFonts w:ascii="Times New Roman" w:hAnsi="Times New Roman" w:cs="Times New Roman"/>
              </w:rPr>
              <w:t>2</w:t>
            </w:r>
            <w:r w:rsidR="00776216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  <w:tc>
          <w:tcPr>
            <w:tcW w:w="23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7990" w:rsidRPr="005D5BD2" w:rsidRDefault="00F17990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7990" w:rsidRPr="005D5BD2" w:rsidRDefault="00F17990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6475" w:rsidRPr="005D5BD2" w:rsidTr="005D5BD2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Default="00BA6475" w:rsidP="00F17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6475" w:rsidRPr="005D5BD2" w:rsidTr="00BA1221">
        <w:trPr>
          <w:trHeight w:val="362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Intermediate (Pre-Engineering)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</w:tr>
      <w:tr w:rsidR="00BA6475" w:rsidRPr="005D5BD2" w:rsidTr="00BA1221">
        <w:trPr>
          <w:trHeight w:val="245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A559F6" w:rsidP="0036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559F6">
              <w:rPr>
                <w:rFonts w:ascii="Times New Roman" w:hAnsi="Times New Roman" w:cs="Times New Roman"/>
              </w:rPr>
              <w:t>S.M Govt. Science College</w:t>
            </w:r>
            <w:r w:rsidR="00BA6475" w:rsidRPr="005D5BD2">
              <w:rPr>
                <w:rFonts w:ascii="Times New Roman" w:hAnsi="Times New Roman" w:cs="Times New Roman"/>
              </w:rPr>
              <w:t xml:space="preserve">, </w:t>
            </w:r>
            <w:r w:rsidR="00BA6475">
              <w:rPr>
                <w:rFonts w:ascii="Times New Roman" w:hAnsi="Times New Roman" w:cs="Times New Roman"/>
              </w:rPr>
              <w:t>Karachi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6475" w:rsidRPr="005D5BD2" w:rsidTr="00BA1221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031C76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Grade: B</w:t>
            </w:r>
          </w:p>
        </w:tc>
        <w:tc>
          <w:tcPr>
            <w:tcW w:w="23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6475" w:rsidRPr="005D5BD2" w:rsidRDefault="00BA6475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F313F" w:rsidRPr="005D5BD2" w:rsidTr="00BA1221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F313F" w:rsidRPr="005D5BD2" w:rsidTr="00BA1221">
        <w:trPr>
          <w:trHeight w:val="362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435C0" w:rsidP="00943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Matriculation</w:t>
            </w:r>
            <w:r w:rsidR="009F313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Science</w:t>
            </w:r>
            <w:r w:rsidR="009F313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1911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191189">
              <w:rPr>
                <w:rFonts w:ascii="Times New Roman" w:hAnsi="Times New Roman" w:cs="Times New Roman"/>
              </w:rPr>
              <w:t>2</w:t>
            </w:r>
          </w:p>
        </w:tc>
      </w:tr>
      <w:tr w:rsidR="009F313F" w:rsidRPr="005D5BD2" w:rsidTr="00BA1221">
        <w:trPr>
          <w:trHeight w:val="245"/>
        </w:trPr>
        <w:tc>
          <w:tcPr>
            <w:tcW w:w="354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5A1F18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A1F18">
              <w:rPr>
                <w:rFonts w:ascii="Times New Roman" w:hAnsi="Times New Roman" w:cs="Times New Roman"/>
              </w:rPr>
              <w:t>National Grammar School</w:t>
            </w:r>
            <w:r w:rsidR="009F313F" w:rsidRPr="005D5BD2">
              <w:rPr>
                <w:rFonts w:ascii="Times New Roman" w:hAnsi="Times New Roman" w:cs="Times New Roman"/>
              </w:rPr>
              <w:t xml:space="preserve">, </w:t>
            </w:r>
            <w:r w:rsidR="009F313F">
              <w:rPr>
                <w:rFonts w:ascii="Times New Roman" w:hAnsi="Times New Roman" w:cs="Times New Roman"/>
              </w:rPr>
              <w:t>Karachi</w:t>
            </w:r>
            <w:r w:rsidR="009F313F" w:rsidRPr="005D5BD2">
              <w:rPr>
                <w:rFonts w:ascii="Times New Roman" w:hAnsi="Times New Roman" w:cs="Times New Roman"/>
              </w:rPr>
              <w:t xml:space="preserve">, </w:t>
            </w:r>
            <w:r w:rsidR="00822B87">
              <w:rPr>
                <w:rFonts w:ascii="Times New Roman" w:hAnsi="Times New Roman" w:cs="Times New Roman"/>
              </w:rPr>
              <w:t>Karachi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F313F" w:rsidRPr="005D5BD2" w:rsidTr="00BA1221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FB34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Grade: </w:t>
            </w:r>
            <w:r w:rsidR="00C92AC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0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313F" w:rsidRPr="005D5BD2" w:rsidRDefault="009F313F" w:rsidP="00BA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16E23" w:rsidRDefault="00E16E23" w:rsidP="00E16E23">
      <w:pPr>
        <w:widowControl w:val="0"/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ACHIVEMENTS</w:t>
      </w:r>
    </w:p>
    <w:p w:rsidR="00E114A1" w:rsidRPr="005D5BD2" w:rsidRDefault="00E114A1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171A" w:rsidRPr="004B4006" w:rsidRDefault="0022171A" w:rsidP="007A4CE8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2"/>
          <w:szCs w:val="22"/>
        </w:rPr>
      </w:pPr>
      <w:r w:rsidRPr="004B4006">
        <w:rPr>
          <w:rFonts w:eastAsiaTheme="minorEastAsia"/>
          <w:sz w:val="22"/>
          <w:szCs w:val="22"/>
        </w:rPr>
        <w:t>Got “</w:t>
      </w:r>
      <w:r w:rsidRPr="004B4006">
        <w:rPr>
          <w:rFonts w:eastAsiaTheme="minorEastAsia"/>
          <w:b/>
          <w:sz w:val="22"/>
          <w:szCs w:val="22"/>
        </w:rPr>
        <w:t>OUTSTANDING</w:t>
      </w:r>
      <w:r w:rsidRPr="004B4006">
        <w:rPr>
          <w:rFonts w:eastAsiaTheme="minorEastAsia"/>
          <w:sz w:val="22"/>
          <w:szCs w:val="22"/>
        </w:rPr>
        <w:t>” Rank in 2</w:t>
      </w:r>
      <w:r w:rsidRPr="004B4006">
        <w:rPr>
          <w:rFonts w:eastAsiaTheme="minorEastAsia"/>
          <w:sz w:val="22"/>
          <w:szCs w:val="22"/>
          <w:vertAlign w:val="superscript"/>
        </w:rPr>
        <w:t xml:space="preserve">nd, </w:t>
      </w:r>
      <w:r w:rsidRPr="004B4006">
        <w:rPr>
          <w:rFonts w:eastAsiaTheme="minorEastAsia"/>
          <w:sz w:val="22"/>
          <w:szCs w:val="22"/>
        </w:rPr>
        <w:t>3</w:t>
      </w:r>
      <w:r w:rsidRPr="004B4006">
        <w:rPr>
          <w:rFonts w:eastAsiaTheme="minorEastAsia"/>
          <w:sz w:val="22"/>
          <w:szCs w:val="22"/>
          <w:vertAlign w:val="superscript"/>
        </w:rPr>
        <w:t xml:space="preserve">rd </w:t>
      </w:r>
      <w:r w:rsidRPr="004B4006">
        <w:rPr>
          <w:rFonts w:eastAsiaTheme="minorEastAsia"/>
          <w:sz w:val="22"/>
          <w:szCs w:val="22"/>
        </w:rPr>
        <w:t>and 4</w:t>
      </w:r>
      <w:r w:rsidRPr="004B4006">
        <w:rPr>
          <w:rFonts w:eastAsiaTheme="minorEastAsia"/>
          <w:sz w:val="22"/>
          <w:szCs w:val="22"/>
          <w:vertAlign w:val="superscript"/>
        </w:rPr>
        <w:t>th</w:t>
      </w:r>
      <w:r w:rsidRPr="004B4006">
        <w:rPr>
          <w:rFonts w:eastAsiaTheme="minorEastAsia"/>
          <w:sz w:val="22"/>
          <w:szCs w:val="22"/>
        </w:rPr>
        <w:t xml:space="preserve"> year of appraisal in aga khan university hospital.</w:t>
      </w:r>
    </w:p>
    <w:p w:rsidR="00904822" w:rsidRPr="004B4006" w:rsidRDefault="00904822" w:rsidP="007A4CE8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2"/>
          <w:szCs w:val="22"/>
        </w:rPr>
      </w:pPr>
      <w:r w:rsidRPr="004B4006">
        <w:rPr>
          <w:rFonts w:eastAsiaTheme="minorEastAsia"/>
          <w:sz w:val="22"/>
          <w:szCs w:val="22"/>
        </w:rPr>
        <w:t xml:space="preserve">Got </w:t>
      </w:r>
      <w:r w:rsidRPr="00883035">
        <w:rPr>
          <w:rFonts w:eastAsiaTheme="minorEastAsia"/>
          <w:b/>
          <w:sz w:val="22"/>
          <w:szCs w:val="22"/>
        </w:rPr>
        <w:t>1</w:t>
      </w:r>
      <w:r w:rsidRPr="00883035">
        <w:rPr>
          <w:rFonts w:eastAsiaTheme="minorEastAsia"/>
          <w:b/>
          <w:sz w:val="22"/>
          <w:szCs w:val="22"/>
          <w:vertAlign w:val="superscript"/>
        </w:rPr>
        <w:t>st</w:t>
      </w:r>
      <w:r w:rsidRPr="00883035">
        <w:rPr>
          <w:rFonts w:eastAsiaTheme="minorEastAsia"/>
          <w:b/>
          <w:sz w:val="22"/>
          <w:szCs w:val="22"/>
        </w:rPr>
        <w:t xml:space="preserve"> position</w:t>
      </w:r>
      <w:r w:rsidRPr="004B4006">
        <w:rPr>
          <w:rFonts w:eastAsiaTheme="minorEastAsia"/>
          <w:sz w:val="22"/>
          <w:szCs w:val="22"/>
        </w:rPr>
        <w:t xml:space="preserve"> in computer exams (98/100) during data management certification </w:t>
      </w:r>
      <w:r w:rsidR="00D9286B" w:rsidRPr="004B4006">
        <w:rPr>
          <w:rFonts w:eastAsiaTheme="minorEastAsia"/>
          <w:sz w:val="22"/>
          <w:szCs w:val="22"/>
        </w:rPr>
        <w:t xml:space="preserve">at aga khan hospital which includes </w:t>
      </w:r>
      <w:r w:rsidR="008B6FDB" w:rsidRPr="004B4006">
        <w:rPr>
          <w:rFonts w:eastAsiaTheme="minorEastAsia"/>
          <w:sz w:val="22"/>
          <w:szCs w:val="22"/>
        </w:rPr>
        <w:t>Excel,</w:t>
      </w:r>
      <w:r w:rsidR="00D9286B" w:rsidRPr="004B4006">
        <w:rPr>
          <w:rFonts w:eastAsiaTheme="minorEastAsia"/>
          <w:sz w:val="22"/>
          <w:szCs w:val="22"/>
        </w:rPr>
        <w:t xml:space="preserve"> W</w:t>
      </w:r>
      <w:r w:rsidRPr="004B4006">
        <w:rPr>
          <w:rFonts w:eastAsiaTheme="minorEastAsia"/>
          <w:sz w:val="22"/>
          <w:szCs w:val="22"/>
        </w:rPr>
        <w:t>ord, PowerPoint and Epidata</w:t>
      </w:r>
      <w:r w:rsidR="008B6FDB" w:rsidRPr="004B4006">
        <w:rPr>
          <w:rFonts w:eastAsiaTheme="minorEastAsia"/>
          <w:sz w:val="22"/>
          <w:szCs w:val="22"/>
        </w:rPr>
        <w:t>.</w:t>
      </w:r>
    </w:p>
    <w:p w:rsidR="0022171A" w:rsidRDefault="0022171A" w:rsidP="007A4CE8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2"/>
          <w:szCs w:val="22"/>
        </w:rPr>
      </w:pPr>
      <w:r w:rsidRPr="004B4006">
        <w:rPr>
          <w:rFonts w:eastAsiaTheme="minorEastAsia"/>
          <w:sz w:val="22"/>
          <w:szCs w:val="22"/>
        </w:rPr>
        <w:t xml:space="preserve">Design and maintain </w:t>
      </w:r>
      <w:r w:rsidRPr="004B4006">
        <w:rPr>
          <w:rFonts w:eastAsiaTheme="minorEastAsia"/>
          <w:b/>
          <w:bCs/>
          <w:sz w:val="22"/>
          <w:szCs w:val="22"/>
        </w:rPr>
        <w:t>Child Tracking Program</w:t>
      </w:r>
      <w:r w:rsidRPr="004B4006">
        <w:rPr>
          <w:rFonts w:eastAsiaTheme="minorEastAsia"/>
          <w:sz w:val="22"/>
          <w:szCs w:val="22"/>
        </w:rPr>
        <w:t xml:space="preserve"> for the project of Rotavirus Immunogenicity Study in aga khan university hospital</w:t>
      </w:r>
      <w:r w:rsidR="00F07549">
        <w:rPr>
          <w:rFonts w:eastAsiaTheme="minorEastAsia"/>
          <w:sz w:val="22"/>
          <w:szCs w:val="22"/>
        </w:rPr>
        <w:t xml:space="preserve">. </w:t>
      </w:r>
      <w:r w:rsidR="00A93DAA">
        <w:rPr>
          <w:rFonts w:eastAsiaTheme="minorEastAsia"/>
          <w:sz w:val="22"/>
          <w:szCs w:val="22"/>
        </w:rPr>
        <w:t xml:space="preserve">Research </w:t>
      </w:r>
      <w:r w:rsidR="00F07549">
        <w:rPr>
          <w:rFonts w:eastAsiaTheme="minorEastAsia"/>
          <w:sz w:val="22"/>
          <w:szCs w:val="22"/>
        </w:rPr>
        <w:t>Paper is under</w:t>
      </w:r>
      <w:r w:rsidR="00443E4F">
        <w:rPr>
          <w:rFonts w:eastAsiaTheme="minorEastAsia"/>
          <w:sz w:val="22"/>
          <w:szCs w:val="22"/>
        </w:rPr>
        <w:t xml:space="preserve"> process for submission in</w:t>
      </w:r>
      <w:r w:rsidR="00F07549">
        <w:rPr>
          <w:rFonts w:eastAsiaTheme="minorEastAsia"/>
          <w:sz w:val="22"/>
          <w:szCs w:val="22"/>
        </w:rPr>
        <w:t xml:space="preserve"> peer review</w:t>
      </w:r>
      <w:r w:rsidR="00443E4F">
        <w:rPr>
          <w:rFonts w:eastAsiaTheme="minorEastAsia"/>
          <w:sz w:val="22"/>
          <w:szCs w:val="22"/>
        </w:rPr>
        <w:t xml:space="preserve"> journal</w:t>
      </w:r>
      <w:r w:rsidR="00F07549">
        <w:rPr>
          <w:rFonts w:eastAsiaTheme="minorEastAsia"/>
          <w:sz w:val="22"/>
          <w:szCs w:val="22"/>
        </w:rPr>
        <w:t>.</w:t>
      </w:r>
    </w:p>
    <w:p w:rsidR="00FE1E8D" w:rsidRDefault="00FE1E8D" w:rsidP="004154C3">
      <w:pPr>
        <w:widowControl w:val="0"/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CERTIFICATION</w:t>
      </w:r>
    </w:p>
    <w:p w:rsidR="00FE1E8D" w:rsidRDefault="00FE1E8D" w:rsidP="00FE1E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FE1E8D" w:rsidRPr="004D747C" w:rsidRDefault="00FE1E8D" w:rsidP="00FE1E8D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2"/>
          <w:szCs w:val="22"/>
        </w:rPr>
      </w:pPr>
      <w:r w:rsidRPr="004D747C">
        <w:rPr>
          <w:rFonts w:asciiTheme="majorBidi" w:hAnsiTheme="majorBidi" w:cstheme="majorBidi"/>
          <w:sz w:val="22"/>
          <w:szCs w:val="22"/>
        </w:rPr>
        <w:t xml:space="preserve">Statistics, Data Management &amp; Analysis and Computer Skills held at the Aga Khan University, Karachi, Pakistan </w:t>
      </w:r>
      <w:r w:rsidRPr="004D747C">
        <w:rPr>
          <w:rFonts w:asciiTheme="majorBidi" w:hAnsiTheme="majorBidi" w:cstheme="majorBidi"/>
          <w:b/>
          <w:bCs/>
          <w:sz w:val="22"/>
          <w:szCs w:val="22"/>
        </w:rPr>
        <w:t>(August 19 – September 13, 2013)</w:t>
      </w:r>
    </w:p>
    <w:p w:rsidR="00FE1E8D" w:rsidRPr="005D5BD2" w:rsidRDefault="00FE1E8D" w:rsidP="00FE1E8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</w:p>
    <w:p w:rsidR="00FE1E8D" w:rsidRPr="004357B9" w:rsidRDefault="00FE1E8D" w:rsidP="00FE1E8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2"/>
          <w:szCs w:val="22"/>
        </w:rPr>
      </w:pPr>
      <w:r w:rsidRPr="004357B9">
        <w:rPr>
          <w:rFonts w:asciiTheme="majorBidi" w:hAnsiTheme="majorBidi" w:cstheme="majorBidi"/>
          <w:sz w:val="22"/>
          <w:szCs w:val="22"/>
        </w:rPr>
        <w:t>Six Months Certification Course from Beginner Base Academy (B.B.A) consists following applications</w:t>
      </w:r>
      <w:r>
        <w:rPr>
          <w:rFonts w:asciiTheme="majorBidi" w:hAnsiTheme="majorBidi" w:cstheme="majorBidi"/>
          <w:sz w:val="22"/>
          <w:szCs w:val="22"/>
        </w:rPr>
        <w:t xml:space="preserve">. </w:t>
      </w:r>
      <w:r w:rsidRPr="004339DE">
        <w:rPr>
          <w:rFonts w:asciiTheme="majorBidi" w:hAnsiTheme="majorBidi" w:cstheme="majorBidi"/>
          <w:b/>
          <w:bCs/>
          <w:sz w:val="22"/>
          <w:szCs w:val="22"/>
        </w:rPr>
        <w:t>(Ms. Windows and Ms. Office)</w:t>
      </w:r>
    </w:p>
    <w:p w:rsidR="009400FE" w:rsidRDefault="009400FE" w:rsidP="009400FE">
      <w:pPr>
        <w:pStyle w:val="ListParagraph"/>
        <w:jc w:val="both"/>
        <w:rPr>
          <w:rFonts w:asciiTheme="majorBidi" w:eastAsiaTheme="minorEastAsia" w:hAnsiTheme="majorBidi" w:cstheme="majorBidi"/>
          <w:sz w:val="22"/>
          <w:szCs w:val="22"/>
        </w:rPr>
      </w:pPr>
    </w:p>
    <w:p w:rsidR="00DA3AA2" w:rsidRPr="005D5BD2" w:rsidRDefault="00DA3AA2" w:rsidP="0072213B">
      <w:pPr>
        <w:widowControl w:val="0"/>
        <w:shd w:val="clear" w:color="auto" w:fill="DDD9C3" w:themeFill="background2" w:themeFillShade="E6"/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SOFTWARE KNOWLEDGE</w:t>
      </w:r>
    </w:p>
    <w:p w:rsidR="00E114A1" w:rsidRPr="00E8361D" w:rsidRDefault="006C70A8" w:rsidP="002E6B0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Ms</w:t>
      </w:r>
      <w:r w:rsidR="007E7455" w:rsidRPr="00E8361D">
        <w:rPr>
          <w:sz w:val="22"/>
          <w:szCs w:val="22"/>
        </w:rPr>
        <w:t xml:space="preserve"> Excel</w:t>
      </w:r>
    </w:p>
    <w:p w:rsidR="007E7455" w:rsidRPr="00E8361D" w:rsidRDefault="00A25806" w:rsidP="002E6B0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Ms</w:t>
      </w:r>
      <w:r w:rsidR="007E7455" w:rsidRPr="00E8361D">
        <w:rPr>
          <w:sz w:val="22"/>
          <w:szCs w:val="22"/>
        </w:rPr>
        <w:t xml:space="preserve"> Word</w:t>
      </w:r>
    </w:p>
    <w:p w:rsidR="007E7455" w:rsidRPr="00E8361D" w:rsidRDefault="00A25806" w:rsidP="002E6B0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Ms</w:t>
      </w:r>
      <w:r w:rsidR="007E7455" w:rsidRPr="00E8361D">
        <w:rPr>
          <w:sz w:val="22"/>
          <w:szCs w:val="22"/>
        </w:rPr>
        <w:t xml:space="preserve"> Access</w:t>
      </w:r>
    </w:p>
    <w:p w:rsidR="007E7455" w:rsidRPr="00E8361D" w:rsidRDefault="00A25806" w:rsidP="002E6B0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r w:rsidR="00495406" w:rsidRPr="00E8361D">
        <w:rPr>
          <w:sz w:val="22"/>
          <w:szCs w:val="22"/>
        </w:rPr>
        <w:t>PowerPoint</w:t>
      </w:r>
      <w:proofErr w:type="spellEnd"/>
    </w:p>
    <w:p w:rsidR="007E7455" w:rsidRPr="00E8361D" w:rsidRDefault="007E7455" w:rsidP="002E6B0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E8361D">
        <w:rPr>
          <w:sz w:val="22"/>
          <w:szCs w:val="22"/>
        </w:rPr>
        <w:t>Spss</w:t>
      </w:r>
      <w:proofErr w:type="spellEnd"/>
    </w:p>
    <w:p w:rsidR="00E114A1" w:rsidRPr="005D5BD2" w:rsidRDefault="00E114A1" w:rsidP="00E114A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</w:p>
    <w:p w:rsidR="00E114A1" w:rsidRDefault="00E114A1" w:rsidP="0072213B">
      <w:pPr>
        <w:widowControl w:val="0"/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5D5BD2">
        <w:rPr>
          <w:rFonts w:ascii="Times New Roman" w:hAnsi="Times New Roman" w:cs="Times New Roman"/>
          <w:b/>
          <w:bCs/>
          <w:sz w:val="24"/>
        </w:rPr>
        <w:t>EXPERIENCE</w:t>
      </w:r>
    </w:p>
    <w:p w:rsidR="006048FA" w:rsidRDefault="006048FA" w:rsidP="005D5B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16015F" w:rsidRPr="0088524C" w:rsidRDefault="0016015F" w:rsidP="001B2377">
      <w:pPr>
        <w:pStyle w:val="ListParagraph"/>
        <w:widowControl w:val="0"/>
        <w:numPr>
          <w:ilvl w:val="0"/>
          <w:numId w:val="22"/>
        </w:numPr>
        <w:tabs>
          <w:tab w:val="left" w:pos="7780"/>
        </w:tabs>
        <w:autoSpaceDE w:val="0"/>
        <w:autoSpaceDN w:val="0"/>
        <w:adjustRightInd w:val="0"/>
        <w:ind w:left="0"/>
        <w:rPr>
          <w:sz w:val="22"/>
          <w:szCs w:val="22"/>
        </w:rPr>
      </w:pPr>
      <w:r w:rsidRPr="0088524C">
        <w:rPr>
          <w:b/>
          <w:bCs/>
          <w:sz w:val="22"/>
          <w:szCs w:val="22"/>
        </w:rPr>
        <w:t xml:space="preserve">Field Promotional Activity Officer                  </w:t>
      </w:r>
      <w:r w:rsidR="00FB7223">
        <w:rPr>
          <w:b/>
          <w:bCs/>
          <w:sz w:val="22"/>
          <w:szCs w:val="22"/>
        </w:rPr>
        <w:t xml:space="preserve">                       </w:t>
      </w:r>
      <w:r w:rsidRPr="0088524C">
        <w:rPr>
          <w:b/>
          <w:bCs/>
          <w:sz w:val="22"/>
          <w:szCs w:val="22"/>
        </w:rPr>
        <w:t xml:space="preserve">  </w:t>
      </w:r>
      <w:r w:rsidRPr="0088524C">
        <w:rPr>
          <w:sz w:val="22"/>
          <w:szCs w:val="22"/>
        </w:rPr>
        <w:t>May-201</w:t>
      </w:r>
      <w:r w:rsidR="00677E69" w:rsidRPr="0088524C">
        <w:rPr>
          <w:sz w:val="22"/>
          <w:szCs w:val="22"/>
        </w:rPr>
        <w:t>5</w:t>
      </w:r>
      <w:r w:rsidRPr="0088524C">
        <w:rPr>
          <w:sz w:val="22"/>
          <w:szCs w:val="22"/>
        </w:rPr>
        <w:t xml:space="preserve"> to </w:t>
      </w:r>
      <w:r w:rsidR="00D5356B" w:rsidRPr="0088524C">
        <w:rPr>
          <w:sz w:val="22"/>
          <w:szCs w:val="22"/>
        </w:rPr>
        <w:t>July-2015</w:t>
      </w:r>
      <w:r w:rsidR="001B3797" w:rsidRPr="005558B3">
        <w:rPr>
          <w:b/>
          <w:sz w:val="22"/>
          <w:szCs w:val="22"/>
        </w:rPr>
        <w:t>(</w:t>
      </w:r>
      <w:r w:rsidR="002B6DDE" w:rsidRPr="005558B3">
        <w:rPr>
          <w:b/>
          <w:sz w:val="22"/>
          <w:szCs w:val="22"/>
        </w:rPr>
        <w:t>1</w:t>
      </w:r>
      <w:r w:rsidR="001B3797" w:rsidRPr="005558B3">
        <w:rPr>
          <w:b/>
          <w:sz w:val="22"/>
          <w:szCs w:val="22"/>
        </w:rPr>
        <w:t xml:space="preserve"> Months)</w:t>
      </w:r>
    </w:p>
    <w:p w:rsidR="0016015F" w:rsidRPr="0088524C" w:rsidRDefault="00AB2659" w:rsidP="001601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  <w:r w:rsidRPr="0088524C">
        <w:rPr>
          <w:rFonts w:ascii="Times New Roman" w:hAnsi="Times New Roman" w:cs="Times New Roman"/>
          <w:bCs/>
        </w:rPr>
        <w:t xml:space="preserve">Jaffer </w:t>
      </w:r>
      <w:r w:rsidR="00452A00">
        <w:rPr>
          <w:rFonts w:ascii="Times New Roman" w:hAnsi="Times New Roman" w:cs="Times New Roman"/>
          <w:bCs/>
        </w:rPr>
        <w:t>Brothers</w:t>
      </w:r>
      <w:r w:rsidRPr="0088524C">
        <w:rPr>
          <w:rFonts w:ascii="Times New Roman" w:hAnsi="Times New Roman" w:cs="Times New Roman"/>
          <w:bCs/>
        </w:rPr>
        <w:t xml:space="preserve"> Pvt. Limited (JASPL)</w:t>
      </w:r>
      <w:r w:rsidR="0016015F" w:rsidRPr="0088524C">
        <w:rPr>
          <w:rFonts w:ascii="Times New Roman" w:hAnsi="Times New Roman" w:cs="Times New Roman"/>
        </w:rPr>
        <w:t>, Karachi</w:t>
      </w:r>
    </w:p>
    <w:p w:rsidR="00034D0C" w:rsidRPr="0088524C" w:rsidRDefault="00034D0C" w:rsidP="005D5B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E114A1" w:rsidRPr="0088524C" w:rsidRDefault="00082373" w:rsidP="001B2377">
      <w:pPr>
        <w:pStyle w:val="ListParagraph"/>
        <w:widowControl w:val="0"/>
        <w:numPr>
          <w:ilvl w:val="0"/>
          <w:numId w:val="22"/>
        </w:numPr>
        <w:tabs>
          <w:tab w:val="left" w:pos="7780"/>
        </w:tabs>
        <w:autoSpaceDE w:val="0"/>
        <w:autoSpaceDN w:val="0"/>
        <w:adjustRightInd w:val="0"/>
        <w:ind w:left="0"/>
        <w:rPr>
          <w:sz w:val="22"/>
          <w:szCs w:val="22"/>
        </w:rPr>
      </w:pPr>
      <w:r w:rsidRPr="0088524C">
        <w:rPr>
          <w:b/>
          <w:bCs/>
          <w:sz w:val="22"/>
          <w:szCs w:val="22"/>
        </w:rPr>
        <w:t xml:space="preserve">Data Coordinator                         </w:t>
      </w:r>
      <w:r w:rsidR="00FB7223">
        <w:rPr>
          <w:b/>
          <w:bCs/>
          <w:sz w:val="22"/>
          <w:szCs w:val="22"/>
        </w:rPr>
        <w:t xml:space="preserve">                                              </w:t>
      </w:r>
      <w:r w:rsidRPr="0088524C">
        <w:rPr>
          <w:b/>
          <w:bCs/>
          <w:sz w:val="22"/>
          <w:szCs w:val="22"/>
        </w:rPr>
        <w:t xml:space="preserve"> </w:t>
      </w:r>
      <w:r w:rsidR="006325F9" w:rsidRPr="0088524C">
        <w:rPr>
          <w:sz w:val="22"/>
          <w:szCs w:val="22"/>
        </w:rPr>
        <w:t>Mar-2012</w:t>
      </w:r>
      <w:r w:rsidR="0068287C" w:rsidRPr="0088524C">
        <w:rPr>
          <w:sz w:val="22"/>
          <w:szCs w:val="22"/>
        </w:rPr>
        <w:t xml:space="preserve"> to</w:t>
      </w:r>
      <w:r w:rsidR="008B2671" w:rsidRPr="0088524C">
        <w:rPr>
          <w:sz w:val="22"/>
          <w:szCs w:val="22"/>
        </w:rPr>
        <w:t>May-2015</w:t>
      </w:r>
      <w:r w:rsidR="00570E09" w:rsidRPr="005558B3">
        <w:rPr>
          <w:b/>
          <w:sz w:val="22"/>
          <w:szCs w:val="22"/>
        </w:rPr>
        <w:t>(</w:t>
      </w:r>
      <w:r w:rsidR="00570E09">
        <w:rPr>
          <w:b/>
          <w:sz w:val="22"/>
          <w:szCs w:val="22"/>
        </w:rPr>
        <w:t>3.2Years</w:t>
      </w:r>
      <w:r w:rsidR="00570E09" w:rsidRPr="005558B3">
        <w:rPr>
          <w:b/>
          <w:sz w:val="22"/>
          <w:szCs w:val="22"/>
        </w:rPr>
        <w:t>)</w:t>
      </w:r>
    </w:p>
    <w:p w:rsidR="00E114A1" w:rsidRPr="0088524C" w:rsidRDefault="00732E2E" w:rsidP="00732E2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  <w:r w:rsidRPr="0088524C">
        <w:rPr>
          <w:rFonts w:ascii="Times New Roman" w:hAnsi="Times New Roman" w:cs="Times New Roman"/>
          <w:bCs/>
        </w:rPr>
        <w:t>Aga khan University Hospital</w:t>
      </w:r>
      <w:r w:rsidR="00E114A1" w:rsidRPr="0088524C">
        <w:rPr>
          <w:rFonts w:ascii="Times New Roman" w:hAnsi="Times New Roman" w:cs="Times New Roman"/>
        </w:rPr>
        <w:t xml:space="preserve">, </w:t>
      </w:r>
      <w:r w:rsidRPr="0088524C">
        <w:rPr>
          <w:rFonts w:ascii="Times New Roman" w:hAnsi="Times New Roman" w:cs="Times New Roman"/>
        </w:rPr>
        <w:t>Karachi</w:t>
      </w:r>
    </w:p>
    <w:p w:rsidR="00535356" w:rsidRPr="0088524C" w:rsidRDefault="00535356" w:rsidP="00732E2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</w:p>
    <w:p w:rsidR="006325F9" w:rsidRPr="0088524C" w:rsidRDefault="006325F9" w:rsidP="001B2377">
      <w:pPr>
        <w:pStyle w:val="ListParagraph"/>
        <w:widowControl w:val="0"/>
        <w:numPr>
          <w:ilvl w:val="0"/>
          <w:numId w:val="22"/>
        </w:numPr>
        <w:tabs>
          <w:tab w:val="left" w:pos="7780"/>
        </w:tabs>
        <w:autoSpaceDE w:val="0"/>
        <w:autoSpaceDN w:val="0"/>
        <w:adjustRightInd w:val="0"/>
        <w:ind w:left="0"/>
        <w:rPr>
          <w:sz w:val="22"/>
          <w:szCs w:val="22"/>
        </w:rPr>
      </w:pPr>
      <w:r w:rsidRPr="0088524C">
        <w:rPr>
          <w:b/>
          <w:bCs/>
          <w:sz w:val="22"/>
          <w:szCs w:val="22"/>
        </w:rPr>
        <w:t>Research Assistant</w:t>
      </w:r>
      <w:r w:rsidR="002C05AB">
        <w:rPr>
          <w:b/>
          <w:bCs/>
          <w:sz w:val="22"/>
          <w:szCs w:val="22"/>
        </w:rPr>
        <w:t xml:space="preserve"> (Promoted to Data Coordinator)</w:t>
      </w:r>
      <w:r w:rsidR="00FB7223">
        <w:rPr>
          <w:b/>
          <w:bCs/>
          <w:sz w:val="22"/>
          <w:szCs w:val="22"/>
        </w:rPr>
        <w:t xml:space="preserve">              </w:t>
      </w:r>
      <w:r w:rsidR="00556C6A" w:rsidRPr="0088524C">
        <w:rPr>
          <w:sz w:val="22"/>
          <w:szCs w:val="22"/>
        </w:rPr>
        <w:t>Jan</w:t>
      </w:r>
      <w:r w:rsidR="00420BE0" w:rsidRPr="0088524C">
        <w:rPr>
          <w:sz w:val="22"/>
          <w:szCs w:val="22"/>
        </w:rPr>
        <w:t>-2010</w:t>
      </w:r>
      <w:r w:rsidR="00813BD1" w:rsidRPr="0088524C">
        <w:rPr>
          <w:bCs/>
          <w:sz w:val="22"/>
          <w:szCs w:val="22"/>
        </w:rPr>
        <w:t>to</w:t>
      </w:r>
      <w:r w:rsidRPr="0088524C">
        <w:rPr>
          <w:sz w:val="22"/>
          <w:szCs w:val="22"/>
        </w:rPr>
        <w:t xml:space="preserve">Mar-2012 </w:t>
      </w:r>
      <w:r w:rsidR="00C61E2F" w:rsidRPr="005558B3">
        <w:rPr>
          <w:b/>
          <w:sz w:val="22"/>
          <w:szCs w:val="22"/>
        </w:rPr>
        <w:t>(</w:t>
      </w:r>
      <w:r w:rsidR="00C61E2F">
        <w:rPr>
          <w:b/>
          <w:sz w:val="22"/>
          <w:szCs w:val="22"/>
        </w:rPr>
        <w:t>2.3Years</w:t>
      </w:r>
      <w:r w:rsidR="00C61E2F" w:rsidRPr="005558B3">
        <w:rPr>
          <w:b/>
          <w:sz w:val="22"/>
          <w:szCs w:val="22"/>
        </w:rPr>
        <w:t>)</w:t>
      </w:r>
    </w:p>
    <w:p w:rsidR="006325F9" w:rsidRPr="0088524C" w:rsidRDefault="006325F9" w:rsidP="006325F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  <w:r w:rsidRPr="0088524C">
        <w:rPr>
          <w:rFonts w:ascii="Times New Roman" w:hAnsi="Times New Roman" w:cs="Times New Roman"/>
          <w:bCs/>
        </w:rPr>
        <w:t>Aga khan University Hospital</w:t>
      </w:r>
      <w:r w:rsidRPr="0088524C">
        <w:rPr>
          <w:rFonts w:ascii="Times New Roman" w:hAnsi="Times New Roman" w:cs="Times New Roman"/>
        </w:rPr>
        <w:t>, Karachi</w:t>
      </w:r>
    </w:p>
    <w:p w:rsidR="00556C6A" w:rsidRPr="0088524C" w:rsidRDefault="00556C6A" w:rsidP="00556C6A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</w:rPr>
      </w:pPr>
    </w:p>
    <w:p w:rsidR="00556C6A" w:rsidRPr="0088524C" w:rsidRDefault="00556C6A" w:rsidP="001B2377">
      <w:pPr>
        <w:pStyle w:val="ListParagraph"/>
        <w:widowControl w:val="0"/>
        <w:numPr>
          <w:ilvl w:val="0"/>
          <w:numId w:val="22"/>
        </w:numPr>
        <w:tabs>
          <w:tab w:val="left" w:pos="7780"/>
        </w:tabs>
        <w:autoSpaceDE w:val="0"/>
        <w:autoSpaceDN w:val="0"/>
        <w:adjustRightInd w:val="0"/>
        <w:ind w:left="0"/>
        <w:rPr>
          <w:sz w:val="22"/>
          <w:szCs w:val="22"/>
        </w:rPr>
      </w:pPr>
      <w:r w:rsidRPr="0088524C">
        <w:rPr>
          <w:b/>
          <w:bCs/>
          <w:sz w:val="22"/>
          <w:szCs w:val="22"/>
        </w:rPr>
        <w:t xml:space="preserve">Data Entry Operator                                                         </w:t>
      </w:r>
      <w:r w:rsidR="00FB7223">
        <w:rPr>
          <w:b/>
          <w:bCs/>
          <w:sz w:val="22"/>
          <w:szCs w:val="22"/>
        </w:rPr>
        <w:t xml:space="preserve">         </w:t>
      </w:r>
      <w:r w:rsidRPr="0088524C">
        <w:rPr>
          <w:b/>
          <w:bCs/>
          <w:sz w:val="22"/>
          <w:szCs w:val="22"/>
        </w:rPr>
        <w:t xml:space="preserve"> </w:t>
      </w:r>
      <w:r w:rsidRPr="0088524C">
        <w:rPr>
          <w:sz w:val="22"/>
          <w:szCs w:val="22"/>
        </w:rPr>
        <w:t>Oct-2008</w:t>
      </w:r>
      <w:r w:rsidR="00E3737E" w:rsidRPr="0088524C">
        <w:rPr>
          <w:bCs/>
          <w:sz w:val="22"/>
          <w:szCs w:val="22"/>
        </w:rPr>
        <w:t>to</w:t>
      </w:r>
      <w:r w:rsidRPr="0088524C">
        <w:rPr>
          <w:sz w:val="22"/>
          <w:szCs w:val="22"/>
        </w:rPr>
        <w:t xml:space="preserve">Oct-2009 </w:t>
      </w:r>
      <w:r w:rsidR="00962272" w:rsidRPr="005558B3">
        <w:rPr>
          <w:b/>
          <w:sz w:val="22"/>
          <w:szCs w:val="22"/>
        </w:rPr>
        <w:t>(</w:t>
      </w:r>
      <w:r w:rsidR="00962272">
        <w:rPr>
          <w:b/>
          <w:sz w:val="22"/>
          <w:szCs w:val="22"/>
        </w:rPr>
        <w:t>1</w:t>
      </w:r>
      <w:r w:rsidR="00E51E33">
        <w:rPr>
          <w:b/>
          <w:sz w:val="22"/>
          <w:szCs w:val="22"/>
        </w:rPr>
        <w:t>Year</w:t>
      </w:r>
      <w:r w:rsidR="00962272" w:rsidRPr="005558B3">
        <w:rPr>
          <w:b/>
          <w:sz w:val="22"/>
          <w:szCs w:val="22"/>
        </w:rPr>
        <w:t>)</w:t>
      </w:r>
    </w:p>
    <w:p w:rsidR="00556C6A" w:rsidRDefault="00FE73D7" w:rsidP="00556C6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  <w:proofErr w:type="spellStart"/>
      <w:r w:rsidRPr="0088524C">
        <w:rPr>
          <w:rFonts w:ascii="Times New Roman" w:hAnsi="Times New Roman" w:cs="Times New Roman"/>
          <w:bCs/>
        </w:rPr>
        <w:t>Datatek</w:t>
      </w:r>
      <w:proofErr w:type="spellEnd"/>
      <w:r w:rsidRPr="0088524C">
        <w:rPr>
          <w:rFonts w:ascii="Times New Roman" w:hAnsi="Times New Roman" w:cs="Times New Roman"/>
          <w:bCs/>
        </w:rPr>
        <w:t xml:space="preserve"> Private Limited</w:t>
      </w:r>
      <w:r w:rsidR="00556C6A" w:rsidRPr="0088524C">
        <w:rPr>
          <w:rFonts w:ascii="Times New Roman" w:hAnsi="Times New Roman" w:cs="Times New Roman"/>
        </w:rPr>
        <w:t>, Karachi</w:t>
      </w:r>
    </w:p>
    <w:p w:rsidR="00FD76B3" w:rsidRDefault="00FD76B3" w:rsidP="00556C6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</w:p>
    <w:p w:rsidR="00556C6A" w:rsidRDefault="00556C6A" w:rsidP="00AC3023">
      <w:pPr>
        <w:spacing w:after="0"/>
        <w:jc w:val="both"/>
        <w:rPr>
          <w:rFonts w:ascii="Times New Roman" w:hAnsi="Times New Roman" w:cs="Times New Roman"/>
        </w:rPr>
      </w:pPr>
    </w:p>
    <w:p w:rsidR="009063B6" w:rsidRDefault="009063B6" w:rsidP="009063B6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:rsidR="0016310F" w:rsidRDefault="0016310F" w:rsidP="0072213B">
      <w:pPr>
        <w:widowControl w:val="0"/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PERSONAL PROFILE</w:t>
      </w:r>
    </w:p>
    <w:p w:rsidR="000858FB" w:rsidRPr="000858FB" w:rsidRDefault="000858FB" w:rsidP="0007080B">
      <w:pPr>
        <w:widowControl w:val="0"/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</w:rPr>
      </w:pPr>
    </w:p>
    <w:p w:rsidR="008213A6" w:rsidRPr="000858FB" w:rsidRDefault="008213A6" w:rsidP="0007080B">
      <w:pPr>
        <w:pStyle w:val="BodyText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858FB">
        <w:rPr>
          <w:rFonts w:asciiTheme="majorBidi" w:hAnsiTheme="majorBidi" w:cstheme="majorBidi"/>
          <w:sz w:val="22"/>
          <w:szCs w:val="22"/>
        </w:rPr>
        <w:t>Father Name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>:  Mohammad Saleem Soomro</w:t>
      </w:r>
    </w:p>
    <w:p w:rsidR="008213A6" w:rsidRPr="000858FB" w:rsidRDefault="008213A6" w:rsidP="0007080B">
      <w:pPr>
        <w:pStyle w:val="BodyText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858FB">
        <w:rPr>
          <w:rFonts w:asciiTheme="majorBidi" w:hAnsiTheme="majorBidi" w:cstheme="majorBidi"/>
          <w:sz w:val="22"/>
          <w:szCs w:val="22"/>
        </w:rPr>
        <w:t>Date of Birth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 xml:space="preserve">:  </w:t>
      </w:r>
      <w:r w:rsidR="00803455" w:rsidRPr="000858FB">
        <w:rPr>
          <w:rFonts w:asciiTheme="majorBidi" w:hAnsiTheme="majorBidi" w:cstheme="majorBidi"/>
          <w:sz w:val="22"/>
          <w:szCs w:val="22"/>
        </w:rPr>
        <w:t>10</w:t>
      </w:r>
      <w:r w:rsidR="00803455">
        <w:rPr>
          <w:rFonts w:asciiTheme="majorBidi" w:hAnsiTheme="majorBidi" w:cstheme="majorBidi"/>
          <w:sz w:val="22"/>
          <w:szCs w:val="22"/>
        </w:rPr>
        <w:t xml:space="preserve"> October</w:t>
      </w:r>
      <w:r w:rsidR="00880F6F">
        <w:rPr>
          <w:rFonts w:asciiTheme="majorBidi" w:hAnsiTheme="majorBidi" w:cstheme="majorBidi"/>
          <w:sz w:val="22"/>
          <w:szCs w:val="22"/>
        </w:rPr>
        <w:t>,</w:t>
      </w:r>
      <w:r w:rsidRPr="000858FB">
        <w:rPr>
          <w:rFonts w:asciiTheme="majorBidi" w:hAnsiTheme="majorBidi" w:cstheme="majorBidi"/>
          <w:sz w:val="22"/>
          <w:szCs w:val="22"/>
        </w:rPr>
        <w:t xml:space="preserve"> 1986</w:t>
      </w:r>
    </w:p>
    <w:p w:rsidR="008213A6" w:rsidRPr="000858FB" w:rsidRDefault="008213A6" w:rsidP="0007080B">
      <w:pPr>
        <w:pStyle w:val="BodyText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858FB">
        <w:rPr>
          <w:rFonts w:asciiTheme="majorBidi" w:hAnsiTheme="majorBidi" w:cstheme="majorBidi"/>
          <w:sz w:val="22"/>
          <w:szCs w:val="22"/>
        </w:rPr>
        <w:t>N.I.C Number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>:  42201-5504807-9</w:t>
      </w:r>
    </w:p>
    <w:p w:rsidR="008213A6" w:rsidRPr="000858FB" w:rsidRDefault="008213A6" w:rsidP="0007080B">
      <w:pPr>
        <w:pStyle w:val="BodyText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858FB">
        <w:rPr>
          <w:rFonts w:asciiTheme="majorBidi" w:hAnsiTheme="majorBidi" w:cstheme="majorBidi"/>
          <w:sz w:val="22"/>
          <w:szCs w:val="22"/>
        </w:rPr>
        <w:t>Religion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>:  Islam</w:t>
      </w:r>
    </w:p>
    <w:p w:rsidR="008213A6" w:rsidRPr="000858FB" w:rsidRDefault="008213A6" w:rsidP="0007080B">
      <w:pPr>
        <w:pStyle w:val="BodyText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858FB">
        <w:rPr>
          <w:rFonts w:asciiTheme="majorBidi" w:hAnsiTheme="majorBidi" w:cstheme="majorBidi"/>
          <w:sz w:val="22"/>
          <w:szCs w:val="22"/>
        </w:rPr>
        <w:t>Marital Status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>:  Single</w:t>
      </w:r>
    </w:p>
    <w:p w:rsidR="00E114A1" w:rsidRPr="005D5BD2" w:rsidRDefault="008213A6" w:rsidP="00D26EE6">
      <w:pPr>
        <w:pStyle w:val="BodyText"/>
        <w:spacing w:line="276" w:lineRule="auto"/>
        <w:rPr>
          <w:rFonts w:ascii="Times New Roman" w:hAnsi="Times New Roman" w:cs="Times New Roman"/>
        </w:rPr>
      </w:pPr>
      <w:r w:rsidRPr="000858FB">
        <w:rPr>
          <w:rFonts w:asciiTheme="majorBidi" w:hAnsiTheme="majorBidi" w:cstheme="majorBidi"/>
          <w:sz w:val="22"/>
          <w:szCs w:val="22"/>
        </w:rPr>
        <w:t>Nationality</w:t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</w:r>
      <w:r w:rsidRPr="000858FB">
        <w:rPr>
          <w:rFonts w:asciiTheme="majorBidi" w:hAnsiTheme="majorBidi" w:cstheme="majorBidi"/>
          <w:sz w:val="22"/>
          <w:szCs w:val="22"/>
        </w:rPr>
        <w:tab/>
        <w:t>:  Pakistani</w:t>
      </w:r>
    </w:p>
    <w:sectPr w:rsidR="00E114A1" w:rsidRPr="005D5BD2" w:rsidSect="008D69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D97AF7"/>
    <w:multiLevelType w:val="hybridMultilevel"/>
    <w:tmpl w:val="5D92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B6394"/>
    <w:multiLevelType w:val="hybridMultilevel"/>
    <w:tmpl w:val="AD6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C566D"/>
    <w:multiLevelType w:val="hybridMultilevel"/>
    <w:tmpl w:val="A55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E5003"/>
    <w:multiLevelType w:val="hybridMultilevel"/>
    <w:tmpl w:val="AE7C6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25AB1"/>
    <w:multiLevelType w:val="hybridMultilevel"/>
    <w:tmpl w:val="E476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36522"/>
    <w:multiLevelType w:val="hybridMultilevel"/>
    <w:tmpl w:val="6864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132CC"/>
    <w:multiLevelType w:val="hybridMultilevel"/>
    <w:tmpl w:val="7CD45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D5A93"/>
    <w:multiLevelType w:val="hybridMultilevel"/>
    <w:tmpl w:val="F618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F116F"/>
    <w:multiLevelType w:val="hybridMultilevel"/>
    <w:tmpl w:val="32F6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520C2"/>
    <w:multiLevelType w:val="hybridMultilevel"/>
    <w:tmpl w:val="A4E6776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592226"/>
    <w:multiLevelType w:val="hybridMultilevel"/>
    <w:tmpl w:val="A566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A0139"/>
    <w:multiLevelType w:val="hybridMultilevel"/>
    <w:tmpl w:val="070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74008"/>
    <w:multiLevelType w:val="hybridMultilevel"/>
    <w:tmpl w:val="396EA5D2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>
    <w:nsid w:val="6EDB1C6D"/>
    <w:multiLevelType w:val="hybridMultilevel"/>
    <w:tmpl w:val="82240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554A84"/>
    <w:multiLevelType w:val="hybridMultilevel"/>
    <w:tmpl w:val="D2AC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064E7"/>
    <w:multiLevelType w:val="hybridMultilevel"/>
    <w:tmpl w:val="6EC4C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81822"/>
    <w:multiLevelType w:val="hybridMultilevel"/>
    <w:tmpl w:val="0FE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21"/>
  </w:num>
  <w:num w:numId="14">
    <w:abstractNumId w:val="11"/>
  </w:num>
  <w:num w:numId="15">
    <w:abstractNumId w:val="17"/>
  </w:num>
  <w:num w:numId="16">
    <w:abstractNumId w:val="16"/>
  </w:num>
  <w:num w:numId="17">
    <w:abstractNumId w:val="13"/>
  </w:num>
  <w:num w:numId="18">
    <w:abstractNumId w:val="20"/>
  </w:num>
  <w:num w:numId="19">
    <w:abstractNumId w:val="23"/>
  </w:num>
  <w:num w:numId="20">
    <w:abstractNumId w:val="12"/>
  </w:num>
  <w:num w:numId="21">
    <w:abstractNumId w:val="18"/>
  </w:num>
  <w:num w:numId="22">
    <w:abstractNumId w:val="19"/>
  </w:num>
  <w:num w:numId="23">
    <w:abstractNumId w:val="2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14A1"/>
    <w:rsid w:val="00011F21"/>
    <w:rsid w:val="00012F98"/>
    <w:rsid w:val="00017D02"/>
    <w:rsid w:val="00022227"/>
    <w:rsid w:val="00031C76"/>
    <w:rsid w:val="00031E9A"/>
    <w:rsid w:val="00034D0C"/>
    <w:rsid w:val="00040A51"/>
    <w:rsid w:val="00041AFB"/>
    <w:rsid w:val="000522CC"/>
    <w:rsid w:val="000636AA"/>
    <w:rsid w:val="0007080B"/>
    <w:rsid w:val="00082373"/>
    <w:rsid w:val="000858FB"/>
    <w:rsid w:val="000948ED"/>
    <w:rsid w:val="000B4031"/>
    <w:rsid w:val="000C7917"/>
    <w:rsid w:val="000D4697"/>
    <w:rsid w:val="0010008C"/>
    <w:rsid w:val="00107F34"/>
    <w:rsid w:val="0011237E"/>
    <w:rsid w:val="0012511F"/>
    <w:rsid w:val="00143867"/>
    <w:rsid w:val="00146520"/>
    <w:rsid w:val="0016015F"/>
    <w:rsid w:val="00162599"/>
    <w:rsid w:val="0016310F"/>
    <w:rsid w:val="0016685E"/>
    <w:rsid w:val="00170CA4"/>
    <w:rsid w:val="00191189"/>
    <w:rsid w:val="001B0497"/>
    <w:rsid w:val="001B1168"/>
    <w:rsid w:val="001B2377"/>
    <w:rsid w:val="001B2F5F"/>
    <w:rsid w:val="001B3797"/>
    <w:rsid w:val="001B4D83"/>
    <w:rsid w:val="001B4E32"/>
    <w:rsid w:val="001C4EDF"/>
    <w:rsid w:val="001C6574"/>
    <w:rsid w:val="001C7EF0"/>
    <w:rsid w:val="001D0564"/>
    <w:rsid w:val="001D3857"/>
    <w:rsid w:val="001E121E"/>
    <w:rsid w:val="001E6506"/>
    <w:rsid w:val="001F55BE"/>
    <w:rsid w:val="00201199"/>
    <w:rsid w:val="0020199D"/>
    <w:rsid w:val="00207DB5"/>
    <w:rsid w:val="0022171A"/>
    <w:rsid w:val="002251CC"/>
    <w:rsid w:val="0025424D"/>
    <w:rsid w:val="002562F1"/>
    <w:rsid w:val="002678D6"/>
    <w:rsid w:val="00271A7D"/>
    <w:rsid w:val="00275BE2"/>
    <w:rsid w:val="002B6DDE"/>
    <w:rsid w:val="002C05AB"/>
    <w:rsid w:val="002C1E2D"/>
    <w:rsid w:val="002E029D"/>
    <w:rsid w:val="002E6B09"/>
    <w:rsid w:val="002E6F28"/>
    <w:rsid w:val="002F0BC5"/>
    <w:rsid w:val="002F4F32"/>
    <w:rsid w:val="003056EE"/>
    <w:rsid w:val="00325843"/>
    <w:rsid w:val="00333660"/>
    <w:rsid w:val="00343BCD"/>
    <w:rsid w:val="003574C6"/>
    <w:rsid w:val="00365AE2"/>
    <w:rsid w:val="003663E0"/>
    <w:rsid w:val="00367D6A"/>
    <w:rsid w:val="00370249"/>
    <w:rsid w:val="00372367"/>
    <w:rsid w:val="003925CC"/>
    <w:rsid w:val="003C6A46"/>
    <w:rsid w:val="003E32AD"/>
    <w:rsid w:val="003E3FAD"/>
    <w:rsid w:val="003F3A78"/>
    <w:rsid w:val="004154C3"/>
    <w:rsid w:val="00420BE0"/>
    <w:rsid w:val="00420FE2"/>
    <w:rsid w:val="004339DE"/>
    <w:rsid w:val="004357B9"/>
    <w:rsid w:val="00441C81"/>
    <w:rsid w:val="00443E4F"/>
    <w:rsid w:val="00444503"/>
    <w:rsid w:val="00450BEA"/>
    <w:rsid w:val="00452A00"/>
    <w:rsid w:val="00455CFA"/>
    <w:rsid w:val="00460B48"/>
    <w:rsid w:val="0048610E"/>
    <w:rsid w:val="00492D36"/>
    <w:rsid w:val="00495406"/>
    <w:rsid w:val="004A427D"/>
    <w:rsid w:val="004B4006"/>
    <w:rsid w:val="004C56DF"/>
    <w:rsid w:val="004D37EC"/>
    <w:rsid w:val="004D747C"/>
    <w:rsid w:val="00514209"/>
    <w:rsid w:val="00524BBC"/>
    <w:rsid w:val="0053143D"/>
    <w:rsid w:val="00535356"/>
    <w:rsid w:val="00543F7B"/>
    <w:rsid w:val="00552C45"/>
    <w:rsid w:val="005558B3"/>
    <w:rsid w:val="00556C6A"/>
    <w:rsid w:val="00557098"/>
    <w:rsid w:val="005627C8"/>
    <w:rsid w:val="00570E09"/>
    <w:rsid w:val="0057159D"/>
    <w:rsid w:val="00577802"/>
    <w:rsid w:val="005838DB"/>
    <w:rsid w:val="005913BA"/>
    <w:rsid w:val="005A1F18"/>
    <w:rsid w:val="005A470B"/>
    <w:rsid w:val="005B734D"/>
    <w:rsid w:val="005D2D3D"/>
    <w:rsid w:val="005D5BD2"/>
    <w:rsid w:val="005E3040"/>
    <w:rsid w:val="006048FA"/>
    <w:rsid w:val="00605ED7"/>
    <w:rsid w:val="00606801"/>
    <w:rsid w:val="0061042E"/>
    <w:rsid w:val="00610AC5"/>
    <w:rsid w:val="00611B86"/>
    <w:rsid w:val="0062156D"/>
    <w:rsid w:val="006264EE"/>
    <w:rsid w:val="006325F9"/>
    <w:rsid w:val="00635FC1"/>
    <w:rsid w:val="00643834"/>
    <w:rsid w:val="0067581B"/>
    <w:rsid w:val="00677E69"/>
    <w:rsid w:val="0068287C"/>
    <w:rsid w:val="006876D9"/>
    <w:rsid w:val="00687DB7"/>
    <w:rsid w:val="006B7761"/>
    <w:rsid w:val="006C70A8"/>
    <w:rsid w:val="006D15E9"/>
    <w:rsid w:val="006D5708"/>
    <w:rsid w:val="006F51FA"/>
    <w:rsid w:val="006F5FBC"/>
    <w:rsid w:val="007010D4"/>
    <w:rsid w:val="00703DD0"/>
    <w:rsid w:val="00704492"/>
    <w:rsid w:val="00712B83"/>
    <w:rsid w:val="0072213B"/>
    <w:rsid w:val="007223CF"/>
    <w:rsid w:val="007263D3"/>
    <w:rsid w:val="00732E2E"/>
    <w:rsid w:val="00744D5D"/>
    <w:rsid w:val="007463B5"/>
    <w:rsid w:val="00750F6F"/>
    <w:rsid w:val="007520E9"/>
    <w:rsid w:val="00760141"/>
    <w:rsid w:val="00767A8E"/>
    <w:rsid w:val="00767AC2"/>
    <w:rsid w:val="00776216"/>
    <w:rsid w:val="00781130"/>
    <w:rsid w:val="00791F5F"/>
    <w:rsid w:val="0079357D"/>
    <w:rsid w:val="00796612"/>
    <w:rsid w:val="007A2661"/>
    <w:rsid w:val="007A4CE8"/>
    <w:rsid w:val="007C4949"/>
    <w:rsid w:val="007E7455"/>
    <w:rsid w:val="00803455"/>
    <w:rsid w:val="00804953"/>
    <w:rsid w:val="00813BD1"/>
    <w:rsid w:val="008213A6"/>
    <w:rsid w:val="00822B87"/>
    <w:rsid w:val="00825083"/>
    <w:rsid w:val="00830B67"/>
    <w:rsid w:val="008402F7"/>
    <w:rsid w:val="008423CD"/>
    <w:rsid w:val="008509AA"/>
    <w:rsid w:val="0085573F"/>
    <w:rsid w:val="00874CE5"/>
    <w:rsid w:val="008775ED"/>
    <w:rsid w:val="00880F6F"/>
    <w:rsid w:val="00883035"/>
    <w:rsid w:val="00883F2F"/>
    <w:rsid w:val="0088524C"/>
    <w:rsid w:val="008915D1"/>
    <w:rsid w:val="008919B7"/>
    <w:rsid w:val="008A0552"/>
    <w:rsid w:val="008A7FD6"/>
    <w:rsid w:val="008B25E7"/>
    <w:rsid w:val="008B2671"/>
    <w:rsid w:val="008B6FDB"/>
    <w:rsid w:val="008D0926"/>
    <w:rsid w:val="008D6939"/>
    <w:rsid w:val="008D76B0"/>
    <w:rsid w:val="008E5D4B"/>
    <w:rsid w:val="008E6DA2"/>
    <w:rsid w:val="008F0FB1"/>
    <w:rsid w:val="009047E6"/>
    <w:rsid w:val="00904822"/>
    <w:rsid w:val="009063B6"/>
    <w:rsid w:val="00907553"/>
    <w:rsid w:val="0092070A"/>
    <w:rsid w:val="009274B4"/>
    <w:rsid w:val="0093428A"/>
    <w:rsid w:val="0093541F"/>
    <w:rsid w:val="009400FE"/>
    <w:rsid w:val="009435C0"/>
    <w:rsid w:val="00954957"/>
    <w:rsid w:val="00954E00"/>
    <w:rsid w:val="00962272"/>
    <w:rsid w:val="009622AC"/>
    <w:rsid w:val="0096593C"/>
    <w:rsid w:val="00974096"/>
    <w:rsid w:val="00984603"/>
    <w:rsid w:val="009920A9"/>
    <w:rsid w:val="00995497"/>
    <w:rsid w:val="009A34CA"/>
    <w:rsid w:val="009A4C18"/>
    <w:rsid w:val="009B12D2"/>
    <w:rsid w:val="009C1937"/>
    <w:rsid w:val="009C47C5"/>
    <w:rsid w:val="009E2C68"/>
    <w:rsid w:val="009E35B0"/>
    <w:rsid w:val="009F313F"/>
    <w:rsid w:val="00A0493C"/>
    <w:rsid w:val="00A146B1"/>
    <w:rsid w:val="00A2364D"/>
    <w:rsid w:val="00A25806"/>
    <w:rsid w:val="00A44C7A"/>
    <w:rsid w:val="00A51206"/>
    <w:rsid w:val="00A559F6"/>
    <w:rsid w:val="00A64C55"/>
    <w:rsid w:val="00A659B4"/>
    <w:rsid w:val="00A74AA9"/>
    <w:rsid w:val="00A92927"/>
    <w:rsid w:val="00A92DE3"/>
    <w:rsid w:val="00A93AC2"/>
    <w:rsid w:val="00A93DAA"/>
    <w:rsid w:val="00A97428"/>
    <w:rsid w:val="00AA7859"/>
    <w:rsid w:val="00AB06C5"/>
    <w:rsid w:val="00AB2659"/>
    <w:rsid w:val="00AB3BC2"/>
    <w:rsid w:val="00AC3023"/>
    <w:rsid w:val="00AD05A5"/>
    <w:rsid w:val="00AD4AE8"/>
    <w:rsid w:val="00AD6C94"/>
    <w:rsid w:val="00B01FBE"/>
    <w:rsid w:val="00B05CA7"/>
    <w:rsid w:val="00B1395A"/>
    <w:rsid w:val="00B2092A"/>
    <w:rsid w:val="00B256D3"/>
    <w:rsid w:val="00B451A3"/>
    <w:rsid w:val="00B5452B"/>
    <w:rsid w:val="00B600F0"/>
    <w:rsid w:val="00B63C59"/>
    <w:rsid w:val="00B77B57"/>
    <w:rsid w:val="00B924FF"/>
    <w:rsid w:val="00BA27BE"/>
    <w:rsid w:val="00BA6475"/>
    <w:rsid w:val="00BB24D6"/>
    <w:rsid w:val="00BC058D"/>
    <w:rsid w:val="00BD0D63"/>
    <w:rsid w:val="00BD3265"/>
    <w:rsid w:val="00BE05BC"/>
    <w:rsid w:val="00BE288B"/>
    <w:rsid w:val="00BE3C7F"/>
    <w:rsid w:val="00BF3A98"/>
    <w:rsid w:val="00C25890"/>
    <w:rsid w:val="00C27CF4"/>
    <w:rsid w:val="00C40ABB"/>
    <w:rsid w:val="00C56192"/>
    <w:rsid w:val="00C577DE"/>
    <w:rsid w:val="00C6156D"/>
    <w:rsid w:val="00C61E2F"/>
    <w:rsid w:val="00C64DD1"/>
    <w:rsid w:val="00C730DB"/>
    <w:rsid w:val="00C75B22"/>
    <w:rsid w:val="00C7785B"/>
    <w:rsid w:val="00C86E2E"/>
    <w:rsid w:val="00C91E49"/>
    <w:rsid w:val="00C9218E"/>
    <w:rsid w:val="00C92855"/>
    <w:rsid w:val="00C92AC4"/>
    <w:rsid w:val="00C940B4"/>
    <w:rsid w:val="00C9443B"/>
    <w:rsid w:val="00CA2DFF"/>
    <w:rsid w:val="00CB0C76"/>
    <w:rsid w:val="00CB6DB5"/>
    <w:rsid w:val="00CD20E4"/>
    <w:rsid w:val="00CF7A2A"/>
    <w:rsid w:val="00D03D5C"/>
    <w:rsid w:val="00D055C3"/>
    <w:rsid w:val="00D07EF1"/>
    <w:rsid w:val="00D15D0B"/>
    <w:rsid w:val="00D2377D"/>
    <w:rsid w:val="00D26EE6"/>
    <w:rsid w:val="00D44DE6"/>
    <w:rsid w:val="00D5138D"/>
    <w:rsid w:val="00D5356B"/>
    <w:rsid w:val="00D53B82"/>
    <w:rsid w:val="00D60692"/>
    <w:rsid w:val="00D61CD0"/>
    <w:rsid w:val="00D8208A"/>
    <w:rsid w:val="00D9286B"/>
    <w:rsid w:val="00D94EE1"/>
    <w:rsid w:val="00DA3AA2"/>
    <w:rsid w:val="00DE6AFB"/>
    <w:rsid w:val="00DF3B24"/>
    <w:rsid w:val="00E00122"/>
    <w:rsid w:val="00E034DB"/>
    <w:rsid w:val="00E114A1"/>
    <w:rsid w:val="00E15177"/>
    <w:rsid w:val="00E16691"/>
    <w:rsid w:val="00E16E23"/>
    <w:rsid w:val="00E205EA"/>
    <w:rsid w:val="00E275B4"/>
    <w:rsid w:val="00E30FB9"/>
    <w:rsid w:val="00E3737E"/>
    <w:rsid w:val="00E505AA"/>
    <w:rsid w:val="00E51E33"/>
    <w:rsid w:val="00E634A9"/>
    <w:rsid w:val="00E67CBD"/>
    <w:rsid w:val="00E80DA1"/>
    <w:rsid w:val="00E8361D"/>
    <w:rsid w:val="00ED1EDB"/>
    <w:rsid w:val="00ED6F7A"/>
    <w:rsid w:val="00EF4E2D"/>
    <w:rsid w:val="00F06D9E"/>
    <w:rsid w:val="00F07549"/>
    <w:rsid w:val="00F12204"/>
    <w:rsid w:val="00F13D5E"/>
    <w:rsid w:val="00F14595"/>
    <w:rsid w:val="00F167D3"/>
    <w:rsid w:val="00F16C2B"/>
    <w:rsid w:val="00F17990"/>
    <w:rsid w:val="00F2057F"/>
    <w:rsid w:val="00F34FA2"/>
    <w:rsid w:val="00F41E31"/>
    <w:rsid w:val="00F4561B"/>
    <w:rsid w:val="00F62EFC"/>
    <w:rsid w:val="00F66616"/>
    <w:rsid w:val="00F74F6C"/>
    <w:rsid w:val="00F7613A"/>
    <w:rsid w:val="00F90B51"/>
    <w:rsid w:val="00FA5D51"/>
    <w:rsid w:val="00FB34CF"/>
    <w:rsid w:val="00FB7223"/>
    <w:rsid w:val="00FD4982"/>
    <w:rsid w:val="00FD55D1"/>
    <w:rsid w:val="00FD76B3"/>
    <w:rsid w:val="00FE1E8D"/>
    <w:rsid w:val="00FE6945"/>
    <w:rsid w:val="00FE7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D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93AC2"/>
    <w:pPr>
      <w:spacing w:after="0" w:line="240" w:lineRule="auto"/>
    </w:pPr>
    <w:rPr>
      <w:rFonts w:ascii="Tahoma" w:eastAsia="Times New Roman" w:hAnsi="Tahoma" w:cs="Tahom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93AC2"/>
    <w:rPr>
      <w:rFonts w:ascii="Tahoma" w:eastAsia="Times New Roman" w:hAnsi="Tahoma" w:cs="Tahoma"/>
      <w:sz w:val="20"/>
      <w:szCs w:val="24"/>
    </w:rPr>
  </w:style>
  <w:style w:type="paragraph" w:styleId="ListParagraph">
    <w:name w:val="List Paragraph"/>
    <w:basedOn w:val="Normal"/>
    <w:uiPriority w:val="34"/>
    <w:qFormat/>
    <w:rsid w:val="002217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D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93AC2"/>
    <w:pPr>
      <w:spacing w:after="0" w:line="240" w:lineRule="auto"/>
    </w:pPr>
    <w:rPr>
      <w:rFonts w:ascii="Tahoma" w:eastAsia="Times New Roman" w:hAnsi="Tahoma" w:cs="Tahom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93AC2"/>
    <w:rPr>
      <w:rFonts w:ascii="Tahoma" w:eastAsia="Times New Roman" w:hAnsi="Tahoma" w:cs="Tahoma"/>
      <w:sz w:val="20"/>
      <w:szCs w:val="24"/>
    </w:rPr>
  </w:style>
  <w:style w:type="paragraph" w:styleId="ListParagraph">
    <w:name w:val="List Paragraph"/>
    <w:basedOn w:val="Normal"/>
    <w:uiPriority w:val="34"/>
    <w:qFormat/>
    <w:rsid w:val="002217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ldy001@umn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MZH;muhammad zubair</dc:creator>
  <cp:keywords>sample resume MZH</cp:keywords>
  <cp:lastModifiedBy>HR-Operation</cp:lastModifiedBy>
  <cp:revision>339</cp:revision>
  <cp:lastPrinted>2015-10-02T18:27:00Z</cp:lastPrinted>
  <dcterms:created xsi:type="dcterms:W3CDTF">2015-01-19T05:16:00Z</dcterms:created>
  <dcterms:modified xsi:type="dcterms:W3CDTF">2016-01-27T09:01:00Z</dcterms:modified>
</cp:coreProperties>
</file>