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CCB" w:rsidRPr="002E5B39" w:rsidRDefault="006A7249" w:rsidP="00932F3B">
      <w:pPr>
        <w:ind w:right="-360"/>
        <w:jc w:val="both"/>
        <w:rPr>
          <w:rStyle w:val="CVHeading1"/>
          <w:smallCaps w:val="0"/>
        </w:rPr>
      </w:pPr>
      <w:bookmarkStart w:id="0" w:name="_GoBack"/>
      <w:bookmarkEnd w:id="0"/>
      <w:r>
        <w:rPr>
          <w:rStyle w:val="CVHeading1"/>
          <w:smallCaps w:val="0"/>
        </w:rPr>
        <w:t>Brief</w:t>
      </w:r>
    </w:p>
    <w:p w:rsidR="003D2CCB" w:rsidRDefault="00456923" w:rsidP="00932F3B">
      <w:pPr>
        <w:pStyle w:val="Heading1Text"/>
        <w:jc w:val="both"/>
      </w:pPr>
      <w:r>
        <w:t xml:space="preserve">I seek </w:t>
      </w:r>
      <w:r w:rsidR="003947A2">
        <w:t>an</w:t>
      </w:r>
      <w:r>
        <w:t xml:space="preserve"> </w:t>
      </w:r>
      <w:r w:rsidR="005F71EB">
        <w:t xml:space="preserve">effective </w:t>
      </w:r>
      <w:r>
        <w:t>leadership role in a teamwork environment. I have strong analytical skills and interpersonal communication skills. I have s</w:t>
      </w:r>
      <w:r w:rsidR="009A5E6C">
        <w:t xml:space="preserve">trong GMP &amp; QMS auditing skills and broad exposure </w:t>
      </w:r>
      <w:r w:rsidR="00F00656">
        <w:t xml:space="preserve">of QA / QC </w:t>
      </w:r>
      <w:r w:rsidR="00455D7F">
        <w:t xml:space="preserve">function </w:t>
      </w:r>
      <w:r w:rsidR="009A5E6C">
        <w:t>in pharmaceutical industry.</w:t>
      </w:r>
    </w:p>
    <w:p w:rsidR="00287758" w:rsidRPr="002E5B39" w:rsidRDefault="00287758" w:rsidP="00932F3B">
      <w:pPr>
        <w:pStyle w:val="Heading1Text"/>
        <w:jc w:val="both"/>
      </w:pPr>
    </w:p>
    <w:p w:rsidR="00287758" w:rsidRDefault="00287758" w:rsidP="00932F3B">
      <w:pPr>
        <w:ind w:right="-360"/>
        <w:jc w:val="both"/>
        <w:rPr>
          <w:rStyle w:val="CVHeading1"/>
          <w:smallCaps w:val="0"/>
        </w:rPr>
      </w:pPr>
      <w:r>
        <w:rPr>
          <w:rStyle w:val="CVHeading1"/>
          <w:smallCaps w:val="0"/>
        </w:rPr>
        <w:t>Personal Data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3"/>
        <w:gridCol w:w="1666"/>
        <w:gridCol w:w="2476"/>
        <w:gridCol w:w="3050"/>
      </w:tblGrid>
      <w:tr w:rsidR="00664214" w:rsidRPr="00D779F7">
        <w:tc>
          <w:tcPr>
            <w:tcW w:w="1759" w:type="pct"/>
            <w:gridSpan w:val="2"/>
          </w:tcPr>
          <w:p w:rsidR="00664214" w:rsidRPr="00287758" w:rsidRDefault="00034136" w:rsidP="00795847">
            <w:pPr>
              <w:jc w:val="both"/>
            </w:pPr>
            <w:r>
              <w:rPr>
                <w:b/>
                <w:i/>
              </w:rPr>
              <w:t>Religion</w:t>
            </w:r>
            <w:r w:rsidR="00664214" w:rsidRPr="00D779F7">
              <w:rPr>
                <w:b/>
                <w:i/>
              </w:rPr>
              <w:t>:</w:t>
            </w:r>
            <w:r w:rsidR="00664214" w:rsidRPr="00287758">
              <w:t xml:space="preserve"> </w:t>
            </w:r>
            <w:r>
              <w:t>Islam</w:t>
            </w:r>
          </w:p>
        </w:tc>
        <w:tc>
          <w:tcPr>
            <w:tcW w:w="1452" w:type="pct"/>
          </w:tcPr>
          <w:p w:rsidR="00664214" w:rsidRPr="00287758" w:rsidRDefault="00DE684B" w:rsidP="00795847">
            <w:pPr>
              <w:jc w:val="both"/>
            </w:pPr>
            <w:r w:rsidRPr="008E05DA">
              <w:rPr>
                <w:b/>
                <w:i/>
              </w:rPr>
              <w:t>Marital Status:</w:t>
            </w:r>
            <w:r>
              <w:t xml:space="preserve"> Married</w:t>
            </w:r>
          </w:p>
        </w:tc>
        <w:tc>
          <w:tcPr>
            <w:tcW w:w="1789" w:type="pct"/>
          </w:tcPr>
          <w:p w:rsidR="00664214" w:rsidRPr="00287758" w:rsidRDefault="00664214" w:rsidP="00795847">
            <w:pPr>
              <w:jc w:val="both"/>
            </w:pPr>
            <w:proofErr w:type="spellStart"/>
            <w:r w:rsidRPr="00D779F7">
              <w:rPr>
                <w:b/>
                <w:i/>
              </w:rPr>
              <w:t>DoB</w:t>
            </w:r>
            <w:proofErr w:type="spellEnd"/>
            <w:r w:rsidRPr="00287758">
              <w:t xml:space="preserve">: </w:t>
            </w:r>
            <w:r>
              <w:t>14</w:t>
            </w:r>
            <w:r w:rsidRPr="00F272EB">
              <w:rPr>
                <w:vertAlign w:val="superscript"/>
              </w:rPr>
              <w:t>th</w:t>
            </w:r>
            <w:r>
              <w:t xml:space="preserve"> January 1976</w:t>
            </w:r>
          </w:p>
        </w:tc>
      </w:tr>
      <w:tr w:rsidR="00034136" w:rsidRPr="00D779F7">
        <w:tc>
          <w:tcPr>
            <w:tcW w:w="1759" w:type="pct"/>
            <w:gridSpan w:val="2"/>
          </w:tcPr>
          <w:p w:rsidR="00034136" w:rsidRPr="00287758" w:rsidRDefault="00034136" w:rsidP="00795847">
            <w:pPr>
              <w:jc w:val="both"/>
            </w:pPr>
            <w:r>
              <w:rPr>
                <w:b/>
                <w:i/>
              </w:rPr>
              <w:t>Nationality</w:t>
            </w:r>
            <w:r w:rsidRPr="00D779F7">
              <w:rPr>
                <w:b/>
                <w:i/>
              </w:rPr>
              <w:t>:</w:t>
            </w:r>
            <w:r w:rsidRPr="00287758">
              <w:t xml:space="preserve"> </w:t>
            </w:r>
            <w:r>
              <w:t>Pakistani</w:t>
            </w:r>
          </w:p>
        </w:tc>
        <w:tc>
          <w:tcPr>
            <w:tcW w:w="1452" w:type="pct"/>
          </w:tcPr>
          <w:p w:rsidR="00034136" w:rsidRPr="00287758" w:rsidRDefault="00DE684B" w:rsidP="00795847">
            <w:pPr>
              <w:jc w:val="both"/>
            </w:pPr>
            <w:r>
              <w:rPr>
                <w:b/>
                <w:i/>
              </w:rPr>
              <w:t xml:space="preserve">Mother Language: </w:t>
            </w:r>
            <w:r w:rsidRPr="00C426B6">
              <w:t>Urdu</w:t>
            </w:r>
          </w:p>
        </w:tc>
        <w:tc>
          <w:tcPr>
            <w:tcW w:w="1789" w:type="pct"/>
          </w:tcPr>
          <w:p w:rsidR="00034136" w:rsidRPr="00287758" w:rsidRDefault="00E30A25" w:rsidP="00795847">
            <w:pPr>
              <w:jc w:val="both"/>
            </w:pPr>
            <w:r>
              <w:rPr>
                <w:b/>
                <w:i/>
              </w:rPr>
              <w:t xml:space="preserve">Learned Language: </w:t>
            </w:r>
            <w:r w:rsidR="005C6534" w:rsidRPr="003D426B">
              <w:t>English</w:t>
            </w:r>
          </w:p>
        </w:tc>
      </w:tr>
      <w:tr w:rsidR="00034136" w:rsidRPr="00D779F7">
        <w:tc>
          <w:tcPr>
            <w:tcW w:w="782" w:type="pct"/>
            <w:vMerge w:val="restart"/>
          </w:tcPr>
          <w:p w:rsidR="00034136" w:rsidRDefault="00034136" w:rsidP="00932F3B">
            <w:pPr>
              <w:jc w:val="both"/>
              <w:rPr>
                <w:b/>
                <w:i/>
              </w:rPr>
            </w:pPr>
          </w:p>
          <w:p w:rsidR="00034136" w:rsidRPr="00D779F7" w:rsidRDefault="00034136" w:rsidP="00932F3B">
            <w:pPr>
              <w:jc w:val="both"/>
              <w:rPr>
                <w:b/>
                <w:i/>
              </w:rPr>
            </w:pPr>
            <w:r w:rsidRPr="00D779F7">
              <w:rPr>
                <w:b/>
                <w:i/>
              </w:rPr>
              <w:t xml:space="preserve">Education: </w:t>
            </w:r>
          </w:p>
        </w:tc>
        <w:tc>
          <w:tcPr>
            <w:tcW w:w="4218" w:type="pct"/>
            <w:gridSpan w:val="3"/>
          </w:tcPr>
          <w:p w:rsidR="00034136" w:rsidRDefault="00034136" w:rsidP="00932F3B">
            <w:pPr>
              <w:jc w:val="both"/>
              <w:rPr>
                <w:b/>
                <w:i/>
              </w:rPr>
            </w:pPr>
          </w:p>
          <w:p w:rsidR="00034136" w:rsidRPr="003E103A" w:rsidRDefault="00034136" w:rsidP="00932F3B">
            <w:pPr>
              <w:jc w:val="both"/>
              <w:rPr>
                <w:b/>
                <w:i/>
              </w:rPr>
            </w:pPr>
            <w:smartTag w:uri="urn:schemas-microsoft-com:office:smarttags" w:element="PlaceType">
              <w:r w:rsidRPr="003E103A">
                <w:rPr>
                  <w:b/>
                  <w:i/>
                </w:rPr>
                <w:t>University</w:t>
              </w:r>
            </w:smartTag>
            <w:r w:rsidRPr="003E103A">
              <w:rPr>
                <w:b/>
                <w:i/>
              </w:rPr>
              <w:t xml:space="preserve"> of </w:t>
            </w:r>
            <w:smartTag w:uri="urn:schemas-microsoft-com:office:smarttags" w:element="PlaceName">
              <w:r w:rsidRPr="003E103A">
                <w:rPr>
                  <w:b/>
                  <w:i/>
                </w:rPr>
                <w:t>Karachi</w:t>
              </w:r>
            </w:smartTag>
            <w:r w:rsidRPr="003E103A">
              <w:rPr>
                <w:b/>
                <w:i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3E103A">
                  <w:rPr>
                    <w:b/>
                    <w:i/>
                  </w:rPr>
                  <w:t>Karachi</w:t>
                </w:r>
              </w:smartTag>
              <w:r w:rsidRPr="003E103A">
                <w:rPr>
                  <w:b/>
                  <w:i/>
                </w:rPr>
                <w:t xml:space="preserve">, </w:t>
              </w:r>
              <w:smartTag w:uri="urn:schemas-microsoft-com:office:smarttags" w:element="country-region">
                <w:r w:rsidRPr="003E103A">
                  <w:rPr>
                    <w:b/>
                    <w:i/>
                  </w:rPr>
                  <w:t>Pakistan</w:t>
                </w:r>
              </w:smartTag>
            </w:smartTag>
          </w:p>
        </w:tc>
      </w:tr>
      <w:tr w:rsidR="00034136" w:rsidRPr="00287758">
        <w:tc>
          <w:tcPr>
            <w:tcW w:w="782" w:type="pct"/>
            <w:vMerge/>
          </w:tcPr>
          <w:p w:rsidR="00034136" w:rsidRPr="00287758" w:rsidRDefault="00034136" w:rsidP="00932F3B">
            <w:pPr>
              <w:jc w:val="both"/>
            </w:pPr>
          </w:p>
        </w:tc>
        <w:tc>
          <w:tcPr>
            <w:tcW w:w="4218" w:type="pct"/>
            <w:gridSpan w:val="3"/>
          </w:tcPr>
          <w:p w:rsidR="00034136" w:rsidRDefault="00034136" w:rsidP="00932F3B">
            <w:pPr>
              <w:jc w:val="both"/>
            </w:pPr>
            <w:r w:rsidRPr="000E764B">
              <w:rPr>
                <w:b/>
                <w:i/>
              </w:rPr>
              <w:t>MBA, Marketing (2005)</w:t>
            </w:r>
            <w:r>
              <w:t xml:space="preserve"> – with research on: </w:t>
            </w:r>
          </w:p>
          <w:p w:rsidR="00034136" w:rsidRDefault="00034136" w:rsidP="00932F3B">
            <w:pPr>
              <w:jc w:val="both"/>
            </w:pPr>
            <w:r>
              <w:t>Viewer-ship of Pakistan Television Network and</w:t>
            </w:r>
          </w:p>
          <w:p w:rsidR="00034136" w:rsidRDefault="00034136" w:rsidP="00932F3B">
            <w:pPr>
              <w:jc w:val="both"/>
            </w:pPr>
            <w:r>
              <w:t>Service Quality of Standard Chartered Bank</w:t>
            </w:r>
          </w:p>
          <w:p w:rsidR="00034136" w:rsidRDefault="00034136" w:rsidP="000C7E95">
            <w:pPr>
              <w:tabs>
                <w:tab w:val="left" w:pos="4755"/>
              </w:tabs>
              <w:jc w:val="both"/>
            </w:pPr>
            <w:r>
              <w:t xml:space="preserve">Presentation on: </w:t>
            </w:r>
            <w:r w:rsidR="000C7E95">
              <w:tab/>
            </w:r>
          </w:p>
          <w:p w:rsidR="00034136" w:rsidRPr="00287758" w:rsidRDefault="00034136" w:rsidP="00932F3B">
            <w:pPr>
              <w:jc w:val="both"/>
            </w:pPr>
            <w:r>
              <w:t>Advertising and Promotion, Customized Service and Products, Service Marketing</w:t>
            </w:r>
          </w:p>
        </w:tc>
      </w:tr>
      <w:tr w:rsidR="00034136" w:rsidRPr="00287758">
        <w:tc>
          <w:tcPr>
            <w:tcW w:w="782" w:type="pct"/>
            <w:vMerge/>
          </w:tcPr>
          <w:p w:rsidR="00034136" w:rsidRPr="00287758" w:rsidRDefault="00034136" w:rsidP="00932F3B">
            <w:pPr>
              <w:jc w:val="both"/>
            </w:pPr>
          </w:p>
        </w:tc>
        <w:tc>
          <w:tcPr>
            <w:tcW w:w="4218" w:type="pct"/>
            <w:gridSpan w:val="3"/>
          </w:tcPr>
          <w:p w:rsidR="00034136" w:rsidRDefault="00034136" w:rsidP="00932F3B">
            <w:pPr>
              <w:jc w:val="both"/>
            </w:pPr>
            <w:r w:rsidRPr="00F558E4">
              <w:rPr>
                <w:b/>
                <w:i/>
              </w:rPr>
              <w:t>M.</w:t>
            </w:r>
            <w:r>
              <w:rPr>
                <w:b/>
                <w:i/>
              </w:rPr>
              <w:t xml:space="preserve"> </w:t>
            </w:r>
            <w:r w:rsidRPr="00F558E4">
              <w:rPr>
                <w:b/>
                <w:i/>
              </w:rPr>
              <w:t>Sc. Biochemistry (1999)</w:t>
            </w:r>
            <w:r>
              <w:t xml:space="preserve"> – with Research experience on Intra-erythrocyte Sodium and Potassium concentration in Cardiovascular patients</w:t>
            </w:r>
          </w:p>
        </w:tc>
      </w:tr>
    </w:tbl>
    <w:p w:rsidR="00287758" w:rsidRDefault="00287758" w:rsidP="00932F3B">
      <w:pPr>
        <w:ind w:right="-360"/>
        <w:jc w:val="both"/>
        <w:rPr>
          <w:rStyle w:val="CVHeading1"/>
          <w:smallCaps w:val="0"/>
        </w:rPr>
      </w:pPr>
    </w:p>
    <w:p w:rsidR="003E1BF6" w:rsidRDefault="003D2CCB" w:rsidP="00932F3B">
      <w:pPr>
        <w:ind w:right="-360"/>
        <w:jc w:val="both"/>
        <w:rPr>
          <w:rStyle w:val="CVHeading1"/>
          <w:smallCaps w:val="0"/>
        </w:rPr>
      </w:pPr>
      <w:r w:rsidRPr="002E5B39">
        <w:rPr>
          <w:rStyle w:val="CVHeading1"/>
          <w:smallCaps w:val="0"/>
        </w:rPr>
        <w:t>Experience</w:t>
      </w:r>
    </w:p>
    <w:tbl>
      <w:tblPr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78"/>
        <w:gridCol w:w="5670"/>
      </w:tblGrid>
      <w:tr w:rsidR="008D02AA" w:rsidTr="00FA260A">
        <w:tc>
          <w:tcPr>
            <w:tcW w:w="3078" w:type="dxa"/>
          </w:tcPr>
          <w:p w:rsidR="008D02AA" w:rsidRPr="00D779F7" w:rsidRDefault="008D02AA" w:rsidP="0008314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2015</w:t>
            </w:r>
            <w:r w:rsidR="000C428D">
              <w:rPr>
                <w:sz w:val="22"/>
                <w:szCs w:val="22"/>
              </w:rPr>
              <w:t xml:space="preserve"> </w:t>
            </w:r>
            <w:r w:rsidR="0008314E">
              <w:rPr>
                <w:sz w:val="22"/>
                <w:szCs w:val="22"/>
              </w:rPr>
              <w:t>to date</w:t>
            </w:r>
          </w:p>
        </w:tc>
        <w:tc>
          <w:tcPr>
            <w:tcW w:w="5670" w:type="dxa"/>
          </w:tcPr>
          <w:p w:rsidR="008D02AA" w:rsidRDefault="0048497C" w:rsidP="00FA260A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</w:t>
            </w:r>
            <w:r w:rsidR="005A58E1">
              <w:rPr>
                <w:b/>
                <w:i/>
                <w:sz w:val="22"/>
                <w:szCs w:val="22"/>
              </w:rPr>
              <w:t>AMI</w:t>
            </w:r>
            <w:r>
              <w:rPr>
                <w:b/>
                <w:i/>
                <w:sz w:val="22"/>
                <w:szCs w:val="22"/>
              </w:rPr>
              <w:t xml:space="preserve"> Pharmaceuticals Pvt.</w:t>
            </w:r>
            <w:r w:rsidR="008D02AA">
              <w:rPr>
                <w:b/>
                <w:i/>
                <w:sz w:val="22"/>
                <w:szCs w:val="22"/>
              </w:rPr>
              <w:t xml:space="preserve"> Ltd</w:t>
            </w:r>
            <w:r w:rsidR="008D02AA" w:rsidRPr="00D779F7">
              <w:rPr>
                <w:b/>
                <w:i/>
                <w:sz w:val="22"/>
                <w:szCs w:val="22"/>
              </w:rPr>
              <w:t>.</w:t>
            </w:r>
            <w:r w:rsidR="008D02AA" w:rsidRPr="00D779F7">
              <w:rPr>
                <w:sz w:val="22"/>
                <w:szCs w:val="22"/>
              </w:rPr>
              <w:t xml:space="preserve"> (</w:t>
            </w:r>
            <w:smartTag w:uri="urn:schemas-microsoft-com:office:smarttags" w:element="place">
              <w:smartTag w:uri="urn:schemas-microsoft-com:office:smarttags" w:element="City">
                <w:r w:rsidR="008D02AA" w:rsidRPr="00D779F7">
                  <w:rPr>
                    <w:sz w:val="22"/>
                    <w:szCs w:val="22"/>
                  </w:rPr>
                  <w:t>Karachi</w:t>
                </w:r>
              </w:smartTag>
              <w:r w:rsidR="008D02AA" w:rsidRPr="00D779F7"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country-region">
                <w:r w:rsidR="008D02AA" w:rsidRPr="00D779F7">
                  <w:rPr>
                    <w:sz w:val="22"/>
                    <w:szCs w:val="22"/>
                  </w:rPr>
                  <w:t>Pakistan</w:t>
                </w:r>
              </w:smartTag>
            </w:smartTag>
            <w:r w:rsidR="008D02AA" w:rsidRPr="00D779F7">
              <w:rPr>
                <w:sz w:val="22"/>
                <w:szCs w:val="22"/>
              </w:rPr>
              <w:t>)</w:t>
            </w:r>
          </w:p>
          <w:p w:rsidR="008D02AA" w:rsidRPr="00D779F7" w:rsidRDefault="008D02AA" w:rsidP="00FA260A">
            <w:pPr>
              <w:jc w:val="both"/>
              <w:rPr>
                <w:sz w:val="22"/>
                <w:szCs w:val="22"/>
              </w:rPr>
            </w:pPr>
          </w:p>
        </w:tc>
      </w:tr>
    </w:tbl>
    <w:p w:rsidR="008D02AA" w:rsidRDefault="008D02AA" w:rsidP="008D02AA">
      <w:pPr>
        <w:tabs>
          <w:tab w:val="left" w:pos="1440"/>
        </w:tabs>
        <w:spacing w:after="60"/>
        <w:ind w:left="1440" w:right="-360" w:hanging="720"/>
        <w:jc w:val="both"/>
        <w:rPr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6930"/>
      </w:tblGrid>
      <w:tr w:rsidR="008D02AA" w:rsidRPr="00125EC8" w:rsidTr="00FA260A">
        <w:tc>
          <w:tcPr>
            <w:tcW w:w="1818" w:type="dxa"/>
          </w:tcPr>
          <w:p w:rsidR="008D02AA" w:rsidRPr="000F4DD2" w:rsidRDefault="008D02AA" w:rsidP="00FA260A">
            <w:pPr>
              <w:jc w:val="both"/>
            </w:pPr>
            <w:r>
              <w:t>Mar’15</w:t>
            </w:r>
            <w:r w:rsidR="000D5E19">
              <w:t xml:space="preserve"> to date</w:t>
            </w:r>
          </w:p>
        </w:tc>
        <w:tc>
          <w:tcPr>
            <w:tcW w:w="6930" w:type="dxa"/>
          </w:tcPr>
          <w:p w:rsidR="008D02AA" w:rsidRPr="00907A5E" w:rsidRDefault="008D02AA" w:rsidP="00FA260A">
            <w:pPr>
              <w:tabs>
                <w:tab w:val="left" w:pos="900"/>
              </w:tabs>
              <w:spacing w:after="60"/>
              <w:ind w:right="-360"/>
              <w:jc w:val="both"/>
              <w:rPr>
                <w:b/>
                <w:i/>
              </w:rPr>
            </w:pPr>
            <w:r w:rsidRPr="00907A5E">
              <w:rPr>
                <w:b/>
                <w:i/>
              </w:rPr>
              <w:t xml:space="preserve">Designation: </w:t>
            </w:r>
            <w:r>
              <w:rPr>
                <w:b/>
                <w:i/>
              </w:rPr>
              <w:t>Quality Assurance Manager</w:t>
            </w:r>
          </w:p>
        </w:tc>
      </w:tr>
      <w:tr w:rsidR="008D02AA" w:rsidRPr="00125EC8" w:rsidTr="00FA260A">
        <w:tc>
          <w:tcPr>
            <w:tcW w:w="1818" w:type="dxa"/>
          </w:tcPr>
          <w:p w:rsidR="008D02AA" w:rsidRPr="000F4DD2" w:rsidRDefault="008D02AA" w:rsidP="00FA260A">
            <w:pPr>
              <w:jc w:val="both"/>
            </w:pPr>
            <w:r w:rsidRPr="000F4DD2">
              <w:t>Scope:</w:t>
            </w:r>
            <w:r>
              <w:tab/>
            </w:r>
          </w:p>
        </w:tc>
        <w:tc>
          <w:tcPr>
            <w:tcW w:w="6930" w:type="dxa"/>
          </w:tcPr>
          <w:p w:rsidR="008D02AA" w:rsidRPr="004A0731" w:rsidRDefault="008D02AA" w:rsidP="00C42199">
            <w:pPr>
              <w:tabs>
                <w:tab w:val="left" w:pos="-7578"/>
              </w:tabs>
              <w:spacing w:after="60"/>
              <w:jc w:val="both"/>
            </w:pPr>
            <w:r>
              <w:t xml:space="preserve">A team of </w:t>
            </w:r>
            <w:r w:rsidR="00A72247">
              <w:t>0</w:t>
            </w:r>
            <w:r w:rsidR="00C6037D">
              <w:t>1</w:t>
            </w:r>
            <w:r>
              <w:t xml:space="preserve"> </w:t>
            </w:r>
            <w:r w:rsidR="00C6037D">
              <w:t xml:space="preserve">Sectional Manager, 01 </w:t>
            </w:r>
            <w:r>
              <w:t xml:space="preserve">QA </w:t>
            </w:r>
            <w:r w:rsidR="00374831">
              <w:t>I</w:t>
            </w:r>
            <w:r>
              <w:t>n-charge, , 0</w:t>
            </w:r>
            <w:r w:rsidR="00D05F9D">
              <w:t>3</w:t>
            </w:r>
            <w:r>
              <w:t xml:space="preserve"> Sr. QA Officers</w:t>
            </w:r>
            <w:r w:rsidR="00E54186">
              <w:t xml:space="preserve">, </w:t>
            </w:r>
            <w:r w:rsidR="00C42199">
              <w:t>07</w:t>
            </w:r>
            <w:r w:rsidR="00C6037D">
              <w:t xml:space="preserve"> QA Officers</w:t>
            </w:r>
            <w:r w:rsidR="00D70965">
              <w:t>, 02 Jr. QA Officers</w:t>
            </w:r>
            <w:r>
              <w:t xml:space="preserve"> and 01 Documentation Officer  reports </w:t>
            </w:r>
          </w:p>
        </w:tc>
      </w:tr>
    </w:tbl>
    <w:p w:rsidR="00693BD2" w:rsidRPr="00972700" w:rsidRDefault="00703714" w:rsidP="00932F3B">
      <w:pPr>
        <w:numPr>
          <w:ilvl w:val="0"/>
          <w:numId w:val="7"/>
        </w:numPr>
        <w:ind w:right="-360"/>
        <w:jc w:val="both"/>
        <w:rPr>
          <w:b/>
          <w:bCs/>
          <w:sz w:val="24"/>
        </w:rPr>
      </w:pPr>
      <w:r w:rsidRPr="00972700">
        <w:rPr>
          <w:bCs/>
        </w:rPr>
        <w:t xml:space="preserve">Performed an investigation for the failure of </w:t>
      </w:r>
      <w:r w:rsidR="00693BD2" w:rsidRPr="00972700">
        <w:rPr>
          <w:bCs/>
        </w:rPr>
        <w:t xml:space="preserve">Water Treatment Plant for Purified Water. </w:t>
      </w:r>
      <w:r w:rsidR="00DB2905" w:rsidRPr="00972700">
        <w:rPr>
          <w:bCs/>
        </w:rPr>
        <w:t xml:space="preserve">Report submitted with the </w:t>
      </w:r>
      <w:r w:rsidR="0035193D" w:rsidRPr="00972700">
        <w:rPr>
          <w:bCs/>
        </w:rPr>
        <w:t xml:space="preserve">further preventive action to prevent the incidence after re-installation of the failed </w:t>
      </w:r>
      <w:r w:rsidR="00AB6E4F" w:rsidRPr="00972700">
        <w:rPr>
          <w:bCs/>
        </w:rPr>
        <w:t>sub-</w:t>
      </w:r>
      <w:r w:rsidR="0035193D" w:rsidRPr="00972700">
        <w:rPr>
          <w:bCs/>
        </w:rPr>
        <w:t>units (softener &amp; RO membranes).</w:t>
      </w:r>
    </w:p>
    <w:p w:rsidR="008D02AA" w:rsidRPr="00972700" w:rsidRDefault="00E91CC4" w:rsidP="00932F3B">
      <w:pPr>
        <w:numPr>
          <w:ilvl w:val="0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>Improved f</w:t>
      </w:r>
      <w:r w:rsidR="00854C7F" w:rsidRPr="00972700">
        <w:rPr>
          <w:bCs/>
        </w:rPr>
        <w:t xml:space="preserve">ormats to control the repeated problem of OOS in-process materials and OOS Over-printing / Batch Coding Issues. </w:t>
      </w:r>
    </w:p>
    <w:p w:rsidR="00854C7F" w:rsidRPr="00AE79A2" w:rsidRDefault="003705B7" w:rsidP="00932F3B">
      <w:pPr>
        <w:numPr>
          <w:ilvl w:val="0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>Setting-up and implementation of monitoring of water systems</w:t>
      </w:r>
      <w:r w:rsidR="00972CF7" w:rsidRPr="00972700">
        <w:rPr>
          <w:bCs/>
        </w:rPr>
        <w:t>.</w:t>
      </w:r>
    </w:p>
    <w:p w:rsidR="00AE79A2" w:rsidRPr="00972700" w:rsidRDefault="00AE79A2" w:rsidP="00932F3B">
      <w:pPr>
        <w:numPr>
          <w:ilvl w:val="0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 xml:space="preserve">Setting-up </w:t>
      </w:r>
      <w:r w:rsidR="00EF67C3">
        <w:rPr>
          <w:bCs/>
        </w:rPr>
        <w:t xml:space="preserve">and implementation of </w:t>
      </w:r>
      <w:r w:rsidR="001B323A">
        <w:rPr>
          <w:bCs/>
        </w:rPr>
        <w:t>sanitization</w:t>
      </w:r>
      <w:r w:rsidR="00EF67C3">
        <w:rPr>
          <w:bCs/>
        </w:rPr>
        <w:t xml:space="preserve"> </w:t>
      </w:r>
      <w:r w:rsidR="00813337">
        <w:rPr>
          <w:bCs/>
        </w:rPr>
        <w:t xml:space="preserve">/ </w:t>
      </w:r>
      <w:r w:rsidR="00EF67C3">
        <w:rPr>
          <w:bCs/>
        </w:rPr>
        <w:t xml:space="preserve">fumigation system. </w:t>
      </w:r>
    </w:p>
    <w:p w:rsidR="00972CF7" w:rsidRPr="00854C7F" w:rsidRDefault="00972CF7" w:rsidP="00525592">
      <w:pPr>
        <w:ind w:left="360" w:right="-360"/>
        <w:jc w:val="both"/>
        <w:rPr>
          <w:rStyle w:val="CVHeading1"/>
          <w:smallCaps w:val="0"/>
        </w:rPr>
      </w:pPr>
    </w:p>
    <w:tbl>
      <w:tblPr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78"/>
        <w:gridCol w:w="5670"/>
      </w:tblGrid>
      <w:tr w:rsidR="003E1BF6" w:rsidTr="004201EA">
        <w:tc>
          <w:tcPr>
            <w:tcW w:w="3078" w:type="dxa"/>
          </w:tcPr>
          <w:p w:rsidR="003E1BF6" w:rsidRPr="00D779F7" w:rsidRDefault="003E1BF6" w:rsidP="000B69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February 2014 </w:t>
            </w:r>
            <w:r w:rsidR="00760D06">
              <w:rPr>
                <w:sz w:val="22"/>
                <w:szCs w:val="22"/>
              </w:rPr>
              <w:t xml:space="preserve">~ </w:t>
            </w:r>
            <w:r w:rsidR="000B698E">
              <w:rPr>
                <w:sz w:val="22"/>
                <w:szCs w:val="22"/>
              </w:rPr>
              <w:t>March 2015</w:t>
            </w:r>
          </w:p>
        </w:tc>
        <w:tc>
          <w:tcPr>
            <w:tcW w:w="5670" w:type="dxa"/>
          </w:tcPr>
          <w:p w:rsidR="003E1BF6" w:rsidRDefault="00B406CC" w:rsidP="004201EA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ATCO Laboratories</w:t>
            </w:r>
            <w:r w:rsidR="003E1BF6">
              <w:rPr>
                <w:b/>
                <w:i/>
                <w:sz w:val="22"/>
                <w:szCs w:val="22"/>
              </w:rPr>
              <w:t xml:space="preserve"> Ltd</w:t>
            </w:r>
            <w:r w:rsidR="003E1BF6" w:rsidRPr="00D779F7">
              <w:rPr>
                <w:b/>
                <w:i/>
                <w:sz w:val="22"/>
                <w:szCs w:val="22"/>
              </w:rPr>
              <w:t>.</w:t>
            </w:r>
            <w:r w:rsidR="003E1BF6" w:rsidRPr="00D779F7">
              <w:rPr>
                <w:sz w:val="22"/>
                <w:szCs w:val="22"/>
              </w:rPr>
              <w:t xml:space="preserve"> (</w:t>
            </w:r>
            <w:smartTag w:uri="urn:schemas-microsoft-com:office:smarttags" w:element="place">
              <w:smartTag w:uri="urn:schemas-microsoft-com:office:smarttags" w:element="City">
                <w:r w:rsidR="003E1BF6" w:rsidRPr="00D779F7">
                  <w:rPr>
                    <w:sz w:val="22"/>
                    <w:szCs w:val="22"/>
                  </w:rPr>
                  <w:t>Karachi</w:t>
                </w:r>
              </w:smartTag>
              <w:r w:rsidR="003E1BF6" w:rsidRPr="00D779F7"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country-region">
                <w:r w:rsidR="003E1BF6" w:rsidRPr="00D779F7">
                  <w:rPr>
                    <w:sz w:val="22"/>
                    <w:szCs w:val="22"/>
                  </w:rPr>
                  <w:t>Pakistan</w:t>
                </w:r>
              </w:smartTag>
            </w:smartTag>
            <w:r w:rsidR="003E1BF6" w:rsidRPr="00D779F7">
              <w:rPr>
                <w:sz w:val="22"/>
                <w:szCs w:val="22"/>
              </w:rPr>
              <w:t>)</w:t>
            </w:r>
          </w:p>
          <w:p w:rsidR="003E1BF6" w:rsidRPr="00D779F7" w:rsidRDefault="003E1BF6" w:rsidP="00DB4CCE">
            <w:pPr>
              <w:jc w:val="both"/>
              <w:rPr>
                <w:sz w:val="22"/>
                <w:szCs w:val="22"/>
              </w:rPr>
            </w:pPr>
          </w:p>
        </w:tc>
      </w:tr>
    </w:tbl>
    <w:p w:rsidR="003E1BF6" w:rsidRDefault="003E1BF6" w:rsidP="003E1BF6">
      <w:pPr>
        <w:tabs>
          <w:tab w:val="left" w:pos="1440"/>
        </w:tabs>
        <w:spacing w:after="60"/>
        <w:ind w:left="1440" w:right="-360" w:hanging="720"/>
        <w:jc w:val="both"/>
        <w:rPr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6930"/>
      </w:tblGrid>
      <w:tr w:rsidR="003E1BF6" w:rsidRPr="00125EC8" w:rsidTr="004201EA">
        <w:tc>
          <w:tcPr>
            <w:tcW w:w="1818" w:type="dxa"/>
          </w:tcPr>
          <w:p w:rsidR="003E1BF6" w:rsidRPr="000F4DD2" w:rsidRDefault="003E1BF6" w:rsidP="00B049B5">
            <w:pPr>
              <w:jc w:val="both"/>
            </w:pPr>
            <w:r>
              <w:t>Feb’14</w:t>
            </w:r>
            <w:r w:rsidR="00FC79C6">
              <w:t xml:space="preserve">  </w:t>
            </w:r>
            <w:r w:rsidR="00B049B5">
              <w:t>~ Mar’15</w:t>
            </w:r>
          </w:p>
        </w:tc>
        <w:tc>
          <w:tcPr>
            <w:tcW w:w="6930" w:type="dxa"/>
          </w:tcPr>
          <w:p w:rsidR="003E1BF6" w:rsidRPr="00907A5E" w:rsidRDefault="003E1BF6" w:rsidP="004201EA">
            <w:pPr>
              <w:tabs>
                <w:tab w:val="left" w:pos="900"/>
              </w:tabs>
              <w:spacing w:after="60"/>
              <w:ind w:right="-360"/>
              <w:jc w:val="both"/>
              <w:rPr>
                <w:b/>
                <w:i/>
              </w:rPr>
            </w:pPr>
            <w:r w:rsidRPr="00907A5E">
              <w:rPr>
                <w:b/>
                <w:i/>
              </w:rPr>
              <w:t xml:space="preserve">Designation: </w:t>
            </w:r>
            <w:r>
              <w:rPr>
                <w:b/>
                <w:i/>
              </w:rPr>
              <w:t>Quality Assurance Manager</w:t>
            </w:r>
          </w:p>
        </w:tc>
      </w:tr>
      <w:tr w:rsidR="003E1BF6" w:rsidRPr="00125EC8" w:rsidTr="004201EA">
        <w:tc>
          <w:tcPr>
            <w:tcW w:w="1818" w:type="dxa"/>
          </w:tcPr>
          <w:p w:rsidR="003E1BF6" w:rsidRPr="000F4DD2" w:rsidRDefault="003E1BF6" w:rsidP="004201EA">
            <w:pPr>
              <w:jc w:val="both"/>
            </w:pPr>
            <w:r w:rsidRPr="000F4DD2">
              <w:t>Scope:</w:t>
            </w:r>
            <w:r>
              <w:tab/>
            </w:r>
          </w:p>
        </w:tc>
        <w:tc>
          <w:tcPr>
            <w:tcW w:w="6930" w:type="dxa"/>
          </w:tcPr>
          <w:p w:rsidR="003E1BF6" w:rsidRPr="004A0731" w:rsidRDefault="003E1BF6" w:rsidP="001C4EFD">
            <w:pPr>
              <w:tabs>
                <w:tab w:val="left" w:pos="-7578"/>
              </w:tabs>
              <w:spacing w:after="60"/>
              <w:jc w:val="both"/>
            </w:pPr>
            <w:r>
              <w:t xml:space="preserve">A team of </w:t>
            </w:r>
            <w:r w:rsidR="00C57412">
              <w:t xml:space="preserve">03 QA Executives / in-charges, </w:t>
            </w:r>
            <w:r w:rsidR="000F63B2">
              <w:t>03 Sr. QA Officers</w:t>
            </w:r>
            <w:r w:rsidR="001C4EFD">
              <w:t>, 11 QA Officers</w:t>
            </w:r>
            <w:r w:rsidR="00F12C03">
              <w:t xml:space="preserve"> and 01 </w:t>
            </w:r>
            <w:r w:rsidR="003115E8">
              <w:t xml:space="preserve">Sr. </w:t>
            </w:r>
            <w:r w:rsidR="00F12C03">
              <w:t>Documentation Officer</w:t>
            </w:r>
            <w:r w:rsidR="000F63B2">
              <w:t xml:space="preserve"> </w:t>
            </w:r>
            <w:r>
              <w:t xml:space="preserve"> reports </w:t>
            </w:r>
          </w:p>
        </w:tc>
      </w:tr>
    </w:tbl>
    <w:p w:rsidR="003E1BF6" w:rsidRPr="00A93CE9" w:rsidRDefault="00886668" w:rsidP="003E1BF6">
      <w:pPr>
        <w:numPr>
          <w:ilvl w:val="0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>Just after joining, that is, during</w:t>
      </w:r>
      <w:r w:rsidR="003E1BF6">
        <w:rPr>
          <w:bCs/>
        </w:rPr>
        <w:t xml:space="preserve"> the </w:t>
      </w:r>
      <w:r w:rsidR="00F8080B">
        <w:rPr>
          <w:bCs/>
        </w:rPr>
        <w:t>first quarter of joining:</w:t>
      </w:r>
    </w:p>
    <w:p w:rsidR="001769EC" w:rsidRPr="001769EC" w:rsidRDefault="00A93CE9" w:rsidP="00A93CE9">
      <w:pPr>
        <w:numPr>
          <w:ilvl w:val="1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>Prepared and got conducted GMP Audits</w:t>
      </w:r>
      <w:r w:rsidR="003D2186">
        <w:rPr>
          <w:bCs/>
        </w:rPr>
        <w:t xml:space="preserve"> from GSK and NIMP</w:t>
      </w:r>
      <w:r w:rsidR="00DA1819">
        <w:rPr>
          <w:bCs/>
        </w:rPr>
        <w:t>B</w:t>
      </w:r>
      <w:r w:rsidR="003D2186">
        <w:rPr>
          <w:bCs/>
        </w:rPr>
        <w:t xml:space="preserve"> (</w:t>
      </w:r>
      <w:proofErr w:type="spellStart"/>
      <w:r w:rsidR="003D2186">
        <w:rPr>
          <w:bCs/>
        </w:rPr>
        <w:t>MoH</w:t>
      </w:r>
      <w:proofErr w:type="spellEnd"/>
      <w:r w:rsidR="003D2186">
        <w:rPr>
          <w:bCs/>
        </w:rPr>
        <w:t>) Sudan</w:t>
      </w:r>
      <w:r w:rsidR="00694798">
        <w:rPr>
          <w:bCs/>
        </w:rPr>
        <w:t xml:space="preserve"> and got compliance of system</w:t>
      </w:r>
      <w:r w:rsidR="001769EC">
        <w:rPr>
          <w:bCs/>
        </w:rPr>
        <w:t xml:space="preserve"> declared as a conclusion of audit</w:t>
      </w:r>
    </w:p>
    <w:p w:rsidR="00A93CE9" w:rsidRPr="003E575E" w:rsidRDefault="00384D86" w:rsidP="00384D86">
      <w:pPr>
        <w:pStyle w:val="ListParagraph"/>
        <w:numPr>
          <w:ilvl w:val="0"/>
          <w:numId w:val="7"/>
        </w:numPr>
        <w:ind w:right="-360"/>
        <w:jc w:val="both"/>
        <w:rPr>
          <w:b/>
          <w:bCs/>
          <w:sz w:val="24"/>
        </w:rPr>
      </w:pPr>
      <w:r w:rsidRPr="00384D86">
        <w:rPr>
          <w:bCs/>
        </w:rPr>
        <w:t>Esta</w:t>
      </w:r>
      <w:r w:rsidR="003D3691">
        <w:rPr>
          <w:bCs/>
        </w:rPr>
        <w:t xml:space="preserve">blished </w:t>
      </w:r>
      <w:r w:rsidR="007143E5">
        <w:rPr>
          <w:bCs/>
        </w:rPr>
        <w:t xml:space="preserve">all </w:t>
      </w:r>
      <w:r w:rsidR="003D3691">
        <w:rPr>
          <w:bCs/>
        </w:rPr>
        <w:t xml:space="preserve">Bills of Materials </w:t>
      </w:r>
      <w:r w:rsidR="00ED049D">
        <w:rPr>
          <w:bCs/>
        </w:rPr>
        <w:t>as per maximum batch</w:t>
      </w:r>
      <w:r w:rsidR="00CD2AC9">
        <w:rPr>
          <w:bCs/>
        </w:rPr>
        <w:t xml:space="preserve">-size </w:t>
      </w:r>
      <w:r w:rsidR="00E6299A">
        <w:rPr>
          <w:bCs/>
        </w:rPr>
        <w:t>in the Inventory Management System</w:t>
      </w:r>
      <w:r w:rsidR="00ED049D">
        <w:rPr>
          <w:bCs/>
        </w:rPr>
        <w:t xml:space="preserve"> to </w:t>
      </w:r>
      <w:r w:rsidR="00617AE8">
        <w:rPr>
          <w:bCs/>
        </w:rPr>
        <w:t xml:space="preserve">support Materials Planning </w:t>
      </w:r>
      <w:r w:rsidR="00432F8F">
        <w:rPr>
          <w:bCs/>
        </w:rPr>
        <w:t>Function</w:t>
      </w:r>
    </w:p>
    <w:p w:rsidR="003E575E" w:rsidRPr="000E3984" w:rsidRDefault="003E575E" w:rsidP="00384D86">
      <w:pPr>
        <w:pStyle w:val="ListParagraph"/>
        <w:numPr>
          <w:ilvl w:val="0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>Re-initiated the Risk Management working specially in the function of dispensing of materials</w:t>
      </w:r>
    </w:p>
    <w:p w:rsidR="000E3984" w:rsidRPr="00617630" w:rsidRDefault="006851EB" w:rsidP="00384D86">
      <w:pPr>
        <w:pStyle w:val="ListParagraph"/>
        <w:numPr>
          <w:ilvl w:val="0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>Applying simple tool</w:t>
      </w:r>
      <w:r w:rsidR="007C22E6">
        <w:rPr>
          <w:bCs/>
        </w:rPr>
        <w:t xml:space="preserve"> (auto email generation)</w:t>
      </w:r>
      <w:r>
        <w:rPr>
          <w:bCs/>
        </w:rPr>
        <w:t xml:space="preserve"> for systematic </w:t>
      </w:r>
      <w:r w:rsidR="007034DA">
        <w:rPr>
          <w:bCs/>
        </w:rPr>
        <w:t xml:space="preserve">communication </w:t>
      </w:r>
      <w:r w:rsidR="007C22E6">
        <w:rPr>
          <w:bCs/>
        </w:rPr>
        <w:t>in the Inventory Management System</w:t>
      </w:r>
    </w:p>
    <w:p w:rsidR="00617630" w:rsidRPr="00617630" w:rsidRDefault="00617630" w:rsidP="00617630">
      <w:pPr>
        <w:ind w:right="-360"/>
        <w:jc w:val="both"/>
        <w:rPr>
          <w:b/>
          <w:bCs/>
          <w:sz w:val="24"/>
        </w:rPr>
      </w:pPr>
    </w:p>
    <w:p w:rsidR="003E1BF6" w:rsidRDefault="003E1BF6" w:rsidP="00932F3B">
      <w:pPr>
        <w:ind w:right="-360"/>
        <w:jc w:val="both"/>
        <w:rPr>
          <w:rStyle w:val="CVHeading1"/>
          <w:smallCaps w:val="0"/>
        </w:rPr>
      </w:pPr>
    </w:p>
    <w:p w:rsidR="00617630" w:rsidRDefault="00617630" w:rsidP="00932F3B">
      <w:pPr>
        <w:ind w:right="-360"/>
        <w:jc w:val="both"/>
        <w:rPr>
          <w:rStyle w:val="CVHeading1"/>
          <w:smallCaps w:val="0"/>
        </w:rPr>
      </w:pPr>
    </w:p>
    <w:tbl>
      <w:tblPr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78"/>
        <w:gridCol w:w="5670"/>
      </w:tblGrid>
      <w:tr w:rsidR="008700BE" w:rsidTr="007F5DCC">
        <w:tc>
          <w:tcPr>
            <w:tcW w:w="3078" w:type="dxa"/>
          </w:tcPr>
          <w:p w:rsidR="008700BE" w:rsidRPr="00D779F7" w:rsidRDefault="00743EB2" w:rsidP="000322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June 2</w:t>
            </w:r>
            <w:r w:rsidR="008700BE">
              <w:rPr>
                <w:sz w:val="22"/>
                <w:szCs w:val="22"/>
              </w:rPr>
              <w:t>013</w:t>
            </w:r>
            <w:r w:rsidR="00EB7DD7">
              <w:rPr>
                <w:sz w:val="22"/>
                <w:szCs w:val="22"/>
              </w:rPr>
              <w:t xml:space="preserve"> </w:t>
            </w:r>
            <w:r w:rsidR="00D514A6">
              <w:rPr>
                <w:sz w:val="22"/>
                <w:szCs w:val="22"/>
              </w:rPr>
              <w:t>~</w:t>
            </w:r>
            <w:r w:rsidR="00EB7DD7">
              <w:rPr>
                <w:sz w:val="22"/>
                <w:szCs w:val="22"/>
              </w:rPr>
              <w:t xml:space="preserve"> </w:t>
            </w:r>
            <w:r w:rsidR="00446F66">
              <w:rPr>
                <w:sz w:val="22"/>
                <w:szCs w:val="22"/>
              </w:rPr>
              <w:t>Feb</w:t>
            </w:r>
            <w:r w:rsidR="007F5DCC">
              <w:rPr>
                <w:sz w:val="22"/>
                <w:szCs w:val="22"/>
              </w:rPr>
              <w:t>ruary</w:t>
            </w:r>
            <w:r w:rsidR="00032264">
              <w:rPr>
                <w:sz w:val="22"/>
                <w:szCs w:val="22"/>
              </w:rPr>
              <w:t>.</w:t>
            </w:r>
            <w:r w:rsidR="00446F66">
              <w:rPr>
                <w:sz w:val="22"/>
                <w:szCs w:val="22"/>
              </w:rPr>
              <w:t xml:space="preserve"> 2014</w:t>
            </w:r>
          </w:p>
        </w:tc>
        <w:tc>
          <w:tcPr>
            <w:tcW w:w="5670" w:type="dxa"/>
          </w:tcPr>
          <w:p w:rsidR="008700BE" w:rsidRDefault="004539BD" w:rsidP="006F3BBE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LINZ</w:t>
            </w:r>
            <w:r w:rsidR="008700BE">
              <w:rPr>
                <w:b/>
                <w:i/>
                <w:sz w:val="22"/>
                <w:szCs w:val="22"/>
              </w:rPr>
              <w:t xml:space="preserve"> Pharmaceuticals (Pvt.) Ltd</w:t>
            </w:r>
            <w:r w:rsidR="008700BE" w:rsidRPr="00D779F7">
              <w:rPr>
                <w:b/>
                <w:i/>
                <w:sz w:val="22"/>
                <w:szCs w:val="22"/>
              </w:rPr>
              <w:t>.</w:t>
            </w:r>
            <w:r w:rsidR="008700BE" w:rsidRPr="00D779F7">
              <w:rPr>
                <w:sz w:val="22"/>
                <w:szCs w:val="22"/>
              </w:rPr>
              <w:t xml:space="preserve"> (Karachi, Pakistan)</w:t>
            </w:r>
          </w:p>
          <w:p w:rsidR="008700BE" w:rsidRPr="00D779F7" w:rsidRDefault="005B601F" w:rsidP="001A00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8700BE">
              <w:rPr>
                <w:sz w:val="22"/>
                <w:szCs w:val="22"/>
              </w:rPr>
              <w:t xml:space="preserve">A </w:t>
            </w:r>
            <w:r w:rsidR="001A000A">
              <w:rPr>
                <w:sz w:val="22"/>
                <w:szCs w:val="22"/>
              </w:rPr>
              <w:t>sister concern of Bosch Pharmaceuticals (Pvt.) Limited</w:t>
            </w:r>
            <w:r w:rsidR="007F05C0">
              <w:rPr>
                <w:sz w:val="22"/>
                <w:szCs w:val="22"/>
              </w:rPr>
              <w:t>)</w:t>
            </w:r>
          </w:p>
        </w:tc>
      </w:tr>
    </w:tbl>
    <w:p w:rsidR="008700BE" w:rsidRDefault="008700BE" w:rsidP="008700BE">
      <w:pPr>
        <w:tabs>
          <w:tab w:val="left" w:pos="1440"/>
        </w:tabs>
        <w:spacing w:after="60"/>
        <w:ind w:left="1440" w:right="-360" w:hanging="720"/>
        <w:jc w:val="both"/>
        <w:rPr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6930"/>
      </w:tblGrid>
      <w:tr w:rsidR="008700BE" w:rsidRPr="00125EC8" w:rsidTr="006F3BBE">
        <w:tc>
          <w:tcPr>
            <w:tcW w:w="1818" w:type="dxa"/>
          </w:tcPr>
          <w:p w:rsidR="008700BE" w:rsidRPr="000F4DD2" w:rsidRDefault="004F703F" w:rsidP="004F703F">
            <w:pPr>
              <w:jc w:val="both"/>
            </w:pPr>
            <w:r>
              <w:t>Jun’13</w:t>
            </w:r>
            <w:r w:rsidR="008700BE">
              <w:t xml:space="preserve"> ~ </w:t>
            </w:r>
            <w:r>
              <w:t>Feb’14</w:t>
            </w:r>
          </w:p>
        </w:tc>
        <w:tc>
          <w:tcPr>
            <w:tcW w:w="6930" w:type="dxa"/>
          </w:tcPr>
          <w:p w:rsidR="008700BE" w:rsidRPr="00907A5E" w:rsidRDefault="008700BE" w:rsidP="006F3BBE">
            <w:pPr>
              <w:tabs>
                <w:tab w:val="left" w:pos="900"/>
              </w:tabs>
              <w:spacing w:after="60"/>
              <w:ind w:right="-360"/>
              <w:jc w:val="both"/>
              <w:rPr>
                <w:b/>
                <w:i/>
              </w:rPr>
            </w:pPr>
            <w:r w:rsidRPr="00907A5E">
              <w:rPr>
                <w:b/>
                <w:i/>
              </w:rPr>
              <w:t xml:space="preserve">Designation: </w:t>
            </w:r>
            <w:r>
              <w:rPr>
                <w:b/>
                <w:i/>
              </w:rPr>
              <w:t>Quality Assurance Manager</w:t>
            </w:r>
          </w:p>
        </w:tc>
      </w:tr>
      <w:tr w:rsidR="008700BE" w:rsidRPr="00125EC8" w:rsidTr="006F3BBE">
        <w:tc>
          <w:tcPr>
            <w:tcW w:w="1818" w:type="dxa"/>
          </w:tcPr>
          <w:p w:rsidR="008700BE" w:rsidRPr="000F4DD2" w:rsidRDefault="008700BE" w:rsidP="006F3BBE">
            <w:pPr>
              <w:jc w:val="both"/>
            </w:pPr>
            <w:r w:rsidRPr="000F4DD2">
              <w:t>Scope:</w:t>
            </w:r>
            <w:r>
              <w:tab/>
            </w:r>
          </w:p>
        </w:tc>
        <w:tc>
          <w:tcPr>
            <w:tcW w:w="6930" w:type="dxa"/>
          </w:tcPr>
          <w:p w:rsidR="008700BE" w:rsidRPr="004A0731" w:rsidRDefault="008700BE" w:rsidP="00025DDE">
            <w:pPr>
              <w:tabs>
                <w:tab w:val="left" w:pos="-7578"/>
              </w:tabs>
              <w:spacing w:after="60"/>
              <w:jc w:val="both"/>
            </w:pPr>
            <w:r>
              <w:t xml:space="preserve">A team of </w:t>
            </w:r>
            <w:r w:rsidR="004D7805">
              <w:t>0</w:t>
            </w:r>
            <w:r w:rsidR="00025DDE">
              <w:t>3</w:t>
            </w:r>
            <w:r w:rsidR="004D7805">
              <w:t xml:space="preserve"> QA Officers</w:t>
            </w:r>
            <w:r>
              <w:t xml:space="preserve"> reports </w:t>
            </w:r>
          </w:p>
        </w:tc>
      </w:tr>
    </w:tbl>
    <w:p w:rsidR="008700BE" w:rsidRPr="00FB6D71" w:rsidRDefault="008700BE" w:rsidP="008700BE">
      <w:pPr>
        <w:numPr>
          <w:ilvl w:val="0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>Just after joining in the first month:</w:t>
      </w:r>
    </w:p>
    <w:p w:rsidR="005A7CFE" w:rsidRPr="00B67F23" w:rsidRDefault="005A7CFE" w:rsidP="005A7CFE">
      <w:pPr>
        <w:numPr>
          <w:ilvl w:val="1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 xml:space="preserve">Developed controlled issuance of batch documentation for production just in the first week of joining. </w:t>
      </w:r>
    </w:p>
    <w:p w:rsidR="00B67F23" w:rsidRPr="00FB6D71" w:rsidRDefault="00B67F23" w:rsidP="005A7CFE">
      <w:pPr>
        <w:numPr>
          <w:ilvl w:val="1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 xml:space="preserve">Identified several gaps in the </w:t>
      </w:r>
      <w:r w:rsidR="003A1966">
        <w:rPr>
          <w:bCs/>
        </w:rPr>
        <w:t>manufacturing and packing areas</w:t>
      </w:r>
      <w:r w:rsidR="005F10E5">
        <w:rPr>
          <w:bCs/>
        </w:rPr>
        <w:t xml:space="preserve"> on which corrective action </w:t>
      </w:r>
      <w:r w:rsidR="00AE79A2">
        <w:rPr>
          <w:bCs/>
        </w:rPr>
        <w:t>got</w:t>
      </w:r>
      <w:r w:rsidR="005F10E5">
        <w:rPr>
          <w:bCs/>
        </w:rPr>
        <w:t xml:space="preserve"> under progress</w:t>
      </w:r>
    </w:p>
    <w:p w:rsidR="008700BE" w:rsidRDefault="008700BE" w:rsidP="00932F3B">
      <w:pPr>
        <w:ind w:right="-360"/>
        <w:jc w:val="both"/>
        <w:rPr>
          <w:rStyle w:val="CVHeading1"/>
          <w:smallCaps w:val="0"/>
        </w:rPr>
      </w:pPr>
    </w:p>
    <w:tbl>
      <w:tblPr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08"/>
        <w:gridCol w:w="5940"/>
      </w:tblGrid>
      <w:tr w:rsidR="00FD758D" w:rsidTr="007C03A7">
        <w:tc>
          <w:tcPr>
            <w:tcW w:w="2808" w:type="dxa"/>
          </w:tcPr>
          <w:p w:rsidR="00FD758D" w:rsidRPr="00D779F7" w:rsidRDefault="00FF3222" w:rsidP="00FF322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March 2013 ~ </w:t>
            </w:r>
            <w:r w:rsidR="008700BE">
              <w:rPr>
                <w:sz w:val="22"/>
                <w:szCs w:val="22"/>
              </w:rPr>
              <w:t>May 2013</w:t>
            </w:r>
            <w:r w:rsidR="00FD758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940" w:type="dxa"/>
          </w:tcPr>
          <w:p w:rsidR="00FD758D" w:rsidRDefault="00822D65" w:rsidP="00822D65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FAAS Pharmaceuticals (Pvt.) Ltd</w:t>
            </w:r>
            <w:r w:rsidR="00FD758D" w:rsidRPr="00D779F7">
              <w:rPr>
                <w:b/>
                <w:i/>
                <w:sz w:val="22"/>
                <w:szCs w:val="22"/>
              </w:rPr>
              <w:t>.</w:t>
            </w:r>
            <w:r w:rsidR="00FD758D" w:rsidRPr="00D779F7">
              <w:rPr>
                <w:sz w:val="22"/>
                <w:szCs w:val="22"/>
              </w:rPr>
              <w:t xml:space="preserve"> (</w:t>
            </w:r>
            <w:smartTag w:uri="urn:schemas-microsoft-com:office:smarttags" w:element="place">
              <w:smartTag w:uri="urn:schemas-microsoft-com:office:smarttags" w:element="City">
                <w:r w:rsidR="00FD758D" w:rsidRPr="00D779F7">
                  <w:rPr>
                    <w:sz w:val="22"/>
                    <w:szCs w:val="22"/>
                  </w:rPr>
                  <w:t>Karachi</w:t>
                </w:r>
              </w:smartTag>
              <w:r w:rsidR="00FD758D" w:rsidRPr="00D779F7"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country-region">
                <w:r w:rsidR="00FD758D" w:rsidRPr="00D779F7">
                  <w:rPr>
                    <w:sz w:val="22"/>
                    <w:szCs w:val="22"/>
                  </w:rPr>
                  <w:t>Pakistan</w:t>
                </w:r>
              </w:smartTag>
            </w:smartTag>
            <w:r w:rsidR="00FD758D" w:rsidRPr="00D779F7">
              <w:rPr>
                <w:sz w:val="22"/>
                <w:szCs w:val="22"/>
              </w:rPr>
              <w:t>)</w:t>
            </w:r>
          </w:p>
          <w:p w:rsidR="00791A9A" w:rsidRPr="00D779F7" w:rsidRDefault="00791A9A" w:rsidP="00D66B8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newly established organization </w:t>
            </w:r>
            <w:r w:rsidR="00D66B8B">
              <w:rPr>
                <w:sz w:val="22"/>
                <w:szCs w:val="22"/>
              </w:rPr>
              <w:t>that</w:t>
            </w:r>
            <w:r>
              <w:rPr>
                <w:sz w:val="22"/>
                <w:szCs w:val="22"/>
              </w:rPr>
              <w:t xml:space="preserve"> got Mfg. License in March 2013 </w:t>
            </w:r>
          </w:p>
        </w:tc>
      </w:tr>
    </w:tbl>
    <w:p w:rsidR="00FD758D" w:rsidRDefault="00FD758D" w:rsidP="00FD758D">
      <w:pPr>
        <w:tabs>
          <w:tab w:val="left" w:pos="1440"/>
        </w:tabs>
        <w:spacing w:after="60"/>
        <w:ind w:left="1440" w:right="-360" w:hanging="720"/>
        <w:jc w:val="both"/>
        <w:rPr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6930"/>
      </w:tblGrid>
      <w:tr w:rsidR="00FD758D" w:rsidRPr="00125EC8" w:rsidTr="00D4010D">
        <w:tc>
          <w:tcPr>
            <w:tcW w:w="1818" w:type="dxa"/>
          </w:tcPr>
          <w:p w:rsidR="00FD758D" w:rsidRPr="000F4DD2" w:rsidRDefault="00683711" w:rsidP="00683711">
            <w:pPr>
              <w:jc w:val="both"/>
            </w:pPr>
            <w:r>
              <w:t xml:space="preserve">Mar’13 ~ </w:t>
            </w:r>
            <w:r w:rsidR="00472103">
              <w:t>May</w:t>
            </w:r>
            <w:r w:rsidR="00AB25D5">
              <w:t>’</w:t>
            </w:r>
            <w:r w:rsidR="00472103">
              <w:t>13</w:t>
            </w:r>
            <w:r w:rsidR="00FD758D">
              <w:t xml:space="preserve"> </w:t>
            </w:r>
          </w:p>
        </w:tc>
        <w:tc>
          <w:tcPr>
            <w:tcW w:w="6930" w:type="dxa"/>
          </w:tcPr>
          <w:p w:rsidR="00FD758D" w:rsidRPr="00907A5E" w:rsidRDefault="00FD758D" w:rsidP="00100412">
            <w:pPr>
              <w:tabs>
                <w:tab w:val="left" w:pos="900"/>
              </w:tabs>
              <w:spacing w:after="60"/>
              <w:ind w:right="-360"/>
              <w:jc w:val="both"/>
              <w:rPr>
                <w:b/>
                <w:i/>
              </w:rPr>
            </w:pPr>
            <w:r w:rsidRPr="00907A5E">
              <w:rPr>
                <w:b/>
                <w:i/>
              </w:rPr>
              <w:t xml:space="preserve">Designation: </w:t>
            </w:r>
            <w:r w:rsidR="00100412">
              <w:rPr>
                <w:b/>
                <w:i/>
              </w:rPr>
              <w:t>Quality Assurance Manager</w:t>
            </w:r>
          </w:p>
        </w:tc>
      </w:tr>
      <w:tr w:rsidR="00FD758D" w:rsidRPr="00125EC8" w:rsidTr="00D4010D">
        <w:tc>
          <w:tcPr>
            <w:tcW w:w="1818" w:type="dxa"/>
          </w:tcPr>
          <w:p w:rsidR="00FD758D" w:rsidRPr="000F4DD2" w:rsidRDefault="00FD758D" w:rsidP="00D4010D">
            <w:pPr>
              <w:jc w:val="both"/>
            </w:pPr>
            <w:r w:rsidRPr="000F4DD2">
              <w:t>Scope:</w:t>
            </w:r>
            <w:r>
              <w:tab/>
            </w:r>
          </w:p>
        </w:tc>
        <w:tc>
          <w:tcPr>
            <w:tcW w:w="6930" w:type="dxa"/>
          </w:tcPr>
          <w:p w:rsidR="00FD758D" w:rsidRPr="004A0731" w:rsidRDefault="00FD758D" w:rsidP="00C338AD">
            <w:pPr>
              <w:tabs>
                <w:tab w:val="left" w:pos="-7578"/>
              </w:tabs>
              <w:spacing w:after="60"/>
              <w:jc w:val="both"/>
            </w:pPr>
            <w:r>
              <w:t>A team of 0</w:t>
            </w:r>
            <w:r w:rsidR="00071D2C">
              <w:t>1 Asst. Manager QC reports</w:t>
            </w:r>
            <w:r w:rsidR="00C338AD">
              <w:t xml:space="preserve"> </w:t>
            </w:r>
          </w:p>
        </w:tc>
      </w:tr>
    </w:tbl>
    <w:p w:rsidR="00FD758D" w:rsidRPr="00FB6D71" w:rsidRDefault="00791A9A" w:rsidP="00FB6D71">
      <w:pPr>
        <w:numPr>
          <w:ilvl w:val="0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>Es</w:t>
      </w:r>
      <w:r w:rsidR="000E2977">
        <w:rPr>
          <w:bCs/>
        </w:rPr>
        <w:t>tablishment (actually completion) of infra</w:t>
      </w:r>
      <w:r w:rsidR="0048289B">
        <w:rPr>
          <w:bCs/>
        </w:rPr>
        <w:t xml:space="preserve">-structure of QA System and QC System. </w:t>
      </w:r>
    </w:p>
    <w:p w:rsidR="00FB6D71" w:rsidRPr="00FB6D71" w:rsidRDefault="00FB6D71" w:rsidP="00FB6D71">
      <w:pPr>
        <w:numPr>
          <w:ilvl w:val="0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>Just after joining in the first month:</w:t>
      </w:r>
    </w:p>
    <w:p w:rsidR="00FB6D71" w:rsidRPr="004A2C80" w:rsidRDefault="00FB6D71" w:rsidP="00FB6D71">
      <w:pPr>
        <w:numPr>
          <w:ilvl w:val="1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 xml:space="preserve">Identified and the lacking in the requirement in QC Laboratory and </w:t>
      </w:r>
      <w:r w:rsidR="00A2104D">
        <w:rPr>
          <w:bCs/>
        </w:rPr>
        <w:t>got QC Laboratory equipped with the reagents and chemicals</w:t>
      </w:r>
    </w:p>
    <w:p w:rsidR="004A2C80" w:rsidRPr="00FB6D71" w:rsidRDefault="004A2C80" w:rsidP="00FB6D71">
      <w:pPr>
        <w:numPr>
          <w:ilvl w:val="1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>Established In-process Control System</w:t>
      </w:r>
    </w:p>
    <w:p w:rsidR="00FB6D71" w:rsidRPr="00AC363B" w:rsidRDefault="00AC363B" w:rsidP="00FB6D71">
      <w:pPr>
        <w:numPr>
          <w:ilvl w:val="1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 xml:space="preserve">Fulfilled the gaps in the </w:t>
      </w:r>
      <w:r w:rsidR="006F5E5E">
        <w:rPr>
          <w:bCs/>
        </w:rPr>
        <w:t>product</w:t>
      </w:r>
      <w:r>
        <w:rPr>
          <w:bCs/>
        </w:rPr>
        <w:t>-reg</w:t>
      </w:r>
      <w:r w:rsidR="006F5E5E">
        <w:rPr>
          <w:bCs/>
        </w:rPr>
        <w:t>i</w:t>
      </w:r>
      <w:r>
        <w:rPr>
          <w:bCs/>
        </w:rPr>
        <w:t xml:space="preserve">stration files </w:t>
      </w:r>
    </w:p>
    <w:p w:rsidR="00AC363B" w:rsidRPr="00481205" w:rsidRDefault="001950E4" w:rsidP="00FB6D71">
      <w:pPr>
        <w:numPr>
          <w:ilvl w:val="1"/>
          <w:numId w:val="7"/>
        </w:numPr>
        <w:ind w:right="-360"/>
        <w:jc w:val="both"/>
        <w:rPr>
          <w:b/>
          <w:bCs/>
          <w:sz w:val="24"/>
        </w:rPr>
      </w:pPr>
      <w:r>
        <w:rPr>
          <w:bCs/>
        </w:rPr>
        <w:t>Completely developed</w:t>
      </w:r>
      <w:r w:rsidR="00BD3A6A">
        <w:rPr>
          <w:bCs/>
        </w:rPr>
        <w:t xml:space="preserve"> the artwork of the packing materials; which was an untouched zone then.</w:t>
      </w:r>
    </w:p>
    <w:p w:rsidR="006C1C35" w:rsidRDefault="00481205" w:rsidP="006C1C35">
      <w:pPr>
        <w:numPr>
          <w:ilvl w:val="1"/>
          <w:numId w:val="7"/>
        </w:numPr>
        <w:ind w:right="-360"/>
        <w:jc w:val="both"/>
        <w:rPr>
          <w:b/>
          <w:bCs/>
          <w:sz w:val="24"/>
        </w:rPr>
      </w:pPr>
      <w:proofErr w:type="spellStart"/>
      <w:r w:rsidRPr="00E07CBD">
        <w:rPr>
          <w:bCs/>
        </w:rPr>
        <w:t>Intiated</w:t>
      </w:r>
      <w:proofErr w:type="spellEnd"/>
      <w:r w:rsidRPr="00E07CBD">
        <w:rPr>
          <w:bCs/>
        </w:rPr>
        <w:t xml:space="preserve"> the daily co-ordination meeting </w:t>
      </w:r>
      <w:r w:rsidR="0094017F" w:rsidRPr="00E07CBD">
        <w:rPr>
          <w:bCs/>
        </w:rPr>
        <w:t xml:space="preserve">culture </w:t>
      </w:r>
      <w:r w:rsidRPr="00E07CBD">
        <w:rPr>
          <w:bCs/>
        </w:rPr>
        <w:t xml:space="preserve">among managers of Production, Administration, </w:t>
      </w:r>
      <w:r w:rsidR="00114E85" w:rsidRPr="00E07CBD">
        <w:rPr>
          <w:bCs/>
        </w:rPr>
        <w:t>Engineering, Warehouse, QC and QA.</w:t>
      </w:r>
    </w:p>
    <w:p w:rsidR="00E07CBD" w:rsidRPr="00E07CBD" w:rsidRDefault="00E07CBD" w:rsidP="00E07CBD">
      <w:pPr>
        <w:ind w:right="-360"/>
        <w:jc w:val="both"/>
        <w:rPr>
          <w:rStyle w:val="CVHeading1"/>
          <w:smallCaps w:val="0"/>
        </w:rPr>
      </w:pPr>
    </w:p>
    <w:tbl>
      <w:tblPr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68"/>
        <w:gridCol w:w="5580"/>
      </w:tblGrid>
      <w:tr w:rsidR="00125EC8" w:rsidTr="00C01F92">
        <w:tc>
          <w:tcPr>
            <w:tcW w:w="3168" w:type="dxa"/>
          </w:tcPr>
          <w:p w:rsidR="00125EC8" w:rsidRPr="00D779F7" w:rsidRDefault="006B7BDB" w:rsidP="006B7BD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October2008 ~</w:t>
            </w:r>
            <w:r w:rsidR="006D7196">
              <w:rPr>
                <w:sz w:val="22"/>
                <w:szCs w:val="22"/>
              </w:rPr>
              <w:t>February2013</w:t>
            </w:r>
          </w:p>
        </w:tc>
        <w:tc>
          <w:tcPr>
            <w:tcW w:w="5580" w:type="dxa"/>
          </w:tcPr>
          <w:p w:rsidR="00125EC8" w:rsidRPr="00D779F7" w:rsidRDefault="00125EC8" w:rsidP="00932F3B">
            <w:pPr>
              <w:jc w:val="both"/>
              <w:rPr>
                <w:sz w:val="22"/>
                <w:szCs w:val="22"/>
              </w:rPr>
            </w:pPr>
            <w:proofErr w:type="spellStart"/>
            <w:r w:rsidRPr="00D779F7">
              <w:rPr>
                <w:b/>
                <w:i/>
                <w:sz w:val="22"/>
                <w:szCs w:val="22"/>
              </w:rPr>
              <w:t>Macter</w:t>
            </w:r>
            <w:proofErr w:type="spellEnd"/>
            <w:r w:rsidRPr="00D779F7">
              <w:rPr>
                <w:b/>
                <w:i/>
                <w:sz w:val="22"/>
                <w:szCs w:val="22"/>
              </w:rPr>
              <w:t xml:space="preserve"> International Ltd.</w:t>
            </w:r>
            <w:r w:rsidRPr="00D779F7">
              <w:rPr>
                <w:sz w:val="22"/>
                <w:szCs w:val="22"/>
              </w:rPr>
              <w:t xml:space="preserve"> (</w:t>
            </w:r>
            <w:smartTag w:uri="urn:schemas-microsoft-com:office:smarttags" w:element="place">
              <w:smartTag w:uri="urn:schemas-microsoft-com:office:smarttags" w:element="City">
                <w:r w:rsidRPr="00D779F7">
                  <w:rPr>
                    <w:sz w:val="22"/>
                    <w:szCs w:val="22"/>
                  </w:rPr>
                  <w:t>Karachi</w:t>
                </w:r>
              </w:smartTag>
              <w:r w:rsidRPr="00D779F7"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country-region">
                <w:r w:rsidRPr="00D779F7">
                  <w:rPr>
                    <w:sz w:val="22"/>
                    <w:szCs w:val="22"/>
                  </w:rPr>
                  <w:t>Pakistan</w:t>
                </w:r>
              </w:smartTag>
            </w:smartTag>
            <w:r w:rsidRPr="00D779F7">
              <w:rPr>
                <w:sz w:val="22"/>
                <w:szCs w:val="22"/>
              </w:rPr>
              <w:t>)</w:t>
            </w:r>
          </w:p>
        </w:tc>
      </w:tr>
    </w:tbl>
    <w:p w:rsidR="00125EC8" w:rsidRDefault="00125EC8" w:rsidP="00932F3B">
      <w:pPr>
        <w:tabs>
          <w:tab w:val="left" w:pos="1440"/>
        </w:tabs>
        <w:spacing w:after="60"/>
        <w:ind w:left="1440" w:right="-360" w:hanging="720"/>
        <w:jc w:val="both"/>
        <w:rPr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6930"/>
      </w:tblGrid>
      <w:tr w:rsidR="00DF3DA1" w:rsidRPr="00125EC8" w:rsidTr="00DE6933">
        <w:tc>
          <w:tcPr>
            <w:tcW w:w="1818" w:type="dxa"/>
          </w:tcPr>
          <w:p w:rsidR="00DF3DA1" w:rsidRPr="000F4DD2" w:rsidRDefault="000C4505" w:rsidP="000C4505">
            <w:pPr>
              <w:jc w:val="both"/>
            </w:pPr>
            <w:r>
              <w:t xml:space="preserve">Mar’12 ~ </w:t>
            </w:r>
            <w:r w:rsidR="00C417F3">
              <w:t>Feb’13</w:t>
            </w:r>
            <w:r w:rsidR="00DF3DA1">
              <w:t xml:space="preserve"> </w:t>
            </w:r>
          </w:p>
        </w:tc>
        <w:tc>
          <w:tcPr>
            <w:tcW w:w="6930" w:type="dxa"/>
          </w:tcPr>
          <w:p w:rsidR="00DF3DA1" w:rsidRPr="00907A5E" w:rsidRDefault="00DF3DA1" w:rsidP="000E78B9">
            <w:pPr>
              <w:tabs>
                <w:tab w:val="left" w:pos="900"/>
              </w:tabs>
              <w:spacing w:after="60"/>
              <w:ind w:right="-360"/>
              <w:jc w:val="both"/>
              <w:rPr>
                <w:b/>
                <w:i/>
              </w:rPr>
            </w:pPr>
            <w:r w:rsidRPr="00907A5E">
              <w:rPr>
                <w:b/>
                <w:i/>
              </w:rPr>
              <w:t xml:space="preserve">Designation: Assistant Manager, </w:t>
            </w:r>
            <w:r>
              <w:rPr>
                <w:b/>
                <w:i/>
              </w:rPr>
              <w:t>I</w:t>
            </w:r>
            <w:r w:rsidR="000E78B9">
              <w:rPr>
                <w:b/>
                <w:i/>
              </w:rPr>
              <w:t>ntegrated Management System</w:t>
            </w:r>
            <w:r w:rsidR="003D5D29">
              <w:rPr>
                <w:b/>
                <w:i/>
              </w:rPr>
              <w:t xml:space="preserve"> (IMS)</w:t>
            </w:r>
          </w:p>
        </w:tc>
      </w:tr>
      <w:tr w:rsidR="00DF3DA1" w:rsidRPr="00125EC8" w:rsidTr="00DE6933">
        <w:tc>
          <w:tcPr>
            <w:tcW w:w="1818" w:type="dxa"/>
          </w:tcPr>
          <w:p w:rsidR="00DF3DA1" w:rsidRPr="000F4DD2" w:rsidRDefault="00DF3DA1" w:rsidP="00DE6933">
            <w:pPr>
              <w:jc w:val="both"/>
            </w:pPr>
            <w:r w:rsidRPr="000F4DD2">
              <w:t>Scope:</w:t>
            </w:r>
            <w:r>
              <w:tab/>
            </w:r>
          </w:p>
        </w:tc>
        <w:tc>
          <w:tcPr>
            <w:tcW w:w="6930" w:type="dxa"/>
          </w:tcPr>
          <w:p w:rsidR="00DF3DA1" w:rsidRPr="004A0731" w:rsidRDefault="00E61CCA" w:rsidP="003F58A8">
            <w:pPr>
              <w:tabs>
                <w:tab w:val="left" w:pos="-7578"/>
              </w:tabs>
              <w:spacing w:after="60"/>
              <w:jc w:val="both"/>
            </w:pPr>
            <w:r>
              <w:t xml:space="preserve">A team </w:t>
            </w:r>
            <w:r w:rsidR="009421EB">
              <w:t>of 0</w:t>
            </w:r>
            <w:r w:rsidR="00DF3DA1">
              <w:t xml:space="preserve">3 </w:t>
            </w:r>
            <w:r w:rsidR="003F58A8">
              <w:t>Compliance</w:t>
            </w:r>
            <w:r w:rsidR="00DF3DA1">
              <w:t xml:space="preserve"> Officers reports</w:t>
            </w:r>
          </w:p>
        </w:tc>
      </w:tr>
    </w:tbl>
    <w:p w:rsidR="00B33B5E" w:rsidRDefault="00B33B5E" w:rsidP="00DF3DA1">
      <w:pPr>
        <w:numPr>
          <w:ilvl w:val="0"/>
          <w:numId w:val="7"/>
        </w:numPr>
        <w:ind w:right="-360"/>
        <w:jc w:val="both"/>
        <w:rPr>
          <w:bCs/>
        </w:rPr>
      </w:pPr>
      <w:r>
        <w:rPr>
          <w:bCs/>
        </w:rPr>
        <w:t>Looking after: Quality Management System, E&amp;HS Management System</w:t>
      </w:r>
      <w:r w:rsidR="00807C4D">
        <w:rPr>
          <w:bCs/>
        </w:rPr>
        <w:t>s</w:t>
      </w:r>
      <w:r>
        <w:rPr>
          <w:bCs/>
        </w:rPr>
        <w:t>, External &amp; Internal Complaint System</w:t>
      </w:r>
      <w:r w:rsidR="00057D80">
        <w:rPr>
          <w:bCs/>
        </w:rPr>
        <w:t>.</w:t>
      </w:r>
    </w:p>
    <w:p w:rsidR="00301727" w:rsidRDefault="00AB3541" w:rsidP="00DF3DA1">
      <w:pPr>
        <w:numPr>
          <w:ilvl w:val="0"/>
          <w:numId w:val="7"/>
        </w:numPr>
        <w:ind w:right="-360"/>
        <w:jc w:val="both"/>
        <w:rPr>
          <w:bCs/>
        </w:rPr>
      </w:pPr>
      <w:r>
        <w:rPr>
          <w:bCs/>
        </w:rPr>
        <w:t>Attends external audit</w:t>
      </w:r>
      <w:r w:rsidR="00301727">
        <w:rPr>
          <w:bCs/>
        </w:rPr>
        <w:t>s</w:t>
      </w:r>
      <w:r>
        <w:rPr>
          <w:bCs/>
        </w:rPr>
        <w:t xml:space="preserve"> of toll-clients and </w:t>
      </w:r>
      <w:proofErr w:type="spellStart"/>
      <w:r>
        <w:rPr>
          <w:bCs/>
        </w:rPr>
        <w:t>MoH</w:t>
      </w:r>
      <w:proofErr w:type="spellEnd"/>
      <w:r>
        <w:rPr>
          <w:bCs/>
        </w:rPr>
        <w:t xml:space="preserve"> and implement CAPA </w:t>
      </w:r>
      <w:r w:rsidR="00301727">
        <w:rPr>
          <w:bCs/>
        </w:rPr>
        <w:t>accordingly</w:t>
      </w:r>
      <w:r>
        <w:rPr>
          <w:bCs/>
        </w:rPr>
        <w:t>.</w:t>
      </w:r>
    </w:p>
    <w:p w:rsidR="00AB3541" w:rsidRDefault="00301727" w:rsidP="00DF3DA1">
      <w:pPr>
        <w:numPr>
          <w:ilvl w:val="0"/>
          <w:numId w:val="7"/>
        </w:numPr>
        <w:ind w:right="-360"/>
        <w:jc w:val="both"/>
        <w:rPr>
          <w:bCs/>
        </w:rPr>
      </w:pPr>
      <w:r>
        <w:rPr>
          <w:bCs/>
        </w:rPr>
        <w:t>Performs internal audits</w:t>
      </w:r>
      <w:r w:rsidR="00CD597A">
        <w:rPr>
          <w:bCs/>
        </w:rPr>
        <w:t xml:space="preserve"> (mandate: QMS)</w:t>
      </w:r>
      <w:r>
        <w:rPr>
          <w:bCs/>
        </w:rPr>
        <w:t xml:space="preserve"> of processes</w:t>
      </w:r>
      <w:r w:rsidR="00CD597A">
        <w:rPr>
          <w:bCs/>
        </w:rPr>
        <w:t xml:space="preserve"> </w:t>
      </w:r>
      <w:r>
        <w:rPr>
          <w:bCs/>
        </w:rPr>
        <w:t>and implement CAPA accordingly</w:t>
      </w:r>
    </w:p>
    <w:p w:rsidR="00DF3DA1" w:rsidRDefault="000B0304" w:rsidP="00DF3DA1">
      <w:pPr>
        <w:numPr>
          <w:ilvl w:val="0"/>
          <w:numId w:val="7"/>
        </w:numPr>
        <w:ind w:right="-360"/>
        <w:jc w:val="both"/>
        <w:rPr>
          <w:bCs/>
        </w:rPr>
      </w:pPr>
      <w:r>
        <w:rPr>
          <w:bCs/>
        </w:rPr>
        <w:t>Stud</w:t>
      </w:r>
      <w:r w:rsidR="0031140B">
        <w:rPr>
          <w:bCs/>
        </w:rPr>
        <w:t xml:space="preserve">ied </w:t>
      </w:r>
      <w:r>
        <w:rPr>
          <w:bCs/>
        </w:rPr>
        <w:t>the gaps in the IMS function</w:t>
      </w:r>
      <w:r w:rsidR="0031140B">
        <w:rPr>
          <w:bCs/>
        </w:rPr>
        <w:t xml:space="preserve"> (occurred due to lack of lead for four months) and covered:</w:t>
      </w:r>
    </w:p>
    <w:p w:rsidR="0031140B" w:rsidRDefault="0031140B" w:rsidP="0031140B">
      <w:pPr>
        <w:numPr>
          <w:ilvl w:val="1"/>
          <w:numId w:val="7"/>
        </w:numPr>
        <w:ind w:right="-360"/>
        <w:jc w:val="both"/>
        <w:rPr>
          <w:bCs/>
        </w:rPr>
      </w:pPr>
      <w:r>
        <w:rPr>
          <w:bCs/>
        </w:rPr>
        <w:t>Backlog of controlling of documents (approx. 150 documents contro</w:t>
      </w:r>
      <w:r w:rsidR="00FF649A">
        <w:rPr>
          <w:bCs/>
        </w:rPr>
        <w:t>lled)</w:t>
      </w:r>
    </w:p>
    <w:p w:rsidR="00F15B86" w:rsidRDefault="00F15B86" w:rsidP="0031140B">
      <w:pPr>
        <w:numPr>
          <w:ilvl w:val="1"/>
          <w:numId w:val="7"/>
        </w:numPr>
        <w:ind w:right="-360"/>
        <w:jc w:val="both"/>
        <w:rPr>
          <w:bCs/>
        </w:rPr>
      </w:pPr>
      <w:r>
        <w:rPr>
          <w:bCs/>
        </w:rPr>
        <w:t xml:space="preserve">Assessment of Environmental Aspects completed and Hazard Assessment Health &amp; Safety progressed for targeted ISO14001 and OHSAS 18001 certification </w:t>
      </w:r>
    </w:p>
    <w:p w:rsidR="009E52C6" w:rsidRDefault="009E52C6" w:rsidP="009E52C6">
      <w:pPr>
        <w:numPr>
          <w:ilvl w:val="0"/>
          <w:numId w:val="7"/>
        </w:numPr>
        <w:ind w:right="-360"/>
        <w:jc w:val="both"/>
        <w:rPr>
          <w:bCs/>
        </w:rPr>
      </w:pPr>
      <w:r>
        <w:rPr>
          <w:bCs/>
        </w:rPr>
        <w:t>Coordinating with clients</w:t>
      </w:r>
      <w:r w:rsidR="003C1FF3">
        <w:rPr>
          <w:bCs/>
        </w:rPr>
        <w:t xml:space="preserve"> (currently BAYER)</w:t>
      </w:r>
      <w:r>
        <w:rPr>
          <w:bCs/>
        </w:rPr>
        <w:t xml:space="preserve"> for the manufacturing initial / validation batches based on </w:t>
      </w:r>
      <w:proofErr w:type="spellStart"/>
      <w:r>
        <w:rPr>
          <w:bCs/>
        </w:rPr>
        <w:t>a</w:t>
      </w:r>
      <w:proofErr w:type="spellEnd"/>
      <w:r>
        <w:rPr>
          <w:bCs/>
        </w:rPr>
        <w:t xml:space="preserve"> assignment added</w:t>
      </w:r>
    </w:p>
    <w:p w:rsidR="00013F94" w:rsidRDefault="00093508" w:rsidP="009E52C6">
      <w:pPr>
        <w:numPr>
          <w:ilvl w:val="0"/>
          <w:numId w:val="7"/>
        </w:numPr>
        <w:ind w:right="-360"/>
        <w:jc w:val="both"/>
        <w:rPr>
          <w:bCs/>
        </w:rPr>
      </w:pPr>
      <w:r>
        <w:rPr>
          <w:bCs/>
        </w:rPr>
        <w:t>Development of a</w:t>
      </w:r>
      <w:r w:rsidR="00013F94">
        <w:rPr>
          <w:bCs/>
        </w:rPr>
        <w:t xml:space="preserve"> system </w:t>
      </w:r>
      <w:r w:rsidR="00D355EE">
        <w:rPr>
          <w:bCs/>
        </w:rPr>
        <w:t>for the c</w:t>
      </w:r>
      <w:r w:rsidR="00013F94">
        <w:rPr>
          <w:bCs/>
        </w:rPr>
        <w:t xml:space="preserve">ommunication of shelf lives and prices of the products through database application </w:t>
      </w:r>
      <w:r w:rsidR="00913B8E">
        <w:rPr>
          <w:bCs/>
        </w:rPr>
        <w:t>s</w:t>
      </w:r>
      <w:r w:rsidR="00013F94">
        <w:rPr>
          <w:bCs/>
        </w:rPr>
        <w:t>uperseding the conventional paper-based document distribution</w:t>
      </w:r>
      <w:r w:rsidR="00D621B1">
        <w:rPr>
          <w:bCs/>
        </w:rPr>
        <w:t xml:space="preserve"> system</w:t>
      </w:r>
      <w:r w:rsidR="00013F94">
        <w:rPr>
          <w:bCs/>
        </w:rPr>
        <w:t>.</w:t>
      </w:r>
      <w:r w:rsidR="00782BD2">
        <w:rPr>
          <w:bCs/>
        </w:rPr>
        <w:t xml:space="preserve"> </w:t>
      </w:r>
      <w:r w:rsidR="00076531">
        <w:rPr>
          <w:bCs/>
        </w:rPr>
        <w:t>Successful experimental runs have been completed and ap</w:t>
      </w:r>
      <w:r w:rsidR="00782BD2">
        <w:rPr>
          <w:bCs/>
        </w:rPr>
        <w:t>proval of implementation is awaited</w:t>
      </w:r>
    </w:p>
    <w:p w:rsidR="003D5D29" w:rsidRDefault="003D5D29" w:rsidP="009E52C6">
      <w:pPr>
        <w:numPr>
          <w:ilvl w:val="0"/>
          <w:numId w:val="7"/>
        </w:numPr>
        <w:ind w:right="-360"/>
        <w:jc w:val="both"/>
        <w:rPr>
          <w:bCs/>
        </w:rPr>
      </w:pPr>
      <w:r>
        <w:rPr>
          <w:bCs/>
        </w:rPr>
        <w:t xml:space="preserve">Made the Key Performance Indicators QA and IMS </w:t>
      </w:r>
      <w:r w:rsidR="008A073F">
        <w:rPr>
          <w:bCs/>
        </w:rPr>
        <w:t xml:space="preserve">function more specific and defined in the database of </w:t>
      </w:r>
      <w:r w:rsidR="00320AEB">
        <w:rPr>
          <w:bCs/>
        </w:rPr>
        <w:t>KPIs’ Management</w:t>
      </w:r>
      <w:r w:rsidR="00F1795D">
        <w:rPr>
          <w:bCs/>
        </w:rPr>
        <w:t>. It resulted in KPIs more defined and productive</w:t>
      </w:r>
    </w:p>
    <w:p w:rsidR="009139A6" w:rsidRDefault="002F3E25" w:rsidP="009E52C6">
      <w:pPr>
        <w:numPr>
          <w:ilvl w:val="0"/>
          <w:numId w:val="7"/>
        </w:numPr>
        <w:ind w:right="-360"/>
        <w:jc w:val="both"/>
        <w:rPr>
          <w:bCs/>
        </w:rPr>
      </w:pPr>
      <w:r>
        <w:rPr>
          <w:bCs/>
        </w:rPr>
        <w:t>Attended GMP and EHS audit successfully for several toll clients (among which J&amp;J</w:t>
      </w:r>
      <w:r w:rsidR="00AB25EE">
        <w:rPr>
          <w:bCs/>
        </w:rPr>
        <w:t>, Wyeth Pfizer</w:t>
      </w:r>
      <w:r w:rsidR="000403EB">
        <w:rPr>
          <w:bCs/>
        </w:rPr>
        <w:t xml:space="preserve"> and Novartis are worth-</w:t>
      </w:r>
      <w:r>
        <w:rPr>
          <w:bCs/>
        </w:rPr>
        <w:t>mentioning)</w:t>
      </w:r>
    </w:p>
    <w:p w:rsidR="00DF3DA1" w:rsidRDefault="00DF3DA1" w:rsidP="00DF3DA1">
      <w:pPr>
        <w:tabs>
          <w:tab w:val="left" w:pos="1440"/>
        </w:tabs>
        <w:spacing w:after="60"/>
        <w:ind w:left="1440" w:right="-360" w:hanging="720"/>
        <w:jc w:val="both"/>
        <w:rPr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6930"/>
      </w:tblGrid>
      <w:tr w:rsidR="004A0731" w:rsidRPr="00125EC8">
        <w:tc>
          <w:tcPr>
            <w:tcW w:w="1818" w:type="dxa"/>
          </w:tcPr>
          <w:p w:rsidR="004A0731" w:rsidRPr="000F4DD2" w:rsidRDefault="00B07F70" w:rsidP="00B07F70">
            <w:pPr>
              <w:jc w:val="both"/>
            </w:pPr>
            <w:r>
              <w:t>Jan’1</w:t>
            </w:r>
            <w:r w:rsidRPr="000F4DD2">
              <w:t>0</w:t>
            </w:r>
            <w:r>
              <w:t xml:space="preserve"> ~ </w:t>
            </w:r>
            <w:r w:rsidR="00DF3DA1">
              <w:t>Feb’12</w:t>
            </w:r>
            <w:r w:rsidR="00EC3EE7">
              <w:t xml:space="preserve"> </w:t>
            </w:r>
          </w:p>
        </w:tc>
        <w:tc>
          <w:tcPr>
            <w:tcW w:w="6930" w:type="dxa"/>
          </w:tcPr>
          <w:p w:rsidR="004A0731" w:rsidRPr="00907A5E" w:rsidRDefault="004A0731" w:rsidP="00932F3B">
            <w:pPr>
              <w:tabs>
                <w:tab w:val="left" w:pos="900"/>
              </w:tabs>
              <w:spacing w:after="60"/>
              <w:ind w:right="-360"/>
              <w:jc w:val="both"/>
              <w:rPr>
                <w:b/>
                <w:i/>
              </w:rPr>
            </w:pPr>
            <w:r w:rsidRPr="00907A5E">
              <w:rPr>
                <w:b/>
                <w:i/>
              </w:rPr>
              <w:t xml:space="preserve">Designation: </w:t>
            </w:r>
            <w:r w:rsidR="00EC3EE7" w:rsidRPr="00907A5E">
              <w:rPr>
                <w:b/>
                <w:i/>
              </w:rPr>
              <w:t xml:space="preserve">Assistant Manager, </w:t>
            </w:r>
            <w:r w:rsidR="006D36C8">
              <w:rPr>
                <w:b/>
                <w:i/>
              </w:rPr>
              <w:t>IPC-</w:t>
            </w:r>
            <w:r w:rsidR="00EC3EE7" w:rsidRPr="00907A5E">
              <w:rPr>
                <w:b/>
                <w:i/>
              </w:rPr>
              <w:t>QA</w:t>
            </w:r>
          </w:p>
        </w:tc>
      </w:tr>
      <w:tr w:rsidR="00125EC8" w:rsidRPr="00125EC8">
        <w:tc>
          <w:tcPr>
            <w:tcW w:w="1818" w:type="dxa"/>
          </w:tcPr>
          <w:p w:rsidR="00125EC8" w:rsidRPr="000F4DD2" w:rsidRDefault="004A0731" w:rsidP="00932F3B">
            <w:pPr>
              <w:jc w:val="both"/>
            </w:pPr>
            <w:r w:rsidRPr="000F4DD2">
              <w:t>Scope:</w:t>
            </w:r>
            <w:r>
              <w:tab/>
            </w:r>
          </w:p>
        </w:tc>
        <w:tc>
          <w:tcPr>
            <w:tcW w:w="6930" w:type="dxa"/>
          </w:tcPr>
          <w:p w:rsidR="00125EC8" w:rsidRPr="004A0731" w:rsidRDefault="00EC3EE7" w:rsidP="00932F3B">
            <w:pPr>
              <w:tabs>
                <w:tab w:val="left" w:pos="-7578"/>
              </w:tabs>
              <w:spacing w:after="60"/>
              <w:jc w:val="both"/>
            </w:pPr>
            <w:r>
              <w:t xml:space="preserve">QA In-Process Control Team of </w:t>
            </w:r>
            <w:r w:rsidR="008458BE">
              <w:t>13</w:t>
            </w:r>
            <w:r w:rsidR="001D0284">
              <w:t xml:space="preserve"> QA Officers</w:t>
            </w:r>
            <w:r w:rsidR="00DE1229">
              <w:t xml:space="preserve"> reports</w:t>
            </w:r>
          </w:p>
        </w:tc>
      </w:tr>
    </w:tbl>
    <w:p w:rsidR="00456923" w:rsidRPr="00456923" w:rsidRDefault="00456923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456923">
        <w:rPr>
          <w:bCs/>
        </w:rPr>
        <w:t xml:space="preserve">Initiated a controlled system for MRP and Shelf Life for more than 250 products registered in </w:t>
      </w:r>
      <w:proofErr w:type="spellStart"/>
      <w:r w:rsidRPr="00456923">
        <w:rPr>
          <w:bCs/>
        </w:rPr>
        <w:t>Macter</w:t>
      </w:r>
      <w:proofErr w:type="spellEnd"/>
      <w:r w:rsidRPr="00456923">
        <w:rPr>
          <w:bCs/>
        </w:rPr>
        <w:t xml:space="preserve"> International Limited just after the two months of joining. </w:t>
      </w:r>
    </w:p>
    <w:p w:rsidR="00456923" w:rsidRPr="00456923" w:rsidRDefault="00456923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456923">
        <w:rPr>
          <w:bCs/>
        </w:rPr>
        <w:t xml:space="preserve">Setting-up of IPC Laboratory in </w:t>
      </w:r>
      <w:proofErr w:type="spellStart"/>
      <w:r w:rsidRPr="00456923">
        <w:rPr>
          <w:bCs/>
        </w:rPr>
        <w:t>Macter</w:t>
      </w:r>
      <w:proofErr w:type="spellEnd"/>
      <w:r w:rsidRPr="00456923">
        <w:rPr>
          <w:bCs/>
        </w:rPr>
        <w:t xml:space="preserve"> International Limited</w:t>
      </w:r>
    </w:p>
    <w:p w:rsidR="00456923" w:rsidRDefault="00456923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456923">
        <w:rPr>
          <w:bCs/>
        </w:rPr>
        <w:t xml:space="preserve">Reduction of Time taken for several In-process tests in </w:t>
      </w:r>
      <w:proofErr w:type="spellStart"/>
      <w:r w:rsidRPr="00456923">
        <w:rPr>
          <w:bCs/>
        </w:rPr>
        <w:t>Macter</w:t>
      </w:r>
      <w:proofErr w:type="spellEnd"/>
      <w:r w:rsidRPr="00456923">
        <w:rPr>
          <w:bCs/>
        </w:rPr>
        <w:t xml:space="preserve"> International Limited</w:t>
      </w:r>
    </w:p>
    <w:p w:rsidR="00D03799" w:rsidRPr="00456923" w:rsidRDefault="00D03799" w:rsidP="00932F3B">
      <w:pPr>
        <w:numPr>
          <w:ilvl w:val="0"/>
          <w:numId w:val="7"/>
        </w:numPr>
        <w:ind w:right="-360"/>
        <w:jc w:val="both"/>
        <w:rPr>
          <w:bCs/>
        </w:rPr>
      </w:pPr>
      <w:r>
        <w:rPr>
          <w:bCs/>
        </w:rPr>
        <w:t xml:space="preserve">Listed on the top for the root-cause analysis of quality related </w:t>
      </w:r>
      <w:r w:rsidR="00B6755D">
        <w:rPr>
          <w:bCs/>
        </w:rPr>
        <w:t xml:space="preserve">(internal &amp; external) </w:t>
      </w:r>
      <w:r>
        <w:rPr>
          <w:bCs/>
        </w:rPr>
        <w:t>complaints</w:t>
      </w:r>
    </w:p>
    <w:p w:rsidR="002576D9" w:rsidRDefault="002576D9" w:rsidP="00932F3B">
      <w:pPr>
        <w:tabs>
          <w:tab w:val="left" w:pos="-5310"/>
          <w:tab w:val="left" w:pos="1440"/>
        </w:tabs>
        <w:spacing w:after="60"/>
        <w:ind w:left="1440" w:right="-360"/>
        <w:jc w:val="both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6930"/>
      </w:tblGrid>
      <w:tr w:rsidR="004A0731" w:rsidRPr="00125EC8">
        <w:tc>
          <w:tcPr>
            <w:tcW w:w="1818" w:type="dxa"/>
          </w:tcPr>
          <w:p w:rsidR="004A0731" w:rsidRPr="000F4DD2" w:rsidRDefault="0009543F" w:rsidP="0009543F">
            <w:pPr>
              <w:jc w:val="both"/>
            </w:pPr>
            <w:r>
              <w:t xml:space="preserve">Oct’08 ~  </w:t>
            </w:r>
            <w:r w:rsidR="00B61F00">
              <w:t>Jan</w:t>
            </w:r>
            <w:r w:rsidR="00FD627D">
              <w:t>’</w:t>
            </w:r>
            <w:r w:rsidR="00F15CE2">
              <w:t xml:space="preserve">10 </w:t>
            </w:r>
          </w:p>
        </w:tc>
        <w:tc>
          <w:tcPr>
            <w:tcW w:w="6930" w:type="dxa"/>
          </w:tcPr>
          <w:p w:rsidR="004A0731" w:rsidRPr="00907A5E" w:rsidRDefault="00EC3EE7" w:rsidP="00932F3B">
            <w:pPr>
              <w:tabs>
                <w:tab w:val="left" w:pos="900"/>
              </w:tabs>
              <w:spacing w:after="60"/>
              <w:ind w:right="-360"/>
              <w:jc w:val="both"/>
              <w:rPr>
                <w:b/>
                <w:i/>
              </w:rPr>
            </w:pPr>
            <w:r w:rsidRPr="00907A5E">
              <w:rPr>
                <w:b/>
                <w:i/>
              </w:rPr>
              <w:t>Designation: In-charge, In-process Control</w:t>
            </w:r>
          </w:p>
        </w:tc>
      </w:tr>
      <w:tr w:rsidR="00EC3EE7" w:rsidRPr="00125EC8">
        <w:tc>
          <w:tcPr>
            <w:tcW w:w="1818" w:type="dxa"/>
          </w:tcPr>
          <w:p w:rsidR="00EC3EE7" w:rsidRPr="000F4DD2" w:rsidRDefault="00EC3EE7" w:rsidP="00932F3B">
            <w:pPr>
              <w:jc w:val="both"/>
            </w:pPr>
            <w:r w:rsidRPr="000F4DD2">
              <w:t>Scope:</w:t>
            </w:r>
            <w:r>
              <w:tab/>
            </w:r>
          </w:p>
        </w:tc>
        <w:tc>
          <w:tcPr>
            <w:tcW w:w="6930" w:type="dxa"/>
          </w:tcPr>
          <w:p w:rsidR="00EC3EE7" w:rsidRPr="004A0731" w:rsidRDefault="0071041A" w:rsidP="00932F3B">
            <w:pPr>
              <w:tabs>
                <w:tab w:val="left" w:pos="-7578"/>
              </w:tabs>
              <w:spacing w:after="60"/>
              <w:jc w:val="both"/>
            </w:pPr>
            <w:r>
              <w:t>QA In-Process Control Team of 11 QA Officers</w:t>
            </w:r>
            <w:r w:rsidR="00586179">
              <w:t xml:space="preserve"> reports</w:t>
            </w:r>
          </w:p>
        </w:tc>
      </w:tr>
    </w:tbl>
    <w:p w:rsidR="00456923" w:rsidRPr="00456923" w:rsidRDefault="00456923" w:rsidP="00932F3B">
      <w:pPr>
        <w:ind w:firstLine="360"/>
        <w:jc w:val="both"/>
        <w:rPr>
          <w:bCs/>
        </w:rPr>
      </w:pPr>
      <w:r w:rsidRPr="00456923">
        <w:rPr>
          <w:bCs/>
        </w:rPr>
        <w:t>Conducted training on:</w:t>
      </w:r>
    </w:p>
    <w:p w:rsidR="00456923" w:rsidRPr="00456923" w:rsidRDefault="002D7694" w:rsidP="00932F3B">
      <w:pPr>
        <w:numPr>
          <w:ilvl w:val="0"/>
          <w:numId w:val="7"/>
        </w:numPr>
        <w:ind w:right="-360"/>
        <w:jc w:val="both"/>
        <w:rPr>
          <w:bCs/>
        </w:rPr>
      </w:pPr>
      <w:r>
        <w:rPr>
          <w:bCs/>
        </w:rPr>
        <w:t>G</w:t>
      </w:r>
      <w:r w:rsidR="00456923" w:rsidRPr="00456923">
        <w:rPr>
          <w:bCs/>
        </w:rPr>
        <w:t xml:space="preserve">ood Manufacturing Practices </w:t>
      </w:r>
    </w:p>
    <w:p w:rsidR="00456923" w:rsidRDefault="00456923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456923">
        <w:rPr>
          <w:bCs/>
        </w:rPr>
        <w:t>Deviation System</w:t>
      </w:r>
    </w:p>
    <w:p w:rsidR="009343C3" w:rsidRPr="00456923" w:rsidRDefault="009343C3" w:rsidP="00932F3B">
      <w:pPr>
        <w:numPr>
          <w:ilvl w:val="0"/>
          <w:numId w:val="7"/>
        </w:numPr>
        <w:ind w:right="-360"/>
        <w:jc w:val="both"/>
        <w:rPr>
          <w:bCs/>
        </w:rPr>
      </w:pPr>
      <w:r>
        <w:rPr>
          <w:bCs/>
        </w:rPr>
        <w:t xml:space="preserve">Good </w:t>
      </w:r>
      <w:r w:rsidR="00357E32">
        <w:rPr>
          <w:bCs/>
        </w:rPr>
        <w:t>Documentation</w:t>
      </w:r>
      <w:r>
        <w:rPr>
          <w:bCs/>
        </w:rPr>
        <w:t xml:space="preserve"> Practices</w:t>
      </w:r>
    </w:p>
    <w:p w:rsidR="003D2CCB" w:rsidRPr="002E5B39" w:rsidRDefault="003D2CCB" w:rsidP="00932F3B">
      <w:pPr>
        <w:tabs>
          <w:tab w:val="left" w:pos="-5310"/>
          <w:tab w:val="left" w:pos="900"/>
        </w:tabs>
        <w:ind w:left="900" w:right="-360" w:hanging="180"/>
        <w:jc w:val="both"/>
      </w:pPr>
    </w:p>
    <w:tbl>
      <w:tblPr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08"/>
        <w:gridCol w:w="5940"/>
      </w:tblGrid>
      <w:tr w:rsidR="00EC3EE7">
        <w:tc>
          <w:tcPr>
            <w:tcW w:w="2808" w:type="dxa"/>
          </w:tcPr>
          <w:p w:rsidR="00EC3EE7" w:rsidRPr="00D779F7" w:rsidRDefault="00F62FA8" w:rsidP="00F62F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Feb. 2007 ~  </w:t>
            </w:r>
            <w:r w:rsidR="00EC3EE7">
              <w:rPr>
                <w:sz w:val="22"/>
                <w:szCs w:val="22"/>
              </w:rPr>
              <w:t xml:space="preserve">Oct. 2008 </w:t>
            </w:r>
          </w:p>
        </w:tc>
        <w:tc>
          <w:tcPr>
            <w:tcW w:w="5940" w:type="dxa"/>
          </w:tcPr>
          <w:p w:rsidR="00EC3EE7" w:rsidRPr="00D779F7" w:rsidRDefault="005A2617" w:rsidP="00932F3B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Maple</w:t>
            </w:r>
            <w:r w:rsidR="00EC3EE7">
              <w:rPr>
                <w:b/>
                <w:i/>
                <w:sz w:val="22"/>
                <w:szCs w:val="22"/>
              </w:rPr>
              <w:t xml:space="preserve"> Pharmaceuticals (Pvt.)</w:t>
            </w:r>
            <w:r w:rsidR="00EC3EE7" w:rsidRPr="00D779F7">
              <w:rPr>
                <w:b/>
                <w:i/>
                <w:sz w:val="22"/>
                <w:szCs w:val="22"/>
              </w:rPr>
              <w:t xml:space="preserve"> Ltd.</w:t>
            </w:r>
            <w:r w:rsidR="00EC3EE7" w:rsidRPr="00D779F7">
              <w:rPr>
                <w:sz w:val="22"/>
                <w:szCs w:val="22"/>
              </w:rPr>
              <w:t xml:space="preserve"> (</w:t>
            </w:r>
            <w:smartTag w:uri="urn:schemas-microsoft-com:office:smarttags" w:element="place">
              <w:smartTag w:uri="urn:schemas-microsoft-com:office:smarttags" w:element="City">
                <w:r w:rsidR="00EC3EE7" w:rsidRPr="00D779F7">
                  <w:rPr>
                    <w:sz w:val="22"/>
                    <w:szCs w:val="22"/>
                  </w:rPr>
                  <w:t>Karachi</w:t>
                </w:r>
              </w:smartTag>
              <w:r w:rsidR="00EC3EE7" w:rsidRPr="00D779F7"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country-region">
                <w:r w:rsidR="00EC3EE7" w:rsidRPr="00D779F7">
                  <w:rPr>
                    <w:sz w:val="22"/>
                    <w:szCs w:val="22"/>
                  </w:rPr>
                  <w:t>Pakistan</w:t>
                </w:r>
              </w:smartTag>
            </w:smartTag>
            <w:r w:rsidR="00EC3EE7" w:rsidRPr="00D779F7">
              <w:rPr>
                <w:sz w:val="22"/>
                <w:szCs w:val="22"/>
              </w:rPr>
              <w:t>)</w:t>
            </w:r>
          </w:p>
        </w:tc>
      </w:tr>
    </w:tbl>
    <w:p w:rsidR="00EC3EE7" w:rsidRDefault="00EC3EE7" w:rsidP="00932F3B">
      <w:pPr>
        <w:tabs>
          <w:tab w:val="left" w:pos="1440"/>
        </w:tabs>
        <w:spacing w:after="60"/>
        <w:ind w:left="1440" w:right="-360" w:hanging="720"/>
        <w:jc w:val="both"/>
        <w:rPr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6930"/>
      </w:tblGrid>
      <w:tr w:rsidR="00EC3EE7" w:rsidRPr="00125EC8">
        <w:tc>
          <w:tcPr>
            <w:tcW w:w="1818" w:type="dxa"/>
          </w:tcPr>
          <w:p w:rsidR="00EC3EE7" w:rsidRPr="000F4DD2" w:rsidRDefault="00752DE1" w:rsidP="00752DE1">
            <w:pPr>
              <w:jc w:val="both"/>
            </w:pPr>
            <w:r>
              <w:t xml:space="preserve">Oct’07~  </w:t>
            </w:r>
            <w:r w:rsidR="00C11203">
              <w:t xml:space="preserve">Oct’08 </w:t>
            </w:r>
          </w:p>
        </w:tc>
        <w:tc>
          <w:tcPr>
            <w:tcW w:w="6930" w:type="dxa"/>
          </w:tcPr>
          <w:p w:rsidR="00EC3EE7" w:rsidRPr="00E8364F" w:rsidRDefault="00EC3EE7" w:rsidP="005A2617">
            <w:pPr>
              <w:tabs>
                <w:tab w:val="left" w:pos="900"/>
              </w:tabs>
              <w:spacing w:after="60"/>
              <w:ind w:right="-360"/>
              <w:jc w:val="both"/>
              <w:rPr>
                <w:b/>
                <w:i/>
              </w:rPr>
            </w:pPr>
            <w:r w:rsidRPr="00E8364F">
              <w:rPr>
                <w:b/>
                <w:i/>
              </w:rPr>
              <w:t>Designation: Quality Assurance Executive</w:t>
            </w:r>
            <w:r w:rsidR="006A7249" w:rsidRPr="00E8364F">
              <w:rPr>
                <w:b/>
                <w:i/>
              </w:rPr>
              <w:t xml:space="preserve"> </w:t>
            </w:r>
          </w:p>
        </w:tc>
      </w:tr>
      <w:tr w:rsidR="00412FAF" w:rsidRPr="00125EC8">
        <w:tc>
          <w:tcPr>
            <w:tcW w:w="1818" w:type="dxa"/>
          </w:tcPr>
          <w:p w:rsidR="00412FAF" w:rsidRPr="000F4DD2" w:rsidRDefault="00412FAF" w:rsidP="00932F3B">
            <w:pPr>
              <w:jc w:val="both"/>
            </w:pPr>
            <w:r w:rsidRPr="000F4DD2">
              <w:t>Scope:</w:t>
            </w:r>
            <w:r>
              <w:tab/>
            </w:r>
          </w:p>
        </w:tc>
        <w:tc>
          <w:tcPr>
            <w:tcW w:w="6930" w:type="dxa"/>
          </w:tcPr>
          <w:p w:rsidR="00412FAF" w:rsidRPr="00412FAF" w:rsidRDefault="00100ECC" w:rsidP="00932F3B">
            <w:pPr>
              <w:tabs>
                <w:tab w:val="left" w:pos="-7578"/>
              </w:tabs>
              <w:spacing w:after="60"/>
              <w:jc w:val="both"/>
              <w:rPr>
                <w:highlight w:val="yellow"/>
              </w:rPr>
            </w:pPr>
            <w:r w:rsidRPr="00BA2293">
              <w:t>Development and implementation of QA System with a team of 2 reporting for QA functions and 1 reporting for packaging material testing and artwork check and control</w:t>
            </w:r>
          </w:p>
        </w:tc>
      </w:tr>
    </w:tbl>
    <w:p w:rsidR="00500DBB" w:rsidRDefault="00500DBB" w:rsidP="00932F3B">
      <w:pPr>
        <w:ind w:left="720" w:right="-360"/>
        <w:jc w:val="both"/>
        <w:rPr>
          <w:bCs/>
        </w:rPr>
      </w:pPr>
      <w:r w:rsidRPr="00456923">
        <w:rPr>
          <w:bCs/>
        </w:rPr>
        <w:t>Developed and implemented QA System for Maple Pharmaceutical (Pvt.) Limited which included:</w:t>
      </w:r>
    </w:p>
    <w:p w:rsidR="00D53D41" w:rsidRDefault="00456923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456923">
        <w:rPr>
          <w:bCs/>
        </w:rPr>
        <w:t>Document Generation and Control</w:t>
      </w:r>
      <w:smartTag w:uri="urn:schemas-microsoft-com:office:smarttags" w:element="PersonName">
        <w:r w:rsidRPr="00456923">
          <w:rPr>
            <w:bCs/>
          </w:rPr>
          <w:t>;</w:t>
        </w:r>
      </w:smartTag>
      <w:r w:rsidRPr="00456923">
        <w:rPr>
          <w:bCs/>
        </w:rPr>
        <w:t xml:space="preserve"> Record Management</w:t>
      </w:r>
      <w:smartTag w:uri="urn:schemas-microsoft-com:office:smarttags" w:element="PersonName">
        <w:r w:rsidRPr="00456923">
          <w:rPr>
            <w:bCs/>
          </w:rPr>
          <w:t>;</w:t>
        </w:r>
      </w:smartTag>
      <w:r w:rsidRPr="00456923">
        <w:rPr>
          <w:bCs/>
        </w:rPr>
        <w:t xml:space="preserve"> Deviation Control System</w:t>
      </w:r>
      <w:smartTag w:uri="urn:schemas-microsoft-com:office:smarttags" w:element="PersonName">
        <w:r w:rsidRPr="00456923">
          <w:rPr>
            <w:bCs/>
          </w:rPr>
          <w:t>;</w:t>
        </w:r>
      </w:smartTag>
      <w:r w:rsidRPr="00456923">
        <w:rPr>
          <w:bCs/>
        </w:rPr>
        <w:t xml:space="preserve"> Change Control System</w:t>
      </w:r>
      <w:smartTag w:uri="urn:schemas-microsoft-com:office:smarttags" w:element="PersonName">
        <w:r w:rsidRPr="00456923">
          <w:rPr>
            <w:bCs/>
          </w:rPr>
          <w:t>;</w:t>
        </w:r>
      </w:smartTag>
      <w:r w:rsidRPr="00456923">
        <w:rPr>
          <w:bCs/>
        </w:rPr>
        <w:t xml:space="preserve"> Vendor-Qualification System</w:t>
      </w:r>
      <w:smartTag w:uri="urn:schemas-microsoft-com:office:smarttags" w:element="PersonName">
        <w:r w:rsidRPr="00456923">
          <w:rPr>
            <w:bCs/>
          </w:rPr>
          <w:t>;</w:t>
        </w:r>
      </w:smartTag>
      <w:r w:rsidRPr="00456923">
        <w:rPr>
          <w:bCs/>
        </w:rPr>
        <w:t xml:space="preserve"> In-process Control System</w:t>
      </w:r>
      <w:smartTag w:uri="urn:schemas-microsoft-com:office:smarttags" w:element="PersonName">
        <w:r w:rsidRPr="00456923">
          <w:rPr>
            <w:bCs/>
          </w:rPr>
          <w:t>;</w:t>
        </w:r>
      </w:smartTag>
      <w:r w:rsidRPr="00456923">
        <w:rPr>
          <w:bCs/>
        </w:rPr>
        <w:t xml:space="preserve"> Internal Audit and Inspection System</w:t>
      </w:r>
      <w:smartTag w:uri="urn:schemas-microsoft-com:office:smarttags" w:element="PersonName">
        <w:r w:rsidRPr="00456923">
          <w:rPr>
            <w:bCs/>
          </w:rPr>
          <w:t>;</w:t>
        </w:r>
      </w:smartTag>
      <w:r w:rsidRPr="00456923">
        <w:rPr>
          <w:bCs/>
        </w:rPr>
        <w:t xml:space="preserve"> Artwork Control System, Sampling, Testing, Reporting &amp; Release System</w:t>
      </w:r>
      <w:smartTag w:uri="urn:schemas-microsoft-com:office:smarttags" w:element="PersonName">
        <w:r w:rsidRPr="00456923">
          <w:rPr>
            <w:bCs/>
          </w:rPr>
          <w:t>;</w:t>
        </w:r>
      </w:smartTag>
      <w:r w:rsidRPr="00456923">
        <w:rPr>
          <w:bCs/>
        </w:rPr>
        <w:t xml:space="preserve"> Complaint-handling System</w:t>
      </w:r>
    </w:p>
    <w:p w:rsidR="00B068C3" w:rsidRDefault="00B068C3" w:rsidP="00932F3B">
      <w:pPr>
        <w:ind w:left="360" w:right="-360"/>
        <w:jc w:val="both"/>
        <w:rPr>
          <w:bCs/>
        </w:rPr>
      </w:pPr>
    </w:p>
    <w:p w:rsidR="00E91074" w:rsidRPr="00456923" w:rsidRDefault="00E91074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456923">
        <w:rPr>
          <w:bCs/>
        </w:rPr>
        <w:t xml:space="preserve">Control of product designs and artworks of all the products that were transferred to Maple Pharmaceuticals from </w:t>
      </w:r>
      <w:proofErr w:type="spellStart"/>
      <w:r w:rsidRPr="00456923">
        <w:rPr>
          <w:bCs/>
        </w:rPr>
        <w:t>Efroze</w:t>
      </w:r>
      <w:proofErr w:type="spellEnd"/>
      <w:r w:rsidRPr="00456923">
        <w:rPr>
          <w:bCs/>
        </w:rPr>
        <w:t xml:space="preserve"> </w:t>
      </w:r>
      <w:proofErr w:type="spellStart"/>
      <w:r w:rsidRPr="00456923">
        <w:rPr>
          <w:bCs/>
        </w:rPr>
        <w:t>Pharma</w:t>
      </w:r>
      <w:proofErr w:type="spellEnd"/>
      <w:r w:rsidRPr="00456923">
        <w:rPr>
          <w:bCs/>
        </w:rPr>
        <w:t xml:space="preserve"> and also for the newly-launched products when Maple Pharmaceuticals was licensed for pharmaceutical-production</w:t>
      </w:r>
    </w:p>
    <w:p w:rsidR="00000503" w:rsidRPr="00B71B1B" w:rsidRDefault="00000503" w:rsidP="00B71B1B">
      <w:pPr>
        <w:pStyle w:val="ListParagraph"/>
        <w:numPr>
          <w:ilvl w:val="0"/>
          <w:numId w:val="7"/>
        </w:numPr>
        <w:ind w:right="-360"/>
        <w:jc w:val="both"/>
        <w:rPr>
          <w:bCs/>
        </w:rPr>
      </w:pPr>
      <w:r w:rsidRPr="00B71B1B">
        <w:rPr>
          <w:bCs/>
        </w:rPr>
        <w:t>Conducted training on:</w:t>
      </w:r>
      <w:r w:rsidR="0083081F" w:rsidRPr="00B71B1B">
        <w:rPr>
          <w:bCs/>
        </w:rPr>
        <w:t xml:space="preserve"> </w:t>
      </w:r>
      <w:r w:rsidR="0083081F" w:rsidRPr="00B71B1B">
        <w:rPr>
          <w:rFonts w:cs="Arial"/>
          <w:bCs/>
          <w:sz w:val="36"/>
        </w:rPr>
        <w:t>◦</w:t>
      </w:r>
      <w:r w:rsidRPr="00B71B1B">
        <w:rPr>
          <w:bCs/>
        </w:rPr>
        <w:t>Good Documentation Practices</w:t>
      </w:r>
      <w:r w:rsidR="0099531E" w:rsidRPr="00B71B1B">
        <w:rPr>
          <w:bCs/>
        </w:rPr>
        <w:t xml:space="preserve"> </w:t>
      </w:r>
      <w:r w:rsidR="0099531E" w:rsidRPr="00B71B1B">
        <w:rPr>
          <w:bCs/>
        </w:rPr>
        <w:tab/>
      </w:r>
      <w:r w:rsidR="0099531E" w:rsidRPr="00B71B1B">
        <w:rPr>
          <w:rFonts w:cs="Arial"/>
          <w:bCs/>
          <w:sz w:val="36"/>
        </w:rPr>
        <w:t>◦</w:t>
      </w:r>
      <w:r w:rsidRPr="00B71B1B">
        <w:rPr>
          <w:bCs/>
        </w:rPr>
        <w:t xml:space="preserve">Good Manufacturing Practices </w:t>
      </w:r>
    </w:p>
    <w:p w:rsidR="00412FAF" w:rsidRPr="00456923" w:rsidRDefault="00412FAF" w:rsidP="00932F3B">
      <w:pPr>
        <w:ind w:left="720" w:right="-360"/>
        <w:jc w:val="both"/>
        <w:rPr>
          <w:bCs/>
        </w:rPr>
      </w:pPr>
    </w:p>
    <w:tbl>
      <w:tblPr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08"/>
        <w:gridCol w:w="5940"/>
      </w:tblGrid>
      <w:tr w:rsidR="00EC3EE7">
        <w:tc>
          <w:tcPr>
            <w:tcW w:w="2808" w:type="dxa"/>
          </w:tcPr>
          <w:p w:rsidR="00EC3EE7" w:rsidRPr="00D779F7" w:rsidRDefault="00445B51" w:rsidP="00445B5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May 2002 ~ </w:t>
            </w:r>
            <w:r w:rsidR="00412FAF">
              <w:rPr>
                <w:sz w:val="22"/>
                <w:szCs w:val="22"/>
              </w:rPr>
              <w:t>Jan. 2007</w:t>
            </w:r>
            <w:r w:rsidR="00EC3EE7">
              <w:rPr>
                <w:sz w:val="22"/>
                <w:szCs w:val="22"/>
              </w:rPr>
              <w:t xml:space="preserve"> </w:t>
            </w:r>
          </w:p>
        </w:tc>
        <w:tc>
          <w:tcPr>
            <w:tcW w:w="5940" w:type="dxa"/>
          </w:tcPr>
          <w:p w:rsidR="00EC3EE7" w:rsidRPr="00D779F7" w:rsidRDefault="007C2714" w:rsidP="00932F3B">
            <w:pPr>
              <w:jc w:val="both"/>
              <w:rPr>
                <w:sz w:val="22"/>
                <w:szCs w:val="22"/>
              </w:rPr>
            </w:pPr>
            <w:r w:rsidRPr="00412FAF">
              <w:rPr>
                <w:b/>
                <w:i/>
                <w:sz w:val="22"/>
                <w:szCs w:val="22"/>
              </w:rPr>
              <w:t>Hilton Pharmaceuticals (Pvt.) Limited</w:t>
            </w:r>
            <w:r w:rsidR="00EC3EE7" w:rsidRPr="00D779F7">
              <w:rPr>
                <w:b/>
                <w:i/>
                <w:sz w:val="22"/>
                <w:szCs w:val="22"/>
              </w:rPr>
              <w:t>.</w:t>
            </w:r>
            <w:r w:rsidR="00412FAF">
              <w:rPr>
                <w:sz w:val="22"/>
                <w:szCs w:val="22"/>
              </w:rPr>
              <w:t xml:space="preserve"> (</w:t>
            </w:r>
            <w:smartTag w:uri="urn:schemas-microsoft-com:office:smarttags" w:element="City">
              <w:smartTag w:uri="urn:schemas-microsoft-com:office:smarttags" w:element="place">
                <w:r w:rsidR="00412FAF">
                  <w:rPr>
                    <w:sz w:val="22"/>
                    <w:szCs w:val="22"/>
                  </w:rPr>
                  <w:t>Karachi</w:t>
                </w:r>
              </w:smartTag>
            </w:smartTag>
            <w:r w:rsidR="00412FAF">
              <w:rPr>
                <w:sz w:val="22"/>
                <w:szCs w:val="22"/>
              </w:rPr>
              <w:t>)</w:t>
            </w:r>
          </w:p>
        </w:tc>
      </w:tr>
    </w:tbl>
    <w:p w:rsidR="00EC3EE7" w:rsidRDefault="00EC3EE7" w:rsidP="00932F3B">
      <w:pPr>
        <w:tabs>
          <w:tab w:val="left" w:pos="1440"/>
        </w:tabs>
        <w:spacing w:after="60"/>
        <w:ind w:left="1440" w:right="-360" w:hanging="720"/>
        <w:jc w:val="both"/>
        <w:rPr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6930"/>
      </w:tblGrid>
      <w:tr w:rsidR="00EC3EE7" w:rsidRPr="00125EC8">
        <w:tc>
          <w:tcPr>
            <w:tcW w:w="1818" w:type="dxa"/>
          </w:tcPr>
          <w:p w:rsidR="00EC3EE7" w:rsidRPr="000F4DD2" w:rsidRDefault="006D3F04" w:rsidP="006D3F04">
            <w:pPr>
              <w:jc w:val="both"/>
            </w:pPr>
            <w:r>
              <w:t xml:space="preserve">May’02 ~ </w:t>
            </w:r>
            <w:r w:rsidR="005E37BC">
              <w:t>Jan’</w:t>
            </w:r>
            <w:r w:rsidR="00456923">
              <w:t xml:space="preserve">07 </w:t>
            </w:r>
          </w:p>
        </w:tc>
        <w:tc>
          <w:tcPr>
            <w:tcW w:w="6930" w:type="dxa"/>
          </w:tcPr>
          <w:p w:rsidR="00EC3EE7" w:rsidRPr="000F45DF" w:rsidRDefault="00EC3EE7" w:rsidP="00932F3B">
            <w:pPr>
              <w:tabs>
                <w:tab w:val="left" w:pos="900"/>
              </w:tabs>
              <w:spacing w:after="60"/>
              <w:ind w:right="-360"/>
              <w:jc w:val="both"/>
              <w:rPr>
                <w:b/>
                <w:i/>
              </w:rPr>
            </w:pPr>
            <w:r w:rsidRPr="000F45DF">
              <w:rPr>
                <w:b/>
                <w:i/>
              </w:rPr>
              <w:t xml:space="preserve">Designation: </w:t>
            </w:r>
            <w:r w:rsidR="00412FAF" w:rsidRPr="000F45DF">
              <w:rPr>
                <w:b/>
                <w:i/>
              </w:rPr>
              <w:t>Quality Control Analyst</w:t>
            </w:r>
          </w:p>
        </w:tc>
      </w:tr>
      <w:tr w:rsidR="00412FAF" w:rsidRPr="00125EC8">
        <w:tc>
          <w:tcPr>
            <w:tcW w:w="1818" w:type="dxa"/>
          </w:tcPr>
          <w:p w:rsidR="00412FAF" w:rsidRPr="000F4DD2" w:rsidRDefault="00412FAF" w:rsidP="00932F3B">
            <w:pPr>
              <w:jc w:val="both"/>
            </w:pPr>
            <w:r w:rsidRPr="000F4DD2">
              <w:t>Scope:</w:t>
            </w:r>
            <w:r>
              <w:tab/>
            </w:r>
          </w:p>
        </w:tc>
        <w:tc>
          <w:tcPr>
            <w:tcW w:w="6930" w:type="dxa"/>
          </w:tcPr>
          <w:p w:rsidR="00A47441" w:rsidRPr="00546D33" w:rsidRDefault="00546D33" w:rsidP="00932F3B">
            <w:pPr>
              <w:tabs>
                <w:tab w:val="left" w:pos="-7578"/>
              </w:tabs>
              <w:spacing w:after="60"/>
              <w:jc w:val="both"/>
            </w:pPr>
            <w:r w:rsidRPr="00546D33">
              <w:t>Analysis</w:t>
            </w:r>
            <w:r w:rsidR="00202163" w:rsidRPr="00546D33">
              <w:t xml:space="preserve"> of Raw Materials, Packing Materials</w:t>
            </w:r>
            <w:r w:rsidR="00FF7BB1">
              <w:t>, Semi-</w:t>
            </w:r>
            <w:r w:rsidR="00514C64">
              <w:t>finished</w:t>
            </w:r>
            <w:r w:rsidR="00202163" w:rsidRPr="00546D33">
              <w:t xml:space="preserve"> &amp; Finished Goods</w:t>
            </w:r>
            <w:r w:rsidR="000D1D2C">
              <w:t xml:space="preserve">; </w:t>
            </w:r>
            <w:r w:rsidR="0061555B">
              <w:t xml:space="preserve">In-process Checks of processes, </w:t>
            </w:r>
            <w:r w:rsidR="00742494">
              <w:t xml:space="preserve">Inspection of </w:t>
            </w:r>
            <w:r w:rsidR="009D6491">
              <w:t xml:space="preserve">returned </w:t>
            </w:r>
            <w:r w:rsidR="000124E4">
              <w:t>Finished Goods;</w:t>
            </w:r>
            <w:r w:rsidR="00742494">
              <w:t xml:space="preserve"> </w:t>
            </w:r>
            <w:r w:rsidR="00495337">
              <w:t xml:space="preserve">SOP development; </w:t>
            </w:r>
            <w:r w:rsidR="002B34B3">
              <w:t>Batch Document Review</w:t>
            </w:r>
            <w:r w:rsidR="005F7557">
              <w:t xml:space="preserve"> and </w:t>
            </w:r>
            <w:r w:rsidR="00783835">
              <w:t>Artwork Checks</w:t>
            </w:r>
            <w:r w:rsidR="00A47441">
              <w:t>.</w:t>
            </w:r>
          </w:p>
        </w:tc>
      </w:tr>
    </w:tbl>
    <w:p w:rsidR="000901C3" w:rsidRDefault="000901C3" w:rsidP="00932F3B">
      <w:pPr>
        <w:ind w:left="360" w:right="-360"/>
        <w:jc w:val="both"/>
        <w:rPr>
          <w:bCs/>
        </w:rPr>
      </w:pPr>
      <w:r>
        <w:rPr>
          <w:bCs/>
        </w:rPr>
        <w:tab/>
      </w:r>
    </w:p>
    <w:p w:rsidR="003F1EC7" w:rsidRDefault="003F1EC7" w:rsidP="003F1EC7">
      <w:pPr>
        <w:ind w:left="360" w:right="-360"/>
        <w:jc w:val="both"/>
        <w:rPr>
          <w:bCs/>
        </w:rPr>
      </w:pPr>
      <w:r>
        <w:rPr>
          <w:bCs/>
        </w:rPr>
        <w:tab/>
        <w:t>Achieve</w:t>
      </w:r>
      <w:r w:rsidR="00237BF6">
        <w:rPr>
          <w:bCs/>
        </w:rPr>
        <w:t>ments</w:t>
      </w:r>
      <w:r>
        <w:rPr>
          <w:bCs/>
        </w:rPr>
        <w:t>:</w:t>
      </w:r>
    </w:p>
    <w:p w:rsidR="00456923" w:rsidRPr="00456923" w:rsidRDefault="00456923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456923">
        <w:rPr>
          <w:bCs/>
        </w:rPr>
        <w:t>Transformation and development of packaging material specification of all the products of Hilton Pharmaceuticals (Pvt.) Limited in QCAMS software</w:t>
      </w:r>
    </w:p>
    <w:p w:rsidR="00456923" w:rsidRPr="00D61209" w:rsidRDefault="00456923" w:rsidP="00932F3B">
      <w:pPr>
        <w:numPr>
          <w:ilvl w:val="0"/>
          <w:numId w:val="7"/>
        </w:numPr>
        <w:jc w:val="both"/>
      </w:pPr>
      <w:r w:rsidRPr="00D61209">
        <w:t xml:space="preserve">Aspect-Impact (Hazard &amp; Risk) Assessment of Environment, Health and Safety of QA / QC Department in Hilton Pharmaceuticals (Pvt.) Limited and developing controls for EHS Aspects </w:t>
      </w:r>
    </w:p>
    <w:p w:rsidR="00456923" w:rsidRPr="00D61209" w:rsidRDefault="00456923" w:rsidP="00932F3B">
      <w:pPr>
        <w:numPr>
          <w:ilvl w:val="0"/>
          <w:numId w:val="7"/>
        </w:numPr>
        <w:jc w:val="both"/>
      </w:pPr>
      <w:r w:rsidRPr="00D61209">
        <w:t xml:space="preserve">Set-up of IPC Laboratory and implementation of QA functions in the newly-established </w:t>
      </w:r>
      <w:proofErr w:type="spellStart"/>
      <w:r w:rsidRPr="00D61209">
        <w:t>Ceph</w:t>
      </w:r>
      <w:proofErr w:type="spellEnd"/>
      <w:r w:rsidRPr="00D61209">
        <w:t>. Production Area of Hilton Pharmaceuticals (Pvt.) Limited</w:t>
      </w:r>
    </w:p>
    <w:p w:rsidR="00456923" w:rsidRDefault="00456923" w:rsidP="00932F3B">
      <w:pPr>
        <w:numPr>
          <w:ilvl w:val="0"/>
          <w:numId w:val="7"/>
        </w:numPr>
        <w:jc w:val="both"/>
      </w:pPr>
      <w:r w:rsidRPr="00D61209">
        <w:t xml:space="preserve">Organized Safety Week in collaboration with EHS Coordinator in 2005 in Hilton Pharmaceuticals (Pvt.) Limited  </w:t>
      </w:r>
    </w:p>
    <w:p w:rsidR="003B0159" w:rsidRDefault="003B0159" w:rsidP="003B0159">
      <w:pPr>
        <w:ind w:left="720"/>
        <w:jc w:val="both"/>
      </w:pPr>
    </w:p>
    <w:p w:rsidR="003B0159" w:rsidRDefault="003B0159" w:rsidP="003B0159">
      <w:pPr>
        <w:ind w:left="720"/>
        <w:jc w:val="both"/>
      </w:pPr>
      <w:r>
        <w:lastRenderedPageBreak/>
        <w:t>Conducted training on:</w:t>
      </w:r>
    </w:p>
    <w:p w:rsidR="00E23C4B" w:rsidRPr="00456923" w:rsidRDefault="00E23C4B" w:rsidP="00E23C4B">
      <w:pPr>
        <w:numPr>
          <w:ilvl w:val="0"/>
          <w:numId w:val="7"/>
        </w:numPr>
        <w:ind w:right="-360"/>
        <w:jc w:val="both"/>
        <w:rPr>
          <w:bCs/>
        </w:rPr>
      </w:pPr>
      <w:r w:rsidRPr="00456923">
        <w:rPr>
          <w:bCs/>
        </w:rPr>
        <w:t>Emergency Response</w:t>
      </w:r>
    </w:p>
    <w:p w:rsidR="00E23C4B" w:rsidRPr="00456923" w:rsidRDefault="00E23C4B" w:rsidP="00E23C4B">
      <w:pPr>
        <w:numPr>
          <w:ilvl w:val="0"/>
          <w:numId w:val="7"/>
        </w:numPr>
        <w:ind w:right="-360"/>
        <w:jc w:val="both"/>
        <w:rPr>
          <w:bCs/>
        </w:rPr>
      </w:pPr>
      <w:r w:rsidRPr="00456923">
        <w:rPr>
          <w:bCs/>
        </w:rPr>
        <w:t>Chemical Safety</w:t>
      </w:r>
    </w:p>
    <w:p w:rsidR="00EC3EE7" w:rsidRPr="00456923" w:rsidRDefault="00EC3EE7" w:rsidP="00932F3B">
      <w:pPr>
        <w:ind w:left="720" w:right="-360"/>
        <w:jc w:val="both"/>
        <w:rPr>
          <w:bCs/>
        </w:rPr>
      </w:pPr>
    </w:p>
    <w:tbl>
      <w:tblPr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08"/>
        <w:gridCol w:w="5940"/>
      </w:tblGrid>
      <w:tr w:rsidR="00EC3EE7">
        <w:tc>
          <w:tcPr>
            <w:tcW w:w="2808" w:type="dxa"/>
          </w:tcPr>
          <w:p w:rsidR="00EC3EE7" w:rsidRPr="00D779F7" w:rsidRDefault="00DF7CCB" w:rsidP="00DF7CC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June 2000 ~ </w:t>
            </w:r>
            <w:r w:rsidR="00412FAF">
              <w:rPr>
                <w:sz w:val="22"/>
                <w:szCs w:val="22"/>
              </w:rPr>
              <w:t xml:space="preserve">May 2002 </w:t>
            </w:r>
          </w:p>
        </w:tc>
        <w:tc>
          <w:tcPr>
            <w:tcW w:w="5940" w:type="dxa"/>
          </w:tcPr>
          <w:p w:rsidR="00EC3EE7" w:rsidRPr="00D779F7" w:rsidRDefault="007C2714" w:rsidP="00932F3B">
            <w:pPr>
              <w:jc w:val="both"/>
              <w:rPr>
                <w:sz w:val="22"/>
                <w:szCs w:val="22"/>
              </w:rPr>
            </w:pPr>
            <w:r w:rsidRPr="00412FAF">
              <w:rPr>
                <w:b/>
                <w:i/>
                <w:sz w:val="22"/>
                <w:szCs w:val="22"/>
              </w:rPr>
              <w:t>ATCO Laboratories</w:t>
            </w:r>
            <w:r w:rsidR="00E445DB">
              <w:rPr>
                <w:b/>
                <w:i/>
                <w:sz w:val="22"/>
                <w:szCs w:val="22"/>
              </w:rPr>
              <w:t xml:space="preserve"> </w:t>
            </w:r>
            <w:r w:rsidR="00136FD5">
              <w:rPr>
                <w:b/>
                <w:i/>
                <w:sz w:val="22"/>
                <w:szCs w:val="22"/>
              </w:rPr>
              <w:t>(</w:t>
            </w:r>
            <w:r w:rsidR="00E445DB">
              <w:rPr>
                <w:b/>
                <w:i/>
                <w:sz w:val="22"/>
                <w:szCs w:val="22"/>
              </w:rPr>
              <w:t>Pvt.</w:t>
            </w:r>
            <w:r w:rsidR="00136FD5">
              <w:rPr>
                <w:b/>
                <w:i/>
                <w:sz w:val="22"/>
                <w:szCs w:val="22"/>
              </w:rPr>
              <w:t>)</w:t>
            </w:r>
            <w:r w:rsidR="00E445DB">
              <w:rPr>
                <w:b/>
                <w:i/>
                <w:sz w:val="22"/>
                <w:szCs w:val="22"/>
              </w:rPr>
              <w:t xml:space="preserve"> Limited</w:t>
            </w:r>
            <w:r w:rsidR="00EC3EE7" w:rsidRPr="00D779F7">
              <w:rPr>
                <w:b/>
                <w:i/>
                <w:sz w:val="22"/>
                <w:szCs w:val="22"/>
              </w:rPr>
              <w:t>.</w:t>
            </w:r>
            <w:r w:rsidR="00EC3EE7" w:rsidRPr="00D779F7">
              <w:rPr>
                <w:sz w:val="22"/>
                <w:szCs w:val="22"/>
              </w:rPr>
              <w:t xml:space="preserve"> (</w:t>
            </w:r>
            <w:smartTag w:uri="urn:schemas-microsoft-com:office:smarttags" w:element="place">
              <w:smartTag w:uri="urn:schemas-microsoft-com:office:smarttags" w:element="City">
                <w:r w:rsidR="00EC3EE7" w:rsidRPr="00D779F7">
                  <w:rPr>
                    <w:sz w:val="22"/>
                    <w:szCs w:val="22"/>
                  </w:rPr>
                  <w:t>Karachi</w:t>
                </w:r>
              </w:smartTag>
              <w:r w:rsidR="00EC3EE7" w:rsidRPr="00D779F7"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country-region">
                <w:r w:rsidR="00EC3EE7" w:rsidRPr="00D779F7">
                  <w:rPr>
                    <w:sz w:val="22"/>
                    <w:szCs w:val="22"/>
                  </w:rPr>
                  <w:t>Pakistan</w:t>
                </w:r>
              </w:smartTag>
            </w:smartTag>
            <w:r w:rsidR="00EC3EE7" w:rsidRPr="00D779F7">
              <w:rPr>
                <w:sz w:val="22"/>
                <w:szCs w:val="22"/>
              </w:rPr>
              <w:t>)</w:t>
            </w:r>
          </w:p>
        </w:tc>
      </w:tr>
    </w:tbl>
    <w:p w:rsidR="00EC3EE7" w:rsidRDefault="00EC3EE7" w:rsidP="00932F3B">
      <w:pPr>
        <w:tabs>
          <w:tab w:val="left" w:pos="1440"/>
        </w:tabs>
        <w:spacing w:after="60"/>
        <w:ind w:left="1440" w:right="-360" w:hanging="720"/>
        <w:jc w:val="both"/>
        <w:rPr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6930"/>
      </w:tblGrid>
      <w:tr w:rsidR="00EC3EE7" w:rsidRPr="00125EC8">
        <w:tc>
          <w:tcPr>
            <w:tcW w:w="1818" w:type="dxa"/>
          </w:tcPr>
          <w:p w:rsidR="00EC3EE7" w:rsidRPr="000F4DD2" w:rsidRDefault="00456923" w:rsidP="00932F3B">
            <w:pPr>
              <w:jc w:val="both"/>
            </w:pPr>
            <w:r>
              <w:t>05/02</w:t>
            </w:r>
            <w:r w:rsidR="00EC3EE7">
              <w:t xml:space="preserve"> ~ </w:t>
            </w:r>
            <w:r w:rsidR="00EC3EE7" w:rsidRPr="000F4DD2">
              <w:t>0</w:t>
            </w:r>
            <w:r>
              <w:t>6/00</w:t>
            </w:r>
          </w:p>
        </w:tc>
        <w:tc>
          <w:tcPr>
            <w:tcW w:w="6930" w:type="dxa"/>
          </w:tcPr>
          <w:p w:rsidR="00EC3EE7" w:rsidRPr="001642C8" w:rsidRDefault="00EC3EE7" w:rsidP="00932F3B">
            <w:pPr>
              <w:tabs>
                <w:tab w:val="left" w:pos="900"/>
              </w:tabs>
              <w:spacing w:after="60"/>
              <w:ind w:right="-360"/>
              <w:jc w:val="both"/>
              <w:rPr>
                <w:b/>
                <w:i/>
              </w:rPr>
            </w:pPr>
            <w:r w:rsidRPr="001642C8">
              <w:rPr>
                <w:b/>
                <w:i/>
              </w:rPr>
              <w:t xml:space="preserve">Designation: </w:t>
            </w:r>
            <w:r w:rsidR="00412FAF" w:rsidRPr="001642C8">
              <w:rPr>
                <w:b/>
                <w:i/>
              </w:rPr>
              <w:t>Quality Control Analyst / Microbiologist</w:t>
            </w:r>
          </w:p>
        </w:tc>
      </w:tr>
      <w:tr w:rsidR="00EC3EE7" w:rsidRPr="00125EC8">
        <w:tc>
          <w:tcPr>
            <w:tcW w:w="1818" w:type="dxa"/>
          </w:tcPr>
          <w:p w:rsidR="00EC3EE7" w:rsidRPr="000F4DD2" w:rsidRDefault="00EC3EE7" w:rsidP="00932F3B">
            <w:pPr>
              <w:jc w:val="both"/>
            </w:pPr>
            <w:r w:rsidRPr="000F4DD2">
              <w:t>Scope:</w:t>
            </w:r>
            <w:r>
              <w:tab/>
            </w:r>
          </w:p>
        </w:tc>
        <w:tc>
          <w:tcPr>
            <w:tcW w:w="6930" w:type="dxa"/>
          </w:tcPr>
          <w:p w:rsidR="00EC3EE7" w:rsidRPr="00412FAF" w:rsidRDefault="00FF7BB1" w:rsidP="00932F3B">
            <w:pPr>
              <w:tabs>
                <w:tab w:val="left" w:pos="-7578"/>
              </w:tabs>
              <w:spacing w:after="60"/>
              <w:jc w:val="both"/>
              <w:rPr>
                <w:highlight w:val="yellow"/>
              </w:rPr>
            </w:pPr>
            <w:r>
              <w:t xml:space="preserve">Analysis of Raw Materials and </w:t>
            </w:r>
            <w:r w:rsidR="00023580">
              <w:t>Semi-finished &amp; Finished Goods</w:t>
            </w:r>
            <w:r w:rsidR="00A1385B">
              <w:t>;</w:t>
            </w:r>
            <w:r w:rsidR="000A0207">
              <w:t xml:space="preserve"> Microbiological </w:t>
            </w:r>
            <w:r w:rsidR="0000223E">
              <w:t>testing</w:t>
            </w:r>
            <w:r w:rsidR="009E4CA7">
              <w:t xml:space="preserve"> of Raw Materials and Finished </w:t>
            </w:r>
            <w:r w:rsidR="00651FB9">
              <w:t>P</w:t>
            </w:r>
            <w:r w:rsidR="009E4CA7">
              <w:t>roducts</w:t>
            </w:r>
          </w:p>
        </w:tc>
      </w:tr>
    </w:tbl>
    <w:p w:rsidR="00456923" w:rsidRPr="00456923" w:rsidRDefault="00456923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456923">
        <w:rPr>
          <w:bCs/>
        </w:rPr>
        <w:t xml:space="preserve">Managed the Microbiology Section in ATCO Laboratories single-handedly, when re-designated as Microbiologist based on the knowledge and qualification </w:t>
      </w:r>
    </w:p>
    <w:p w:rsidR="003D2CCB" w:rsidRDefault="003D2CCB" w:rsidP="00932F3B">
      <w:pPr>
        <w:ind w:right="-360"/>
        <w:jc w:val="both"/>
        <w:rPr>
          <w:rStyle w:val="CVHeading1"/>
          <w:b w:val="0"/>
          <w:smallCaps w:val="0"/>
        </w:rPr>
      </w:pPr>
    </w:p>
    <w:tbl>
      <w:tblPr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08"/>
        <w:gridCol w:w="5940"/>
      </w:tblGrid>
      <w:tr w:rsidR="00412FAF">
        <w:tc>
          <w:tcPr>
            <w:tcW w:w="2808" w:type="dxa"/>
          </w:tcPr>
          <w:p w:rsidR="00412FAF" w:rsidRPr="00D779F7" w:rsidRDefault="00D83E98" w:rsidP="00D83E9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March 2000 ~ </w:t>
            </w:r>
            <w:r w:rsidR="00456923">
              <w:rPr>
                <w:sz w:val="22"/>
                <w:szCs w:val="22"/>
              </w:rPr>
              <w:t>June 2000</w:t>
            </w:r>
            <w:r w:rsidR="00412FAF">
              <w:rPr>
                <w:sz w:val="22"/>
                <w:szCs w:val="22"/>
              </w:rPr>
              <w:t xml:space="preserve"> </w:t>
            </w:r>
          </w:p>
        </w:tc>
        <w:tc>
          <w:tcPr>
            <w:tcW w:w="5940" w:type="dxa"/>
          </w:tcPr>
          <w:p w:rsidR="00412FAF" w:rsidRPr="00D779F7" w:rsidRDefault="00412FAF" w:rsidP="00932F3B">
            <w:pPr>
              <w:jc w:val="both"/>
              <w:rPr>
                <w:sz w:val="22"/>
                <w:szCs w:val="22"/>
              </w:rPr>
            </w:pPr>
            <w:smartTag w:uri="urn:schemas-microsoft-com:office:smarttags" w:element="City">
              <w:r>
                <w:rPr>
                  <w:b/>
                  <w:i/>
                  <w:sz w:val="22"/>
                  <w:szCs w:val="22"/>
                </w:rPr>
                <w:t>Bristol</w:t>
              </w:r>
            </w:smartTag>
            <w:r>
              <w:rPr>
                <w:b/>
                <w:i/>
                <w:sz w:val="22"/>
                <w:szCs w:val="22"/>
              </w:rPr>
              <w:t xml:space="preserve"> Myers-Squibb</w:t>
            </w:r>
            <w:r w:rsidRPr="00D779F7">
              <w:rPr>
                <w:sz w:val="22"/>
                <w:szCs w:val="22"/>
              </w:rPr>
              <w:t xml:space="preserve"> (</w:t>
            </w:r>
            <w:smartTag w:uri="urn:schemas-microsoft-com:office:smarttags" w:element="place">
              <w:smartTag w:uri="urn:schemas-microsoft-com:office:smarttags" w:element="City">
                <w:r w:rsidRPr="00D779F7">
                  <w:rPr>
                    <w:sz w:val="22"/>
                    <w:szCs w:val="22"/>
                  </w:rPr>
                  <w:t>Karachi</w:t>
                </w:r>
              </w:smartTag>
              <w:r w:rsidRPr="00D779F7"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country-region">
                <w:r w:rsidRPr="00D779F7">
                  <w:rPr>
                    <w:sz w:val="22"/>
                    <w:szCs w:val="22"/>
                  </w:rPr>
                  <w:t>Pakistan</w:t>
                </w:r>
              </w:smartTag>
            </w:smartTag>
            <w:r w:rsidRPr="00D779F7">
              <w:rPr>
                <w:sz w:val="22"/>
                <w:szCs w:val="22"/>
              </w:rPr>
              <w:t>)</w:t>
            </w:r>
          </w:p>
        </w:tc>
      </w:tr>
    </w:tbl>
    <w:p w:rsidR="00412FAF" w:rsidRDefault="00412FAF" w:rsidP="00932F3B">
      <w:pPr>
        <w:tabs>
          <w:tab w:val="left" w:pos="1440"/>
        </w:tabs>
        <w:spacing w:after="60"/>
        <w:ind w:left="1440" w:right="-360" w:hanging="720"/>
        <w:jc w:val="both"/>
        <w:rPr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6930"/>
      </w:tblGrid>
      <w:tr w:rsidR="00412FAF" w:rsidRPr="00125EC8">
        <w:tc>
          <w:tcPr>
            <w:tcW w:w="1818" w:type="dxa"/>
          </w:tcPr>
          <w:p w:rsidR="00412FAF" w:rsidRPr="000F4DD2" w:rsidRDefault="00353998" w:rsidP="00353998">
            <w:pPr>
              <w:jc w:val="both"/>
            </w:pPr>
            <w:r>
              <w:t xml:space="preserve">Mar’2000 ~ </w:t>
            </w:r>
            <w:r w:rsidR="00555448">
              <w:t>Jun’20</w:t>
            </w:r>
            <w:r w:rsidR="00456923">
              <w:t xml:space="preserve">00 </w:t>
            </w:r>
          </w:p>
        </w:tc>
        <w:tc>
          <w:tcPr>
            <w:tcW w:w="6930" w:type="dxa"/>
          </w:tcPr>
          <w:p w:rsidR="00412FAF" w:rsidRPr="003E78A6" w:rsidRDefault="00412FAF" w:rsidP="00932F3B">
            <w:pPr>
              <w:tabs>
                <w:tab w:val="left" w:pos="900"/>
              </w:tabs>
              <w:spacing w:after="60"/>
              <w:ind w:right="-360"/>
              <w:jc w:val="both"/>
              <w:rPr>
                <w:b/>
                <w:i/>
              </w:rPr>
            </w:pPr>
            <w:r w:rsidRPr="003E78A6">
              <w:rPr>
                <w:b/>
                <w:i/>
              </w:rPr>
              <w:t>Designation: Quality Control Analyst</w:t>
            </w:r>
          </w:p>
        </w:tc>
      </w:tr>
      <w:tr w:rsidR="00412FAF" w:rsidRPr="00125EC8">
        <w:tc>
          <w:tcPr>
            <w:tcW w:w="1818" w:type="dxa"/>
          </w:tcPr>
          <w:p w:rsidR="00412FAF" w:rsidRPr="000F4DD2" w:rsidRDefault="00412FAF" w:rsidP="00932F3B">
            <w:pPr>
              <w:jc w:val="both"/>
            </w:pPr>
            <w:r w:rsidRPr="000F4DD2">
              <w:t>Scope:</w:t>
            </w:r>
            <w:r>
              <w:tab/>
            </w:r>
          </w:p>
        </w:tc>
        <w:tc>
          <w:tcPr>
            <w:tcW w:w="6930" w:type="dxa"/>
          </w:tcPr>
          <w:p w:rsidR="00412FAF" w:rsidRPr="00A72DF7" w:rsidRDefault="00FF28AB" w:rsidP="00932F3B">
            <w:pPr>
              <w:tabs>
                <w:tab w:val="left" w:pos="-7578"/>
              </w:tabs>
              <w:spacing w:after="60"/>
              <w:jc w:val="both"/>
            </w:pPr>
            <w:r>
              <w:t>Analysis of Raw Materials and Finished Goods</w:t>
            </w:r>
          </w:p>
        </w:tc>
      </w:tr>
    </w:tbl>
    <w:p w:rsidR="00E6147E" w:rsidRPr="00456923" w:rsidRDefault="00852C87" w:rsidP="00E6147E">
      <w:pPr>
        <w:numPr>
          <w:ilvl w:val="0"/>
          <w:numId w:val="7"/>
        </w:numPr>
        <w:ind w:right="-360"/>
        <w:jc w:val="both"/>
        <w:rPr>
          <w:bCs/>
        </w:rPr>
      </w:pPr>
      <w:r>
        <w:rPr>
          <w:bCs/>
        </w:rPr>
        <w:t xml:space="preserve">Arranged the stability testing records </w:t>
      </w:r>
      <w:r w:rsidR="00872D1E">
        <w:rPr>
          <w:bCs/>
        </w:rPr>
        <w:t xml:space="preserve">of </w:t>
      </w:r>
      <w:r>
        <w:rPr>
          <w:bCs/>
        </w:rPr>
        <w:t>5 years in an organized manner</w:t>
      </w:r>
    </w:p>
    <w:p w:rsidR="00E6147E" w:rsidRDefault="00E6147E" w:rsidP="00E6147E">
      <w:pPr>
        <w:ind w:right="-360"/>
        <w:jc w:val="both"/>
        <w:rPr>
          <w:rStyle w:val="CVHeading1"/>
          <w:b w:val="0"/>
          <w:smallCaps w:val="0"/>
        </w:rPr>
      </w:pPr>
    </w:p>
    <w:p w:rsidR="00E75E6B" w:rsidRDefault="00E75E6B" w:rsidP="00E6147E">
      <w:pPr>
        <w:ind w:right="-360"/>
        <w:jc w:val="both"/>
        <w:rPr>
          <w:rStyle w:val="CVHeading1"/>
          <w:b w:val="0"/>
          <w:smallCaps w:val="0"/>
        </w:rPr>
      </w:pPr>
    </w:p>
    <w:p w:rsidR="00E57C30" w:rsidRDefault="00E57C30" w:rsidP="00932F3B">
      <w:pPr>
        <w:ind w:right="-360"/>
        <w:jc w:val="both"/>
        <w:rPr>
          <w:rStyle w:val="CVHeading1"/>
          <w:smallCaps w:val="0"/>
        </w:rPr>
      </w:pPr>
      <w:r>
        <w:rPr>
          <w:rStyle w:val="CVHeading1"/>
          <w:smallCaps w:val="0"/>
        </w:rPr>
        <w:t>Skills</w:t>
      </w:r>
    </w:p>
    <w:p w:rsidR="00E57C30" w:rsidRDefault="00E57C30" w:rsidP="00932F3B">
      <w:pPr>
        <w:numPr>
          <w:ilvl w:val="0"/>
          <w:numId w:val="10"/>
        </w:numPr>
        <w:spacing w:line="360" w:lineRule="auto"/>
        <w:jc w:val="both"/>
      </w:pPr>
      <w:r w:rsidRPr="00682D77">
        <w:rPr>
          <w:b/>
        </w:rPr>
        <w:t>MS Office:</w:t>
      </w:r>
      <w:r>
        <w:t xml:space="preserve"> MS-Word, MS-Excel, MS-Power-point, </w:t>
      </w:r>
      <w:smartTag w:uri="urn:schemas-microsoft-com:office:smarttags" w:element="place">
        <w:smartTag w:uri="urn:schemas-microsoft-com:office:smarttags" w:element="City">
          <w:r>
            <w:t>MS-Visio</w:t>
          </w:r>
        </w:smartTag>
        <w:r>
          <w:t xml:space="preserve">, </w:t>
        </w:r>
        <w:smartTag w:uri="urn:schemas-microsoft-com:office:smarttags" w:element="State">
          <w:r>
            <w:t>MS</w:t>
          </w:r>
        </w:smartTag>
      </w:smartTag>
      <w:r>
        <w:t xml:space="preserve">-Outlook </w:t>
      </w:r>
    </w:p>
    <w:p w:rsidR="00E57C30" w:rsidRDefault="00E57C30" w:rsidP="00932F3B">
      <w:pPr>
        <w:numPr>
          <w:ilvl w:val="0"/>
          <w:numId w:val="10"/>
        </w:numPr>
        <w:spacing w:line="360" w:lineRule="auto"/>
        <w:jc w:val="both"/>
      </w:pPr>
      <w:r>
        <w:t>Laboratory Information Management System (LIMS)</w:t>
      </w:r>
    </w:p>
    <w:p w:rsidR="00E57C30" w:rsidRDefault="00E57C30" w:rsidP="00932F3B">
      <w:pPr>
        <w:numPr>
          <w:ilvl w:val="0"/>
          <w:numId w:val="10"/>
        </w:numPr>
        <w:jc w:val="both"/>
      </w:pPr>
      <w:r>
        <w:t>Quality Control Analytical Measurement System</w:t>
      </w:r>
      <w:r w:rsidRPr="003C7722">
        <w:t xml:space="preserve"> </w:t>
      </w:r>
      <w:r>
        <w:t>(QCAMS)</w:t>
      </w:r>
    </w:p>
    <w:p w:rsidR="00632398" w:rsidRDefault="00632398" w:rsidP="00932F3B">
      <w:pPr>
        <w:ind w:right="-360"/>
        <w:jc w:val="both"/>
        <w:rPr>
          <w:rStyle w:val="CVHeading1"/>
          <w:smallCaps w:val="0"/>
        </w:rPr>
      </w:pPr>
    </w:p>
    <w:p w:rsidR="00E07CBD" w:rsidRDefault="00E07CBD" w:rsidP="00932F3B">
      <w:pPr>
        <w:ind w:right="-360"/>
        <w:jc w:val="both"/>
        <w:rPr>
          <w:rStyle w:val="CVHeading1"/>
          <w:smallCaps w:val="0"/>
        </w:rPr>
      </w:pPr>
    </w:p>
    <w:p w:rsidR="003D2CCB" w:rsidRDefault="00E57C30" w:rsidP="00932F3B">
      <w:pPr>
        <w:ind w:right="-360"/>
        <w:jc w:val="both"/>
        <w:rPr>
          <w:rStyle w:val="CVHeading1"/>
          <w:smallCaps w:val="0"/>
        </w:rPr>
      </w:pPr>
      <w:r>
        <w:rPr>
          <w:rStyle w:val="CVHeading1"/>
          <w:smallCaps w:val="0"/>
        </w:rPr>
        <w:t>Key Training</w:t>
      </w:r>
      <w:r w:rsidR="00F14495">
        <w:rPr>
          <w:rStyle w:val="CVHeading1"/>
          <w:smallCaps w:val="0"/>
        </w:rPr>
        <w:t>s</w:t>
      </w:r>
    </w:p>
    <w:p w:rsidR="00E57C30" w:rsidRPr="00E57C30" w:rsidRDefault="00E57C30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E57C30">
        <w:rPr>
          <w:bCs/>
        </w:rPr>
        <w:t>Lab Safety and First aid (In-house)</w:t>
      </w:r>
    </w:p>
    <w:p w:rsidR="00E57C30" w:rsidRPr="00E57C30" w:rsidRDefault="00E57C30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E57C30">
        <w:rPr>
          <w:bCs/>
        </w:rPr>
        <w:t>Awareness of ISO-14001 (In-house)</w:t>
      </w:r>
    </w:p>
    <w:p w:rsidR="00E57C30" w:rsidRPr="00E57C30" w:rsidRDefault="00E57C30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E57C30">
        <w:rPr>
          <w:bCs/>
        </w:rPr>
        <w:t>Auditors Training on Audit Techniques - ISO-14001:1996</w:t>
      </w:r>
    </w:p>
    <w:p w:rsidR="00E57C30" w:rsidRPr="00E57C30" w:rsidRDefault="00E57C30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E57C30">
        <w:rPr>
          <w:bCs/>
        </w:rPr>
        <w:t>Environment, Health &amp; Safety Risk Assessment</w:t>
      </w:r>
      <w:r>
        <w:rPr>
          <w:bCs/>
        </w:rPr>
        <w:t xml:space="preserve"> - Aspect / Impact Evaluation</w:t>
      </w:r>
      <w:r w:rsidRPr="00E57C30">
        <w:rPr>
          <w:bCs/>
        </w:rPr>
        <w:t xml:space="preserve"> (URS)</w:t>
      </w:r>
    </w:p>
    <w:p w:rsidR="00E57C30" w:rsidRPr="00E57C30" w:rsidRDefault="00E57C30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E57C30">
        <w:rPr>
          <w:bCs/>
        </w:rPr>
        <w:t>Quality Assurance Induction (conducted by Procter &amp; Gamble)</w:t>
      </w:r>
    </w:p>
    <w:p w:rsidR="00E57C30" w:rsidRPr="00E57C30" w:rsidRDefault="00E57C30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E57C30">
        <w:rPr>
          <w:bCs/>
        </w:rPr>
        <w:t>Time Management Skills (In-house)</w:t>
      </w:r>
    </w:p>
    <w:p w:rsidR="00E57C30" w:rsidRPr="00E57C30" w:rsidRDefault="00E57C30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E57C30">
        <w:rPr>
          <w:bCs/>
        </w:rPr>
        <w:t>Record Management and Data Control (In-house)</w:t>
      </w:r>
    </w:p>
    <w:p w:rsidR="00E57C30" w:rsidRPr="00E57C30" w:rsidRDefault="00E57C30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E57C30">
        <w:rPr>
          <w:bCs/>
        </w:rPr>
        <w:t>Complaint Handling and CAPA System (In-house)</w:t>
      </w:r>
    </w:p>
    <w:p w:rsidR="00E57C30" w:rsidRPr="00E57C30" w:rsidRDefault="00E57C30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E57C30">
        <w:rPr>
          <w:bCs/>
        </w:rPr>
        <w:t>Setting of Objectives (In-house)</w:t>
      </w:r>
    </w:p>
    <w:p w:rsidR="00E57C30" w:rsidRPr="00E57C30" w:rsidRDefault="00E57C30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E57C30">
        <w:rPr>
          <w:bCs/>
        </w:rPr>
        <w:t>Awareness of OHSAS-18001 and ISO-14001 (In-house)</w:t>
      </w:r>
    </w:p>
    <w:p w:rsidR="00E57C30" w:rsidRPr="00E57C30" w:rsidRDefault="00E57C30" w:rsidP="00932F3B">
      <w:pPr>
        <w:numPr>
          <w:ilvl w:val="0"/>
          <w:numId w:val="7"/>
        </w:numPr>
        <w:ind w:right="-360"/>
        <w:jc w:val="both"/>
        <w:rPr>
          <w:bCs/>
        </w:rPr>
      </w:pPr>
      <w:r w:rsidRPr="00E57C30">
        <w:rPr>
          <w:bCs/>
        </w:rPr>
        <w:t xml:space="preserve">Effects of aerosols on environment and substitute propeller-gas for metered-dose inhalers (conducted by Ministry of Environment, </w:t>
      </w:r>
      <w:smartTag w:uri="urn:schemas-microsoft-com:office:smarttags" w:element="place">
        <w:smartTag w:uri="urn:schemas-microsoft-com:office:smarttags" w:element="country-region">
          <w:r w:rsidRPr="00E57C30">
            <w:rPr>
              <w:bCs/>
            </w:rPr>
            <w:t>Pakistan</w:t>
          </w:r>
        </w:smartTag>
      </w:smartTag>
      <w:r w:rsidRPr="00E57C30">
        <w:rPr>
          <w:bCs/>
        </w:rPr>
        <w:t xml:space="preserve">) </w:t>
      </w:r>
    </w:p>
    <w:p w:rsidR="00E57C30" w:rsidRDefault="00E57C30" w:rsidP="00932F3B">
      <w:pPr>
        <w:ind w:left="360" w:right="-360"/>
        <w:jc w:val="both"/>
        <w:rPr>
          <w:bCs/>
        </w:rPr>
      </w:pPr>
    </w:p>
    <w:p w:rsidR="00E57C30" w:rsidRDefault="00E57C30" w:rsidP="00932F3B">
      <w:pPr>
        <w:ind w:right="-360"/>
        <w:jc w:val="both"/>
        <w:rPr>
          <w:rStyle w:val="CVHeading1"/>
          <w:smallCaps w:val="0"/>
        </w:rPr>
      </w:pPr>
      <w:r>
        <w:rPr>
          <w:rStyle w:val="CVHeading1"/>
          <w:smallCaps w:val="0"/>
        </w:rPr>
        <w:t>References</w:t>
      </w:r>
    </w:p>
    <w:p w:rsidR="00E57C30" w:rsidRPr="00E57C30" w:rsidRDefault="00E57C30" w:rsidP="00932F3B">
      <w:pPr>
        <w:ind w:left="360" w:right="-360"/>
        <w:jc w:val="both"/>
        <w:rPr>
          <w:bCs/>
        </w:rPr>
      </w:pPr>
      <w:r>
        <w:rPr>
          <w:bCs/>
        </w:rPr>
        <w:t>Available upon request</w:t>
      </w:r>
    </w:p>
    <w:sectPr w:rsidR="00E57C30" w:rsidRPr="00E57C30" w:rsidSect="00F75865">
      <w:headerReference w:type="default" r:id="rId8"/>
      <w:pgSz w:w="11909" w:h="16834" w:code="9"/>
      <w:pgMar w:top="1268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AE1" w:rsidRDefault="00270AE1">
      <w:r>
        <w:separator/>
      </w:r>
    </w:p>
  </w:endnote>
  <w:endnote w:type="continuationSeparator" w:id="0">
    <w:p w:rsidR="00270AE1" w:rsidRDefault="0027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AE1" w:rsidRDefault="00270AE1">
      <w:r>
        <w:separator/>
      </w:r>
    </w:p>
  </w:footnote>
  <w:footnote w:type="continuationSeparator" w:id="0">
    <w:p w:rsidR="00270AE1" w:rsidRDefault="00270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31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146"/>
      <w:gridCol w:w="5602"/>
    </w:tblGrid>
    <w:tr w:rsidR="00632398">
      <w:tc>
        <w:tcPr>
          <w:tcW w:w="1798" w:type="pct"/>
        </w:tcPr>
        <w:p w:rsidR="00632398" w:rsidRPr="00D779F7" w:rsidRDefault="00632398">
          <w:pPr>
            <w:pStyle w:val="Head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Shaikh Abdul Qadir</w:t>
          </w:r>
        </w:p>
        <w:p w:rsidR="00632398" w:rsidRDefault="00632398">
          <w:pPr>
            <w:pStyle w:val="Header"/>
            <w:rPr>
              <w:i/>
            </w:rPr>
          </w:pPr>
        </w:p>
        <w:p w:rsidR="00632398" w:rsidRPr="00D779F7" w:rsidRDefault="00270AE1">
          <w:pPr>
            <w:pStyle w:val="Header"/>
            <w:rPr>
              <w:i/>
            </w:rPr>
          </w:pPr>
          <w:hyperlink r:id="rId1" w:history="1">
            <w:r w:rsidR="00632398" w:rsidRPr="007544B7">
              <w:rPr>
                <w:rStyle w:val="Hyperlink"/>
                <w:i/>
              </w:rPr>
              <w:t>saq1976@hotmail.com</w:t>
            </w:r>
          </w:hyperlink>
        </w:p>
      </w:tc>
      <w:tc>
        <w:tcPr>
          <w:tcW w:w="3202" w:type="pct"/>
        </w:tcPr>
        <w:p w:rsidR="005D0113" w:rsidRDefault="00632398" w:rsidP="00280CF7">
          <w:pPr>
            <w:pStyle w:val="Header"/>
            <w:ind w:left="1084" w:hanging="1084"/>
          </w:pPr>
          <w:r>
            <w:t xml:space="preserve">Residence: Flat No. </w:t>
          </w:r>
          <w:r w:rsidR="005D0113">
            <w:t>2</w:t>
          </w:r>
          <w:r>
            <w:t>D</w:t>
          </w:r>
          <w:r w:rsidR="005D0113">
            <w:t>, New Flats</w:t>
          </w:r>
          <w:r w:rsidR="00877052">
            <w:t>,</w:t>
          </w:r>
          <w:r w:rsidR="005D0113">
            <w:t xml:space="preserve"> Staff Colony, </w:t>
          </w:r>
        </w:p>
        <w:p w:rsidR="00632398" w:rsidRDefault="005D0113" w:rsidP="00280CF7">
          <w:pPr>
            <w:pStyle w:val="Header"/>
            <w:ind w:left="1084" w:hanging="1084"/>
          </w:pPr>
          <w:r>
            <w:tab/>
            <w:t xml:space="preserve">University of Karachi, Karachi. </w:t>
          </w:r>
          <w:r w:rsidR="00632398">
            <w:t xml:space="preserve"> </w:t>
          </w:r>
        </w:p>
        <w:p w:rsidR="00632398" w:rsidRDefault="00632398" w:rsidP="0038319A">
          <w:pPr>
            <w:pStyle w:val="Header"/>
          </w:pPr>
        </w:p>
        <w:p w:rsidR="00632398" w:rsidRDefault="00632398" w:rsidP="0038319A">
          <w:pPr>
            <w:pStyle w:val="Header"/>
          </w:pPr>
          <w:r>
            <w:t xml:space="preserve">Contact No. 0300- 253 0 263 </w:t>
          </w:r>
        </w:p>
        <w:p w:rsidR="00632398" w:rsidRDefault="00632398" w:rsidP="0038319A">
          <w:pPr>
            <w:pStyle w:val="Header"/>
          </w:pPr>
        </w:p>
      </w:tc>
    </w:tr>
  </w:tbl>
  <w:p w:rsidR="00632398" w:rsidRDefault="00632398">
    <w:pPr>
      <w:pStyle w:val="Header"/>
    </w:pPr>
  </w:p>
  <w:p w:rsidR="00632398" w:rsidRDefault="00632398" w:rsidP="003D2CC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0AB1"/>
    <w:multiLevelType w:val="hybridMultilevel"/>
    <w:tmpl w:val="D2D4CB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72173E"/>
    <w:multiLevelType w:val="hybridMultilevel"/>
    <w:tmpl w:val="20EA25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B1F4A"/>
    <w:multiLevelType w:val="hybridMultilevel"/>
    <w:tmpl w:val="350A3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CE5A0C"/>
    <w:multiLevelType w:val="hybridMultilevel"/>
    <w:tmpl w:val="13E0C4A6"/>
    <w:lvl w:ilvl="0" w:tplc="2F4A75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CA6595"/>
    <w:multiLevelType w:val="hybridMultilevel"/>
    <w:tmpl w:val="C78A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45C21"/>
    <w:multiLevelType w:val="hybridMultilevel"/>
    <w:tmpl w:val="3900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9219B"/>
    <w:multiLevelType w:val="hybridMultilevel"/>
    <w:tmpl w:val="CED0A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B016D"/>
    <w:multiLevelType w:val="hybridMultilevel"/>
    <w:tmpl w:val="8A2E8B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5F90579"/>
    <w:multiLevelType w:val="hybridMultilevel"/>
    <w:tmpl w:val="24D08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1E589D"/>
    <w:multiLevelType w:val="hybridMultilevel"/>
    <w:tmpl w:val="ADA4D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7352FEE"/>
    <w:multiLevelType w:val="hybridMultilevel"/>
    <w:tmpl w:val="AF583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28"/>
    <w:rsid w:val="00000503"/>
    <w:rsid w:val="00001E91"/>
    <w:rsid w:val="0000223E"/>
    <w:rsid w:val="000124E4"/>
    <w:rsid w:val="00013F94"/>
    <w:rsid w:val="0001539F"/>
    <w:rsid w:val="000178CA"/>
    <w:rsid w:val="00023580"/>
    <w:rsid w:val="00025DDE"/>
    <w:rsid w:val="00026433"/>
    <w:rsid w:val="00032264"/>
    <w:rsid w:val="00034136"/>
    <w:rsid w:val="000403EB"/>
    <w:rsid w:val="0004248E"/>
    <w:rsid w:val="000439C3"/>
    <w:rsid w:val="00050085"/>
    <w:rsid w:val="00051DBB"/>
    <w:rsid w:val="00056EEF"/>
    <w:rsid w:val="00057D80"/>
    <w:rsid w:val="0007043B"/>
    <w:rsid w:val="00071D2C"/>
    <w:rsid w:val="00076531"/>
    <w:rsid w:val="0008314E"/>
    <w:rsid w:val="00085A84"/>
    <w:rsid w:val="000901C3"/>
    <w:rsid w:val="00090DA6"/>
    <w:rsid w:val="00093508"/>
    <w:rsid w:val="0009543F"/>
    <w:rsid w:val="000A0207"/>
    <w:rsid w:val="000A07C9"/>
    <w:rsid w:val="000B0304"/>
    <w:rsid w:val="000B698E"/>
    <w:rsid w:val="000C428D"/>
    <w:rsid w:val="000C4505"/>
    <w:rsid w:val="000C7E95"/>
    <w:rsid w:val="000D0A63"/>
    <w:rsid w:val="000D1D2C"/>
    <w:rsid w:val="000D5E19"/>
    <w:rsid w:val="000D6073"/>
    <w:rsid w:val="000E2977"/>
    <w:rsid w:val="000E3984"/>
    <w:rsid w:val="000E764B"/>
    <w:rsid w:val="000E78B9"/>
    <w:rsid w:val="000F199B"/>
    <w:rsid w:val="000F45DF"/>
    <w:rsid w:val="000F4DD2"/>
    <w:rsid w:val="000F63B2"/>
    <w:rsid w:val="000F63BB"/>
    <w:rsid w:val="000F68A5"/>
    <w:rsid w:val="00100412"/>
    <w:rsid w:val="00100ECC"/>
    <w:rsid w:val="00102426"/>
    <w:rsid w:val="00104B5B"/>
    <w:rsid w:val="00105DDD"/>
    <w:rsid w:val="00107ACF"/>
    <w:rsid w:val="00114E85"/>
    <w:rsid w:val="00116EF8"/>
    <w:rsid w:val="00122AAD"/>
    <w:rsid w:val="00125EC8"/>
    <w:rsid w:val="00126724"/>
    <w:rsid w:val="00136FD5"/>
    <w:rsid w:val="00142FF5"/>
    <w:rsid w:val="001462C5"/>
    <w:rsid w:val="001537D2"/>
    <w:rsid w:val="00163C9E"/>
    <w:rsid w:val="001642C8"/>
    <w:rsid w:val="001769EC"/>
    <w:rsid w:val="00181CC7"/>
    <w:rsid w:val="001950E4"/>
    <w:rsid w:val="001A000A"/>
    <w:rsid w:val="001A4BCE"/>
    <w:rsid w:val="001B2B88"/>
    <w:rsid w:val="001B323A"/>
    <w:rsid w:val="001C4EFD"/>
    <w:rsid w:val="001D024F"/>
    <w:rsid w:val="001D0284"/>
    <w:rsid w:val="001D7734"/>
    <w:rsid w:val="001E0588"/>
    <w:rsid w:val="00202163"/>
    <w:rsid w:val="00204EDD"/>
    <w:rsid w:val="00213CA8"/>
    <w:rsid w:val="00217E48"/>
    <w:rsid w:val="00221D10"/>
    <w:rsid w:val="00237595"/>
    <w:rsid w:val="00237BF6"/>
    <w:rsid w:val="00245145"/>
    <w:rsid w:val="002462A7"/>
    <w:rsid w:val="00247E6F"/>
    <w:rsid w:val="00253921"/>
    <w:rsid w:val="00256440"/>
    <w:rsid w:val="00256D25"/>
    <w:rsid w:val="002576D9"/>
    <w:rsid w:val="00264ED8"/>
    <w:rsid w:val="0026676E"/>
    <w:rsid w:val="00270AE1"/>
    <w:rsid w:val="002717A7"/>
    <w:rsid w:val="0027562A"/>
    <w:rsid w:val="00276DE2"/>
    <w:rsid w:val="00280CF7"/>
    <w:rsid w:val="00287758"/>
    <w:rsid w:val="00294907"/>
    <w:rsid w:val="002A7D1A"/>
    <w:rsid w:val="002B34B3"/>
    <w:rsid w:val="002D7694"/>
    <w:rsid w:val="002E067C"/>
    <w:rsid w:val="002F2E31"/>
    <w:rsid w:val="002F3E25"/>
    <w:rsid w:val="00301727"/>
    <w:rsid w:val="0031140B"/>
    <w:rsid w:val="003115E8"/>
    <w:rsid w:val="00320811"/>
    <w:rsid w:val="00320AEB"/>
    <w:rsid w:val="0034483E"/>
    <w:rsid w:val="00350377"/>
    <w:rsid w:val="0035193D"/>
    <w:rsid w:val="00353998"/>
    <w:rsid w:val="00357E32"/>
    <w:rsid w:val="00363C30"/>
    <w:rsid w:val="003705B7"/>
    <w:rsid w:val="00374831"/>
    <w:rsid w:val="0037731D"/>
    <w:rsid w:val="003813E3"/>
    <w:rsid w:val="0038319A"/>
    <w:rsid w:val="00384D86"/>
    <w:rsid w:val="00386083"/>
    <w:rsid w:val="003947A2"/>
    <w:rsid w:val="00394863"/>
    <w:rsid w:val="003A0739"/>
    <w:rsid w:val="003A1966"/>
    <w:rsid w:val="003A6FA0"/>
    <w:rsid w:val="003B0159"/>
    <w:rsid w:val="003B04FF"/>
    <w:rsid w:val="003C1FF3"/>
    <w:rsid w:val="003C62A5"/>
    <w:rsid w:val="003D2186"/>
    <w:rsid w:val="003D2CCB"/>
    <w:rsid w:val="003D3691"/>
    <w:rsid w:val="003D426B"/>
    <w:rsid w:val="003D5D29"/>
    <w:rsid w:val="003E103A"/>
    <w:rsid w:val="003E1BF6"/>
    <w:rsid w:val="003E575E"/>
    <w:rsid w:val="003E78A6"/>
    <w:rsid w:val="003F05E2"/>
    <w:rsid w:val="003F1EC7"/>
    <w:rsid w:val="003F20B8"/>
    <w:rsid w:val="003F58A8"/>
    <w:rsid w:val="00406D48"/>
    <w:rsid w:val="00410C25"/>
    <w:rsid w:val="00411AAE"/>
    <w:rsid w:val="00412FAF"/>
    <w:rsid w:val="00414C29"/>
    <w:rsid w:val="00432F8F"/>
    <w:rsid w:val="00445B51"/>
    <w:rsid w:val="00446F66"/>
    <w:rsid w:val="00452AAD"/>
    <w:rsid w:val="00452EBC"/>
    <w:rsid w:val="004539BD"/>
    <w:rsid w:val="00455D7F"/>
    <w:rsid w:val="00456923"/>
    <w:rsid w:val="004570D4"/>
    <w:rsid w:val="00464035"/>
    <w:rsid w:val="00470714"/>
    <w:rsid w:val="00472103"/>
    <w:rsid w:val="00481205"/>
    <w:rsid w:val="0048289B"/>
    <w:rsid w:val="0048497C"/>
    <w:rsid w:val="00495337"/>
    <w:rsid w:val="004969B9"/>
    <w:rsid w:val="004A0286"/>
    <w:rsid w:val="004A0731"/>
    <w:rsid w:val="004A2C80"/>
    <w:rsid w:val="004A58B8"/>
    <w:rsid w:val="004C65E3"/>
    <w:rsid w:val="004D174A"/>
    <w:rsid w:val="004D397A"/>
    <w:rsid w:val="004D7805"/>
    <w:rsid w:val="004E09ED"/>
    <w:rsid w:val="004E15C2"/>
    <w:rsid w:val="004E3874"/>
    <w:rsid w:val="004F179C"/>
    <w:rsid w:val="004F3BA3"/>
    <w:rsid w:val="004F703F"/>
    <w:rsid w:val="00500DBB"/>
    <w:rsid w:val="005117A2"/>
    <w:rsid w:val="00514C64"/>
    <w:rsid w:val="00515BAC"/>
    <w:rsid w:val="00523F92"/>
    <w:rsid w:val="00525592"/>
    <w:rsid w:val="005338B8"/>
    <w:rsid w:val="00546D33"/>
    <w:rsid w:val="005471F7"/>
    <w:rsid w:val="00555448"/>
    <w:rsid w:val="00556126"/>
    <w:rsid w:val="00560CDC"/>
    <w:rsid w:val="005618D6"/>
    <w:rsid w:val="005618D9"/>
    <w:rsid w:val="005663FC"/>
    <w:rsid w:val="00567322"/>
    <w:rsid w:val="0057138E"/>
    <w:rsid w:val="00573763"/>
    <w:rsid w:val="00586179"/>
    <w:rsid w:val="00587421"/>
    <w:rsid w:val="005908A8"/>
    <w:rsid w:val="0059269F"/>
    <w:rsid w:val="005A2617"/>
    <w:rsid w:val="005A44C2"/>
    <w:rsid w:val="005A58E1"/>
    <w:rsid w:val="005A7CFE"/>
    <w:rsid w:val="005B601F"/>
    <w:rsid w:val="005C2D8B"/>
    <w:rsid w:val="005C2FC4"/>
    <w:rsid w:val="005C6534"/>
    <w:rsid w:val="005D0113"/>
    <w:rsid w:val="005D3BDC"/>
    <w:rsid w:val="005E37BC"/>
    <w:rsid w:val="005F10E5"/>
    <w:rsid w:val="005F36D5"/>
    <w:rsid w:val="005F66DB"/>
    <w:rsid w:val="005F71EB"/>
    <w:rsid w:val="005F7557"/>
    <w:rsid w:val="0060151F"/>
    <w:rsid w:val="006043F3"/>
    <w:rsid w:val="00615319"/>
    <w:rsid w:val="0061555B"/>
    <w:rsid w:val="00617630"/>
    <w:rsid w:val="00617AE8"/>
    <w:rsid w:val="00622C40"/>
    <w:rsid w:val="006253E7"/>
    <w:rsid w:val="006318AF"/>
    <w:rsid w:val="00632398"/>
    <w:rsid w:val="0063244B"/>
    <w:rsid w:val="00632CD1"/>
    <w:rsid w:val="00634A88"/>
    <w:rsid w:val="00637389"/>
    <w:rsid w:val="006452A9"/>
    <w:rsid w:val="00651FB9"/>
    <w:rsid w:val="0065364E"/>
    <w:rsid w:val="00661B43"/>
    <w:rsid w:val="00664214"/>
    <w:rsid w:val="0066561E"/>
    <w:rsid w:val="006824C0"/>
    <w:rsid w:val="00683711"/>
    <w:rsid w:val="00684079"/>
    <w:rsid w:val="006851EB"/>
    <w:rsid w:val="00691B54"/>
    <w:rsid w:val="00693BD2"/>
    <w:rsid w:val="00694798"/>
    <w:rsid w:val="00696B8B"/>
    <w:rsid w:val="006A31E8"/>
    <w:rsid w:val="006A7249"/>
    <w:rsid w:val="006B09BA"/>
    <w:rsid w:val="006B7425"/>
    <w:rsid w:val="006B7BDB"/>
    <w:rsid w:val="006C1C35"/>
    <w:rsid w:val="006C4A54"/>
    <w:rsid w:val="006C5950"/>
    <w:rsid w:val="006D36C8"/>
    <w:rsid w:val="006D3F04"/>
    <w:rsid w:val="006D7196"/>
    <w:rsid w:val="006E2B2D"/>
    <w:rsid w:val="006E692E"/>
    <w:rsid w:val="006E72A6"/>
    <w:rsid w:val="006F2823"/>
    <w:rsid w:val="006F45E8"/>
    <w:rsid w:val="006F5E5E"/>
    <w:rsid w:val="007034DA"/>
    <w:rsid w:val="00703714"/>
    <w:rsid w:val="00703F7F"/>
    <w:rsid w:val="00707565"/>
    <w:rsid w:val="0071041A"/>
    <w:rsid w:val="007143E5"/>
    <w:rsid w:val="007263C4"/>
    <w:rsid w:val="00733DBD"/>
    <w:rsid w:val="007421F8"/>
    <w:rsid w:val="00742494"/>
    <w:rsid w:val="00743EB2"/>
    <w:rsid w:val="007509B8"/>
    <w:rsid w:val="00752DE1"/>
    <w:rsid w:val="007535B8"/>
    <w:rsid w:val="007544B7"/>
    <w:rsid w:val="007564C1"/>
    <w:rsid w:val="00760D06"/>
    <w:rsid w:val="0077282B"/>
    <w:rsid w:val="0077634F"/>
    <w:rsid w:val="00780161"/>
    <w:rsid w:val="00782BD2"/>
    <w:rsid w:val="00783835"/>
    <w:rsid w:val="00791A9A"/>
    <w:rsid w:val="00795847"/>
    <w:rsid w:val="007A1C79"/>
    <w:rsid w:val="007B56B2"/>
    <w:rsid w:val="007C03A7"/>
    <w:rsid w:val="007C21EE"/>
    <w:rsid w:val="007C22E6"/>
    <w:rsid w:val="007C2714"/>
    <w:rsid w:val="007C384E"/>
    <w:rsid w:val="007E3B0E"/>
    <w:rsid w:val="007F05C0"/>
    <w:rsid w:val="007F5DCC"/>
    <w:rsid w:val="0080766C"/>
    <w:rsid w:val="00807C4D"/>
    <w:rsid w:val="00810CA6"/>
    <w:rsid w:val="00813337"/>
    <w:rsid w:val="00820553"/>
    <w:rsid w:val="00822D65"/>
    <w:rsid w:val="0083081F"/>
    <w:rsid w:val="00830A77"/>
    <w:rsid w:val="008375BD"/>
    <w:rsid w:val="008458BE"/>
    <w:rsid w:val="0084729F"/>
    <w:rsid w:val="00852C87"/>
    <w:rsid w:val="00854C7F"/>
    <w:rsid w:val="00862E32"/>
    <w:rsid w:val="00865655"/>
    <w:rsid w:val="008700BE"/>
    <w:rsid w:val="00872A67"/>
    <w:rsid w:val="00872D1E"/>
    <w:rsid w:val="00877052"/>
    <w:rsid w:val="00880917"/>
    <w:rsid w:val="00886668"/>
    <w:rsid w:val="00893232"/>
    <w:rsid w:val="008952A5"/>
    <w:rsid w:val="00895D6E"/>
    <w:rsid w:val="008A073F"/>
    <w:rsid w:val="008C1BD0"/>
    <w:rsid w:val="008C74A0"/>
    <w:rsid w:val="008C7A28"/>
    <w:rsid w:val="008D02AA"/>
    <w:rsid w:val="008D29A3"/>
    <w:rsid w:val="008D45D9"/>
    <w:rsid w:val="008E05DA"/>
    <w:rsid w:val="008F2B62"/>
    <w:rsid w:val="008F3212"/>
    <w:rsid w:val="008F4AB2"/>
    <w:rsid w:val="009012BA"/>
    <w:rsid w:val="00907A5E"/>
    <w:rsid w:val="009139A6"/>
    <w:rsid w:val="00913B8E"/>
    <w:rsid w:val="0091546B"/>
    <w:rsid w:val="00920B6F"/>
    <w:rsid w:val="00931FDC"/>
    <w:rsid w:val="00932F3B"/>
    <w:rsid w:val="009343C3"/>
    <w:rsid w:val="0093569C"/>
    <w:rsid w:val="0094017F"/>
    <w:rsid w:val="009421EB"/>
    <w:rsid w:val="009424E1"/>
    <w:rsid w:val="00943A83"/>
    <w:rsid w:val="00954659"/>
    <w:rsid w:val="00960EF9"/>
    <w:rsid w:val="00963980"/>
    <w:rsid w:val="00972700"/>
    <w:rsid w:val="00972CF7"/>
    <w:rsid w:val="00982073"/>
    <w:rsid w:val="0099531E"/>
    <w:rsid w:val="009A1BCB"/>
    <w:rsid w:val="009A337C"/>
    <w:rsid w:val="009A5E6C"/>
    <w:rsid w:val="009A67DB"/>
    <w:rsid w:val="009C0B06"/>
    <w:rsid w:val="009C0EC2"/>
    <w:rsid w:val="009C64B0"/>
    <w:rsid w:val="009D6491"/>
    <w:rsid w:val="009E4CA7"/>
    <w:rsid w:val="009E52C6"/>
    <w:rsid w:val="009F7C4F"/>
    <w:rsid w:val="00A07468"/>
    <w:rsid w:val="00A13726"/>
    <w:rsid w:val="00A1385B"/>
    <w:rsid w:val="00A146E9"/>
    <w:rsid w:val="00A16162"/>
    <w:rsid w:val="00A2104D"/>
    <w:rsid w:val="00A254B2"/>
    <w:rsid w:val="00A307D4"/>
    <w:rsid w:val="00A404C6"/>
    <w:rsid w:val="00A47441"/>
    <w:rsid w:val="00A6481C"/>
    <w:rsid w:val="00A65D19"/>
    <w:rsid w:val="00A72247"/>
    <w:rsid w:val="00A72DF7"/>
    <w:rsid w:val="00A8376D"/>
    <w:rsid w:val="00A93CE9"/>
    <w:rsid w:val="00A9543B"/>
    <w:rsid w:val="00AA6ECC"/>
    <w:rsid w:val="00AB25D5"/>
    <w:rsid w:val="00AB25EE"/>
    <w:rsid w:val="00AB3541"/>
    <w:rsid w:val="00AB6E4F"/>
    <w:rsid w:val="00AC0367"/>
    <w:rsid w:val="00AC363B"/>
    <w:rsid w:val="00AD29B8"/>
    <w:rsid w:val="00AE40F4"/>
    <w:rsid w:val="00AE79A2"/>
    <w:rsid w:val="00B049B5"/>
    <w:rsid w:val="00B068C3"/>
    <w:rsid w:val="00B07F70"/>
    <w:rsid w:val="00B2208D"/>
    <w:rsid w:val="00B327AD"/>
    <w:rsid w:val="00B33B5E"/>
    <w:rsid w:val="00B3678F"/>
    <w:rsid w:val="00B406CC"/>
    <w:rsid w:val="00B51D95"/>
    <w:rsid w:val="00B61F00"/>
    <w:rsid w:val="00B6755D"/>
    <w:rsid w:val="00B67D77"/>
    <w:rsid w:val="00B67F23"/>
    <w:rsid w:val="00B71B1B"/>
    <w:rsid w:val="00B93805"/>
    <w:rsid w:val="00BA100E"/>
    <w:rsid w:val="00BA2293"/>
    <w:rsid w:val="00BC77BC"/>
    <w:rsid w:val="00BD3A6A"/>
    <w:rsid w:val="00BD482E"/>
    <w:rsid w:val="00BE1592"/>
    <w:rsid w:val="00BE720B"/>
    <w:rsid w:val="00BF3EB3"/>
    <w:rsid w:val="00BF7DFD"/>
    <w:rsid w:val="00C01F92"/>
    <w:rsid w:val="00C05102"/>
    <w:rsid w:val="00C11203"/>
    <w:rsid w:val="00C23835"/>
    <w:rsid w:val="00C25E39"/>
    <w:rsid w:val="00C338AD"/>
    <w:rsid w:val="00C417F3"/>
    <w:rsid w:val="00C42199"/>
    <w:rsid w:val="00C426B6"/>
    <w:rsid w:val="00C57412"/>
    <w:rsid w:val="00C6037D"/>
    <w:rsid w:val="00C83F0A"/>
    <w:rsid w:val="00CA23C7"/>
    <w:rsid w:val="00CA7C32"/>
    <w:rsid w:val="00CB0E7A"/>
    <w:rsid w:val="00CD2AC9"/>
    <w:rsid w:val="00CD597A"/>
    <w:rsid w:val="00CE434F"/>
    <w:rsid w:val="00CF1953"/>
    <w:rsid w:val="00CF729F"/>
    <w:rsid w:val="00D03799"/>
    <w:rsid w:val="00D03825"/>
    <w:rsid w:val="00D043A4"/>
    <w:rsid w:val="00D05F9D"/>
    <w:rsid w:val="00D1346D"/>
    <w:rsid w:val="00D303B8"/>
    <w:rsid w:val="00D355EE"/>
    <w:rsid w:val="00D514A6"/>
    <w:rsid w:val="00D53D41"/>
    <w:rsid w:val="00D558E5"/>
    <w:rsid w:val="00D621B1"/>
    <w:rsid w:val="00D62AF0"/>
    <w:rsid w:val="00D65D00"/>
    <w:rsid w:val="00D66B8B"/>
    <w:rsid w:val="00D70965"/>
    <w:rsid w:val="00D779F7"/>
    <w:rsid w:val="00D83E98"/>
    <w:rsid w:val="00D87B11"/>
    <w:rsid w:val="00DA1819"/>
    <w:rsid w:val="00DB2905"/>
    <w:rsid w:val="00DB4CCE"/>
    <w:rsid w:val="00DC619B"/>
    <w:rsid w:val="00DD4C9E"/>
    <w:rsid w:val="00DE1229"/>
    <w:rsid w:val="00DE684B"/>
    <w:rsid w:val="00DE6933"/>
    <w:rsid w:val="00DF3DA1"/>
    <w:rsid w:val="00DF7CCB"/>
    <w:rsid w:val="00E0361B"/>
    <w:rsid w:val="00E05B08"/>
    <w:rsid w:val="00E07CBD"/>
    <w:rsid w:val="00E07FA2"/>
    <w:rsid w:val="00E12F1D"/>
    <w:rsid w:val="00E139FD"/>
    <w:rsid w:val="00E2151C"/>
    <w:rsid w:val="00E23C4B"/>
    <w:rsid w:val="00E307EA"/>
    <w:rsid w:val="00E30A25"/>
    <w:rsid w:val="00E445DB"/>
    <w:rsid w:val="00E54186"/>
    <w:rsid w:val="00E55296"/>
    <w:rsid w:val="00E57C30"/>
    <w:rsid w:val="00E57DE6"/>
    <w:rsid w:val="00E6147E"/>
    <w:rsid w:val="00E61CCA"/>
    <w:rsid w:val="00E6299A"/>
    <w:rsid w:val="00E75E6B"/>
    <w:rsid w:val="00E816E1"/>
    <w:rsid w:val="00E8364F"/>
    <w:rsid w:val="00E91074"/>
    <w:rsid w:val="00E91CC4"/>
    <w:rsid w:val="00EA15B5"/>
    <w:rsid w:val="00EB7DD7"/>
    <w:rsid w:val="00EC3E7B"/>
    <w:rsid w:val="00EC3EE7"/>
    <w:rsid w:val="00ED049D"/>
    <w:rsid w:val="00EF418A"/>
    <w:rsid w:val="00EF67C3"/>
    <w:rsid w:val="00EF6BF5"/>
    <w:rsid w:val="00F00656"/>
    <w:rsid w:val="00F04268"/>
    <w:rsid w:val="00F05F74"/>
    <w:rsid w:val="00F1159D"/>
    <w:rsid w:val="00F12C03"/>
    <w:rsid w:val="00F14495"/>
    <w:rsid w:val="00F15B86"/>
    <w:rsid w:val="00F15CE2"/>
    <w:rsid w:val="00F1642F"/>
    <w:rsid w:val="00F1795D"/>
    <w:rsid w:val="00F272EB"/>
    <w:rsid w:val="00F539A9"/>
    <w:rsid w:val="00F558E4"/>
    <w:rsid w:val="00F566AB"/>
    <w:rsid w:val="00F574CF"/>
    <w:rsid w:val="00F60445"/>
    <w:rsid w:val="00F62FA8"/>
    <w:rsid w:val="00F64C52"/>
    <w:rsid w:val="00F7172F"/>
    <w:rsid w:val="00F75865"/>
    <w:rsid w:val="00F766B2"/>
    <w:rsid w:val="00F76E96"/>
    <w:rsid w:val="00F8080B"/>
    <w:rsid w:val="00F96F96"/>
    <w:rsid w:val="00FA4111"/>
    <w:rsid w:val="00FA5472"/>
    <w:rsid w:val="00FB3558"/>
    <w:rsid w:val="00FB6D71"/>
    <w:rsid w:val="00FC0285"/>
    <w:rsid w:val="00FC5EB5"/>
    <w:rsid w:val="00FC7017"/>
    <w:rsid w:val="00FC79C6"/>
    <w:rsid w:val="00FD627D"/>
    <w:rsid w:val="00FD758D"/>
    <w:rsid w:val="00FE07A9"/>
    <w:rsid w:val="00FF28AB"/>
    <w:rsid w:val="00FF3222"/>
    <w:rsid w:val="00FF43C9"/>
    <w:rsid w:val="00FF649A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4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E57C30"/>
    <w:pPr>
      <w:keepNext/>
      <w:jc w:val="both"/>
      <w:outlineLvl w:val="0"/>
    </w:pPr>
    <w:rPr>
      <w:rFonts w:ascii="Times New Roman" w:hAnsi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E57C30"/>
    <w:pPr>
      <w:keepNext/>
      <w:jc w:val="both"/>
      <w:outlineLvl w:val="1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E55296"/>
    <w:pPr>
      <w:ind w:left="1800" w:right="-360"/>
    </w:pPr>
    <w:rPr>
      <w:rFonts w:cs="Arial"/>
    </w:rPr>
  </w:style>
  <w:style w:type="paragraph" w:styleId="Header">
    <w:name w:val="header"/>
    <w:basedOn w:val="Normal"/>
    <w:link w:val="HeaderChar"/>
    <w:uiPriority w:val="99"/>
    <w:rsid w:val="00E552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296"/>
  </w:style>
  <w:style w:type="paragraph" w:styleId="Footer">
    <w:name w:val="footer"/>
    <w:basedOn w:val="Normal"/>
    <w:rsid w:val="00E55296"/>
    <w:pPr>
      <w:tabs>
        <w:tab w:val="center" w:pos="4320"/>
        <w:tab w:val="right" w:pos="8640"/>
      </w:tabs>
    </w:pPr>
  </w:style>
  <w:style w:type="paragraph" w:customStyle="1" w:styleId="Heading2Text">
    <w:name w:val="Heading2Text"/>
    <w:basedOn w:val="Normal"/>
    <w:rsid w:val="00555CFA"/>
    <w:pPr>
      <w:ind w:left="1440" w:right="-360"/>
    </w:pPr>
  </w:style>
  <w:style w:type="paragraph" w:customStyle="1" w:styleId="CVName">
    <w:name w:val="CV Name"/>
    <w:basedOn w:val="Normal"/>
    <w:rsid w:val="00F92789"/>
    <w:pPr>
      <w:ind w:right="-360"/>
    </w:pPr>
    <w:rPr>
      <w:b/>
      <w:bCs/>
      <w:smallCaps/>
      <w:sz w:val="28"/>
    </w:rPr>
  </w:style>
  <w:style w:type="character" w:customStyle="1" w:styleId="CVHeading1">
    <w:name w:val="CVHeading1"/>
    <w:basedOn w:val="DefaultParagraphFont"/>
    <w:rsid w:val="00F92789"/>
    <w:rPr>
      <w:rFonts w:ascii="Arial" w:hAnsi="Arial"/>
      <w:b/>
      <w:bCs/>
      <w:smallCaps/>
      <w:sz w:val="24"/>
    </w:rPr>
  </w:style>
  <w:style w:type="paragraph" w:customStyle="1" w:styleId="Heading1Text">
    <w:name w:val="Heading1Text"/>
    <w:basedOn w:val="Normal"/>
    <w:rsid w:val="008C3D69"/>
    <w:pPr>
      <w:ind w:right="-360"/>
    </w:pPr>
    <w:rPr>
      <w:color w:val="000000"/>
    </w:rPr>
  </w:style>
  <w:style w:type="table" w:styleId="TableGrid">
    <w:name w:val="Table Grid"/>
    <w:basedOn w:val="TableNormal"/>
    <w:rsid w:val="00702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A4E4C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3F9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57C30"/>
    <w:rPr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E57C3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71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4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E57C30"/>
    <w:pPr>
      <w:keepNext/>
      <w:jc w:val="both"/>
      <w:outlineLvl w:val="0"/>
    </w:pPr>
    <w:rPr>
      <w:rFonts w:ascii="Times New Roman" w:hAnsi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E57C30"/>
    <w:pPr>
      <w:keepNext/>
      <w:jc w:val="both"/>
      <w:outlineLvl w:val="1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E55296"/>
    <w:pPr>
      <w:ind w:left="1800" w:right="-360"/>
    </w:pPr>
    <w:rPr>
      <w:rFonts w:cs="Arial"/>
    </w:rPr>
  </w:style>
  <w:style w:type="paragraph" w:styleId="Header">
    <w:name w:val="header"/>
    <w:basedOn w:val="Normal"/>
    <w:link w:val="HeaderChar"/>
    <w:uiPriority w:val="99"/>
    <w:rsid w:val="00E552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296"/>
  </w:style>
  <w:style w:type="paragraph" w:styleId="Footer">
    <w:name w:val="footer"/>
    <w:basedOn w:val="Normal"/>
    <w:rsid w:val="00E55296"/>
    <w:pPr>
      <w:tabs>
        <w:tab w:val="center" w:pos="4320"/>
        <w:tab w:val="right" w:pos="8640"/>
      </w:tabs>
    </w:pPr>
  </w:style>
  <w:style w:type="paragraph" w:customStyle="1" w:styleId="Heading2Text">
    <w:name w:val="Heading2Text"/>
    <w:basedOn w:val="Normal"/>
    <w:rsid w:val="00555CFA"/>
    <w:pPr>
      <w:ind w:left="1440" w:right="-360"/>
    </w:pPr>
  </w:style>
  <w:style w:type="paragraph" w:customStyle="1" w:styleId="CVName">
    <w:name w:val="CV Name"/>
    <w:basedOn w:val="Normal"/>
    <w:rsid w:val="00F92789"/>
    <w:pPr>
      <w:ind w:right="-360"/>
    </w:pPr>
    <w:rPr>
      <w:b/>
      <w:bCs/>
      <w:smallCaps/>
      <w:sz w:val="28"/>
    </w:rPr>
  </w:style>
  <w:style w:type="character" w:customStyle="1" w:styleId="CVHeading1">
    <w:name w:val="CVHeading1"/>
    <w:basedOn w:val="DefaultParagraphFont"/>
    <w:rsid w:val="00F92789"/>
    <w:rPr>
      <w:rFonts w:ascii="Arial" w:hAnsi="Arial"/>
      <w:b/>
      <w:bCs/>
      <w:smallCaps/>
      <w:sz w:val="24"/>
    </w:rPr>
  </w:style>
  <w:style w:type="paragraph" w:customStyle="1" w:styleId="Heading1Text">
    <w:name w:val="Heading1Text"/>
    <w:basedOn w:val="Normal"/>
    <w:rsid w:val="008C3D69"/>
    <w:pPr>
      <w:ind w:right="-360"/>
    </w:pPr>
    <w:rPr>
      <w:color w:val="000000"/>
    </w:rPr>
  </w:style>
  <w:style w:type="table" w:styleId="TableGrid">
    <w:name w:val="Table Grid"/>
    <w:basedOn w:val="TableNormal"/>
    <w:rsid w:val="00702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A4E4C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3F9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57C30"/>
    <w:rPr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E57C3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7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q1976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KAMRAN KHAN_______Address</vt:lpstr>
    </vt:vector>
  </TitlesOfParts>
  <Company>Fluor Daniel</Company>
  <LinksUpToDate>false</LinksUpToDate>
  <CharactersWithSpaces>9503</CharactersWithSpaces>
  <SharedDoc>false</SharedDoc>
  <HLinks>
    <vt:vector size="6" baseType="variant">
      <vt:variant>
        <vt:i4>7340103</vt:i4>
      </vt:variant>
      <vt:variant>
        <vt:i4>0</vt:i4>
      </vt:variant>
      <vt:variant>
        <vt:i4>0</vt:i4>
      </vt:variant>
      <vt:variant>
        <vt:i4>5</vt:i4>
      </vt:variant>
      <vt:variant>
        <vt:lpwstr>mailto:saq1976@hotmail.com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KAMRAN KHAN_______Address</dc:title>
  <dc:creator>Kamran Khan</dc:creator>
  <cp:lastModifiedBy>Wajeeha</cp:lastModifiedBy>
  <cp:revision>2</cp:revision>
  <cp:lastPrinted>2011-08-10T13:04:00Z</cp:lastPrinted>
  <dcterms:created xsi:type="dcterms:W3CDTF">2015-12-16T19:20:00Z</dcterms:created>
  <dcterms:modified xsi:type="dcterms:W3CDTF">2015-12-16T19:20:00Z</dcterms:modified>
</cp:coreProperties>
</file>