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A4CA12" w:rsidP="6837B4B3" w:rsidRDefault="1DA4CA12" w14:paraId="14C57396" w14:textId="17AF61AC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МІНІСТЕРСТВО ОСВІТИ І НАУКИ УКРАЇНИ</w:t>
      </w:r>
    </w:p>
    <w:p w:rsidR="1DA4CA12" w:rsidP="6837B4B3" w:rsidRDefault="1DA4CA12" w14:paraId="19656C37" w14:textId="3255B8AE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Національний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аерокосмічний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університет</w:t>
      </w:r>
    </w:p>
    <w:p w:rsidR="1DA4CA12" w:rsidP="6837B4B3" w:rsidRDefault="1DA4CA12" w14:paraId="1753E338" w14:textId="3BF6CB6B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«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Харківський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авіаційний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інститут</w:t>
      </w:r>
      <w:r w:rsidRPr="6837B4B3" w:rsidR="1DA4CA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»</w:t>
      </w:r>
    </w:p>
    <w:p w:rsidR="1DA4CA12" w:rsidP="6837B4B3" w:rsidRDefault="1DA4CA12" w14:paraId="4D08447E" w14:textId="58F031A4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факультет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програмної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інженерії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бізнесу</w:t>
      </w:r>
    </w:p>
    <w:p w:rsidR="1DA4CA12" w:rsidP="6837B4B3" w:rsidRDefault="1DA4CA12" w14:paraId="73BCE2D9" w14:textId="45F74131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кафедра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інженерії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програмного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344779DF" w:rsidR="3851EC7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забезпечення</w:t>
      </w:r>
    </w:p>
    <w:p w:rsidR="6837B4B3" w:rsidP="132108DE" w:rsidRDefault="6837B4B3" w14:paraId="4EDE31C4" w14:textId="10C4CF7D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w:rsidR="1DA4CA12" w:rsidP="6837B4B3" w:rsidRDefault="1DA4CA12" w14:paraId="739A68C7" w14:textId="418825A5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132108DE" w:rsidR="5615A0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з </w:t>
      </w:r>
      <w:r w:rsidRPr="132108DE" w:rsidR="5615A0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дисципліни</w:t>
      </w:r>
      <w:r w:rsidRPr="132108DE" w:rsidR="5615A0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«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Minor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. 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Дисципліна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1 (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Комп'ютерна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графіка</w:t>
      </w:r>
      <w:r w:rsidRPr="132108DE" w:rsidR="70C28B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з OpenGL)</w:t>
      </w:r>
      <w:r w:rsidRPr="132108DE" w:rsidR="5615A0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w:rsidR="6837B4B3" w:rsidP="132108DE" w:rsidRDefault="6837B4B3" w14:paraId="2BEC955D" w14:textId="7EF76D8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32108DE" w:rsidP="132108DE" w:rsidRDefault="132108DE" w14:paraId="48A6CB85" w14:textId="4587B69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32108DE" w:rsidP="132108DE" w:rsidRDefault="132108DE" w14:paraId="497FDEC9" w14:textId="6514ACD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32108DE" w:rsidP="132108DE" w:rsidRDefault="132108DE" w14:paraId="20164C7D" w14:textId="529BF4AE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32108DE" w:rsidP="132108DE" w:rsidRDefault="132108DE" w14:paraId="03793BEE" w14:textId="07647B51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4779DF" w:rsidP="344779DF" w:rsidRDefault="344779DF" w14:paraId="06A2116B" w14:textId="1D4DBB8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837B4B3" w:rsidP="344779DF" w:rsidRDefault="6837B4B3" w14:paraId="4E33A395" w14:textId="31665F1A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837B4B3" w:rsidP="344779DF" w:rsidRDefault="6837B4B3" w14:paraId="0F37201D" w14:textId="24C55135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44779DF" wp14:paraId="4BA83D2C" wp14:textId="07251E26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44779DF" wp14:paraId="2F9F801F" wp14:textId="67A3386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44779DF" wp14:paraId="70278FA6" wp14:textId="0164E7DA">
      <w:pPr>
        <w:ind w:left="354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Виконав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: студент 3 курсу групи № 632п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освітньої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програми</w:t>
      </w:r>
    </w:p>
    <w:p xmlns:wp14="http://schemas.microsoft.com/office/word/2010/wordml" w:rsidP="344779DF" wp14:paraId="08B70B93" wp14:textId="776BE457">
      <w:pPr>
        <w:ind w:left="354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121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інженерія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програмного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забезпечення</w:t>
      </w:r>
    </w:p>
    <w:p xmlns:wp14="http://schemas.microsoft.com/office/word/2010/wordml" w:rsidP="6837B4B3" wp14:paraId="40945EE2" wp14:textId="7733A19F">
      <w:pPr>
        <w:spacing w:before="0" w:beforeAutospacing="off" w:after="160" w:afterAutospacing="off" w:line="279" w:lineRule="auto"/>
        <w:ind w:left="2832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6837B4B3" w:rsidR="44F853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Кузьменко </w:t>
      </w:r>
      <w:r w:rsidRPr="6837B4B3" w:rsidR="44F853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Д.О</w:t>
      </w:r>
    </w:p>
    <w:p xmlns:wp14="http://schemas.microsoft.com/office/word/2010/wordml" w:rsidP="6837B4B3" wp14:paraId="2C019189" wp14:textId="4FFBB375">
      <w:pPr>
        <w:ind w:left="2832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837B4B3" w:rsidR="44F853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Прийняв</w:t>
      </w:r>
      <w:r w:rsidRPr="6837B4B3" w:rsidR="44F853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: к.т.н., доцент каф. 603</w:t>
      </w:r>
    </w:p>
    <w:p xmlns:wp14="http://schemas.microsoft.com/office/word/2010/wordml" w:rsidP="344779DF" wp14:paraId="28BE31C0" wp14:textId="55263C74">
      <w:pPr>
        <w:ind w:left="2832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Кількість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балів</w:t>
      </w:r>
      <w:r w:rsidRPr="344779DF" w:rsidR="358A99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:</w:t>
      </w:r>
    </w:p>
    <w:p xmlns:wp14="http://schemas.microsoft.com/office/word/2010/wordml" w:rsidP="344779DF" wp14:paraId="3F991289" wp14:textId="44C60482">
      <w:pPr>
        <w:ind w:left="2832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xmlns:wp14="http://schemas.microsoft.com/office/word/2010/wordml" w:rsidP="344779DF" wp14:paraId="63A24FF2" wp14:textId="0E45BE9B">
      <w:pPr>
        <w:ind w:left="2832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w:rsidR="4691F716" w:rsidP="132108DE" w:rsidRDefault="4691F716" w14:paraId="1A0ADE3E" w14:textId="571EC05A">
      <w:pPr>
        <w:ind w:left="2832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132108DE" w:rsidR="4691F7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Харків</w:t>
      </w:r>
      <w:r w:rsidRPr="132108DE" w:rsidR="4691F7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– 202</w:t>
      </w:r>
      <w:r w:rsidRPr="132108DE" w:rsidR="4A319A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6</w:t>
      </w:r>
    </w:p>
    <w:p w:rsidR="132108DE" w:rsidRDefault="132108DE" w14:paraId="02872953" w14:textId="6EB21205">
      <w:r>
        <w:br w:type="page"/>
      </w:r>
    </w:p>
    <w:sdt>
      <w:sdtPr>
        <w:id w:val="327425492"/>
        <w:docPartObj>
          <w:docPartGallery w:val="Table of Contents"/>
          <w:docPartUnique/>
        </w:docPartObj>
      </w:sdtPr>
      <w:sdtContent>
        <w:p w:rsidR="132108DE" w:rsidP="132108DE" w:rsidRDefault="132108DE" w14:paraId="6A93AEC6" w14:textId="07AC568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10648113">
            <w:r w:rsidRPr="69EDAF9E" w:rsidR="69EDAF9E">
              <w:rPr>
                <w:rStyle w:val="Hyperlink"/>
              </w:rPr>
              <w:t>Практична робота №0</w:t>
            </w:r>
            <w:r>
              <w:tab/>
            </w:r>
            <w:r>
              <w:fldChar w:fldCharType="begin"/>
            </w:r>
            <w:r>
              <w:instrText xml:space="preserve">PAGEREF _Toc1610648113 \h</w:instrText>
            </w:r>
            <w:r>
              <w:fldChar w:fldCharType="separate"/>
            </w:r>
            <w:r w:rsidRPr="69EDAF9E" w:rsidR="69EDAF9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32108DE" w:rsidP="132108DE" w:rsidRDefault="132108DE" w14:paraId="463493EC" w14:textId="1F892FF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84636768">
            <w:r w:rsidRPr="69EDAF9E" w:rsidR="69EDAF9E">
              <w:rPr>
                <w:rStyle w:val="Hyperlink"/>
              </w:rPr>
              <w:t>Практична робота №1</w:t>
            </w:r>
            <w:r>
              <w:tab/>
            </w:r>
            <w:r>
              <w:fldChar w:fldCharType="begin"/>
            </w:r>
            <w:r>
              <w:instrText xml:space="preserve">PAGEREF _Toc1084636768 \h</w:instrText>
            </w:r>
            <w:r>
              <w:fldChar w:fldCharType="separate"/>
            </w:r>
            <w:r w:rsidRPr="69EDAF9E" w:rsidR="69EDAF9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9EDAF9E" w:rsidP="69EDAF9E" w:rsidRDefault="69EDAF9E" w14:paraId="6FC911D0" w14:textId="759E534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7933518">
            <w:r w:rsidRPr="69EDAF9E" w:rsidR="69EDAF9E">
              <w:rPr>
                <w:rStyle w:val="Hyperlink"/>
              </w:rPr>
              <w:t>Практична робота №2</w:t>
            </w:r>
            <w:r>
              <w:tab/>
            </w:r>
            <w:r>
              <w:fldChar w:fldCharType="begin"/>
            </w:r>
            <w:r>
              <w:instrText xml:space="preserve">PAGEREF _Toc197933518 \h</w:instrText>
            </w:r>
            <w:r>
              <w:fldChar w:fldCharType="separate"/>
            </w:r>
            <w:r w:rsidRPr="69EDAF9E" w:rsidR="69EDAF9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9EDAF9E" w:rsidP="69EDAF9E" w:rsidRDefault="69EDAF9E" w14:paraId="38F84A0C" w14:textId="5E31AE2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4642626">
            <w:r w:rsidRPr="69EDAF9E" w:rsidR="69EDAF9E">
              <w:rPr>
                <w:rStyle w:val="Hyperlink"/>
              </w:rPr>
              <w:t>Практична робота №3</w:t>
            </w:r>
            <w:r>
              <w:tab/>
            </w:r>
            <w:r>
              <w:fldChar w:fldCharType="begin"/>
            </w:r>
            <w:r>
              <w:instrText xml:space="preserve">PAGEREF _Toc1374642626 \h</w:instrText>
            </w:r>
            <w:r>
              <w:fldChar w:fldCharType="separate"/>
            </w:r>
            <w:r w:rsidRPr="69EDAF9E" w:rsidR="69EDAF9E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9EDAF9E" w:rsidP="69EDAF9E" w:rsidRDefault="69EDAF9E" w14:paraId="71B219AF" w14:textId="7FB2AB3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71306249">
            <w:r w:rsidRPr="69EDAF9E" w:rsidR="69EDAF9E">
              <w:rPr>
                <w:rStyle w:val="Hyperlink"/>
              </w:rPr>
              <w:t>Практична робота №4</w:t>
            </w:r>
            <w:r>
              <w:tab/>
            </w:r>
            <w:r>
              <w:fldChar w:fldCharType="begin"/>
            </w:r>
            <w:r>
              <w:instrText xml:space="preserve">PAGEREF _Toc2071306249 \h</w:instrText>
            </w:r>
            <w:r>
              <w:fldChar w:fldCharType="separate"/>
            </w:r>
            <w:r w:rsidRPr="69EDAF9E" w:rsidR="69EDAF9E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32108DE" w:rsidP="132108DE" w:rsidRDefault="132108DE" w14:paraId="21F5DE86" w14:textId="42E801D4">
      <w:pPr>
        <w:pStyle w:val="Normal"/>
        <w:ind w:lef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6837B4B3" w:rsidP="6837B4B3" w:rsidRDefault="6837B4B3" w14:paraId="18908EC2" w14:textId="5AF398EC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32108DE">
        <w:rPr>
          <w:rFonts w:ascii="Times New Roman" w:hAnsi="Times New Roman" w:eastAsia="Times New Roman" w:cs="Times New Roman" w:asciiTheme="minorAscii" w:hAnsiTheme="minorAscii" w:eastAsiaTheme="minorAscii" w:cstheme="minorAscii"/>
        </w:rPr>
        <w:br w:type="page"/>
      </w:r>
    </w:p>
    <w:p w:rsidR="3855447F" w:rsidP="132108DE" w:rsidRDefault="3855447F" w14:paraId="2D4F5D84" w14:textId="4CA19714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610648113" w:id="816703858"/>
      <w:r w:rsidRPr="69EDAF9E" w:rsidR="385544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Практична робота №0</w:t>
      </w:r>
      <w:bookmarkEnd w:id="816703858"/>
    </w:p>
    <w:p w:rsidR="3855447F" w:rsidP="132108DE" w:rsidRDefault="3855447F" w14:paraId="208EFA42" w14:textId="1AFF8068">
      <w:pPr>
        <w:bidi w:val="0"/>
        <w:spacing w:before="240" w:beforeAutospacing="off" w:after="240" w:afterAutospacing="off"/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Формування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інфраструктури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практичних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робіт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Classroom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3855447F" w:rsidP="132108DE" w:rsidRDefault="3855447F" w14:paraId="28BE7223" w14:textId="4C5A1ED1">
      <w:pPr>
        <w:bidi w:val="0"/>
        <w:spacing w:before="240" w:beforeAutospacing="off" w:after="240" w:afterAutospacing="off"/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Мета: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Сформувати навички роботи з репозиторіями та дослідити роль файлу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.gitignore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855447F" w:rsidP="132108DE" w:rsidRDefault="3855447F" w14:paraId="37FBD538" w14:textId="4CE1ED95">
      <w:pPr>
        <w:bidi w:val="0"/>
        <w:spacing w:before="240" w:beforeAutospacing="off" w:after="240" w:afterAutospacing="off"/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Виконання роботи:</w:t>
      </w:r>
    </w:p>
    <w:p w:rsidR="3855447F" w:rsidP="132108DE" w:rsidRDefault="3855447F" w14:paraId="5A74EF40" w14:textId="4A2F28B6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Налаштування </w:t>
      </w: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середовища</w:t>
      </w: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Створено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віддалений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репозиторій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виконано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його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клонування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локальну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машину за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допомогою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Visual Studio.</w:t>
      </w:r>
    </w:p>
    <w:p w:rsidR="3855447F" w:rsidP="132108DE" w:rsidRDefault="3855447F" w14:paraId="1EF415B2" w14:textId="56ACF032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Структура проєкту: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Створено каталог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Tasks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у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якому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розміщено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рішення (Solution) та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проєкт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WinForms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App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назвою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Task00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855447F" w:rsidP="132108DE" w:rsidRDefault="3855447F" w14:paraId="5A190E12" w14:textId="14235C0B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Робота з Git: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Виконано серію комітів для фіксації станів репозиторію:</w:t>
      </w:r>
    </w:p>
    <w:p w:rsidR="3855447F" w:rsidP="132108DE" w:rsidRDefault="3855447F" w14:paraId="49023D70" w14:textId="79E849F1">
      <w:pPr>
        <w:pStyle w:val="ListParagraph"/>
        <w:numPr>
          <w:ilvl w:val="1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Початковий стан (чистий репозиторій з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.gitignore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3855447F" w:rsidP="132108DE" w:rsidRDefault="3855447F" w14:paraId="3415B91A" w14:textId="486FE98D">
      <w:pPr>
        <w:pStyle w:val="ListParagraph"/>
        <w:numPr>
          <w:ilvl w:val="1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Стан після створення та пробного запуску проєкту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Task00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855447F" w:rsidP="132108DE" w:rsidRDefault="3855447F" w14:paraId="35D4AE20" w14:textId="6AFF4591">
      <w:pPr>
        <w:pStyle w:val="ListParagraph"/>
        <w:numPr>
          <w:ilvl w:val="1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Фінальний стан після видалення файлів проєкту та залишення звіту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Readme.md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855447F" w:rsidP="132108DE" w:rsidRDefault="3855447F" w14:paraId="63CDEC8C" w14:textId="64323D9B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Аналіз</w:t>
      </w: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.</w:t>
      </w: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gitignore</w:t>
      </w:r>
      <w:r w:rsidRPr="132108DE" w:rsidR="385544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ході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роботи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було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досліджено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різницю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між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локальним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віддаленим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репозиторіями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Файл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.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gitignore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успішно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відфільтрував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службові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папки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\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bin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\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\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obj</w:t>
      </w:r>
      <w:r w:rsidRPr="132108DE" w:rsidR="3855447F">
        <w:rPr>
          <w:rFonts w:ascii="Consolas" w:hAnsi="Consolas" w:eastAsia="Consolas" w:cs="Consolas"/>
          <w:noProof w:val="0"/>
          <w:sz w:val="28"/>
          <w:szCs w:val="28"/>
          <w:lang w:val="ru-RU"/>
        </w:rPr>
        <w:t>\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запобігши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їх синхронізації з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Це дозволяє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уникати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захаращення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віддаленого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репозиторію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бінарними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файлами, що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генеруються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під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час 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компіляції</w:t>
      </w:r>
      <w:r w:rsidRPr="132108DE" w:rsidR="385544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6B91C6C" w:rsidP="132108DE" w:rsidRDefault="46B91C6C" w14:paraId="4C59563D" w14:textId="5C4F11EE">
      <w:pPr>
        <w:pStyle w:val="Normal"/>
        <w:bidi w:val="0"/>
        <w:spacing w:before="240" w:beforeAutospacing="off" w:after="240" w:afterAutospacing="off"/>
        <w:ind w:left="0"/>
      </w:pPr>
      <w:r w:rsidRPr="132108DE" w:rsidR="46B91C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132108DE" w:rsidR="46B91C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32108DE" w:rsidR="46B91C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репозиторій</w:t>
      </w:r>
      <w:r w:rsidRPr="132108DE" w:rsidR="46B91C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hyperlink r:id="Rde9749b849d84a87">
        <w:r w:rsidRPr="132108DE" w:rsidR="164AD2CA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https://github.com/OrixoN/Graphics_OpenGL.git</w:t>
        </w:r>
      </w:hyperlink>
    </w:p>
    <w:p w:rsidR="132108DE" w:rsidRDefault="132108DE" w14:paraId="0C1858FF" w14:textId="18847098">
      <w:r>
        <w:br w:type="page"/>
      </w:r>
    </w:p>
    <w:p w:rsidR="755F65ED" w:rsidP="132108DE" w:rsidRDefault="755F65ED" w14:paraId="2CAB3E6C" w14:textId="40A11F9B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084636768" w:id="1003785367"/>
      <w:r w:rsidRPr="69EDAF9E" w:rsidR="755F65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Практична робота №1</w:t>
      </w:r>
      <w:bookmarkEnd w:id="1003785367"/>
    </w:p>
    <w:p w:rsidR="755F65ED" w:rsidP="132108DE" w:rsidRDefault="755F65ED" w14:paraId="4A0360FC" w14:textId="669519DD">
      <w:pPr>
        <w:bidi w:val="0"/>
        <w:spacing w:before="240" w:beforeAutospacing="off" w:after="240" w:afterAutospacing="off"/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Основні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принципи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роботи з OpenGL.</w:t>
      </w:r>
    </w:p>
    <w:p w:rsidR="755F65ED" w:rsidP="132108DE" w:rsidRDefault="755F65ED" w14:paraId="0AA6CDE5" w14:textId="3D39AF5F">
      <w:pPr>
        <w:bidi w:val="0"/>
        <w:spacing w:before="240" w:beforeAutospacing="off" w:after="240" w:afterAutospacing="off"/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Мета: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Навчитися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створювати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графічні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додатки з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використанням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бібліотеки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OpenGL,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налаштовувати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анізотропну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систему координат та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працювати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геометричними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примітивами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5F65ED" w:rsidP="132108DE" w:rsidRDefault="755F65ED" w14:paraId="4D124890" w14:textId="58BE595F">
      <w:pPr>
        <w:bidi w:val="0"/>
        <w:spacing w:before="240" w:beforeAutospacing="off" w:after="240" w:afterAutospacing="off"/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Варіант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7.</w:t>
      </w:r>
    </w:p>
    <w:p w:rsidR="755F65ED" w:rsidP="132108DE" w:rsidRDefault="755F65ED" w14:paraId="7FF82A96" w14:textId="1D80B973">
      <w:pPr>
        <w:bidi w:val="0"/>
        <w:spacing w:before="240" w:beforeAutospacing="off" w:after="240" w:afterAutospacing="off"/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 за варіантом:</w:t>
      </w:r>
    </w:p>
    <w:p w:rsidR="755F65ED" w:rsidP="132108DE" w:rsidRDefault="755F65ED" w14:paraId="12C05177" w14:textId="2E16487B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Фігура: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Шестикутник.</w:t>
      </w:r>
    </w:p>
    <w:p w:rsidR="755F65ED" w:rsidP="132108DE" w:rsidRDefault="755F65ED" w14:paraId="278E5209" w14:textId="1901362B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Координати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вершин: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(1,</w:t>
      </w:r>
      <w:r w:rsidRPr="132108DE" w:rsidR="2A4CF7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(2,2), (3,4), (2,5), (1,5), (0,4).</w:t>
      </w:r>
    </w:p>
    <w:p w:rsidR="755F65ED" w:rsidP="132108DE" w:rsidRDefault="755F65ED" w14:paraId="2BA5082E" w14:textId="465A0A42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Примітиви: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GL_POINTS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GL_LINE_LOOP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5F65ED" w:rsidP="132108DE" w:rsidRDefault="755F65ED" w14:paraId="7590554A" w14:textId="0186C8DB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Додатково: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Кругла форма точок (для непарного варіанта), пунктирна сітка, різна товщина ліній.</w:t>
      </w:r>
    </w:p>
    <w:p w:rsidR="755F65ED" w:rsidP="132108DE" w:rsidRDefault="755F65ED" w14:paraId="4AC75BF5" w14:textId="5BF1581F">
      <w:pPr>
        <w:bidi w:val="0"/>
        <w:spacing w:before="240" w:beforeAutospacing="off" w:after="240" w:afterAutospacing="off"/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Виконання роботи:</w:t>
      </w:r>
    </w:p>
    <w:p w:rsidR="755F65ED" w:rsidP="132108DE" w:rsidRDefault="755F65ED" w14:paraId="00D0A60C" w14:textId="1D038EA8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Налаштування інфраструктури: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проєкті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Task01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підключено бібліотеку OpenTK 4.x. Для підтримки класичного синтаксису OpenGL використано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ContextProfile.Compatability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5F65ED" w:rsidP="132108DE" w:rsidRDefault="755F65ED" w14:paraId="6B6D3850" w14:textId="7D268E63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Система координат: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Встановлено анізотропну систему координат за допомогою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GL.Ortho(-1.0, 4.0, -1.0, 6.0, -1.0, 1.0)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що охоплює всі точки заданої фігури з невеликим запасом.</w:t>
      </w:r>
    </w:p>
    <w:p w:rsidR="755F65ED" w:rsidP="132108DE" w:rsidRDefault="755F65ED" w14:paraId="1B24F0AB" w14:textId="63AAEC75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Графічні елементи:</w:t>
      </w:r>
    </w:p>
    <w:p w:rsidR="755F65ED" w:rsidP="132108DE" w:rsidRDefault="755F65ED" w14:paraId="68B23C3A" w14:textId="667DD923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Сітка: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Реалізована через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GL.LineStipple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шаблоном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0xAAAA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5F65ED" w:rsidP="132108DE" w:rsidRDefault="755F65ED" w14:paraId="2BCA6BD6" w14:textId="0C5CE09F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Контур: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Використано примітив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PrimitiveType.LineLoop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синього кольору з товщиною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4.0f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5F65ED" w:rsidP="132108DE" w:rsidRDefault="755F65ED" w14:paraId="41E8F5B1" w14:textId="48A667D0">
      <w:pPr>
        <w:pStyle w:val="ListParagraph"/>
        <w:numPr>
          <w:ilvl w:val="1"/>
          <w:numId w:val="8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Точки: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Використано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PrimitiveType.Points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червоного кольору розміром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15.0f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Застосовано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GL.Enable(EnableCap.PointSmooth)</w:t>
      </w:r>
      <w:r w:rsidRPr="132108D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надання точкам круглої форми.</w:t>
      </w:r>
    </w:p>
    <w:p w:rsidR="755F65ED" w:rsidP="132108DE" w:rsidRDefault="755F65ED" w14:paraId="61E63B34" w14:textId="32164AA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Фрагмент програмного коду (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ключова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логіка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):</w:t>
      </w:r>
    </w:p>
    <w:p w:rsidR="755F65ED" w:rsidP="132108DE" w:rsidRDefault="755F65ED" w14:paraId="469F3D7E" w14:textId="2F626A9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ru-RU"/>
        </w:rPr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protected override void OnRenderFrame(FrameEventArgs e)</w:t>
      </w:r>
    </w:p>
    <w:p w:rsidR="755F65ED" w:rsidP="132108DE" w:rsidRDefault="755F65ED" w14:paraId="481DA269" w14:textId="0901FD2B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{</w:t>
      </w:r>
    </w:p>
    <w:p w:rsidR="755F65ED" w:rsidP="132108DE" w:rsidRDefault="755F65ED" w14:paraId="7A5827D8" w14:textId="25474B81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base.OnRenderFrame(e);</w:t>
      </w:r>
    </w:p>
    <w:p w:rsidR="755F65ED" w:rsidP="132108DE" w:rsidRDefault="755F65ED" w14:paraId="0B4745DD" w14:textId="7FF9813C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GL.ClearColor(Color4.White);</w:t>
      </w:r>
    </w:p>
    <w:p w:rsidR="755F65ED" w:rsidP="132108DE" w:rsidRDefault="755F65ED" w14:paraId="07A24D72" w14:textId="7E8D9912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GL.Clear(ClearBufferMask.ColorBufferBit);</w:t>
      </w:r>
    </w:p>
    <w:p w:rsidR="755F65ED" w:rsidP="132108DE" w:rsidRDefault="755F65ED" w14:paraId="7DD45009" w14:textId="4E6FFA22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182D4247" w14:textId="2195CB27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GL.MatrixMode(MatrixMode.Projection);</w:t>
      </w:r>
    </w:p>
    <w:p w:rsidR="755F65ED" w:rsidP="132108DE" w:rsidRDefault="755F65ED" w14:paraId="5BD89C5F" w14:textId="7A97844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GL.LoadIdentity();</w:t>
      </w:r>
    </w:p>
    <w:p w:rsidR="755F65ED" w:rsidP="132108DE" w:rsidRDefault="755F65ED" w14:paraId="6CE4F99B" w14:textId="1B1D00E1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GL.Ortho(-1.0, 4.0, -1.0, 6.0, -1.0, 1.0);</w:t>
      </w:r>
    </w:p>
    <w:p w:rsidR="755F65ED" w:rsidP="132108DE" w:rsidRDefault="755F65ED" w14:paraId="272E8581" w14:textId="4A08056E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GL.MatrixMode(MatrixMode.Modelview);</w:t>
      </w:r>
    </w:p>
    <w:p w:rsidR="755F65ED" w:rsidP="132108DE" w:rsidRDefault="755F65ED" w14:paraId="208B3575" w14:textId="1A2DD00A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GL.LoadIdentity();</w:t>
      </w:r>
    </w:p>
    <w:p w:rsidR="755F65ED" w:rsidP="132108DE" w:rsidRDefault="755F65ED" w14:paraId="4588B90F" w14:textId="725B6AB6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359365E9" w14:textId="65205CB3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GL.Color3(0.8f, 0.8f, 0.8f);</w:t>
      </w:r>
    </w:p>
    <w:p w:rsidR="755F65ED" w:rsidP="132108DE" w:rsidRDefault="755F65ED" w14:paraId="47728B2E" w14:textId="2EDB865F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GL.Begin(PrimitiveType.Lines);</w:t>
      </w:r>
    </w:p>
    <w:p w:rsidR="755F65ED" w:rsidP="132108DE" w:rsidRDefault="755F65ED" w14:paraId="59AB6156" w14:textId="08B26FDB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 (int i = -1; i &lt;= 4; i++) { GL.Vertex2(i, -1); GL.Vertex2(i, 6); }</w:t>
      </w:r>
    </w:p>
    <w:p w:rsidR="755F65ED" w:rsidP="132108DE" w:rsidRDefault="755F65ED" w14:paraId="698E2EEE" w14:textId="038DF6AD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 (int i = -1; i &lt;= 6; i++) { GL.Vertex2(-1, i); GL.Vertex2(4, i); }</w:t>
      </w:r>
    </w:p>
    <w:p w:rsidR="755F65ED" w:rsidP="132108DE" w:rsidRDefault="755F65ED" w14:paraId="2EFADDE6" w14:textId="18DCED27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GL.End();</w:t>
      </w:r>
    </w:p>
    <w:p w:rsidR="755F65ED" w:rsidP="132108DE" w:rsidRDefault="755F65ED" w14:paraId="50B9926D" w14:textId="0001123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02B1F642" w14:textId="7FCC8AE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Vector2[] points = new Vector2[]</w:t>
      </w:r>
    </w:p>
    <w:p w:rsidR="755F65ED" w:rsidP="132108DE" w:rsidRDefault="755F65ED" w14:paraId="16046C94" w14:textId="458A6214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{</w:t>
      </w:r>
    </w:p>
    <w:p w:rsidR="755F65ED" w:rsidP="132108DE" w:rsidRDefault="755F65ED" w14:paraId="33A78825" w14:textId="2BC7B71E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new Vector2(1, 1),</w:t>
      </w:r>
    </w:p>
    <w:p w:rsidR="755F65ED" w:rsidP="132108DE" w:rsidRDefault="755F65ED" w14:paraId="19A2AF05" w14:textId="03C6791C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new Vector2(2, 2),</w:t>
      </w:r>
    </w:p>
    <w:p w:rsidR="755F65ED" w:rsidP="132108DE" w:rsidRDefault="755F65ED" w14:paraId="7EC8E14B" w14:textId="11D6503F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new Vector2(3, 4),</w:t>
      </w:r>
    </w:p>
    <w:p w:rsidR="755F65ED" w:rsidP="132108DE" w:rsidRDefault="755F65ED" w14:paraId="1901EA42" w14:textId="73E8B721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new Vector2(2, 5),</w:t>
      </w:r>
    </w:p>
    <w:p w:rsidR="755F65ED" w:rsidP="132108DE" w:rsidRDefault="755F65ED" w14:paraId="4BDAB40E" w14:textId="2B397E0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new Vector2(1, 5),</w:t>
      </w:r>
    </w:p>
    <w:p w:rsidR="755F65ED" w:rsidP="132108DE" w:rsidRDefault="755F65ED" w14:paraId="1869D998" w14:textId="0FD933B9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new Vector2(0, 4) </w:t>
      </w:r>
    </w:p>
    <w:p w:rsidR="755F65ED" w:rsidP="132108DE" w:rsidRDefault="755F65ED" w14:paraId="69B54FF3" w14:textId="10DBB3D8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};</w:t>
      </w:r>
    </w:p>
    <w:p w:rsidR="755F65ED" w:rsidP="132108DE" w:rsidRDefault="755F65ED" w14:paraId="0408723F" w14:textId="66CF4EB6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012B9D10" w14:textId="3AEB4CD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GL.LineWidth(4.0f);</w:t>
      </w:r>
    </w:p>
    <w:p w:rsidR="755F65ED" w:rsidP="132108DE" w:rsidRDefault="755F65ED" w14:paraId="3EA8EC75" w14:textId="51375D4E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GL.Color3((System.Drawing.Color)Color4.Blue);</w:t>
      </w:r>
    </w:p>
    <w:p w:rsidR="755F65ED" w:rsidP="132108DE" w:rsidRDefault="755F65ED" w14:paraId="224240DA" w14:textId="754D320B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GL.Begin(PrimitiveType.LineLoop);</w:t>
      </w:r>
    </w:p>
    <w:p w:rsidR="755F65ED" w:rsidP="132108DE" w:rsidRDefault="755F65ED" w14:paraId="37E39558" w14:textId="45414559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foreach (var p in points)</w:t>
      </w:r>
    </w:p>
    <w:p w:rsidR="755F65ED" w:rsidP="132108DE" w:rsidRDefault="755F65ED" w14:paraId="0C246AE3" w14:textId="5CF6A55E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{</w:t>
      </w:r>
    </w:p>
    <w:p w:rsidR="755F65ED" w:rsidP="132108DE" w:rsidRDefault="755F65ED" w14:paraId="71F32500" w14:textId="699B75F4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GL.Vertex2(p);</w:t>
      </w:r>
    </w:p>
    <w:p w:rsidR="755F65ED" w:rsidP="132108DE" w:rsidRDefault="755F65ED" w14:paraId="294B5FEC" w14:textId="026DC49B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}</w:t>
      </w:r>
    </w:p>
    <w:p w:rsidR="755F65ED" w:rsidP="132108DE" w:rsidRDefault="755F65ED" w14:paraId="5049776D" w14:textId="6841A1BF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GL.End();</w:t>
      </w:r>
    </w:p>
    <w:p w:rsidR="755F65ED" w:rsidP="132108DE" w:rsidRDefault="755F65ED" w14:paraId="6B46BEB1" w14:textId="3BF9D704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79AE0C4E" w14:textId="3F229E16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GL.Enable(EnableCap.PointSmooth);</w:t>
      </w:r>
    </w:p>
    <w:p w:rsidR="755F65ED" w:rsidP="132108DE" w:rsidRDefault="755F65ED" w14:paraId="0C439308" w14:textId="5A57F193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GL.PointSize(15.0f);</w:t>
      </w:r>
    </w:p>
    <w:p w:rsidR="755F65ED" w:rsidP="132108DE" w:rsidRDefault="755F65ED" w14:paraId="60A6F14B" w14:textId="147CD232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GL.Color3((System.Drawing.Color)Color4.Red);</w:t>
      </w:r>
    </w:p>
    <w:p w:rsidR="755F65ED" w:rsidP="132108DE" w:rsidRDefault="755F65ED" w14:paraId="3B09A9E3" w14:textId="4BD547BD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GL.Begin(PrimitiveType.Points);</w:t>
      </w:r>
    </w:p>
    <w:p w:rsidR="755F65ED" w:rsidP="132108DE" w:rsidRDefault="755F65ED" w14:paraId="40AA02FF" w14:textId="2ECEB5BE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foreach (var p in points)</w:t>
      </w:r>
    </w:p>
    <w:p w:rsidR="755F65ED" w:rsidP="132108DE" w:rsidRDefault="755F65ED" w14:paraId="708CA986" w14:textId="04521808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{</w:t>
      </w:r>
    </w:p>
    <w:p w:rsidR="755F65ED" w:rsidP="132108DE" w:rsidRDefault="755F65ED" w14:paraId="5E0B644E" w14:textId="637F5CCA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GL.Vertex2(p);</w:t>
      </w:r>
    </w:p>
    <w:p w:rsidR="755F65ED" w:rsidP="132108DE" w:rsidRDefault="755F65ED" w14:paraId="02A1F41C" w14:textId="07ECA1DA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}</w:t>
      </w:r>
    </w:p>
    <w:p w:rsidR="755F65ED" w:rsidP="132108DE" w:rsidRDefault="755F65ED" w14:paraId="1302E355" w14:textId="6504BEE5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GL.End();</w:t>
      </w:r>
    </w:p>
    <w:p w:rsidR="755F65ED" w:rsidP="132108DE" w:rsidRDefault="755F65ED" w14:paraId="576A193D" w14:textId="27E9FDD0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GL.Disable(EnableCap.PointSmooth);</w:t>
      </w:r>
    </w:p>
    <w:p w:rsidR="755F65ED" w:rsidP="132108DE" w:rsidRDefault="755F65ED" w14:paraId="67177311" w14:textId="495FA913">
      <w:pPr>
        <w:pStyle w:val="Normal"/>
        <w:bidi w:val="0"/>
        <w:spacing w:before="0" w:beforeAutospacing="off" w:after="0" w:afterAutospacing="off"/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755F65ED" w:rsidP="132108DE" w:rsidRDefault="755F65ED" w14:paraId="20B35CEF" w14:textId="00393814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SwapBuffers</w:t>
      </w: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();</w:t>
      </w:r>
    </w:p>
    <w:p w:rsidR="755F65ED" w:rsidP="132108DE" w:rsidRDefault="755F65ED" w14:paraId="315788EA" w14:textId="61E6AC2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Consolas" w:hAnsi="Consolas" w:eastAsia="Consolas" w:cs="Consolas"/>
          <w:noProof w:val="0"/>
          <w:sz w:val="28"/>
          <w:szCs w:val="28"/>
          <w:lang w:val="ru-RU"/>
        </w:rPr>
        <w:t>}</w:t>
      </w:r>
    </w:p>
    <w:p w:rsidR="755F65ED" w:rsidP="132108DE" w:rsidRDefault="755F65ED" w14:paraId="749DEFD6" w14:textId="533BCBE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132108DE" w:rsidR="755F65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результату:</w:t>
      </w:r>
    </w:p>
    <w:p w:rsidR="755F65ED" w:rsidP="69EDAF9E" w:rsidRDefault="755F65ED" w14:paraId="5EBB579F" w14:textId="7F64779E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755F65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="755F65ED">
        <w:drawing>
          <wp:inline wp14:editId="1E0565BA" wp14:anchorId="61B62830">
            <wp:extent cx="4228677" cy="3299915"/>
            <wp:effectExtent l="0" t="0" r="0" b="0"/>
            <wp:docPr id="79047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47936" name="Picture 79047936"/>
                    <pic:cNvPicPr/>
                  </pic:nvPicPr>
                  <pic:blipFill>
                    <a:blip xmlns:r="http://schemas.openxmlformats.org/officeDocument/2006/relationships" r:embed="rId134582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677" cy="32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EDAF9E" w:rsidRDefault="69EDAF9E" w14:paraId="38CFC062" w14:textId="05C190AD">
      <w:r>
        <w:br w:type="page"/>
      </w:r>
    </w:p>
    <w:p w:rsidR="01F5FA3C" w:rsidP="69EDAF9E" w:rsidRDefault="01F5FA3C" w14:paraId="643E0A4D" w14:textId="784B1139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97933518" w:id="1017839334"/>
      <w:r w:rsidRPr="69EDAF9E" w:rsidR="01F5FA3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Практична робота №2</w:t>
      </w:r>
      <w:bookmarkEnd w:id="1017839334"/>
    </w:p>
    <w:p w:rsidR="01F5FA3C" w:rsidP="69EDAF9E" w:rsidRDefault="01F5FA3C" w14:paraId="2413FDFC" w14:textId="34F48BD4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Графічні примітиви OpenGL та теселяція.</w:t>
      </w:r>
    </w:p>
    <w:p w:rsidR="01F5FA3C" w:rsidP="69EDAF9E" w:rsidRDefault="01F5FA3C" w14:paraId="7FF1D88B" w14:textId="02EC1545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Мета: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Вивчити поняття теселяції, навчитися використовувати складні графічні примітиви для створення поверхонь та реалізувати інтерактивне керування через клавіатуру.</w:t>
      </w:r>
    </w:p>
    <w:p w:rsidR="01F5FA3C" w:rsidP="69EDAF9E" w:rsidRDefault="01F5FA3C" w14:paraId="256946CC" w14:textId="20EB9034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Варіант: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7.</w:t>
      </w:r>
    </w:p>
    <w:p w:rsidR="01F5FA3C" w:rsidP="69EDAF9E" w:rsidRDefault="01F5FA3C" w14:paraId="2A428634" w14:textId="3CDB75C7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 за варіантом:</w:t>
      </w:r>
    </w:p>
    <w:p w:rsidR="01F5FA3C" w:rsidP="69EDAF9E" w:rsidRDefault="01F5FA3C" w14:paraId="3C7BDF99" w14:textId="6BD570B1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Фігура: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Складна плитка (6-кутна форма), що складається з правильних трикутників та нахилених чотирикутників.</w:t>
      </w:r>
    </w:p>
    <w:p w:rsidR="01F5FA3C" w:rsidP="69EDAF9E" w:rsidRDefault="01F5FA3C" w14:paraId="1874830D" w14:textId="769BA644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Параметри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Сторона a = 50.</w:t>
      </w:r>
    </w:p>
    <w:p w:rsidR="01F5FA3C" w:rsidP="69EDAF9E" w:rsidRDefault="01F5FA3C" w14:paraId="5513C094" w14:textId="16F959E6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Примітиви: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GL_TRIANGLES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GL_QUADS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GL_LINE_LOOP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1F5FA3C" w:rsidP="69EDAF9E" w:rsidRDefault="01F5FA3C" w14:paraId="0E6417E0" w14:textId="48981035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Інтерактив: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Керування кількістю плиток по горизонталі/вертикалі та перемикання режимів відображення (Fill, Line, Point).</w:t>
      </w:r>
    </w:p>
    <w:p w:rsidR="01F5FA3C" w:rsidP="69EDAF9E" w:rsidRDefault="01F5FA3C" w14:paraId="3F451C0F" w14:textId="7A26219F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Виконання роботи:</w:t>
      </w:r>
    </w:p>
    <w:p w:rsidR="01F5FA3C" w:rsidP="69EDAF9E" w:rsidRDefault="01F5FA3C" w14:paraId="56993853" w14:textId="687ED9D9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Ізотропна система координат: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запобігання спотворенню фігур при зміні розмірів вікна реалізовано розрахунок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Aspect Ratio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методі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OnResize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Використано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GL.Ortho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встановлення пропорцій 1:1.</w:t>
      </w:r>
    </w:p>
    <w:p w:rsidR="01F5FA3C" w:rsidP="69EDAF9E" w:rsidRDefault="01F5FA3C" w14:paraId="30970996" w14:textId="0FB71BA7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Побудова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складної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фігури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*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Ліва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частина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4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правильних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трикутники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висота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 = a \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cdot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\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frac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{\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sqrt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{3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}}{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2}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де дв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зафарбова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ні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Red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Yellow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а дв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залише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пусти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контурни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01F5FA3C" w:rsidP="69EDAF9E" w:rsidRDefault="01F5FA3C" w14:paraId="4FD55FDA" w14:textId="7818D7B1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Права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частина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складається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двох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нахилених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квадратів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паралелограмів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синього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зеленого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кольорів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Нахил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зміщення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X-координат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верхніх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вершин на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фіксований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tilt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1F5FA3C" w:rsidP="69EDAF9E" w:rsidRDefault="01F5FA3C" w14:paraId="513E8516" w14:textId="7BCAA217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Алгоритм теселяції: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Плитки розмножуються за допомогою вкладених циклів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for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Використано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GL.Translate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позиціонування кожної окремої плитки. Реалізовано зміщення рядів для щільного прилягання елементів.</w:t>
      </w:r>
    </w:p>
    <w:p w:rsidR="01F5FA3C" w:rsidP="69EDAF9E" w:rsidRDefault="01F5FA3C" w14:paraId="77DAD9C3" w14:textId="5B9974F7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Обробка подій: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*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Arrows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(Left/Right/Up/Down) — зміна кількості елементів мозаїки.</w:t>
      </w:r>
    </w:p>
    <w:p w:rsidR="01F5FA3C" w:rsidP="69EDAF9E" w:rsidRDefault="01F5FA3C" w14:paraId="48A78696" w14:textId="6E6A8988">
      <w:pPr>
        <w:pStyle w:val="ListParagraph"/>
        <w:numPr>
          <w:ilvl w:val="1"/>
          <w:numId w:val="9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Клавіші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1, 2, 3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зміна режиму </w:t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GL.PolygonMode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1F5FA3C" w:rsidP="69EDAF9E" w:rsidRDefault="01F5FA3C" w14:paraId="4CDA6CC5" w14:textId="538E1B9A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Фрагмент коду (Логіка малювання плитки):</w:t>
      </w:r>
    </w:p>
    <w:p w:rsidR="01F5FA3C" w:rsidP="69EDAF9E" w:rsidRDefault="01F5FA3C" w14:paraId="1941E46D" w14:textId="1CBD660F">
      <w:pPr>
        <w:bidi w:val="0"/>
        <w:spacing w:before="240" w:beforeAutospacing="off" w:after="240" w:afterAutospacing="off"/>
        <w:jc w:val="left"/>
      </w:pP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protected override void OnRenderFrame(FrameEventArgs e) { base.OnRenderFrame(e); GL.ClearColor(Color4.White); GL.Clear(ClearBufferMask.ColorBufferBit);</w:t>
      </w:r>
    </w:p>
    <w:p w:rsidR="01F5FA3C" w:rsidP="69EDAF9E" w:rsidRDefault="01F5FA3C" w14:paraId="1450D0F8" w14:textId="2DFD1A39">
      <w:pPr>
        <w:bidi w:val="0"/>
        <w:jc w:val="left"/>
      </w:pP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GL.MatrixMode(MatrixMode.Modelview);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GL.LoadIdentity();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float a = 50f;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float h = a * (float)Math.Sqrt(3) / 2f;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float tilt = 20f;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for (int i = 0; i &lt; _horizontalCount; i++)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{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 (int j = 0; j &lt; _verticalCount; j++)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{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GL.PushMatrix();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float stepX = a + h + tilt;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float stepY = a * 2;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GL.Translate(i * stepX - 200, j * stepY - 200, 0);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GL.PolygonMode(MaterialFace.FrontAndBack, _mode);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GL.Color4(Color4.Red);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GL.Begin(PrimitiveType.Triangles);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-a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-a);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GL.Color4(Color4.Yellow);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GL.Begin(PrimitiveType.Triangles);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GL.PolygonMode(MaterialFace.FrontAndBack, PolygonMode.Fill);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GL.Color4(Color4.White);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GL.Begin(PrimitiveType.Triangles);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-a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GL.PolygonMode(MaterialFace.FrontAndBack, PolygonMode.Line);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GL.Color4(Color4.Black);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GL.Begin(PrimitiveType.Triangles);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-a / 2); GL.Vertex2(-h, a / 2); GL.Vertex2(0,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GL.PolygonMode(MaterialFace.FrontAndBack, _mode);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GL.Color4(Color4.Blue);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GL.Begin(PrimitiveType.Quads);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-a);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GL.Vertex2(a, -a);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 + tilt,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GL.Vertex2(tilt,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GL.Color4(Color4.Green);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GL.Begin(PrimitiveType.Quads);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GL.Vertex2(tilt,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 + tilt, 0);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 + tilt * 2, 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GL.Vertex2(tilt * 2, 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GL.PolygonMode(MaterialFace.FrontAndBack, PolygonMode.Line);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GL.Color4(Color4.Black);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GL.Begin(PrimitiveType.LineLoop);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-a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GL.Vertex2(-h, a / 2);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GL.Vertex2(tilt * 2, 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 + tilt * 2, 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GL.Vertex2(a, -a);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GL.Vertex2(0, -a);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GL.End();</w:t>
      </w:r>
      <w:r>
        <w:br/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GL.PopMatrix();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}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}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SwapBuffers();</w:t>
      </w:r>
      <w:r>
        <w:br/>
      </w: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</w:t>
      </w:r>
    </w:p>
    <w:p w:rsidR="01F5FA3C" w:rsidP="69EDAF9E" w:rsidRDefault="01F5FA3C" w14:paraId="418E6696" w14:textId="7CB46E63">
      <w:pPr>
        <w:bidi w:val="0"/>
        <w:spacing w:before="240" w:beforeAutospacing="off" w:after="240" w:afterAutospacing="off"/>
        <w:jc w:val="left"/>
      </w:pPr>
      <w:r w:rsidRPr="69EDAF9E" w:rsidR="01F5FA3C">
        <w:rPr>
          <w:rFonts w:ascii="Consolas" w:hAnsi="Consolas" w:eastAsia="Consolas" w:cs="Consolas"/>
          <w:noProof w:val="0"/>
          <w:sz w:val="28"/>
          <w:szCs w:val="28"/>
          <w:lang w:val="ru-RU"/>
        </w:rPr>
        <w:t>}</w:t>
      </w:r>
    </w:p>
    <w:p w:rsidR="01F5FA3C" w:rsidP="69EDAF9E" w:rsidRDefault="01F5FA3C" w14:paraId="3DFB1043" w14:textId="48708455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Результати роботи:</w:t>
      </w:r>
    </w:p>
    <w:p w:rsidR="01F5FA3C" w:rsidP="69EDAF9E" w:rsidRDefault="01F5FA3C" w14:paraId="7F60C157" w14:textId="2F12776B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1: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Одна плитка по центру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екрана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Fill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mode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01F5FA3C" w:rsidP="69EDAF9E" w:rsidRDefault="01F5FA3C" w14:paraId="747AB6AA" w14:textId="187C7071">
      <w:pPr>
        <w:pStyle w:val="ListParagraph"/>
        <w:bidi w:val="0"/>
        <w:spacing w:before="240" w:beforeAutospacing="off" w:after="240" w:afterAutospacing="off"/>
        <w:ind w:left="720"/>
        <w:jc w:val="left"/>
      </w:pPr>
      <w:r w:rsidR="01F5FA3C">
        <w:drawing>
          <wp:inline wp14:editId="188F561B" wp14:anchorId="4AB157A0">
            <wp:extent cx="5724525" cy="4524375"/>
            <wp:effectExtent l="0" t="0" r="0" b="0"/>
            <wp:docPr id="116732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320999" name="Picture 1167320999"/>
                    <pic:cNvPicPr/>
                  </pic:nvPicPr>
                  <pic:blipFill>
                    <a:blip xmlns:r="http://schemas.openxmlformats.org/officeDocument/2006/relationships" r:embed="rId5778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5FA3C" w:rsidP="69EDAF9E" w:rsidRDefault="01F5FA3C" w14:paraId="48E3C281" w14:textId="62D8E0D5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2: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Заповнений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екран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мозаїкою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(наприклад, 5х5 плиток).</w:t>
      </w:r>
    </w:p>
    <w:p w:rsidR="01F5FA3C" w:rsidP="69EDAF9E" w:rsidRDefault="01F5FA3C" w14:paraId="0915E204" w14:textId="5711C61E">
      <w:pPr>
        <w:pStyle w:val="ListParagraph"/>
        <w:bidi w:val="0"/>
        <w:spacing w:before="240" w:beforeAutospacing="off" w:after="240" w:afterAutospacing="off"/>
        <w:ind w:left="720"/>
        <w:jc w:val="left"/>
      </w:pPr>
      <w:r w:rsidR="01F5FA3C">
        <w:drawing>
          <wp:inline wp14:editId="2C19B7B7" wp14:anchorId="6E0E1A2B">
            <wp:extent cx="5724525" cy="4505325"/>
            <wp:effectExtent l="0" t="0" r="0" b="0"/>
            <wp:docPr id="8089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98202" name="Picture 80898202"/>
                    <pic:cNvPicPr/>
                  </pic:nvPicPr>
                  <pic:blipFill>
                    <a:blip xmlns:r="http://schemas.openxmlformats.org/officeDocument/2006/relationships" r:embed="rId1544109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5FA3C" w:rsidP="69EDAF9E" w:rsidRDefault="01F5FA3C" w14:paraId="25DBD9A2" w14:textId="3B34FAAC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3: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сама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мозаїка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режимі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ліній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натиснута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клавіша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"2").</w:t>
      </w:r>
    </w:p>
    <w:p w:rsidR="01F5FA3C" w:rsidP="69EDAF9E" w:rsidRDefault="01F5FA3C" w14:paraId="4508ED1E" w14:textId="48228286">
      <w:pPr>
        <w:pStyle w:val="ListParagraph"/>
        <w:bidi w:val="0"/>
        <w:spacing w:before="240" w:beforeAutospacing="off" w:after="240" w:afterAutospacing="off"/>
        <w:ind w:left="720"/>
        <w:jc w:val="left"/>
      </w:pPr>
      <w:r w:rsidR="01F5FA3C">
        <w:drawing>
          <wp:inline wp14:editId="51A53739" wp14:anchorId="6EB370CB">
            <wp:extent cx="5724525" cy="4524375"/>
            <wp:effectExtent l="0" t="0" r="0" b="0"/>
            <wp:docPr id="710863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63625" name="Picture 710863625"/>
                    <pic:cNvPicPr/>
                  </pic:nvPicPr>
                  <pic:blipFill>
                    <a:blip xmlns:r="http://schemas.openxmlformats.org/officeDocument/2006/relationships" r:embed="rId175756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5FA3C" w:rsidP="69EDAF9E" w:rsidRDefault="01F5FA3C" w14:paraId="57A9392F" w14:textId="1F050B80">
      <w:pPr>
        <w:bidi w:val="0"/>
        <w:spacing w:before="0" w:beforeAutospacing="off" w:after="240" w:afterAutospacing="off"/>
        <w:jc w:val="left"/>
      </w:pP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Висновок</w:t>
      </w:r>
      <w:r w:rsidRPr="69EDAF9E" w:rsidR="01F5FA3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ході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роботи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було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опановано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методи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створення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складних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поверхонь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шляхом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комбінування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базових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примітивів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OpenGL.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алгоритм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теселяції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забезпечено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інтерактивну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взаємодію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користувача з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графічним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додатком</w:t>
      </w:r>
      <w:r w:rsidRPr="69EDAF9E" w:rsidR="01F5F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07BD908" w:rsidP="69EDAF9E" w:rsidRDefault="407BD908" w14:paraId="2EA0A5C3" w14:textId="3FBD89FD">
      <w:pPr>
        <w:pStyle w:val="Normal"/>
        <w:bidi w:val="0"/>
        <w:spacing w:before="240" w:beforeAutospacing="off" w:after="240" w:afterAutospacing="off"/>
        <w:ind w:left="0"/>
      </w:pPr>
      <w:r w:rsidRPr="69EDAF9E" w:rsidR="407BD9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69EDAF9E" w:rsidR="407BD9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69EDAF9E" w:rsidR="407BD9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репозиторій</w:t>
      </w:r>
      <w:r w:rsidRPr="69EDAF9E" w:rsidR="407BD90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hyperlink r:id="R91cbc8c08e8241c0">
        <w:r w:rsidRPr="69EDAF9E" w:rsidR="407BD908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https://github.com/OrixoN/Graphics_OpenGL.git</w:t>
        </w:r>
      </w:hyperlink>
    </w:p>
    <w:p w:rsidR="69EDAF9E" w:rsidRDefault="69EDAF9E" w14:paraId="7050051F" w14:textId="7AEA6276">
      <w:r>
        <w:br w:type="page"/>
      </w:r>
    </w:p>
    <w:p w:rsidR="09ACA630" w:rsidP="69EDAF9E" w:rsidRDefault="09ACA630" w14:paraId="612841B6" w14:textId="4AB5F078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1374642626" w:id="1280810833"/>
      <w:r w:rsidRPr="69EDAF9E" w:rsidR="09ACA63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Практична робота №3</w:t>
      </w:r>
      <w:bookmarkEnd w:id="1280810833"/>
    </w:p>
    <w:p w:rsidR="09ACA630" w:rsidP="69EDAF9E" w:rsidRDefault="09ACA630" w14:paraId="54C0A2A6" w14:textId="306C3DFA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Побудова графіка функції однієї змінної.</w:t>
      </w:r>
    </w:p>
    <w:p w:rsidR="09ACA630" w:rsidP="69EDAF9E" w:rsidRDefault="09ACA630" w14:paraId="19B0F821" w14:textId="72C3E615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Мета: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Вивчити принципи перетворення координат для побудови двомірного графіка, реалізувати алгоритм автоматичного масштабування та пошуку коренів функції.</w:t>
      </w:r>
    </w:p>
    <w:p w:rsidR="09ACA630" w:rsidP="69EDAF9E" w:rsidRDefault="09ACA630" w14:paraId="5D1F35B9" w14:textId="0E692ED6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Варіант: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7.</w:t>
      </w:r>
    </w:p>
    <w:p w:rsidR="09ACA630" w:rsidP="69EDAF9E" w:rsidRDefault="09ACA630" w14:paraId="70A951C7" w14:textId="0F045837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 за варіантом:</w:t>
      </w:r>
    </w:p>
    <w:p w:rsidR="09ACA630" w:rsidP="69EDAF9E" w:rsidRDefault="09ACA630" w14:paraId="539A6B70" w14:textId="5FB96681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Функція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f_1(x) = \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frac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{\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sin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(x + 1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)}{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\cos^2(4x) + \cos^3(3x) +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2}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9ACA630" w:rsidP="69EDAF9E" w:rsidRDefault="09ACA630" w14:paraId="6A86C8FB" w14:textId="3835FDEA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Інтервал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Задається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користувачем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(X_{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min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}, X_{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max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}).</w:t>
      </w:r>
    </w:p>
    <w:p w:rsidR="09ACA630" w:rsidP="69EDAF9E" w:rsidRDefault="09ACA630" w14:paraId="4849B2FB" w14:textId="1359AC9D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Вимоги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Анізотропна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система координат,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автоматичне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масштабування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Y,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відображення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сітки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точок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перетину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віссю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X.</w:t>
      </w:r>
    </w:p>
    <w:p w:rsidR="09ACA630" w:rsidP="69EDAF9E" w:rsidRDefault="09ACA630" w14:paraId="51F4BE58" w14:textId="13D87E18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Виконання роботи:</w:t>
      </w:r>
    </w:p>
    <w:p w:rsidR="09ACA630" w:rsidP="69EDAF9E" w:rsidRDefault="09ACA630" w14:paraId="684572CE" w14:textId="4EC6A0F6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Обробка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вводу: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консольний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інтерфейс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введення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меж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графіка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перевіркою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умови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min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}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&lt; X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max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}.</w:t>
      </w:r>
    </w:p>
    <w:p w:rsidR="09ACA630" w:rsidP="69EDAF9E" w:rsidRDefault="09ACA630" w14:paraId="72143598" w14:textId="40F450A9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Автомасштабування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(Auto-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scaling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):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виконує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попередній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аналіз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функції на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заданому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інтервалі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проходить 1000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ітерацій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пошуку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глобального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мінімуму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максимуму (Y_{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min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}, Y_{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max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}). Це дозволяє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графіку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завжди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займати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оптимальну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площу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вікна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9ACA630" w:rsidP="69EDAF9E" w:rsidRDefault="09ACA630" w14:paraId="27030DED" w14:textId="61E0A8DC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Система координат: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Використано 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анізотропний підхід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GL.Ortho(_xMin, _xMax, _yMin, _yMax, -1.0, 1.0)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Це забезпечує розтягування графіка на всю ширину та висоту вікна незалежно від пропорцій екрана.</w:t>
      </w:r>
    </w:p>
    <w:p w:rsidR="09ACA630" w:rsidP="69EDAF9E" w:rsidRDefault="09ACA630" w14:paraId="06E24D67" w14:textId="0DBD0822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Візуалізація:</w:t>
      </w:r>
    </w:p>
    <w:p w:rsidR="09ACA630" w:rsidP="69EDAF9E" w:rsidRDefault="09ACA630" w14:paraId="68016132" w14:textId="1E8AE2A6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Сітка: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Побудована за допомогою </w:t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GL_LINES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використанням стайлінгу </w:t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GL.LineStipple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створення пунктирних ліній.</w:t>
      </w:r>
    </w:p>
    <w:p w:rsidR="09ACA630" w:rsidP="69EDAF9E" w:rsidRDefault="09ACA630" w14:paraId="0831E092" w14:textId="4AAAE5D5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Графік: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Реалізований через примітив </w:t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GL_LINE_STRIP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9ACA630" w:rsidP="69EDAF9E" w:rsidRDefault="09ACA630" w14:paraId="7D189056" w14:textId="745CFB72">
      <w:pPr>
        <w:pStyle w:val="ListParagraph"/>
        <w:numPr>
          <w:ilvl w:val="1"/>
          <w:numId w:val="9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Корені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Пошук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точок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перетину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віссю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методом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перевірки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зміни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знаку функції на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малих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проміжках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Точки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позначені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червоним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кольором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GL_POINTS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9ACA630" w:rsidP="69EDAF9E" w:rsidRDefault="09ACA630" w14:paraId="7A3CAA39" w14:textId="5D1F1DFD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Фрагмент коду (Обчислення функції та пошук меж):</w:t>
      </w:r>
    </w:p>
    <w:p w:rsidR="09ACA630" w:rsidP="69EDAF9E" w:rsidRDefault="09ACA630" w14:paraId="7D94A82C" w14:textId="4CDEFF8B">
      <w:pPr>
        <w:bidi w:val="0"/>
        <w:spacing w:before="0" w:beforeAutospacing="off" w:after="0" w:afterAutospacing="off"/>
      </w:pP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C#</w:t>
      </w:r>
    </w:p>
    <w:p w:rsidR="09ACA630" w:rsidP="69EDAF9E" w:rsidRDefault="09ACA630" w14:paraId="0E775A78" w14:textId="623A602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ru-RU"/>
        </w:rPr>
      </w:pP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private double F(double x) {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return Math.Sin(x + 1) / (Math.Pow(Math.Cos(4 * x), 2) + Math.Pow(Math.Cos(3 * x), 3) + 2);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}</w:t>
      </w:r>
      <w:r>
        <w:br/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private void CalculateYLimits() {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_yMin = double.MaxValue; _yMax = double.MinValue;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for (double x = _xMin; x &lt;= _xMax; x += (_xMax - _xMin) / 1000) {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double y = F(x);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if (y &lt; _yMin) _yMin = y;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    if (y &gt; _yMax) _yMax = y;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 xml:space="preserve">    }</w:t>
      </w:r>
      <w:r>
        <w:br/>
      </w:r>
      <w:r w:rsidRPr="69EDAF9E" w:rsidR="09ACA630">
        <w:rPr>
          <w:rFonts w:ascii="Consolas" w:hAnsi="Consolas" w:eastAsia="Consolas" w:cs="Consolas"/>
          <w:noProof w:val="0"/>
          <w:sz w:val="28"/>
          <w:szCs w:val="28"/>
          <w:lang w:val="ru-RU"/>
        </w:rPr>
        <w:t>}</w:t>
      </w:r>
      <w:r>
        <w:br/>
      </w:r>
    </w:p>
    <w:p w:rsidR="09ACA630" w:rsidP="69EDAF9E" w:rsidRDefault="09ACA630" w14:paraId="04B429E5" w14:textId="7CB86400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Результати роботи:</w:t>
      </w:r>
    </w:p>
    <w:p w:rsidR="09ACA630" w:rsidP="69EDAF9E" w:rsidRDefault="09ACA630" w14:paraId="633D92C4" w14:textId="16CDEEAF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консолі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Процес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введення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X_{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min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 та X_{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max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}.</w:t>
      </w:r>
    </w:p>
    <w:p w:rsidR="6D162175" w:rsidP="69EDAF9E" w:rsidRDefault="6D162175" w14:paraId="4975055D" w14:textId="6BD7F67E">
      <w:pPr>
        <w:pStyle w:val="ListParagraph"/>
        <w:bidi w:val="0"/>
        <w:spacing w:before="240" w:beforeAutospacing="off" w:after="240" w:afterAutospacing="off"/>
        <w:ind w:left="720"/>
      </w:pPr>
      <w:r w:rsidR="6D162175">
        <w:drawing>
          <wp:inline wp14:editId="4CE89314" wp14:anchorId="5E90EA9B">
            <wp:extent cx="5724525" cy="3162300"/>
            <wp:effectExtent l="0" t="0" r="0" b="0"/>
            <wp:docPr id="327784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784148" name="Picture 327784148"/>
                    <pic:cNvPicPr/>
                  </pic:nvPicPr>
                  <pic:blipFill>
                    <a:blip xmlns:r="http://schemas.openxmlformats.org/officeDocument/2006/relationships" r:embed="rId2071355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A630" w:rsidP="69EDAF9E" w:rsidRDefault="09ACA630" w14:paraId="302FD2E5" w14:textId="24C1B63D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графіка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Вигляд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функції на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інтервалі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[-3.14,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3.14]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41D93AE7" w:rsidP="69EDAF9E" w:rsidRDefault="41D93AE7" w14:paraId="26F5DA2E" w14:textId="28A12179">
      <w:pPr>
        <w:pStyle w:val="ListParagraph"/>
        <w:bidi w:val="0"/>
        <w:spacing w:before="240" w:beforeAutospacing="off" w:after="240" w:afterAutospacing="off"/>
        <w:ind w:left="720"/>
      </w:pPr>
      <w:r w:rsidR="41D93AE7">
        <w:drawing>
          <wp:inline wp14:editId="54C826B3" wp14:anchorId="0633A806">
            <wp:extent cx="5724525" cy="3219450"/>
            <wp:effectExtent l="0" t="0" r="0" b="0"/>
            <wp:docPr id="134718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189420" name="Picture 1347189420"/>
                    <pic:cNvPicPr/>
                  </pic:nvPicPr>
                  <pic:blipFill>
                    <a:blip xmlns:r="http://schemas.openxmlformats.org/officeDocument/2006/relationships" r:embed="rId95584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A630" w:rsidP="69EDAF9E" w:rsidRDefault="09ACA630" w14:paraId="6B25D74D" w14:textId="31F8086D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масштабування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Вигляд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графіка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вузькому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інтервалі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, де видно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автоматичну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зміну меж Y.</w:t>
      </w:r>
    </w:p>
    <w:p w:rsidR="0D39C152" w:rsidP="69EDAF9E" w:rsidRDefault="0D39C152" w14:paraId="21A2B1DE" w14:textId="650A04FB">
      <w:pPr>
        <w:pStyle w:val="ListParagraph"/>
        <w:bidi w:val="0"/>
        <w:spacing w:before="240" w:beforeAutospacing="off" w:after="240" w:afterAutospacing="off"/>
        <w:ind w:left="720"/>
      </w:pPr>
      <w:r w:rsidR="0D39C152">
        <w:drawing>
          <wp:inline wp14:editId="56C4AFC7" wp14:anchorId="247B20B3">
            <wp:extent cx="5724525" cy="4524375"/>
            <wp:effectExtent l="0" t="0" r="0" b="0"/>
            <wp:docPr id="98823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235236" name="Picture 988235236"/>
                    <pic:cNvPicPr/>
                  </pic:nvPicPr>
                  <pic:blipFill>
                    <a:blip xmlns:r="http://schemas.openxmlformats.org/officeDocument/2006/relationships" r:embed="rId1674971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CA630" w:rsidP="69EDAF9E" w:rsidRDefault="09ACA630" w14:paraId="4E6F30E7" w14:textId="4A882DF5">
      <w:pPr>
        <w:bidi w:val="0"/>
        <w:spacing w:before="0" w:beforeAutospacing="off" w:after="240" w:afterAutospacing="off"/>
      </w:pP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Висновок</w:t>
      </w:r>
      <w:r w:rsidRPr="69EDAF9E" w:rsidR="09ACA6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виконання роботи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було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алгоритм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побудови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математичних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функцій у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середовищі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OpenGL.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Опановано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принципи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анізотропного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перетворення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координат та автоматичного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вибору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вікна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перегляду (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viewing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window</w:t>
      </w:r>
      <w:r w:rsidRPr="69EDAF9E" w:rsidR="09ACA63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BC65C4E" w:rsidP="69EDAF9E" w:rsidRDefault="6BC65C4E" w14:paraId="63E00265" w14:textId="718EE5AE">
      <w:pPr>
        <w:pStyle w:val="Normal"/>
        <w:bidi w:val="0"/>
        <w:spacing w:before="240" w:beforeAutospacing="off" w:after="240" w:afterAutospacing="off"/>
        <w:ind w:left="0"/>
      </w:pPr>
      <w:r w:rsidRPr="69EDAF9E" w:rsidR="6BC65C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69EDAF9E" w:rsidR="6BC65C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69EDAF9E" w:rsidR="6BC65C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репозиторій</w:t>
      </w:r>
      <w:r w:rsidRPr="69EDAF9E" w:rsidR="6BC65C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hyperlink r:id="R4be9132b0c614387">
        <w:r w:rsidRPr="69EDAF9E" w:rsidR="6BC65C4E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https://github.com/OrixoN/Graphics_OpenGL.git</w:t>
        </w:r>
      </w:hyperlink>
    </w:p>
    <w:p w:rsidR="69EDAF9E" w:rsidRDefault="69EDAF9E" w14:paraId="1EC612F3" w14:textId="1B730C6B">
      <w:r>
        <w:br w:type="page"/>
      </w:r>
    </w:p>
    <w:p w:rsidR="4ED02590" w:rsidP="69EDAF9E" w:rsidRDefault="4ED02590" w14:paraId="4DA5889A" w14:textId="0DF8E0A2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</w:pPr>
      <w:bookmarkStart w:name="_Toc2071306249" w:id="1281510197"/>
      <w:r w:rsidRPr="69EDAF9E" w:rsidR="4ED025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>Практична робота</w:t>
      </w:r>
      <w:r w:rsidRPr="69EDAF9E" w:rsidR="0C3C66C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2"/>
          <w:szCs w:val="32"/>
          <w:lang w:val="ru-RU"/>
        </w:rPr>
        <w:t xml:space="preserve"> №4</w:t>
      </w:r>
      <w:bookmarkEnd w:id="1281510197"/>
    </w:p>
    <w:p w:rsidR="0C3C66C7" w:rsidP="69EDAF9E" w:rsidRDefault="0C3C66C7" w14:paraId="114ED882" w14:textId="68B7DE9C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Тема: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Криві другого порядку.</w:t>
      </w:r>
    </w:p>
    <w:p w:rsidR="0C3C66C7" w:rsidP="69EDAF9E" w:rsidRDefault="0C3C66C7" w14:paraId="24DA7176" w14:textId="645F999B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Мета: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Вивчити математичні методи побудови кривих другого порядку та алгоритми пошуку точок їх перетину з лінійними примітивами.</w:t>
      </w:r>
    </w:p>
    <w:p w:rsidR="0C3C66C7" w:rsidP="69EDAF9E" w:rsidRDefault="0C3C66C7" w14:paraId="2709A11A" w14:textId="344566BC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Варіант: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7.</w:t>
      </w:r>
    </w:p>
    <w:p w:rsidR="0C3C66C7" w:rsidP="69EDAF9E" w:rsidRDefault="0C3C66C7" w14:paraId="2CA515C3" w14:textId="24BBC638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Завдання:</w:t>
      </w:r>
    </w:p>
    <w:p w:rsidR="0C3C66C7" w:rsidP="69EDAF9E" w:rsidRDefault="0C3C66C7" w14:paraId="044FC8DA" w14:textId="3468EDD3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Реалізувати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побудову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еліпса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явне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подання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 = ±</m:t>
          </m:r>
          <m:r xmlns:m="http://schemas.openxmlformats.org/officeDocument/2006/math">
            <m:t xmlns:m="http://schemas.openxmlformats.org/officeDocument/2006/math">𝑏</m:t>
          </m:r>
          <m:r xmlns:m="http://schemas.openxmlformats.org/officeDocument/2006/math">
            <m:t xmlns:m="http://schemas.openxmlformats.org/officeDocument/2006/math"> </m:t>
          </m:r>
          <m:rad xmlns:m="http://schemas.openxmlformats.org/officeDocument/2006/math">
            <m:radPr>
              <m:degHide m:val="on"/>
              <m:ctrlPr/>
            </m:radPr>
            <m:deg/>
            <m:e>
              <m:d>
                <m:dPr>
                  <m:begChr m:val="{"/>
                  <m:endChr m:val="}"/>
                  <m:ctrlPr/>
                </m:dPr>
                <m:e>
                  <m:r>
                    <m:t>1 −</m:t>
                  </m:r>
                  <m:f>
                    <m:fPr>
                      <m:ctrlPr/>
                    </m:fPr>
                    <m:num>
                      <m:sSup>
                        <m:sSupPr>
                          <m:ctrlPr/>
                        </m:sSupPr>
                        <m:e>
                          <m:r>
                            <m:t>𝑥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/>
                        </m:sSupPr>
                        <m:e>
                          <m:r>
                            <m:t>𝑎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</m:rad>
        </m:oMath>
      </m:oMathPara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0C3C66C7" w:rsidP="69EDAF9E" w:rsidRDefault="0C3C66C7" w14:paraId="7620FB9C" w14:textId="4FB53AA8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Реалізувати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побудову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параболи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явне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подання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𝑘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</m:oMath>
      </m:oMathPara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0C3C66C7" w:rsidP="69EDAF9E" w:rsidRDefault="0C3C66C7" w14:paraId="62D060FE" w14:textId="210B586D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параболи реалізувати пошук та візуалізацію точок перетину з довільним відрізком, заданим користувачем.</w:t>
      </w:r>
    </w:p>
    <w:p w:rsidR="0C3C66C7" w:rsidP="69EDAF9E" w:rsidRDefault="0C3C66C7" w14:paraId="13826C64" w14:textId="6F37C9DF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Виконання роботи:</w:t>
      </w:r>
    </w:p>
    <w:p w:rsidR="0C3C66C7" w:rsidP="69EDAF9E" w:rsidRDefault="0C3C66C7" w14:paraId="57926D5E" w14:textId="314C5D4A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Математична модель:</w:t>
      </w:r>
    </w:p>
    <w:p w:rsidR="0C3C66C7" w:rsidP="69EDAF9E" w:rsidRDefault="0C3C66C7" w14:paraId="1D17D3EC" w14:textId="6A56C679">
      <w:pPr>
        <w:pStyle w:val="ListParagraph"/>
        <w:numPr>
          <w:ilvl w:val="1"/>
          <w:numId w:val="9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Еліпс будується двома проходами (верхня та нижня дуги) для забезпечення повноти фігури при явному завданні функції.</w:t>
      </w:r>
    </w:p>
    <w:p w:rsidR="0C3C66C7" w:rsidP="69EDAF9E" w:rsidRDefault="0C3C66C7" w14:paraId="0B80C841" w14:textId="405CF45E">
      <w:pPr>
        <w:pStyle w:val="ListParagraph"/>
        <w:numPr>
          <w:ilvl w:val="1"/>
          <w:numId w:val="9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Парабола апроксимується набором коротких відрізків.</w:t>
      </w:r>
    </w:p>
    <w:p w:rsidR="0C3C66C7" w:rsidP="69EDAF9E" w:rsidRDefault="0C3C66C7" w14:paraId="251790A2" w14:textId="33792356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Алгоритм перетину: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Використано параметричне рівняння прямої. Кожен сегмент параболи перевіряється на перетин із відрізком користувача. Точки перетину обчислюються як розв'язок системи лінійних рівнянь.</w:t>
      </w:r>
    </w:p>
    <w:p w:rsidR="0C3C66C7" w:rsidP="69EDAF9E" w:rsidRDefault="0C3C66C7" w14:paraId="712CEBB0" w14:textId="73F76D66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Інтерфейс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консольне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введення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координат X_1, Y_1, X_2, Y_2.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Графічне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вікно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відображає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осі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координат,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криві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знайдені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точки.</w:t>
      </w:r>
    </w:p>
    <w:p w:rsidR="0C3C66C7" w:rsidP="69EDAF9E" w:rsidRDefault="0C3C66C7" w14:paraId="39AB5415" w14:textId="274F27EF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Результати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(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Скріншоти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):</w:t>
      </w:r>
    </w:p>
    <w:p w:rsidR="3D9F4721" w:rsidP="69EDAF9E" w:rsidRDefault="3D9F4721" w14:paraId="00DF11D7" w14:textId="55FFFC2E">
      <w:pPr>
        <w:pStyle w:val="Normal"/>
        <w:bidi w:val="0"/>
        <w:spacing w:before="0" w:beforeAutospacing="off" w:after="240" w:afterAutospacing="off"/>
      </w:pPr>
      <w:r w:rsidR="3D9F4721">
        <w:drawing>
          <wp:inline wp14:editId="5778462A" wp14:anchorId="44EAA2C0">
            <wp:extent cx="5724525" cy="923925"/>
            <wp:effectExtent l="0" t="0" r="0" b="0"/>
            <wp:docPr id="2052546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546453" name="Picture 2052546453"/>
                    <pic:cNvPicPr/>
                  </pic:nvPicPr>
                  <pic:blipFill>
                    <a:blip xmlns:r="http://schemas.openxmlformats.org/officeDocument/2006/relationships" r:embed="rId1370418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F4721" w:rsidP="69EDAF9E" w:rsidRDefault="3D9F4721" w14:paraId="0F101C7F" w14:textId="0F3A13E9">
      <w:pPr>
        <w:pStyle w:val="Normal"/>
        <w:bidi w:val="0"/>
        <w:spacing w:before="0" w:beforeAutospacing="off" w:after="240" w:afterAutospacing="off"/>
      </w:pPr>
      <w:r w:rsidR="3D9F4721">
        <w:drawing>
          <wp:inline wp14:editId="43B94492" wp14:anchorId="3CFA29E3">
            <wp:extent cx="5581650" cy="5724525"/>
            <wp:effectExtent l="0" t="0" r="0" b="0"/>
            <wp:docPr id="1082514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514023" name="Picture 1082514023"/>
                    <pic:cNvPicPr/>
                  </pic:nvPicPr>
                  <pic:blipFill>
                    <a:blip xmlns:r="http://schemas.openxmlformats.org/officeDocument/2006/relationships" r:embed="rId1040288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C66C7" w:rsidP="69EDAF9E" w:rsidRDefault="0C3C66C7" w14:paraId="521F5C1E" w14:textId="4421B098">
      <w:pPr>
        <w:bidi w:val="0"/>
        <w:spacing w:before="0" w:beforeAutospacing="off" w:after="240" w:afterAutospacing="off"/>
      </w:pP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Висновок</w:t>
      </w:r>
      <w:r w:rsidRPr="69EDAF9E" w:rsidR="0C3C66C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ході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роботи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було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опановано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методи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дискретизації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кривих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другого порядку та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реалізовано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алгоритм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знаходження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точок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перетину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кривої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прямою на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основі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сегментації</w:t>
      </w:r>
      <w:r w:rsidRPr="69EDAF9E" w:rsidR="0C3C66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9AF61DC" w:rsidP="69EDAF9E" w:rsidRDefault="69AF61DC" w14:paraId="4ABC0C4D" w14:textId="3DCA3A79">
      <w:pPr>
        <w:pStyle w:val="Normal"/>
        <w:bidi w:val="0"/>
        <w:spacing w:before="240" w:beforeAutospacing="off" w:after="240" w:afterAutospacing="off"/>
        <w:ind w:left="0"/>
      </w:pPr>
      <w:r w:rsidRPr="69EDAF9E" w:rsidR="69AF61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69EDAF9E" w:rsidR="69AF61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69EDAF9E" w:rsidR="69AF61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репозиторій</w:t>
      </w:r>
      <w:r w:rsidRPr="69EDAF9E" w:rsidR="69AF61D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hyperlink r:id="Rafe12eb737d64992">
        <w:r w:rsidRPr="69EDAF9E" w:rsidR="69AF61DC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https://github.com/OrixoN/Graphics_OpenGL.git</w:t>
        </w:r>
      </w:hyperlink>
    </w:p>
    <w:p w:rsidR="69EDAF9E" w:rsidRDefault="69EDAF9E" w14:paraId="3832AEA1" w14:textId="298BC3E3">
      <w:r>
        <w:br w:type="page"/>
      </w:r>
    </w:p>
    <w:p w:rsidR="69EDAF9E" w:rsidP="69EDAF9E" w:rsidRDefault="69EDAF9E" w14:paraId="1DA4E4AD" w14:textId="45CB996A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c921c67af184bad"/>
      <w:footerReference w:type="default" r:id="R4d899cb35f274ca3"/>
      <w:footerReference w:type="first" r:id="Ra2202482520543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7578F1" w:rsidTr="437578F1" w14:paraId="2327192D">
      <w:trPr>
        <w:trHeight w:val="300"/>
      </w:trPr>
      <w:tc>
        <w:tcPr>
          <w:tcW w:w="3005" w:type="dxa"/>
          <w:tcMar/>
        </w:tcPr>
        <w:p w:rsidR="437578F1" w:rsidP="437578F1" w:rsidRDefault="437578F1" w14:paraId="4FBEC09B" w14:textId="6887B24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7578F1" w:rsidP="437578F1" w:rsidRDefault="437578F1" w14:paraId="31402F22" w14:textId="6B73C1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7578F1" w:rsidP="437578F1" w:rsidRDefault="437578F1" w14:paraId="130AF981" w14:textId="0D3E157A">
          <w:pPr>
            <w:pStyle w:val="Header"/>
            <w:bidi w:val="0"/>
            <w:ind w:right="-115"/>
            <w:jc w:val="right"/>
          </w:pPr>
        </w:p>
      </w:tc>
    </w:tr>
  </w:tbl>
  <w:p w:rsidR="437578F1" w:rsidP="437578F1" w:rsidRDefault="437578F1" w14:paraId="2A4D63C5" w14:textId="5923563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7578F1" w:rsidTr="437578F1" w14:paraId="0DD1210E">
      <w:trPr>
        <w:trHeight w:val="300"/>
      </w:trPr>
      <w:tc>
        <w:tcPr>
          <w:tcW w:w="3005" w:type="dxa"/>
          <w:tcMar/>
        </w:tcPr>
        <w:p w:rsidR="437578F1" w:rsidP="437578F1" w:rsidRDefault="437578F1" w14:paraId="5626BB12" w14:textId="3CA41BE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7578F1" w:rsidP="437578F1" w:rsidRDefault="437578F1" w14:paraId="0E607D73" w14:textId="3CB1EA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7578F1" w:rsidP="437578F1" w:rsidRDefault="437578F1" w14:paraId="5B95B786" w14:textId="27ED353E">
          <w:pPr>
            <w:pStyle w:val="Header"/>
            <w:bidi w:val="0"/>
            <w:ind w:right="-115"/>
            <w:jc w:val="right"/>
          </w:pPr>
        </w:p>
      </w:tc>
    </w:tr>
  </w:tbl>
  <w:p w:rsidR="437578F1" w:rsidP="437578F1" w:rsidRDefault="437578F1" w14:paraId="4345D0CB" w14:textId="39B7817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7578F1" w:rsidTr="437578F1" w14:paraId="5044FBC8">
      <w:trPr>
        <w:trHeight w:val="300"/>
      </w:trPr>
      <w:tc>
        <w:tcPr>
          <w:tcW w:w="3005" w:type="dxa"/>
          <w:tcMar/>
        </w:tcPr>
        <w:p w:rsidR="437578F1" w:rsidP="437578F1" w:rsidRDefault="437578F1" w14:paraId="14739A8A" w14:textId="63F17DC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7578F1" w:rsidP="437578F1" w:rsidRDefault="437578F1" w14:paraId="38252E48" w14:textId="2DE1B6B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7578F1" w:rsidP="437578F1" w:rsidRDefault="437578F1" w14:paraId="3F87B844" w14:textId="54AB0D4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37578F1" w:rsidP="437578F1" w:rsidRDefault="437578F1" w14:paraId="7DD46EC0" w14:textId="450E482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7">
    <w:nsid w:val="41623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a19d0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392c09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34ff8a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2fd829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10a6a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dd09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1afec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459f4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fd2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e9a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3a79f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71176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3d78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05c8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59a80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02d9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176d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41c1d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a0d1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742ad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ebc4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13d6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9a4d9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11fd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5dad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7f07c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77e3c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9a4d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7e2a8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0b7ab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79321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ebe6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f186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1c039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0b9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feb43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b6b3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9c34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b1d75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3c8d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ea83d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1d2f3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51489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03b1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503e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92d2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222b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07c8e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1d50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5d5a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82d8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f3a9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7307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0d71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a027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2ec4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0a470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fcbe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e63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118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4be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c7b0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b8c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8fd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663a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d4e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8988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710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0679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4731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d237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968c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6c3c0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ed00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71b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185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b1e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661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396b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7ee8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839d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a136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4f7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f55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82605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b74d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815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e4e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cfc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c39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e06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697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90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6c3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70d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1b2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BF2BFD"/>
    <w:rsid w:val="01467715"/>
    <w:rsid w:val="01B3D60F"/>
    <w:rsid w:val="01B6B3DF"/>
    <w:rsid w:val="01F5FA3C"/>
    <w:rsid w:val="026F37D8"/>
    <w:rsid w:val="039006FB"/>
    <w:rsid w:val="03E3782E"/>
    <w:rsid w:val="03F876A2"/>
    <w:rsid w:val="041E5D33"/>
    <w:rsid w:val="04677E00"/>
    <w:rsid w:val="04E31251"/>
    <w:rsid w:val="05509BDE"/>
    <w:rsid w:val="05C890A2"/>
    <w:rsid w:val="063A6DD1"/>
    <w:rsid w:val="06BD9B00"/>
    <w:rsid w:val="070CA649"/>
    <w:rsid w:val="0740E888"/>
    <w:rsid w:val="0769B718"/>
    <w:rsid w:val="07A0B86E"/>
    <w:rsid w:val="07C88CFB"/>
    <w:rsid w:val="08FF064F"/>
    <w:rsid w:val="09351B43"/>
    <w:rsid w:val="098E853D"/>
    <w:rsid w:val="09ACA630"/>
    <w:rsid w:val="0A18F5D0"/>
    <w:rsid w:val="0A221078"/>
    <w:rsid w:val="0A3A5E6C"/>
    <w:rsid w:val="0A927049"/>
    <w:rsid w:val="0AB076B5"/>
    <w:rsid w:val="0ADB5EEE"/>
    <w:rsid w:val="0B41C387"/>
    <w:rsid w:val="0B6A5C10"/>
    <w:rsid w:val="0C3C66C7"/>
    <w:rsid w:val="0C53980D"/>
    <w:rsid w:val="0C7F3202"/>
    <w:rsid w:val="0CA37ED4"/>
    <w:rsid w:val="0CC66898"/>
    <w:rsid w:val="0CDCE14E"/>
    <w:rsid w:val="0D046D8F"/>
    <w:rsid w:val="0D39C152"/>
    <w:rsid w:val="0DC4AA84"/>
    <w:rsid w:val="0DCC7CF1"/>
    <w:rsid w:val="0DE3C543"/>
    <w:rsid w:val="0E5D6B06"/>
    <w:rsid w:val="0F2B86E2"/>
    <w:rsid w:val="0F76FFBA"/>
    <w:rsid w:val="0F7E2E7E"/>
    <w:rsid w:val="0FC6782D"/>
    <w:rsid w:val="10380A35"/>
    <w:rsid w:val="1047BC42"/>
    <w:rsid w:val="10A66D3C"/>
    <w:rsid w:val="10C44E18"/>
    <w:rsid w:val="10FD64FC"/>
    <w:rsid w:val="1134568A"/>
    <w:rsid w:val="1134568A"/>
    <w:rsid w:val="11BB81E4"/>
    <w:rsid w:val="11C8B2A1"/>
    <w:rsid w:val="11CC9DD0"/>
    <w:rsid w:val="12424043"/>
    <w:rsid w:val="12A8FBAD"/>
    <w:rsid w:val="12D0614D"/>
    <w:rsid w:val="1305F169"/>
    <w:rsid w:val="132108DE"/>
    <w:rsid w:val="134D624C"/>
    <w:rsid w:val="13C44DEC"/>
    <w:rsid w:val="142468C8"/>
    <w:rsid w:val="14B042B8"/>
    <w:rsid w:val="14D4F116"/>
    <w:rsid w:val="14F55352"/>
    <w:rsid w:val="150E7370"/>
    <w:rsid w:val="164AD2CA"/>
    <w:rsid w:val="16CCDB49"/>
    <w:rsid w:val="16E85C69"/>
    <w:rsid w:val="1739D14D"/>
    <w:rsid w:val="17A6CBD2"/>
    <w:rsid w:val="17A9CADF"/>
    <w:rsid w:val="17E4544B"/>
    <w:rsid w:val="19052DAC"/>
    <w:rsid w:val="1993026C"/>
    <w:rsid w:val="1A3F8649"/>
    <w:rsid w:val="1ABCEC82"/>
    <w:rsid w:val="1AD71982"/>
    <w:rsid w:val="1B8AA20B"/>
    <w:rsid w:val="1BE24E5B"/>
    <w:rsid w:val="1C739265"/>
    <w:rsid w:val="1C975914"/>
    <w:rsid w:val="1D82F9C2"/>
    <w:rsid w:val="1D8BB6FE"/>
    <w:rsid w:val="1DA4CA12"/>
    <w:rsid w:val="1DEE184C"/>
    <w:rsid w:val="1DF791F8"/>
    <w:rsid w:val="1E9E3EF9"/>
    <w:rsid w:val="1F0CBB72"/>
    <w:rsid w:val="1FF1E631"/>
    <w:rsid w:val="2060243C"/>
    <w:rsid w:val="21B113B4"/>
    <w:rsid w:val="21F57D07"/>
    <w:rsid w:val="22C7AF90"/>
    <w:rsid w:val="2305D8D6"/>
    <w:rsid w:val="2372ACB0"/>
    <w:rsid w:val="23B2ABDB"/>
    <w:rsid w:val="2489FA10"/>
    <w:rsid w:val="24FF7E83"/>
    <w:rsid w:val="254581F5"/>
    <w:rsid w:val="2549089F"/>
    <w:rsid w:val="259FC86B"/>
    <w:rsid w:val="26AA79E4"/>
    <w:rsid w:val="26AE2827"/>
    <w:rsid w:val="26EAD209"/>
    <w:rsid w:val="271A1D45"/>
    <w:rsid w:val="288B5B62"/>
    <w:rsid w:val="2972EF2D"/>
    <w:rsid w:val="2A4CF752"/>
    <w:rsid w:val="2A653B31"/>
    <w:rsid w:val="2A8D43B8"/>
    <w:rsid w:val="2AA33822"/>
    <w:rsid w:val="2AAAA31C"/>
    <w:rsid w:val="2B42D072"/>
    <w:rsid w:val="2B707A83"/>
    <w:rsid w:val="2C98BB3B"/>
    <w:rsid w:val="2C995623"/>
    <w:rsid w:val="2D313C3B"/>
    <w:rsid w:val="2DB821BF"/>
    <w:rsid w:val="2DCDEB9C"/>
    <w:rsid w:val="2E4832F8"/>
    <w:rsid w:val="2ECE0B5D"/>
    <w:rsid w:val="2EE8005D"/>
    <w:rsid w:val="2EEB602E"/>
    <w:rsid w:val="2F27C252"/>
    <w:rsid w:val="320DB9F5"/>
    <w:rsid w:val="32327602"/>
    <w:rsid w:val="328A6E04"/>
    <w:rsid w:val="32E33D21"/>
    <w:rsid w:val="3310E26B"/>
    <w:rsid w:val="33BD838E"/>
    <w:rsid w:val="341E4F72"/>
    <w:rsid w:val="343D6CDA"/>
    <w:rsid w:val="344779DF"/>
    <w:rsid w:val="34640561"/>
    <w:rsid w:val="349E2B5A"/>
    <w:rsid w:val="35265683"/>
    <w:rsid w:val="358A99AB"/>
    <w:rsid w:val="360CE6E2"/>
    <w:rsid w:val="365B2E86"/>
    <w:rsid w:val="3679DFF5"/>
    <w:rsid w:val="36BDEC8B"/>
    <w:rsid w:val="36C345BF"/>
    <w:rsid w:val="36F85CA3"/>
    <w:rsid w:val="3742F493"/>
    <w:rsid w:val="375AF99C"/>
    <w:rsid w:val="37DDF014"/>
    <w:rsid w:val="381D40E5"/>
    <w:rsid w:val="3851EC7C"/>
    <w:rsid w:val="3855447F"/>
    <w:rsid w:val="3882AD57"/>
    <w:rsid w:val="3891A473"/>
    <w:rsid w:val="394FBEAE"/>
    <w:rsid w:val="3972B2F1"/>
    <w:rsid w:val="39A652AF"/>
    <w:rsid w:val="39AEC894"/>
    <w:rsid w:val="39C686AE"/>
    <w:rsid w:val="39DFBD1C"/>
    <w:rsid w:val="3B10E382"/>
    <w:rsid w:val="3B33DACD"/>
    <w:rsid w:val="3B61311A"/>
    <w:rsid w:val="3C1C21B3"/>
    <w:rsid w:val="3C1C21B3"/>
    <w:rsid w:val="3C789AC3"/>
    <w:rsid w:val="3C8EFE40"/>
    <w:rsid w:val="3CB48E99"/>
    <w:rsid w:val="3CBF2411"/>
    <w:rsid w:val="3D277E20"/>
    <w:rsid w:val="3D9F4721"/>
    <w:rsid w:val="3E68BFDB"/>
    <w:rsid w:val="3F0B5045"/>
    <w:rsid w:val="3F15E12E"/>
    <w:rsid w:val="3FF04BE4"/>
    <w:rsid w:val="401D5E07"/>
    <w:rsid w:val="403583CF"/>
    <w:rsid w:val="407BD908"/>
    <w:rsid w:val="412DD0B5"/>
    <w:rsid w:val="417482A9"/>
    <w:rsid w:val="41D93AE7"/>
    <w:rsid w:val="42622187"/>
    <w:rsid w:val="42E8939C"/>
    <w:rsid w:val="4313832B"/>
    <w:rsid w:val="437578F1"/>
    <w:rsid w:val="43CF1068"/>
    <w:rsid w:val="441901E3"/>
    <w:rsid w:val="444455E9"/>
    <w:rsid w:val="444BD7F9"/>
    <w:rsid w:val="44C30D15"/>
    <w:rsid w:val="44F85348"/>
    <w:rsid w:val="454AF3C0"/>
    <w:rsid w:val="4569F764"/>
    <w:rsid w:val="46547B54"/>
    <w:rsid w:val="4691F716"/>
    <w:rsid w:val="46B91C6C"/>
    <w:rsid w:val="46E160D8"/>
    <w:rsid w:val="47FC3133"/>
    <w:rsid w:val="48B8BB8F"/>
    <w:rsid w:val="48F96B98"/>
    <w:rsid w:val="490C88A7"/>
    <w:rsid w:val="491917E7"/>
    <w:rsid w:val="4A319A42"/>
    <w:rsid w:val="4A6AB337"/>
    <w:rsid w:val="4A86B093"/>
    <w:rsid w:val="4ADAF43B"/>
    <w:rsid w:val="4B3DD81E"/>
    <w:rsid w:val="4B846726"/>
    <w:rsid w:val="4BC52A0D"/>
    <w:rsid w:val="4BF45490"/>
    <w:rsid w:val="4C7B18A4"/>
    <w:rsid w:val="4C7BE56E"/>
    <w:rsid w:val="4C9B9409"/>
    <w:rsid w:val="4ED02590"/>
    <w:rsid w:val="4EFE8030"/>
    <w:rsid w:val="4FF99B17"/>
    <w:rsid w:val="501DB674"/>
    <w:rsid w:val="50A4023C"/>
    <w:rsid w:val="50A4023C"/>
    <w:rsid w:val="50FEF2C1"/>
    <w:rsid w:val="510E4282"/>
    <w:rsid w:val="51327F30"/>
    <w:rsid w:val="52349E57"/>
    <w:rsid w:val="52447C0B"/>
    <w:rsid w:val="52CA8F55"/>
    <w:rsid w:val="54EDD1C9"/>
    <w:rsid w:val="550C6FA4"/>
    <w:rsid w:val="55EA8FAF"/>
    <w:rsid w:val="5615A074"/>
    <w:rsid w:val="5631BC06"/>
    <w:rsid w:val="56CF01FB"/>
    <w:rsid w:val="56F97210"/>
    <w:rsid w:val="57D239DE"/>
    <w:rsid w:val="582F726A"/>
    <w:rsid w:val="583F40DD"/>
    <w:rsid w:val="58ABAEC0"/>
    <w:rsid w:val="58D0844F"/>
    <w:rsid w:val="58DCFA70"/>
    <w:rsid w:val="59526B78"/>
    <w:rsid w:val="5A23DB45"/>
    <w:rsid w:val="5A30738B"/>
    <w:rsid w:val="5A31041D"/>
    <w:rsid w:val="5AF93021"/>
    <w:rsid w:val="5B342AC0"/>
    <w:rsid w:val="5B92B7C3"/>
    <w:rsid w:val="5BF89AE4"/>
    <w:rsid w:val="5C2504B9"/>
    <w:rsid w:val="5C4A64F5"/>
    <w:rsid w:val="5C6E4783"/>
    <w:rsid w:val="5D02A142"/>
    <w:rsid w:val="5D16FE30"/>
    <w:rsid w:val="5D55D88F"/>
    <w:rsid w:val="5DEE3F0F"/>
    <w:rsid w:val="5E2F0905"/>
    <w:rsid w:val="5E420B31"/>
    <w:rsid w:val="5E848189"/>
    <w:rsid w:val="5EBF9561"/>
    <w:rsid w:val="5EE8167A"/>
    <w:rsid w:val="5F7805FD"/>
    <w:rsid w:val="5FA69E5F"/>
    <w:rsid w:val="5FBFD709"/>
    <w:rsid w:val="60239D7C"/>
    <w:rsid w:val="603987F9"/>
    <w:rsid w:val="60F39C15"/>
    <w:rsid w:val="617D5866"/>
    <w:rsid w:val="621CECCC"/>
    <w:rsid w:val="6222C3A7"/>
    <w:rsid w:val="62A0F6D1"/>
    <w:rsid w:val="62A11A35"/>
    <w:rsid w:val="62B1D8A6"/>
    <w:rsid w:val="62C22EEE"/>
    <w:rsid w:val="62D463E3"/>
    <w:rsid w:val="62D463E3"/>
    <w:rsid w:val="6319719C"/>
    <w:rsid w:val="63E76157"/>
    <w:rsid w:val="63F9C140"/>
    <w:rsid w:val="64188C3F"/>
    <w:rsid w:val="64513049"/>
    <w:rsid w:val="64923015"/>
    <w:rsid w:val="64CE5CF4"/>
    <w:rsid w:val="659B0D2D"/>
    <w:rsid w:val="65AA06DB"/>
    <w:rsid w:val="6671149E"/>
    <w:rsid w:val="66871D7D"/>
    <w:rsid w:val="674F73AA"/>
    <w:rsid w:val="679856BA"/>
    <w:rsid w:val="67D0880F"/>
    <w:rsid w:val="68055650"/>
    <w:rsid w:val="68109180"/>
    <w:rsid w:val="682F3831"/>
    <w:rsid w:val="6831E39E"/>
    <w:rsid w:val="6837B4B3"/>
    <w:rsid w:val="68CC4294"/>
    <w:rsid w:val="68FAC715"/>
    <w:rsid w:val="69A3E115"/>
    <w:rsid w:val="69AF61DC"/>
    <w:rsid w:val="69D28080"/>
    <w:rsid w:val="69EDAF9E"/>
    <w:rsid w:val="6A3AECB0"/>
    <w:rsid w:val="6B049F49"/>
    <w:rsid w:val="6B212519"/>
    <w:rsid w:val="6B4DDBB4"/>
    <w:rsid w:val="6BC2DB47"/>
    <w:rsid w:val="6BC65C4E"/>
    <w:rsid w:val="6C5A1DAA"/>
    <w:rsid w:val="6CB7EB7D"/>
    <w:rsid w:val="6CB847E1"/>
    <w:rsid w:val="6D162175"/>
    <w:rsid w:val="6D86494F"/>
    <w:rsid w:val="6DBE7D2D"/>
    <w:rsid w:val="6DDF5AFF"/>
    <w:rsid w:val="6E85B44C"/>
    <w:rsid w:val="6E9D9B23"/>
    <w:rsid w:val="6EDD6DDB"/>
    <w:rsid w:val="6F64D4E4"/>
    <w:rsid w:val="6F8BE355"/>
    <w:rsid w:val="6FB1B00A"/>
    <w:rsid w:val="70395910"/>
    <w:rsid w:val="704DD067"/>
    <w:rsid w:val="70AE9771"/>
    <w:rsid w:val="70B0E2C3"/>
    <w:rsid w:val="70C28BF7"/>
    <w:rsid w:val="711C4DB0"/>
    <w:rsid w:val="71707750"/>
    <w:rsid w:val="720C409A"/>
    <w:rsid w:val="729E036A"/>
    <w:rsid w:val="72DC83F2"/>
    <w:rsid w:val="73C08366"/>
    <w:rsid w:val="74245FB6"/>
    <w:rsid w:val="744AEFF2"/>
    <w:rsid w:val="747A32F4"/>
    <w:rsid w:val="74FE696F"/>
    <w:rsid w:val="755F65ED"/>
    <w:rsid w:val="75C4E0A4"/>
    <w:rsid w:val="75D10941"/>
    <w:rsid w:val="75F0748F"/>
    <w:rsid w:val="773F5540"/>
    <w:rsid w:val="77409181"/>
    <w:rsid w:val="7779C963"/>
    <w:rsid w:val="779E5F8F"/>
    <w:rsid w:val="77E6C090"/>
    <w:rsid w:val="7825E984"/>
    <w:rsid w:val="78B8D221"/>
    <w:rsid w:val="78CAC76B"/>
    <w:rsid w:val="78F1E6C0"/>
    <w:rsid w:val="793CA08F"/>
    <w:rsid w:val="7AC64312"/>
    <w:rsid w:val="7AE13B4B"/>
    <w:rsid w:val="7AF55575"/>
    <w:rsid w:val="7AFD5D43"/>
    <w:rsid w:val="7CBF2BFD"/>
    <w:rsid w:val="7CDE9BB2"/>
    <w:rsid w:val="7D09D5EC"/>
    <w:rsid w:val="7D317478"/>
    <w:rsid w:val="7D42841A"/>
    <w:rsid w:val="7D44E44E"/>
    <w:rsid w:val="7E1CD41E"/>
    <w:rsid w:val="7F46C500"/>
    <w:rsid w:val="7F491BF1"/>
    <w:rsid w:val="7F85A17F"/>
    <w:rsid w:val="7FDB547B"/>
    <w:rsid w:val="7FEF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2BFD"/>
  <w15:chartTrackingRefBased/>
  <w15:docId w15:val="{4BEBB99E-D917-4104-9A92-7649BDCC6A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32108DE"/>
    <w:rPr>
      <w:rFonts w:ascii="Times New Roman" w:hAnsi="Times New Roman" w:eastAsia="Times New Roman" w:cs="Times New Roman" w:asciiTheme="minorAscii" w:hAnsiTheme="minorAscii" w:eastAsiaTheme="majorEastAsia" w:cstheme="majorBidi"/>
      <w:b w:val="1"/>
      <w:bCs w:val="1"/>
      <w:noProof w:val="0"/>
      <w:color w:val="000000" w:themeColor="text1" w:themeTint="FF" w:themeShade="FF"/>
      <w:sz w:val="32"/>
      <w:szCs w:val="32"/>
      <w:lang w:val="ru-RU"/>
    </w:rPr>
    <w:pPr>
      <w:keepNext w:val="1"/>
      <w:keepLines w:val="1"/>
      <w:bidi w:val="0"/>
      <w:spacing w:before="281" w:beforeAutospacing="off" w:after="281" w:afterAutospacing="off"/>
      <w:jc w:val="center"/>
      <w:outlineLvl w:val="2"/>
    </w:pPr>
  </w:style>
  <w:style w:type="paragraph" w:styleId="ListParagraph">
    <w:uiPriority w:val="34"/>
    <w:name w:val="List Paragraph"/>
    <w:basedOn w:val="Normal"/>
    <w:qFormat/>
    <w:rsid w:val="437578F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7578F1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437578F1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437578F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7578F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6837B4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837B4B3"/>
    <w:pPr>
      <w:spacing w:after="100"/>
    </w:pPr>
  </w:style>
  <w:style w:type="paragraph" w:styleId="Heading4">
    <w:uiPriority w:val="9"/>
    <w:name w:val="heading 4"/>
    <w:basedOn w:val="Normal"/>
    <w:next w:val="Normal"/>
    <w:unhideWhenUsed/>
    <w:qFormat/>
    <w:rsid w:val="6837B4B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6837B4B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c921c67af184bad" /><Relationship Type="http://schemas.openxmlformats.org/officeDocument/2006/relationships/footer" Target="footer.xml" Id="R4d899cb35f274ca3" /><Relationship Type="http://schemas.openxmlformats.org/officeDocument/2006/relationships/footer" Target="footer2.xml" Id="Ra22024825205438a" /><Relationship Type="http://schemas.openxmlformats.org/officeDocument/2006/relationships/numbering" Target="numbering.xml" Id="Rbadf325784a94bbd" /><Relationship Type="http://schemas.openxmlformats.org/officeDocument/2006/relationships/hyperlink" Target="https://github.com/OrixoN/Graphics_OpenGL.git" TargetMode="External" Id="Rde9749b849d84a87" /><Relationship Type="http://schemas.openxmlformats.org/officeDocument/2006/relationships/image" Target="/media/imagec.png" Id="rId1345825762" /><Relationship Type="http://schemas.openxmlformats.org/officeDocument/2006/relationships/image" Target="/media/image2.png" Id="rId57787873" /><Relationship Type="http://schemas.openxmlformats.org/officeDocument/2006/relationships/image" Target="/media/image3.png" Id="rId1544109829" /><Relationship Type="http://schemas.openxmlformats.org/officeDocument/2006/relationships/image" Target="/media/image4.png" Id="rId1757561327" /><Relationship Type="http://schemas.openxmlformats.org/officeDocument/2006/relationships/hyperlink" Target="https://github.com/OrixoN/Graphics_OpenGL.git" TargetMode="External" Id="R91cbc8c08e8241c0" /><Relationship Type="http://schemas.openxmlformats.org/officeDocument/2006/relationships/image" Target="/media/image5.png" Id="rId2071355244" /><Relationship Type="http://schemas.openxmlformats.org/officeDocument/2006/relationships/image" Target="/media/image6.png" Id="rId95584187" /><Relationship Type="http://schemas.openxmlformats.org/officeDocument/2006/relationships/image" Target="/media/image7.png" Id="rId1674971679" /><Relationship Type="http://schemas.openxmlformats.org/officeDocument/2006/relationships/hyperlink" Target="https://github.com/OrixoN/Graphics_OpenGL.git" TargetMode="External" Id="R4be9132b0c614387" /><Relationship Type="http://schemas.openxmlformats.org/officeDocument/2006/relationships/image" Target="/media/image8.png" Id="rId1370418733" /><Relationship Type="http://schemas.openxmlformats.org/officeDocument/2006/relationships/image" Target="/media/image9.png" Id="rId1040288198" /><Relationship Type="http://schemas.openxmlformats.org/officeDocument/2006/relationships/hyperlink" Target="https://github.com/OrixoN/Graphics_OpenGL.git" TargetMode="External" Id="Rafe12eb737d64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2026-02-19T22:13:05.2516273Z</dcterms:created>
  <dcterms:modified xsi:type="dcterms:W3CDTF">2026-02-24T23:12:26.9826904Z</dcterms:modified>
  <dc:creator>Дмитро Кузьменко</dc:creator>
  <lastModifiedBy>Дмитро Кузьменко</lastModifiedBy>
</coreProperties>
</file>