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F3F71" w14:textId="4524C826" w:rsidR="00C16173" w:rsidRPr="00ED56D9" w:rsidRDefault="00143733" w:rsidP="00ED56D9">
      <w:pPr>
        <w:pStyle w:val="1"/>
        <w:bidi/>
        <w:rPr>
          <w:rFonts w:asciiTheme="minorBidi" w:hAnsiTheme="minorBidi" w:cstheme="minorBidi"/>
          <w:rtl/>
        </w:rPr>
      </w:pPr>
      <w:r w:rsidRPr="00ED56D9">
        <w:rPr>
          <w:rFonts w:asciiTheme="minorBidi" w:hAnsiTheme="minorBidi" w:cstheme="minorBidi"/>
          <w:rtl/>
        </w:rPr>
        <w:t xml:space="preserve">מטלת סיכום – </w:t>
      </w:r>
      <w:r w:rsidR="00C16173" w:rsidRPr="00ED56D9">
        <w:rPr>
          <w:rFonts w:asciiTheme="minorBidi" w:hAnsiTheme="minorBidi" w:cstheme="minorBidi"/>
          <w:rtl/>
        </w:rPr>
        <w:t>חלק 1</w:t>
      </w:r>
    </w:p>
    <w:p w14:paraId="15D6785A" w14:textId="4DB24D52" w:rsidR="00C16173" w:rsidRDefault="00C16173" w:rsidP="00ED56D9">
      <w:pPr>
        <w:pStyle w:val="2"/>
        <w:bidi/>
        <w:rPr>
          <w:rtl/>
        </w:rPr>
      </w:pPr>
      <w:r>
        <w:rPr>
          <w:rFonts w:hint="cs"/>
          <w:rtl/>
        </w:rPr>
        <w:t>מבוא:</w:t>
      </w:r>
    </w:p>
    <w:p w14:paraId="5A377949" w14:textId="1842F421" w:rsidR="00C16173" w:rsidRDefault="00C16173" w:rsidP="00C16173">
      <w:pPr>
        <w:bidi/>
        <w:rPr>
          <w:rtl/>
        </w:rPr>
      </w:pPr>
      <w:r>
        <w:rPr>
          <w:rFonts w:hint="cs"/>
          <w:rtl/>
        </w:rPr>
        <w:t xml:space="preserve">בפרויקט זה תאספו נתוני מכוניות למכירה מהאתר </w:t>
      </w:r>
      <w:hyperlink r:id="rId4" w:history="1">
        <w:r w:rsidRPr="00FE29A6">
          <w:rPr>
            <w:rStyle w:val="Hyperlink"/>
          </w:rPr>
          <w:t>https://www.ad.co.il/car</w:t>
        </w:r>
      </w:hyperlink>
      <w:r>
        <w:rPr>
          <w:rFonts w:hint="cs"/>
          <w:rtl/>
        </w:rPr>
        <w:t xml:space="preserve"> , תכינו את הנתונים </w:t>
      </w:r>
      <w:r w:rsidR="00CF5173">
        <w:rPr>
          <w:rFonts w:hint="cs"/>
          <w:rtl/>
        </w:rPr>
        <w:t>ותעבדו אותם לטובת בניית מודל</w:t>
      </w:r>
      <w:r>
        <w:rPr>
          <w:rFonts w:hint="cs"/>
          <w:rtl/>
        </w:rPr>
        <w:t>, תפתחו מודל למידת מכונה על הנתונים שידע לחזו</w:t>
      </w:r>
      <w:r w:rsidR="00CF5173">
        <w:rPr>
          <w:rFonts w:hint="cs"/>
          <w:rtl/>
        </w:rPr>
        <w:t>ת</w:t>
      </w:r>
      <w:r>
        <w:rPr>
          <w:rFonts w:hint="cs"/>
          <w:rtl/>
        </w:rPr>
        <w:t xml:space="preserve"> את המחיר המבוקש לרכב (כחלק מהקורס של חן) ותפתחו ממשק שבו ניתן יהיה להזין מידע על הרכב (אותו דורש המודל) והוא מחזיר תחזית למחיר.</w:t>
      </w:r>
    </w:p>
    <w:p w14:paraId="15BFA5D6" w14:textId="6C849258" w:rsidR="005E302B" w:rsidRPr="005E302B" w:rsidRDefault="005E302B" w:rsidP="00ED56D9">
      <w:pPr>
        <w:bidi/>
        <w:rPr>
          <w:b/>
          <w:bCs/>
          <w:rtl/>
        </w:rPr>
      </w:pPr>
      <w:r w:rsidRPr="005E302B">
        <w:rPr>
          <w:rFonts w:hint="cs"/>
          <w:b/>
          <w:bCs/>
          <w:rtl/>
        </w:rPr>
        <w:t>הגשה:</w:t>
      </w:r>
    </w:p>
    <w:p w14:paraId="44426B0E" w14:textId="6B758015" w:rsidR="00ED56D9" w:rsidRDefault="00ED56D9" w:rsidP="005E302B">
      <w:pPr>
        <w:bidi/>
        <w:rPr>
          <w:rtl/>
        </w:rPr>
      </w:pPr>
      <w:r>
        <w:rPr>
          <w:rFonts w:hint="cs"/>
          <w:rtl/>
        </w:rPr>
        <w:t xml:space="preserve">הפרויקט ביחידים או בזוגות. כל צוות יאסוף נתונים על רכב מיצרן מסוים. ניתן להירשם לפרויקט כצוות/יחיד בקישור הבא: </w:t>
      </w:r>
      <w:hyperlink r:id="rId5" w:history="1">
        <w:r w:rsidRPr="00FE29A6">
          <w:rPr>
            <w:rStyle w:val="Hyperlink"/>
          </w:rPr>
          <w:t>https://docs.google.com/spreadsheets/d/18CQ4a5dLJBIdGE3FME8yz7IgTgUX8JH1lSyxYdHJBtE/edit?usp=sharing</w:t>
        </w:r>
      </w:hyperlink>
      <w:r>
        <w:rPr>
          <w:rFonts w:hint="cs"/>
          <w:rtl/>
        </w:rPr>
        <w:t xml:space="preserve"> </w:t>
      </w:r>
    </w:p>
    <w:p w14:paraId="39D1740A" w14:textId="7131598C" w:rsidR="005E302B" w:rsidRDefault="005E302B" w:rsidP="00F57D41">
      <w:pPr>
        <w:bidi/>
        <w:rPr>
          <w:rFonts w:hint="cs"/>
          <w:rtl/>
          <w:lang w:val="en-US"/>
        </w:rPr>
      </w:pPr>
      <w:r>
        <w:rPr>
          <w:rFonts w:hint="cs"/>
          <w:rtl/>
        </w:rPr>
        <w:t xml:space="preserve">יש להעלות את המחברת </w:t>
      </w:r>
      <w:r>
        <w:rPr>
          <w:lang w:val="en-US"/>
        </w:rPr>
        <w:t>jupyter</w:t>
      </w:r>
      <w:r>
        <w:rPr>
          <w:rFonts w:hint="cs"/>
          <w:rtl/>
          <w:lang w:val="en-US"/>
        </w:rPr>
        <w:t xml:space="preserve"> של החלק הראשון למודל</w:t>
      </w:r>
      <w:r w:rsidR="00F249D3">
        <w:rPr>
          <w:rFonts w:hint="cs"/>
          <w:rtl/>
          <w:lang w:val="en-US"/>
        </w:rPr>
        <w:t xml:space="preserve"> ואת ה </w:t>
      </w:r>
      <w:r w:rsidR="00F249D3">
        <w:rPr>
          <w:rtl/>
          <w:lang w:val="en-US"/>
        </w:rPr>
        <w:t>–</w:t>
      </w:r>
      <w:r w:rsidR="00F249D3">
        <w:rPr>
          <w:rFonts w:hint="cs"/>
          <w:rtl/>
          <w:lang w:val="en-US"/>
        </w:rPr>
        <w:t xml:space="preserve"> </w:t>
      </w:r>
      <w:r w:rsidR="00F249D3">
        <w:rPr>
          <w:lang w:val="en-US"/>
        </w:rPr>
        <w:t>CSV</w:t>
      </w:r>
      <w:r w:rsidR="00F249D3">
        <w:rPr>
          <w:rFonts w:hint="cs"/>
          <w:rtl/>
          <w:lang w:val="en-US"/>
        </w:rPr>
        <w:t xml:space="preserve"> שיצרתם. </w:t>
      </w:r>
    </w:p>
    <w:p w14:paraId="01822157" w14:textId="542CE51C" w:rsidR="005E302B" w:rsidRPr="005E302B" w:rsidRDefault="005E302B" w:rsidP="0039143E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בראש המחברת לכתוב ב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Markdown</w:t>
      </w:r>
      <w:r>
        <w:rPr>
          <w:rFonts w:hint="cs"/>
          <w:rtl/>
          <w:lang w:val="en-US"/>
        </w:rPr>
        <w:t xml:space="preserve"> את שמות חברי הצוות + ת.ז. </w:t>
      </w:r>
      <w:r w:rsidR="0039143E">
        <w:rPr>
          <w:rFonts w:hint="cs"/>
          <w:rtl/>
          <w:lang w:val="en-US"/>
        </w:rPr>
        <w:t>ו</w:t>
      </w:r>
      <w:r>
        <w:rPr>
          <w:rFonts w:hint="cs"/>
          <w:rtl/>
          <w:lang w:val="en-US"/>
        </w:rPr>
        <w:t>בנוסף לכתוב קישור לגיט של הפרויקט (כלומר העבודה תוגש גם במודל וגם בגיטהאב)</w:t>
      </w:r>
    </w:p>
    <w:p w14:paraId="77A136D2" w14:textId="335D6D37" w:rsidR="00F57D41" w:rsidRDefault="005E302B" w:rsidP="005E302B">
      <w:pPr>
        <w:bidi/>
        <w:rPr>
          <w:rtl/>
        </w:rPr>
      </w:pPr>
      <w:r>
        <w:rPr>
          <w:rFonts w:hint="cs"/>
          <w:rtl/>
        </w:rPr>
        <w:t xml:space="preserve">שאלות בנוגע להגשת המטלה נא להפנות אל שון שחורי הבודק. </w:t>
      </w:r>
    </w:p>
    <w:p w14:paraId="56ABF1C5" w14:textId="77777777" w:rsidR="005E302B" w:rsidRDefault="005E302B" w:rsidP="005E302B">
      <w:pPr>
        <w:bidi/>
        <w:rPr>
          <w:rtl/>
        </w:rPr>
      </w:pPr>
    </w:p>
    <w:p w14:paraId="1653CC39" w14:textId="15B28709" w:rsidR="00143733" w:rsidRDefault="00143733" w:rsidP="00ED56D9">
      <w:pPr>
        <w:pStyle w:val="3"/>
        <w:bidi/>
        <w:rPr>
          <w:rtl/>
        </w:rPr>
      </w:pPr>
      <w:r>
        <w:rPr>
          <w:rFonts w:hint="cs"/>
          <w:rtl/>
        </w:rPr>
        <w:t>חלק 1</w:t>
      </w:r>
      <w:r w:rsidR="00C16173">
        <w:rPr>
          <w:rFonts w:hint="cs"/>
          <w:rtl/>
        </w:rPr>
        <w:t>:</w:t>
      </w:r>
    </w:p>
    <w:p w14:paraId="513E2055" w14:textId="14FB771B" w:rsidR="00143733" w:rsidRDefault="00143733" w:rsidP="00143733">
      <w:pPr>
        <w:bidi/>
        <w:rPr>
          <w:rtl/>
          <w:lang w:val="en-US"/>
        </w:rPr>
      </w:pPr>
      <w:r>
        <w:rPr>
          <w:rFonts w:hint="cs"/>
          <w:rtl/>
        </w:rPr>
        <w:t xml:space="preserve">בחלק הזה עליכם לבנות </w:t>
      </w:r>
      <w:r>
        <w:rPr>
          <w:lang w:val="en-US"/>
        </w:rPr>
        <w:t>Web scraper</w:t>
      </w:r>
      <w:r>
        <w:rPr>
          <w:rFonts w:hint="cs"/>
          <w:rtl/>
          <w:lang w:val="en-US"/>
        </w:rPr>
        <w:t xml:space="preserve"> שעובר על האתר </w:t>
      </w:r>
      <w:hyperlink r:id="rId6" w:history="1">
        <w:r w:rsidR="00C16173" w:rsidRPr="00FE29A6">
          <w:rPr>
            <w:rStyle w:val="Hyperlink"/>
            <w:lang w:val="en-US"/>
          </w:rPr>
          <w:t>https://www.ad.co.il/car</w:t>
        </w:r>
      </w:hyperlink>
    </w:p>
    <w:p w14:paraId="10F4EF98" w14:textId="535FAE56" w:rsidR="00C16173" w:rsidRDefault="00C16173" w:rsidP="00C1617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ואוסף מידע על מכוניות למכירה.</w:t>
      </w:r>
    </w:p>
    <w:p w14:paraId="31779984" w14:textId="052C231C" w:rsidR="00C16173" w:rsidRDefault="00C16173" w:rsidP="00C1617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יש לאסוף את המידע הבא:</w:t>
      </w:r>
    </w:p>
    <w:tbl>
      <w:tblPr>
        <w:tblStyle w:val="af"/>
        <w:bidiVisual/>
        <w:tblW w:w="0" w:type="auto"/>
        <w:tblLook w:val="04A0" w:firstRow="1" w:lastRow="0" w:firstColumn="1" w:lastColumn="0" w:noHBand="0" w:noVBand="1"/>
      </w:tblPr>
      <w:tblGrid>
        <w:gridCol w:w="3174"/>
        <w:gridCol w:w="2921"/>
        <w:gridCol w:w="2921"/>
      </w:tblGrid>
      <w:tr w:rsidR="00C16173" w14:paraId="5301F19E" w14:textId="117FA423" w:rsidTr="00C16173">
        <w:tc>
          <w:tcPr>
            <w:tcW w:w="3174" w:type="dxa"/>
          </w:tcPr>
          <w:p w14:paraId="159F9CBF" w14:textId="13ACB1B7" w:rsidR="00C16173" w:rsidRPr="006F390A" w:rsidRDefault="00C16173" w:rsidP="00C16173">
            <w:pPr>
              <w:bidi/>
              <w:rPr>
                <w:b/>
                <w:bCs/>
                <w:rtl/>
                <w:lang w:val="en-US"/>
              </w:rPr>
            </w:pPr>
            <w:r w:rsidRPr="006F390A">
              <w:rPr>
                <w:rFonts w:hint="cs"/>
                <w:b/>
                <w:bCs/>
                <w:rtl/>
                <w:lang w:val="en-US"/>
              </w:rPr>
              <w:t>נתון באתר</w:t>
            </w:r>
          </w:p>
        </w:tc>
        <w:tc>
          <w:tcPr>
            <w:tcW w:w="2921" w:type="dxa"/>
          </w:tcPr>
          <w:p w14:paraId="274D13EB" w14:textId="5181C359" w:rsidR="00C16173" w:rsidRPr="006F390A" w:rsidRDefault="00C16173" w:rsidP="00C16173">
            <w:pPr>
              <w:bidi/>
              <w:rPr>
                <w:b/>
                <w:bCs/>
                <w:rtl/>
                <w:lang w:val="en-US"/>
              </w:rPr>
            </w:pPr>
            <w:r w:rsidRPr="006F390A">
              <w:rPr>
                <w:rFonts w:hint="cs"/>
                <w:b/>
                <w:bCs/>
                <w:rtl/>
                <w:lang w:val="en-US"/>
              </w:rPr>
              <w:t>שם באנגלית</w:t>
            </w:r>
          </w:p>
        </w:tc>
        <w:tc>
          <w:tcPr>
            <w:tcW w:w="2921" w:type="dxa"/>
          </w:tcPr>
          <w:p w14:paraId="68C87E79" w14:textId="2E3CDF02" w:rsidR="00C16173" w:rsidRPr="006F390A" w:rsidRDefault="00C16173" w:rsidP="00C16173">
            <w:pPr>
              <w:bidi/>
              <w:rPr>
                <w:b/>
                <w:bCs/>
                <w:rtl/>
                <w:lang w:val="en-US"/>
              </w:rPr>
            </w:pPr>
            <w:r w:rsidRPr="006F390A">
              <w:rPr>
                <w:rFonts w:hint="cs"/>
                <w:b/>
                <w:bCs/>
                <w:rtl/>
                <w:lang w:val="en-US"/>
              </w:rPr>
              <w:t>טיפוס</w:t>
            </w:r>
          </w:p>
        </w:tc>
      </w:tr>
      <w:tr w:rsidR="00BE15A3" w14:paraId="77602E45" w14:textId="77777777" w:rsidTr="00C16173">
        <w:tc>
          <w:tcPr>
            <w:tcW w:w="3174" w:type="dxa"/>
          </w:tcPr>
          <w:p w14:paraId="3C64D16A" w14:textId="7489FABB" w:rsidR="00BE15A3" w:rsidRPr="00496053" w:rsidRDefault="00BE15A3" w:rsidP="00C16173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יצרן</w:t>
            </w:r>
          </w:p>
        </w:tc>
        <w:tc>
          <w:tcPr>
            <w:tcW w:w="2921" w:type="dxa"/>
          </w:tcPr>
          <w:p w14:paraId="02C2AC6C" w14:textId="5D000598" w:rsidR="00BE15A3" w:rsidRDefault="007E1AC7" w:rsidP="00C16173">
            <w:pPr>
              <w:bidi/>
              <w:rPr>
                <w:lang w:val="en-US"/>
              </w:rPr>
            </w:pPr>
            <w:r>
              <w:rPr>
                <w:lang w:val="en-US"/>
              </w:rPr>
              <w:t>manufactor</w:t>
            </w:r>
          </w:p>
        </w:tc>
        <w:tc>
          <w:tcPr>
            <w:tcW w:w="2921" w:type="dxa"/>
          </w:tcPr>
          <w:p w14:paraId="015D67B5" w14:textId="77777777" w:rsidR="00BE15A3" w:rsidRDefault="00BE15A3" w:rsidP="00C16173">
            <w:pPr>
              <w:bidi/>
              <w:rPr>
                <w:lang w:val="en-US"/>
              </w:rPr>
            </w:pPr>
          </w:p>
        </w:tc>
      </w:tr>
      <w:tr w:rsidR="00C16173" w14:paraId="7967B2CF" w14:textId="6EA8C4CA" w:rsidTr="00C16173">
        <w:tc>
          <w:tcPr>
            <w:tcW w:w="3174" w:type="dxa"/>
          </w:tcPr>
          <w:p w14:paraId="0C9F0CAC" w14:textId="7274FE5D" w:rsidR="00C16173" w:rsidRDefault="00C16173" w:rsidP="00C16173">
            <w:pPr>
              <w:bidi/>
              <w:rPr>
                <w:rtl/>
                <w:lang w:val="en-US"/>
              </w:rPr>
            </w:pPr>
            <w:r w:rsidRPr="00496053">
              <w:rPr>
                <w:rFonts w:hint="cs"/>
                <w:rtl/>
                <w:lang w:val="en-US"/>
              </w:rPr>
              <w:t xml:space="preserve">שנה </w:t>
            </w:r>
          </w:p>
        </w:tc>
        <w:tc>
          <w:tcPr>
            <w:tcW w:w="2921" w:type="dxa"/>
          </w:tcPr>
          <w:p w14:paraId="4CB5E6E5" w14:textId="626AE289" w:rsidR="00C16173" w:rsidRDefault="00C16173" w:rsidP="00C16173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2921" w:type="dxa"/>
          </w:tcPr>
          <w:p w14:paraId="5B927B9B" w14:textId="5F35110D" w:rsidR="00C16173" w:rsidRDefault="00C16173" w:rsidP="00C16173">
            <w:pPr>
              <w:bidi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BE15A3" w14:paraId="02187E7C" w14:textId="77777777" w:rsidTr="00C16173">
        <w:tc>
          <w:tcPr>
            <w:tcW w:w="3174" w:type="dxa"/>
          </w:tcPr>
          <w:p w14:paraId="4B1F407D" w14:textId="6F76F301" w:rsidR="00BE15A3" w:rsidRPr="00496053" w:rsidRDefault="00BE15A3" w:rsidP="00C16173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דגם</w:t>
            </w:r>
          </w:p>
        </w:tc>
        <w:tc>
          <w:tcPr>
            <w:tcW w:w="2921" w:type="dxa"/>
          </w:tcPr>
          <w:p w14:paraId="08F9CCC9" w14:textId="365E2AA1" w:rsidR="00BE15A3" w:rsidRDefault="007E1AC7" w:rsidP="00C16173">
            <w:pPr>
              <w:bidi/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2921" w:type="dxa"/>
          </w:tcPr>
          <w:p w14:paraId="7231F888" w14:textId="77777777" w:rsidR="00BE15A3" w:rsidRDefault="00BE15A3" w:rsidP="00C16173">
            <w:pPr>
              <w:bidi/>
              <w:rPr>
                <w:lang w:val="en-US"/>
              </w:rPr>
            </w:pPr>
          </w:p>
        </w:tc>
      </w:tr>
      <w:tr w:rsidR="00C16173" w14:paraId="0D9EF7CD" w14:textId="1D9CDDD3" w:rsidTr="00C16173">
        <w:tc>
          <w:tcPr>
            <w:tcW w:w="3174" w:type="dxa"/>
          </w:tcPr>
          <w:p w14:paraId="1A43A451" w14:textId="0D904378" w:rsidR="00C16173" w:rsidRDefault="00C16173" w:rsidP="00C16173">
            <w:pPr>
              <w:bidi/>
              <w:rPr>
                <w:rtl/>
                <w:lang w:val="en-US"/>
              </w:rPr>
            </w:pPr>
            <w:r w:rsidRPr="00496053">
              <w:rPr>
                <w:rFonts w:hint="cs"/>
                <w:rtl/>
                <w:lang w:val="en-US"/>
              </w:rPr>
              <w:t xml:space="preserve">יד </w:t>
            </w:r>
          </w:p>
        </w:tc>
        <w:tc>
          <w:tcPr>
            <w:tcW w:w="2921" w:type="dxa"/>
          </w:tcPr>
          <w:p w14:paraId="3003674E" w14:textId="4A7967FC" w:rsidR="00C16173" w:rsidRDefault="00C16173" w:rsidP="00C16173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Hand</w:t>
            </w:r>
          </w:p>
        </w:tc>
        <w:tc>
          <w:tcPr>
            <w:tcW w:w="2921" w:type="dxa"/>
          </w:tcPr>
          <w:p w14:paraId="25F6AC70" w14:textId="6774E1C7" w:rsidR="00C16173" w:rsidRDefault="00C16173" w:rsidP="00C16173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C16173" w14:paraId="6D592493" w14:textId="034214CA" w:rsidTr="00C16173">
        <w:tc>
          <w:tcPr>
            <w:tcW w:w="3174" w:type="dxa"/>
          </w:tcPr>
          <w:p w14:paraId="26952C7F" w14:textId="72790252" w:rsidR="00C16173" w:rsidRDefault="00C16173" w:rsidP="00C16173">
            <w:pPr>
              <w:bidi/>
              <w:rPr>
                <w:rtl/>
                <w:lang w:val="en-US"/>
              </w:rPr>
            </w:pPr>
            <w:r w:rsidRPr="00496053">
              <w:rPr>
                <w:rFonts w:hint="cs"/>
                <w:rtl/>
                <w:lang w:val="en-US"/>
              </w:rPr>
              <w:t>ת. הילוכים</w:t>
            </w:r>
          </w:p>
        </w:tc>
        <w:tc>
          <w:tcPr>
            <w:tcW w:w="2921" w:type="dxa"/>
          </w:tcPr>
          <w:p w14:paraId="43D8C061" w14:textId="344C108D" w:rsidR="00C16173" w:rsidRDefault="00C16173" w:rsidP="00C16173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Gear</w:t>
            </w:r>
          </w:p>
        </w:tc>
        <w:tc>
          <w:tcPr>
            <w:tcW w:w="2921" w:type="dxa"/>
          </w:tcPr>
          <w:p w14:paraId="19244388" w14:textId="328C86CD" w:rsidR="00C16173" w:rsidRDefault="00C16173" w:rsidP="00C16173">
            <w:pPr>
              <w:bidi/>
              <w:rPr>
                <w:lang w:val="en-US"/>
              </w:rPr>
            </w:pPr>
            <w:r>
              <w:rPr>
                <w:lang w:val="en-US"/>
              </w:rPr>
              <w:t>Categorical</w:t>
            </w:r>
          </w:p>
        </w:tc>
      </w:tr>
      <w:tr w:rsidR="00C16173" w14:paraId="37CA8ECA" w14:textId="1F3F6A17" w:rsidTr="00C16173">
        <w:tc>
          <w:tcPr>
            <w:tcW w:w="3174" w:type="dxa"/>
          </w:tcPr>
          <w:p w14:paraId="0FDD055B" w14:textId="275AF8AE" w:rsidR="00C16173" w:rsidRDefault="00C16173" w:rsidP="00C16173">
            <w:pPr>
              <w:bidi/>
              <w:rPr>
                <w:rtl/>
                <w:lang w:val="en-US"/>
              </w:rPr>
            </w:pPr>
            <w:r w:rsidRPr="00496053">
              <w:rPr>
                <w:rFonts w:hint="cs"/>
                <w:rtl/>
                <w:lang w:val="en-US"/>
              </w:rPr>
              <w:t>נפח</w:t>
            </w:r>
          </w:p>
        </w:tc>
        <w:tc>
          <w:tcPr>
            <w:tcW w:w="2921" w:type="dxa"/>
          </w:tcPr>
          <w:p w14:paraId="2D23218B" w14:textId="28988016" w:rsidR="00C16173" w:rsidRDefault="00C16173" w:rsidP="00C16173">
            <w:pPr>
              <w:bidi/>
              <w:rPr>
                <w:rFonts w:hint="cs"/>
                <w:rtl/>
                <w:lang w:val="en-US"/>
              </w:rPr>
            </w:pPr>
            <w:r w:rsidRPr="00C16173">
              <w:rPr>
                <w:lang w:val="en-US"/>
              </w:rPr>
              <w:t>Engine</w:t>
            </w:r>
            <w:r>
              <w:rPr>
                <w:rFonts w:hint="cs"/>
                <w:rtl/>
                <w:lang w:val="en-US"/>
              </w:rPr>
              <w:t>_</w:t>
            </w:r>
            <w:r w:rsidRPr="00C16173">
              <w:rPr>
                <w:lang w:val="en-US"/>
              </w:rPr>
              <w:t>capacity</w:t>
            </w:r>
          </w:p>
        </w:tc>
        <w:tc>
          <w:tcPr>
            <w:tcW w:w="2921" w:type="dxa"/>
          </w:tcPr>
          <w:p w14:paraId="5ED5A8E1" w14:textId="61750BFA" w:rsidR="00C16173" w:rsidRDefault="00C16173" w:rsidP="00C16173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C16173" w14:paraId="1A4C6707" w14:textId="45BCA63D" w:rsidTr="00C16173">
        <w:tc>
          <w:tcPr>
            <w:tcW w:w="3174" w:type="dxa"/>
          </w:tcPr>
          <w:p w14:paraId="70D4A52F" w14:textId="6802EC79" w:rsidR="00C16173" w:rsidRDefault="00C16173" w:rsidP="00C16173">
            <w:pPr>
              <w:bidi/>
              <w:rPr>
                <w:rtl/>
                <w:lang w:val="en-US"/>
              </w:rPr>
            </w:pPr>
            <w:r w:rsidRPr="00496053">
              <w:rPr>
                <w:rFonts w:hint="cs"/>
                <w:rtl/>
                <w:lang w:val="en-US"/>
              </w:rPr>
              <w:t>סוג מנוע</w:t>
            </w:r>
          </w:p>
        </w:tc>
        <w:tc>
          <w:tcPr>
            <w:tcW w:w="2921" w:type="dxa"/>
          </w:tcPr>
          <w:p w14:paraId="28D1F90E" w14:textId="13894115" w:rsidR="00C16173" w:rsidRDefault="00C16173" w:rsidP="00C16173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Engine_type</w:t>
            </w:r>
          </w:p>
        </w:tc>
        <w:tc>
          <w:tcPr>
            <w:tcW w:w="2921" w:type="dxa"/>
          </w:tcPr>
          <w:p w14:paraId="2FAB47F2" w14:textId="77777777" w:rsidR="00C16173" w:rsidRDefault="00C16173" w:rsidP="00C16173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Categorical</w:t>
            </w:r>
          </w:p>
          <w:p w14:paraId="71425E94" w14:textId="4AEAC876" w:rsidR="006F390A" w:rsidRDefault="006F390A" w:rsidP="006F390A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(בנזין/היבריד/דיזל/חשמלי/גז)</w:t>
            </w:r>
          </w:p>
        </w:tc>
      </w:tr>
      <w:tr w:rsidR="00C16173" w14:paraId="279FA8CD" w14:textId="1A334D9A" w:rsidTr="00C16173">
        <w:tc>
          <w:tcPr>
            <w:tcW w:w="3174" w:type="dxa"/>
          </w:tcPr>
          <w:p w14:paraId="00194253" w14:textId="5336BFD0" w:rsidR="00C16173" w:rsidRDefault="00C16173" w:rsidP="00C16173">
            <w:pPr>
              <w:bidi/>
              <w:rPr>
                <w:rtl/>
                <w:lang w:val="en-US"/>
              </w:rPr>
            </w:pPr>
            <w:r w:rsidRPr="00496053">
              <w:rPr>
                <w:rFonts w:hint="cs"/>
                <w:rtl/>
                <w:lang w:val="en-US"/>
              </w:rPr>
              <w:t>בעלות קודמת</w:t>
            </w:r>
          </w:p>
        </w:tc>
        <w:tc>
          <w:tcPr>
            <w:tcW w:w="2921" w:type="dxa"/>
          </w:tcPr>
          <w:p w14:paraId="64122844" w14:textId="6CC30E50" w:rsidR="00C16173" w:rsidRDefault="00C16173" w:rsidP="00C16173">
            <w:pPr>
              <w:bidi/>
              <w:rPr>
                <w:lang w:val="en-US"/>
              </w:rPr>
            </w:pPr>
            <w:r>
              <w:rPr>
                <w:lang w:val="en-US"/>
              </w:rPr>
              <w:t>Prev_ownership</w:t>
            </w:r>
          </w:p>
        </w:tc>
        <w:tc>
          <w:tcPr>
            <w:tcW w:w="2921" w:type="dxa"/>
          </w:tcPr>
          <w:p w14:paraId="5FC44686" w14:textId="77777777" w:rsidR="00C16173" w:rsidRDefault="00C16173" w:rsidP="00C16173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Categorical</w:t>
            </w:r>
          </w:p>
          <w:p w14:paraId="3D34CDE9" w14:textId="06FB693F" w:rsidR="006F390A" w:rsidRDefault="006F390A" w:rsidP="006F390A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(פרטית / ליסינג /...)</w:t>
            </w:r>
          </w:p>
        </w:tc>
      </w:tr>
      <w:tr w:rsidR="00C16173" w14:paraId="4CF104A3" w14:textId="2DCC29A1" w:rsidTr="00C16173">
        <w:tc>
          <w:tcPr>
            <w:tcW w:w="3174" w:type="dxa"/>
          </w:tcPr>
          <w:p w14:paraId="331B7765" w14:textId="766970F1" w:rsidR="00C16173" w:rsidRDefault="00C16173" w:rsidP="00C16173">
            <w:pPr>
              <w:bidi/>
              <w:rPr>
                <w:rtl/>
                <w:lang w:val="en-US"/>
              </w:rPr>
            </w:pPr>
            <w:r w:rsidRPr="00496053">
              <w:rPr>
                <w:rFonts w:hint="cs"/>
                <w:rtl/>
                <w:lang w:val="en-US"/>
              </w:rPr>
              <w:t>בעלות נוכחית</w:t>
            </w:r>
          </w:p>
        </w:tc>
        <w:tc>
          <w:tcPr>
            <w:tcW w:w="2921" w:type="dxa"/>
          </w:tcPr>
          <w:p w14:paraId="3FC03D00" w14:textId="459E21C3" w:rsidR="00C16173" w:rsidRDefault="00C16173" w:rsidP="00C16173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Curr_ownership</w:t>
            </w:r>
          </w:p>
        </w:tc>
        <w:tc>
          <w:tcPr>
            <w:tcW w:w="2921" w:type="dxa"/>
          </w:tcPr>
          <w:p w14:paraId="4649D6C4" w14:textId="77777777" w:rsidR="00C16173" w:rsidRDefault="00C16173" w:rsidP="00C16173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Categorical</w:t>
            </w:r>
          </w:p>
          <w:p w14:paraId="0C65D1FE" w14:textId="693D3D13" w:rsidR="006F390A" w:rsidRDefault="006F390A" w:rsidP="006F390A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(פרטית / ליסינג /...)</w:t>
            </w:r>
          </w:p>
        </w:tc>
      </w:tr>
      <w:tr w:rsidR="00C16173" w14:paraId="6D93B7F0" w14:textId="3935C235" w:rsidTr="00C16173">
        <w:tc>
          <w:tcPr>
            <w:tcW w:w="3174" w:type="dxa"/>
          </w:tcPr>
          <w:p w14:paraId="6549BFCD" w14:textId="461EBA59" w:rsidR="00C16173" w:rsidRDefault="00C16173" w:rsidP="00C16173">
            <w:pPr>
              <w:bidi/>
              <w:rPr>
                <w:rtl/>
                <w:lang w:val="en-US"/>
              </w:rPr>
            </w:pPr>
            <w:r w:rsidRPr="00496053">
              <w:rPr>
                <w:rFonts w:hint="cs"/>
                <w:rtl/>
                <w:lang w:val="en-US"/>
              </w:rPr>
              <w:t>אזור</w:t>
            </w:r>
          </w:p>
        </w:tc>
        <w:tc>
          <w:tcPr>
            <w:tcW w:w="2921" w:type="dxa"/>
          </w:tcPr>
          <w:p w14:paraId="59500319" w14:textId="63391155" w:rsidR="00C16173" w:rsidRDefault="00C16173" w:rsidP="00C16173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2921" w:type="dxa"/>
          </w:tcPr>
          <w:p w14:paraId="5E68494A" w14:textId="389098FF" w:rsidR="00C16173" w:rsidRDefault="006F390A" w:rsidP="00C16173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C16173" w14:paraId="08B969AF" w14:textId="61D07426" w:rsidTr="00C16173">
        <w:tc>
          <w:tcPr>
            <w:tcW w:w="3174" w:type="dxa"/>
          </w:tcPr>
          <w:p w14:paraId="4BEC70C7" w14:textId="23DFB848" w:rsidR="00C16173" w:rsidRDefault="00C16173" w:rsidP="00C16173">
            <w:pPr>
              <w:bidi/>
              <w:rPr>
                <w:rtl/>
                <w:lang w:val="en-US"/>
              </w:rPr>
            </w:pPr>
            <w:r w:rsidRPr="00496053">
              <w:rPr>
                <w:rFonts w:hint="cs"/>
                <w:rtl/>
                <w:lang w:val="en-US"/>
              </w:rPr>
              <w:t>עיר</w:t>
            </w:r>
          </w:p>
        </w:tc>
        <w:tc>
          <w:tcPr>
            <w:tcW w:w="2921" w:type="dxa"/>
          </w:tcPr>
          <w:p w14:paraId="48AF50BE" w14:textId="4CCE2B72" w:rsidR="00C16173" w:rsidRDefault="00C16173" w:rsidP="00C16173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921" w:type="dxa"/>
          </w:tcPr>
          <w:p w14:paraId="1504AE99" w14:textId="406F302F" w:rsidR="00C16173" w:rsidRDefault="006F390A" w:rsidP="00C16173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C16173" w14:paraId="2BE1ED97" w14:textId="77777777" w:rsidTr="00C16173">
        <w:tc>
          <w:tcPr>
            <w:tcW w:w="3174" w:type="dxa"/>
          </w:tcPr>
          <w:p w14:paraId="2B3FE06B" w14:textId="4CC2D68C" w:rsidR="00C16173" w:rsidRPr="00496053" w:rsidRDefault="00C16173" w:rsidP="00C16173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מחיר</w:t>
            </w:r>
          </w:p>
        </w:tc>
        <w:tc>
          <w:tcPr>
            <w:tcW w:w="2921" w:type="dxa"/>
          </w:tcPr>
          <w:p w14:paraId="4C912CE8" w14:textId="7CD46B90" w:rsidR="00C16173" w:rsidRDefault="00C16173" w:rsidP="00C16173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921" w:type="dxa"/>
          </w:tcPr>
          <w:p w14:paraId="7874976B" w14:textId="3AA92D15" w:rsidR="00C16173" w:rsidRDefault="00C16173" w:rsidP="00C16173">
            <w:pPr>
              <w:bidi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C16173" w14:paraId="0B6A6504" w14:textId="77777777" w:rsidTr="00C16173">
        <w:tc>
          <w:tcPr>
            <w:tcW w:w="3174" w:type="dxa"/>
          </w:tcPr>
          <w:p w14:paraId="0DC99CD3" w14:textId="5A9FA29C" w:rsidR="00C16173" w:rsidRDefault="00C16173" w:rsidP="00C16173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lastRenderedPageBreak/>
              <w:t>מספר תמונות</w:t>
            </w:r>
          </w:p>
        </w:tc>
        <w:tc>
          <w:tcPr>
            <w:tcW w:w="2921" w:type="dxa"/>
          </w:tcPr>
          <w:p w14:paraId="0A91F511" w14:textId="6D79614E" w:rsidR="00C16173" w:rsidRDefault="006F390A" w:rsidP="00C16173">
            <w:pPr>
              <w:bidi/>
              <w:rPr>
                <w:lang w:val="en-US"/>
              </w:rPr>
            </w:pPr>
            <w:r>
              <w:rPr>
                <w:lang w:val="en-US"/>
              </w:rPr>
              <w:t>Pic_num</w:t>
            </w:r>
          </w:p>
        </w:tc>
        <w:tc>
          <w:tcPr>
            <w:tcW w:w="2921" w:type="dxa"/>
          </w:tcPr>
          <w:p w14:paraId="1C733950" w14:textId="71D8D045" w:rsidR="00C16173" w:rsidRDefault="006F390A" w:rsidP="00C16173">
            <w:pPr>
              <w:bidi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6F390A" w14:paraId="0FC0BED3" w14:textId="77777777" w:rsidTr="00C16173">
        <w:tc>
          <w:tcPr>
            <w:tcW w:w="3174" w:type="dxa"/>
          </w:tcPr>
          <w:p w14:paraId="07660CF0" w14:textId="39390086" w:rsidR="006F390A" w:rsidRDefault="006F390A" w:rsidP="00C16173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תאריך יצירה</w:t>
            </w:r>
          </w:p>
        </w:tc>
        <w:tc>
          <w:tcPr>
            <w:tcW w:w="2921" w:type="dxa"/>
          </w:tcPr>
          <w:p w14:paraId="710B1426" w14:textId="1BB67F10" w:rsidR="006F390A" w:rsidRDefault="006F390A" w:rsidP="00C16173">
            <w:pPr>
              <w:bidi/>
              <w:rPr>
                <w:lang w:val="en-US"/>
              </w:rPr>
            </w:pPr>
            <w:r>
              <w:rPr>
                <w:lang w:val="en-US"/>
              </w:rPr>
              <w:t>Cre_date</w:t>
            </w:r>
          </w:p>
        </w:tc>
        <w:tc>
          <w:tcPr>
            <w:tcW w:w="2921" w:type="dxa"/>
          </w:tcPr>
          <w:p w14:paraId="5110E226" w14:textId="576C1B4D" w:rsidR="006F390A" w:rsidRDefault="006F390A" w:rsidP="00C16173">
            <w:pPr>
              <w:bidi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6F390A" w14:paraId="0FFED457" w14:textId="77777777" w:rsidTr="00C16173">
        <w:tc>
          <w:tcPr>
            <w:tcW w:w="3174" w:type="dxa"/>
          </w:tcPr>
          <w:p w14:paraId="7F38E640" w14:textId="7EBE8B4B" w:rsidR="006F390A" w:rsidRDefault="006F390A" w:rsidP="00C16173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תאריך הקפצה</w:t>
            </w:r>
          </w:p>
        </w:tc>
        <w:tc>
          <w:tcPr>
            <w:tcW w:w="2921" w:type="dxa"/>
          </w:tcPr>
          <w:p w14:paraId="44E6198A" w14:textId="3F657E13" w:rsidR="006F390A" w:rsidRDefault="006F390A" w:rsidP="00C16173">
            <w:pPr>
              <w:bidi/>
              <w:rPr>
                <w:lang w:val="en-US"/>
              </w:rPr>
            </w:pPr>
            <w:r>
              <w:rPr>
                <w:lang w:val="en-US"/>
              </w:rPr>
              <w:t>Repub_date</w:t>
            </w:r>
          </w:p>
        </w:tc>
        <w:tc>
          <w:tcPr>
            <w:tcW w:w="2921" w:type="dxa"/>
          </w:tcPr>
          <w:p w14:paraId="4A6E9960" w14:textId="63A917D3" w:rsidR="006F390A" w:rsidRDefault="006F390A" w:rsidP="00C16173">
            <w:pPr>
              <w:bidi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6F390A" w14:paraId="6AF36EE7" w14:textId="77777777" w:rsidTr="00C16173">
        <w:tc>
          <w:tcPr>
            <w:tcW w:w="3174" w:type="dxa"/>
          </w:tcPr>
          <w:p w14:paraId="36D86639" w14:textId="6D5D0194" w:rsidR="006F390A" w:rsidRDefault="006F390A" w:rsidP="00C16173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תיאור</w:t>
            </w:r>
          </w:p>
        </w:tc>
        <w:tc>
          <w:tcPr>
            <w:tcW w:w="2921" w:type="dxa"/>
          </w:tcPr>
          <w:p w14:paraId="26D67279" w14:textId="0E3DEA56" w:rsidR="006F390A" w:rsidRDefault="006F390A" w:rsidP="00C16173">
            <w:pPr>
              <w:bidi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921" w:type="dxa"/>
          </w:tcPr>
          <w:p w14:paraId="0BF256AA" w14:textId="40DC8FCE" w:rsidR="006F390A" w:rsidRDefault="006F390A" w:rsidP="00C16173">
            <w:pPr>
              <w:bidi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6F390A" w14:paraId="77AE0F34" w14:textId="77777777" w:rsidTr="00C16173">
        <w:tc>
          <w:tcPr>
            <w:tcW w:w="3174" w:type="dxa"/>
          </w:tcPr>
          <w:p w14:paraId="27C27AC7" w14:textId="5A022BD7" w:rsidR="006F390A" w:rsidRDefault="006F390A" w:rsidP="00C16173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צבע</w:t>
            </w:r>
          </w:p>
        </w:tc>
        <w:tc>
          <w:tcPr>
            <w:tcW w:w="2921" w:type="dxa"/>
          </w:tcPr>
          <w:p w14:paraId="6AECE88D" w14:textId="667E32A1" w:rsidR="006F390A" w:rsidRDefault="006F390A" w:rsidP="00C16173">
            <w:pPr>
              <w:bidi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2921" w:type="dxa"/>
          </w:tcPr>
          <w:p w14:paraId="1DA25546" w14:textId="7B482F4B" w:rsidR="006F390A" w:rsidRDefault="006F390A" w:rsidP="006F390A">
            <w:pPr>
              <w:bidi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6F390A" w14:paraId="1062D435" w14:textId="77777777" w:rsidTr="00C16173">
        <w:tc>
          <w:tcPr>
            <w:tcW w:w="3174" w:type="dxa"/>
          </w:tcPr>
          <w:p w14:paraId="138F551D" w14:textId="6FACE7A2" w:rsidR="006F390A" w:rsidRDefault="006F390A" w:rsidP="00C16173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ק"מ</w:t>
            </w:r>
          </w:p>
        </w:tc>
        <w:tc>
          <w:tcPr>
            <w:tcW w:w="2921" w:type="dxa"/>
          </w:tcPr>
          <w:p w14:paraId="7CC0FA0C" w14:textId="4DB68C01" w:rsidR="006F390A" w:rsidRDefault="006F390A" w:rsidP="00C16173">
            <w:pPr>
              <w:bidi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Km</w:t>
            </w:r>
          </w:p>
        </w:tc>
        <w:tc>
          <w:tcPr>
            <w:tcW w:w="2921" w:type="dxa"/>
          </w:tcPr>
          <w:p w14:paraId="12458743" w14:textId="68386DD0" w:rsidR="006F390A" w:rsidRDefault="006F390A" w:rsidP="006F390A">
            <w:pPr>
              <w:tabs>
                <w:tab w:val="center" w:pos="1352"/>
              </w:tabs>
              <w:bidi/>
              <w:rPr>
                <w:lang w:val="en-US"/>
              </w:rPr>
            </w:pPr>
            <w:r>
              <w:rPr>
                <w:lang w:val="en-US"/>
              </w:rPr>
              <w:t>int</w:t>
            </w:r>
            <w:r>
              <w:rPr>
                <w:lang w:val="en-US"/>
              </w:rPr>
              <w:tab/>
            </w:r>
          </w:p>
        </w:tc>
      </w:tr>
      <w:tr w:rsidR="006F390A" w14:paraId="2C302E73" w14:textId="77777777" w:rsidTr="00C16173">
        <w:tc>
          <w:tcPr>
            <w:tcW w:w="3174" w:type="dxa"/>
          </w:tcPr>
          <w:p w14:paraId="7A80335A" w14:textId="28DBD7CA" w:rsidR="006F390A" w:rsidRDefault="006F390A" w:rsidP="00C16173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טסט עד</w:t>
            </w:r>
          </w:p>
        </w:tc>
        <w:tc>
          <w:tcPr>
            <w:tcW w:w="2921" w:type="dxa"/>
          </w:tcPr>
          <w:p w14:paraId="233EF61D" w14:textId="3FC35447" w:rsidR="006F390A" w:rsidRDefault="006F390A" w:rsidP="00C16173">
            <w:pPr>
              <w:bidi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Test</w:t>
            </w:r>
            <w:r>
              <w:rPr>
                <w:rFonts w:hint="cs"/>
                <w:rtl/>
                <w:lang w:val="en-US"/>
              </w:rPr>
              <w:t xml:space="preserve"> </w:t>
            </w:r>
          </w:p>
        </w:tc>
        <w:tc>
          <w:tcPr>
            <w:tcW w:w="2921" w:type="dxa"/>
          </w:tcPr>
          <w:p w14:paraId="41747819" w14:textId="492F8CD2" w:rsidR="006F390A" w:rsidRDefault="006F390A" w:rsidP="006F390A">
            <w:pPr>
              <w:tabs>
                <w:tab w:val="center" w:pos="1352"/>
              </w:tabs>
              <w:bidi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Int</w:t>
            </w:r>
            <w:r>
              <w:rPr>
                <w:rFonts w:hint="cs"/>
                <w:rtl/>
                <w:lang w:val="en-US"/>
              </w:rPr>
              <w:t xml:space="preserve"> (מספר ימים לטסט)</w:t>
            </w:r>
          </w:p>
        </w:tc>
      </w:tr>
      <w:tr w:rsidR="006F390A" w14:paraId="4995F31C" w14:textId="77777777" w:rsidTr="00C16173">
        <w:tc>
          <w:tcPr>
            <w:tcW w:w="3174" w:type="dxa"/>
          </w:tcPr>
          <w:p w14:paraId="4008EBE7" w14:textId="42242B37" w:rsidR="006F390A" w:rsidRDefault="006F363B" w:rsidP="00C16173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מדד היצע </w:t>
            </w:r>
            <w:r w:rsidR="00ED56D9">
              <w:rPr>
                <w:rFonts w:hint="cs"/>
                <w:rtl/>
                <w:lang w:val="en-US"/>
              </w:rPr>
              <w:t>(רשות)</w:t>
            </w:r>
          </w:p>
        </w:tc>
        <w:tc>
          <w:tcPr>
            <w:tcW w:w="2921" w:type="dxa"/>
          </w:tcPr>
          <w:p w14:paraId="314EE5E5" w14:textId="1ACFE393" w:rsidR="006F390A" w:rsidRDefault="006F363B" w:rsidP="00C16173">
            <w:pPr>
              <w:bidi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Supply_score</w:t>
            </w:r>
          </w:p>
        </w:tc>
        <w:tc>
          <w:tcPr>
            <w:tcW w:w="2921" w:type="dxa"/>
          </w:tcPr>
          <w:p w14:paraId="3AD64806" w14:textId="2973126C" w:rsidR="006F390A" w:rsidRDefault="0016525F" w:rsidP="006F390A">
            <w:pPr>
              <w:tabs>
                <w:tab w:val="center" w:pos="1352"/>
              </w:tabs>
              <w:bidi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int</w:t>
            </w:r>
            <w:r w:rsidR="006F363B">
              <w:rPr>
                <w:rFonts w:hint="cs"/>
                <w:rtl/>
                <w:lang w:val="en-US"/>
              </w:rPr>
              <w:t xml:space="preserve"> </w:t>
            </w:r>
          </w:p>
        </w:tc>
      </w:tr>
    </w:tbl>
    <w:p w14:paraId="61DD351B" w14:textId="7C2F6CEB" w:rsidR="00C16173" w:rsidRDefault="00C16173" w:rsidP="00C16173">
      <w:pPr>
        <w:bidi/>
        <w:rPr>
          <w:rtl/>
          <w:lang w:val="en-US"/>
        </w:rPr>
      </w:pPr>
      <w:r>
        <w:rPr>
          <w:lang w:val="en-US"/>
        </w:rPr>
        <w:tab/>
      </w:r>
    </w:p>
    <w:p w14:paraId="56834BA3" w14:textId="77777777" w:rsidR="00ED56D9" w:rsidRDefault="00ED56D9" w:rsidP="00C16173">
      <w:pPr>
        <w:bidi/>
        <w:rPr>
          <w:rtl/>
          <w:lang w:val="en-US"/>
        </w:rPr>
      </w:pPr>
      <w:r w:rsidRPr="00ED56D9">
        <w:rPr>
          <w:rFonts w:hint="cs"/>
          <w:b/>
          <w:bCs/>
          <w:rtl/>
          <w:lang w:val="en-US"/>
        </w:rPr>
        <w:t>רשות</w:t>
      </w:r>
      <w:r>
        <w:rPr>
          <w:rFonts w:hint="cs"/>
          <w:rtl/>
          <w:lang w:val="en-US"/>
        </w:rPr>
        <w:t>:</w:t>
      </w:r>
    </w:p>
    <w:p w14:paraId="43915619" w14:textId="481E893A" w:rsidR="00C16173" w:rsidRDefault="006F390A" w:rsidP="00ED56D9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בנוסף  ניתן להשתמש בשירות </w:t>
      </w:r>
      <w:r w:rsidR="006F363B">
        <w:rPr>
          <w:lang w:val="en-US"/>
        </w:rPr>
        <w:t>API</w:t>
      </w:r>
      <w:r w:rsidR="006F363B">
        <w:rPr>
          <w:rFonts w:hint="cs"/>
          <w:rtl/>
          <w:lang w:val="en-US"/>
        </w:rPr>
        <w:t xml:space="preserve"> של משרד התחבורה לקבלת מידע על כלי רכב לפי תוצר, דגם ושנתון, על מנת ליצור מדד "היצע" לכל רכב לטובת חיזוי המחיר.</w:t>
      </w:r>
      <w:r w:rsidR="0016525F">
        <w:rPr>
          <w:lang w:val="en-US"/>
        </w:rPr>
        <w:t xml:space="preserve"> </w:t>
      </w:r>
      <w:r w:rsidR="0016525F">
        <w:rPr>
          <w:rFonts w:hint="cs"/>
          <w:rtl/>
          <w:lang w:val="en-US"/>
        </w:rPr>
        <w:t xml:space="preserve"> המדד יכלול את מספר המכוניות מהדגם והשנה לכל רכב. </w:t>
      </w:r>
    </w:p>
    <w:p w14:paraId="43DB869D" w14:textId="16D4CDCD" w:rsidR="006F363B" w:rsidRDefault="006F363B" w:rsidP="006F363B">
      <w:pPr>
        <w:bidi/>
        <w:rPr>
          <w:rtl/>
          <w:lang w:val="en-US"/>
        </w:rPr>
      </w:pPr>
      <w:hyperlink r:id="rId7" w:history="1">
        <w:r w:rsidRPr="00FE29A6">
          <w:rPr>
            <w:rStyle w:val="Hyperlink"/>
            <w:lang w:val="en-US"/>
          </w:rPr>
          <w:t>https://data.gov.il/dataset/degem-rechev-wltp/resource/5e87a7a1-2f6f-41c1-8aec-7216d52a6cf6</w:t>
        </w:r>
      </w:hyperlink>
      <w:r>
        <w:rPr>
          <w:rFonts w:hint="cs"/>
          <w:rtl/>
          <w:lang w:val="en-US"/>
        </w:rPr>
        <w:t xml:space="preserve"> </w:t>
      </w:r>
    </w:p>
    <w:p w14:paraId="67AD3490" w14:textId="174A140D" w:rsidR="006F363B" w:rsidRDefault="006F363B" w:rsidP="006F363B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ה - </w:t>
      </w:r>
      <w:r>
        <w:rPr>
          <w:lang w:val="en-US"/>
        </w:rPr>
        <w:t xml:space="preserve">url </w:t>
      </w:r>
      <w:r>
        <w:rPr>
          <w:rFonts w:hint="cs"/>
          <w:rtl/>
          <w:lang w:val="en-US"/>
        </w:rPr>
        <w:t xml:space="preserve"> ל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API</w:t>
      </w:r>
      <w:r>
        <w:rPr>
          <w:rFonts w:hint="cs"/>
          <w:rtl/>
          <w:lang w:val="en-US"/>
        </w:rPr>
        <w:t xml:space="preserve"> הוא: </w:t>
      </w:r>
      <w:r>
        <w:br/>
      </w:r>
      <w:hyperlink r:id="rId8" w:history="1">
        <w:r w:rsidRPr="00FE29A6">
          <w:rPr>
            <w:rStyle w:val="Hyperlink"/>
            <w:rFonts w:ascii="Consolas" w:hAnsi="Consolas"/>
            <w:sz w:val="19"/>
            <w:szCs w:val="19"/>
            <w:shd w:val="clear" w:color="auto" w:fill="FFFFFF"/>
          </w:rPr>
          <w:t>https://data.gov.il/api/3/action/datastore_search?resource_id=5e87a7a1-2f6f-41c1-8aec-7216d52a6cf6</w:t>
        </w:r>
      </w:hyperlink>
      <w:r>
        <w:rPr>
          <w:rFonts w:ascii="Consolas" w:hAnsi="Consolas" w:hint="cs"/>
          <w:color w:val="000000"/>
          <w:sz w:val="19"/>
          <w:szCs w:val="19"/>
          <w:shd w:val="clear" w:color="auto" w:fill="FFFFFF"/>
          <w:rtl/>
        </w:rPr>
        <w:t xml:space="preserve"> </w:t>
      </w:r>
    </w:p>
    <w:p w14:paraId="3290464C" w14:textId="77777777" w:rsidR="006F363B" w:rsidRPr="00143733" w:rsidRDefault="006F363B" w:rsidP="006F363B">
      <w:pPr>
        <w:bidi/>
        <w:rPr>
          <w:lang w:val="en-US"/>
        </w:rPr>
      </w:pPr>
    </w:p>
    <w:sectPr w:rsidR="006F363B" w:rsidRPr="00143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733"/>
    <w:rsid w:val="00143733"/>
    <w:rsid w:val="0016525F"/>
    <w:rsid w:val="0039143E"/>
    <w:rsid w:val="004E0023"/>
    <w:rsid w:val="005E302B"/>
    <w:rsid w:val="006F363B"/>
    <w:rsid w:val="006F390A"/>
    <w:rsid w:val="007E1AC7"/>
    <w:rsid w:val="00A35131"/>
    <w:rsid w:val="00BE15A3"/>
    <w:rsid w:val="00C16173"/>
    <w:rsid w:val="00CF5173"/>
    <w:rsid w:val="00ED56D9"/>
    <w:rsid w:val="00F249D3"/>
    <w:rsid w:val="00F5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F5497"/>
  <w15:chartTrackingRefBased/>
  <w15:docId w15:val="{631EB956-54DC-4377-8EA5-DD955FF10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3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43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437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3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37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3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3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3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3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437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1437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1437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14373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14373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14373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4373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4373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14373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43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43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3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143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43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14373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4373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4373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43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14373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4373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C16173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16173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C16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0"/>
    <w:uiPriority w:val="99"/>
    <w:semiHidden/>
    <w:unhideWhenUsed/>
    <w:rsid w:val="00BE15A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gov.il/api/3/action/datastore_search?resource_id=5e87a7a1-2f6f-41c1-8aec-7216d52a6cf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ata.gov.il/dataset/degem-rechev-wltp/resource/5e87a7a1-2f6f-41c1-8aec-7216d52a6cf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d.co.il/car" TargetMode="External"/><Relationship Id="rId5" Type="http://schemas.openxmlformats.org/officeDocument/2006/relationships/hyperlink" Target="https://docs.google.com/spreadsheets/d/18CQ4a5dLJBIdGE3FME8yz7IgTgUX8JH1lSyxYdHJBtE/edit?usp=shari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ad.co.il/ca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2000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 Goldstein</dc:creator>
  <cp:keywords/>
  <dc:description/>
  <cp:lastModifiedBy>Anat Goldstein</cp:lastModifiedBy>
  <cp:revision>15</cp:revision>
  <dcterms:created xsi:type="dcterms:W3CDTF">2024-05-17T12:13:00Z</dcterms:created>
  <dcterms:modified xsi:type="dcterms:W3CDTF">2024-05-19T10:14:00Z</dcterms:modified>
</cp:coreProperties>
</file>