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User case 6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577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User case 7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577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User case 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