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BC6CD" w14:textId="03505A9D" w:rsidR="00A23BF9" w:rsidRDefault="00A23BF9" w:rsidP="00A23BF9">
      <w:pPr>
        <w:spacing w:after="0"/>
        <w:jc w:val="both"/>
        <w:rPr>
          <w:lang w:val="en-US"/>
        </w:rPr>
      </w:pPr>
      <w:r>
        <w:rPr>
          <w:lang w:val="en-US"/>
        </w:rPr>
        <w:t>Practice 1</w:t>
      </w:r>
      <w:r w:rsidR="00100382" w:rsidRPr="00100382">
        <w:rPr>
          <w:lang w:val="en-US"/>
        </w:rPr>
        <w:t xml:space="preserve">. Spring </w:t>
      </w:r>
      <w:proofErr w:type="spellStart"/>
      <w:proofErr w:type="gramStart"/>
      <w:r w:rsidR="00100382" w:rsidRPr="00100382">
        <w:rPr>
          <w:lang w:val="en-US"/>
        </w:rPr>
        <w:t>IoC</w:t>
      </w:r>
      <w:proofErr w:type="spellEnd"/>
      <w:proofErr w:type="gramEnd"/>
      <w:r w:rsidR="00100382" w:rsidRPr="00100382">
        <w:rPr>
          <w:lang w:val="en-US"/>
        </w:rPr>
        <w:t>, DI.  Bean. Spring configuration</w:t>
      </w:r>
      <w:r>
        <w:rPr>
          <w:lang w:val="en-US"/>
        </w:rPr>
        <w:t>:</w:t>
      </w:r>
    </w:p>
    <w:p w14:paraId="7A313BF7" w14:textId="2E2375F9" w:rsidR="00F12C76" w:rsidRDefault="00A23BF9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23BF9">
        <w:rPr>
          <w:lang w:val="en-US"/>
        </w:rPr>
        <w:t xml:space="preserve">Create a Java Console application with </w:t>
      </w:r>
      <w:proofErr w:type="gramStart"/>
      <w:r w:rsidRPr="00A23BF9">
        <w:rPr>
          <w:lang w:val="en-US"/>
        </w:rPr>
        <w:t>Spring</w:t>
      </w:r>
      <w:proofErr w:type="gramEnd"/>
      <w:r w:rsidRPr="00A23BF9">
        <w:rPr>
          <w:lang w:val="en-US"/>
        </w:rPr>
        <w:t xml:space="preserve"> framework support.</w:t>
      </w:r>
    </w:p>
    <w:p w14:paraId="2171AD65" w14:textId="63692B56" w:rsidR="00587B4B" w:rsidRDefault="00587B4B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DTO classes. </w:t>
      </w:r>
      <w:r w:rsidR="00D23FC5">
        <w:rPr>
          <w:lang w:val="en-US"/>
        </w:rPr>
        <w:t xml:space="preserve">Add One-to-many relationships. </w:t>
      </w:r>
      <w:r w:rsidR="00660FAF">
        <w:rPr>
          <w:lang w:val="en-US"/>
        </w:rPr>
        <w:t xml:space="preserve">@Builder - </w:t>
      </w:r>
      <w:proofErr w:type="spellStart"/>
      <w:r w:rsidR="00660FAF" w:rsidRPr="00660FAF">
        <w:rPr>
          <w:b/>
          <w:bCs/>
          <w:lang w:val="en-US"/>
        </w:rPr>
        <w:t>lombok</w:t>
      </w:r>
      <w:proofErr w:type="spellEnd"/>
    </w:p>
    <w:p w14:paraId="3D6AC4C4" w14:textId="6B497643" w:rsidR="00A23BF9" w:rsidRDefault="00D23FC5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Repository interfaces and their implementation. </w:t>
      </w:r>
    </w:p>
    <w:p w14:paraId="7C4AD4D5" w14:textId="60C0E876" w:rsidR="00D23FC5" w:rsidRDefault="00D23FC5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Write a few methods.</w:t>
      </w:r>
    </w:p>
    <w:p w14:paraId="63A2EB14" w14:textId="21177BD0" w:rsidR="00D23FC5" w:rsidRDefault="00D23FC5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Create </w:t>
      </w:r>
      <w:r w:rsidR="003927EC">
        <w:rPr>
          <w:lang w:val="en-US"/>
        </w:rPr>
        <w:t xml:space="preserve">one </w:t>
      </w:r>
      <w:r>
        <w:rPr>
          <w:lang w:val="en-US"/>
        </w:rPr>
        <w:t>Service class.</w:t>
      </w:r>
      <w:r w:rsidR="003927EC">
        <w:rPr>
          <w:lang w:val="en-US"/>
        </w:rPr>
        <w:t xml:space="preserve"> Inject repository interfaces to Service class.</w:t>
      </w:r>
    </w:p>
    <w:p w14:paraId="7339C89F" w14:textId="45A2558C" w:rsidR="00A23BF9" w:rsidRDefault="00A23BF9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Business logic and service logic is up to you</w:t>
      </w:r>
    </w:p>
    <w:p w14:paraId="7FB8A968" w14:textId="40AFA47F" w:rsidR="003927EC" w:rsidRDefault="003927EC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User service class in main method. Service class </w:t>
      </w:r>
      <w:proofErr w:type="gramStart"/>
      <w:r>
        <w:rPr>
          <w:lang w:val="en-US"/>
        </w:rPr>
        <w:t>should be injected</w:t>
      </w:r>
      <w:proofErr w:type="gramEnd"/>
      <w:r>
        <w:rPr>
          <w:lang w:val="en-US"/>
        </w:rPr>
        <w:t>.</w:t>
      </w:r>
    </w:p>
    <w:p w14:paraId="648ADF03" w14:textId="76411FE5" w:rsidR="00A23BF9" w:rsidRDefault="00A23BF9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Push your project to </w:t>
      </w:r>
      <w:r w:rsidR="00660FAF">
        <w:rPr>
          <w:lang w:val="en-US"/>
        </w:rPr>
        <w:t xml:space="preserve">private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="00242539" w:rsidRPr="00242539">
        <w:rPr>
          <w:lang w:val="en-US"/>
        </w:rPr>
        <w:t>.</w:t>
      </w:r>
      <w:bookmarkStart w:id="0" w:name="_GoBack"/>
      <w:bookmarkEnd w:id="0"/>
    </w:p>
    <w:p w14:paraId="60E5C6C7" w14:textId="587D1041" w:rsidR="00A23BF9" w:rsidRPr="00A23BF9" w:rsidRDefault="00A23BF9" w:rsidP="00A23BF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Send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to repository.</w:t>
      </w:r>
    </w:p>
    <w:p w14:paraId="14DDA793" w14:textId="77777777" w:rsidR="00A23BF9" w:rsidRPr="00A23BF9" w:rsidRDefault="00A23BF9" w:rsidP="00A23BF9">
      <w:pPr>
        <w:spacing w:after="0"/>
        <w:jc w:val="both"/>
        <w:rPr>
          <w:lang w:val="en-US"/>
        </w:rPr>
      </w:pPr>
    </w:p>
    <w:sectPr w:rsidR="00A23BF9" w:rsidRPr="00A23BF9" w:rsidSect="00394C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90B6C"/>
    <w:multiLevelType w:val="hybridMultilevel"/>
    <w:tmpl w:val="B4E6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E1"/>
    <w:rsid w:val="00100382"/>
    <w:rsid w:val="00242539"/>
    <w:rsid w:val="003927EC"/>
    <w:rsid w:val="00394CC8"/>
    <w:rsid w:val="00587B4B"/>
    <w:rsid w:val="00660FAF"/>
    <w:rsid w:val="006C0B77"/>
    <w:rsid w:val="00756647"/>
    <w:rsid w:val="008242FF"/>
    <w:rsid w:val="00870751"/>
    <w:rsid w:val="00922C48"/>
    <w:rsid w:val="00A23BF9"/>
    <w:rsid w:val="00B915B7"/>
    <w:rsid w:val="00D23FC5"/>
    <w:rsid w:val="00D533E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292E"/>
  <w15:chartTrackingRefBased/>
  <w15:docId w15:val="{5EF6C989-420B-46BD-BF06-A5936343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B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664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6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Nurba Mister</dc:creator>
  <cp:keywords/>
  <dc:description/>
  <cp:lastModifiedBy>Elina Afanasyeva</cp:lastModifiedBy>
  <cp:revision>8</cp:revision>
  <dcterms:created xsi:type="dcterms:W3CDTF">2021-09-04T14:47:00Z</dcterms:created>
  <dcterms:modified xsi:type="dcterms:W3CDTF">2025-01-25T12:28:00Z</dcterms:modified>
</cp:coreProperties>
</file>