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32"/>
          <w:szCs w:val="32"/>
          <w:lang w:val="ru-RU"/>
        </w:rPr>
      </w:pP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32"/>
          <w:szCs w:val="32"/>
          <w:lang w:val="ru-RU"/>
        </w:rPr>
        <w:t>Лабораторная работа № 2. Изучение перегрузки стандартных операций в языке Си++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4"/>
        <w:keepNext/>
        <w:widowControl/>
        <w:spacing w:line="240" w:lineRule="auto"/>
        <w:jc w:val="righ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32"/>
          <w:szCs w:val="32"/>
          <w:lang w:val="ru-RU"/>
        </w:rPr>
      </w:pPr>
      <w:r>
        <w:rPr>
          <w:lang w:val="ru-RU"/>
        </w:rPr>
        <w:t>Работу выполнил:</w:t>
      </w:r>
    </w:p>
    <w:p>
      <w:pPr>
        <w:pStyle w:val="4"/>
        <w:keepNext/>
        <w:widowControl/>
        <w:spacing w:line="240" w:lineRule="auto"/>
        <w:jc w:val="right"/>
        <w:rPr>
          <w:rFonts w:hint="default"/>
          <w:lang w:val="ru-RU"/>
        </w:rPr>
      </w:pPr>
      <w:r>
        <w:rPr>
          <w:lang w:val="ru-RU"/>
        </w:rPr>
        <w:t>Кулиев</w:t>
      </w:r>
      <w:r>
        <w:rPr>
          <w:rFonts w:hint="default"/>
          <w:lang w:val="ru-RU"/>
        </w:rPr>
        <w:t xml:space="preserve"> Орхан Микаел оглы</w:t>
      </w:r>
    </w:p>
    <w:p>
      <w:pPr>
        <w:pStyle w:val="4"/>
        <w:keepNext/>
        <w:widowControl/>
        <w:spacing w:line="240" w:lineRule="auto"/>
        <w:jc w:val="right"/>
        <w:rPr>
          <w:lang w:val="ru-RU"/>
        </w:rPr>
      </w:pPr>
      <w:r>
        <w:rPr>
          <w:lang w:val="ru-RU"/>
        </w:rPr>
        <w:t>ИУ8-24</w:t>
      </w:r>
    </w:p>
    <w:p>
      <w:pPr>
        <w:pStyle w:val="4"/>
        <w:keepNext/>
        <w:widowControl/>
        <w:spacing w:line="240" w:lineRule="auto"/>
        <w:jc w:val="right"/>
        <w:rPr>
          <w:rFonts w:hint="default"/>
          <w:lang w:val="ru-RU"/>
        </w:rPr>
      </w:pPr>
      <w:r>
        <w:rPr>
          <w:lang w:val="ru-RU"/>
        </w:rPr>
        <w:t xml:space="preserve">Вариант </w:t>
      </w:r>
      <w:r>
        <w:rPr>
          <w:rFonts w:hint="default"/>
          <w:lang w:val="ru-RU"/>
        </w:rPr>
        <w:t>13</w:t>
      </w:r>
    </w:p>
    <w:p>
      <w:pPr>
        <w:pStyle w:val="4"/>
        <w:keepNext/>
        <w:widowControl/>
        <w:spacing w:line="240" w:lineRule="auto"/>
        <w:jc w:val="right"/>
        <w:rPr>
          <w:rFonts w:hint="default"/>
          <w:lang w:val="ru-RU"/>
        </w:rPr>
      </w:pP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Цель </w:t>
      </w: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</w:p>
    <w:p>
      <w:pPr>
        <w:pStyle w:val="4"/>
        <w:keepNext/>
        <w:widowControl/>
        <w:spacing w:line="240" w:lineRule="auto"/>
        <w:jc w:val="center"/>
        <w:rPr>
          <w:rFonts w:hint="default"/>
          <w:lang w:val="ru-RU"/>
        </w:rPr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spacing w:before="480" w:after="48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УСЛОВИЕ ЗАДАЧИ</w:t>
      </w:r>
    </w:p>
    <w:p>
      <w:pPr>
        <w:spacing w:before="480" w:after="48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Дан класс (например, с именем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Vector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), задающий вектор размерности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Поля класса: указатель на массив, задающий вектор (тип элемента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double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конструктор копирования, конструктор перемещения, деструктор.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cout или в файл (объект класса ostream) и операцию извлечения (&gt;&gt;) объекта из потока cin или из файла (объект класса istream).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before="480" w:after="48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ТЕКСТ ПРОГРАММЫ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Указатель на массив, задающий вектор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//Размерность вектора(число элементов)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Конструктор, создающий объект вектор на основе обычного одномерного массива размерности 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Выделение памяти под вектор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Копирование значений из переданного массива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Конструктор, создающий пустой объект вектор заданной размерности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Выделение памяти под вектор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копирования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0;i &lt; n;i++)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перемещения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swap(p,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Обмен указателями на массивы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swap(n,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Обмен значениями размерностей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Функция печати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0;i &lt; n;i++)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доступа к элементу вектора по индексу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присваивания с копированием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память старого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[n];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Выделяем память для нового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.p[i];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Копируем значения из другого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Возвращаем ссылку на текущий объект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присваивания с перемещением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swap(p,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Обмен указателями на массивы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swap(n,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Обмен значениями размерностей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Возвращаем ссылку на текущий объект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вставки в поток вывода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.p[i];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элементов вектора через запятую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 - 1)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Перегрузка оператора извлечения из потока ввода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.p[i];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Ввод элементов вектора из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Скалярное произведение векторов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"Vectors must be of the same 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Проверка размеров векторов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.p[i]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.p[i];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Вычисление скалярного произведения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~Vector()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память, если она была выделена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Открыть файл для чтения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Открыть файл для записи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x[6], y[6];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0;i &lt; 6;i++)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x[i];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данных для первого вектора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0;i &lt; 6;i++)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y[i];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данных для второго вектора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ve1(x, 6);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Создание первого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ve2(y, 6);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Создание второго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1:"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первого вектора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2:"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второго вектора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"scalar product:"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ve2;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скалярного произведения векторов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Данные, поступающие на вход программы: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 xml:space="preserve"> 2 3 4 5 6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7 8 9 10 11 12</w:t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Данные, выходящие из программы:</w:t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Vector 1: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, 2, 3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4, 5, 6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Vector 2: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7,8,9,10,11,12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)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Scalar product: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en-US"/>
        </w:rPr>
        <w:t>217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Вывод: овладел навыками разработки программ на языке Си++, использующих перегрузку стандартных операций.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645A34"/>
    <w:rsid w:val="64E7729A"/>
    <w:rsid w:val="717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2024-03-29T20:28:00Z</dcterms:created>
  <dc:creator>cool_</dc:creator>
  <cp:lastModifiedBy>cool_</cp:lastModifiedBy>
  <dcterms:modified xsi:type="dcterms:W3CDTF">2024-03-29T20:39:40Z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8BFE0CA0E8134AE58AC9992F7E3EDBA6_13</vt:lpwstr>
  </property>
</Properties>
</file>