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96F" w:rsidRDefault="00CC796F" w:rsidP="00CC796F">
      <w:pPr>
        <w:pStyle w:val="a3"/>
        <w:jc w:val="center"/>
        <w:rPr>
          <w:color w:val="000000"/>
        </w:rPr>
      </w:pPr>
      <w:r>
        <w:rPr>
          <w:color w:val="000000"/>
        </w:rPr>
        <w:t>УФИМСКИЙ ГОСУДАРСТВЕННЫЙ АВИАЦИОННЫЙ ТЕХНИЧЕСКИЙ УНИВЕРСИТЕТ</w:t>
      </w:r>
    </w:p>
    <w:p w:rsidR="00CC796F" w:rsidRDefault="00CC796F" w:rsidP="00CC796F">
      <w:pPr>
        <w:pStyle w:val="a3"/>
        <w:jc w:val="center"/>
        <w:rPr>
          <w:color w:val="000000"/>
        </w:rPr>
      </w:pPr>
      <w:r>
        <w:rPr>
          <w:color w:val="000000"/>
        </w:rPr>
        <w:t>Кафедра вычислительной математики и кибернетики</w:t>
      </w:r>
    </w:p>
    <w:p w:rsidR="00CC796F" w:rsidRDefault="00CC796F" w:rsidP="00CC796F">
      <w:pPr>
        <w:jc w:val="center"/>
        <w:rPr>
          <w:rFonts w:cs="Times New Roman"/>
          <w:szCs w:val="24"/>
        </w:rPr>
      </w:pPr>
    </w:p>
    <w:p w:rsidR="00CC796F" w:rsidRDefault="00CC796F" w:rsidP="00CC796F">
      <w:pPr>
        <w:jc w:val="center"/>
        <w:rPr>
          <w:rFonts w:cs="Times New Roman"/>
          <w:szCs w:val="24"/>
        </w:rPr>
      </w:pPr>
    </w:p>
    <w:p w:rsidR="00CC796F" w:rsidRDefault="00CC796F" w:rsidP="00CC796F">
      <w:pPr>
        <w:jc w:val="center"/>
        <w:rPr>
          <w:rFonts w:cs="Times New Roman"/>
          <w:szCs w:val="24"/>
        </w:rPr>
      </w:pPr>
    </w:p>
    <w:p w:rsidR="00CC796F" w:rsidRDefault="00CC796F" w:rsidP="00CC796F">
      <w:pPr>
        <w:jc w:val="center"/>
        <w:rPr>
          <w:rFonts w:cs="Times New Roman"/>
          <w:szCs w:val="24"/>
        </w:rPr>
      </w:pPr>
    </w:p>
    <w:p w:rsidR="00CC796F" w:rsidRDefault="00CC796F" w:rsidP="00CC796F">
      <w:pPr>
        <w:jc w:val="center"/>
        <w:rPr>
          <w:rFonts w:cs="Times New Roman"/>
          <w:szCs w:val="24"/>
        </w:rPr>
      </w:pPr>
    </w:p>
    <w:p w:rsidR="00CC796F" w:rsidRDefault="00CC796F" w:rsidP="00CC796F">
      <w:pPr>
        <w:jc w:val="center"/>
        <w:rPr>
          <w:rFonts w:cs="Times New Roman"/>
          <w:szCs w:val="24"/>
        </w:rPr>
      </w:pPr>
    </w:p>
    <w:p w:rsidR="00CC796F" w:rsidRDefault="00CC796F" w:rsidP="00CC796F">
      <w:pPr>
        <w:rPr>
          <w:rFonts w:cs="Times New Roman"/>
          <w:szCs w:val="24"/>
        </w:rPr>
      </w:pPr>
    </w:p>
    <w:p w:rsidR="00CC796F" w:rsidRDefault="00CC796F" w:rsidP="00CC796F">
      <w:pPr>
        <w:jc w:val="center"/>
        <w:rPr>
          <w:rFonts w:cs="Times New Roman"/>
          <w:szCs w:val="24"/>
        </w:rPr>
      </w:pPr>
    </w:p>
    <w:p w:rsidR="00CC796F" w:rsidRDefault="00CC796F" w:rsidP="00CC796F">
      <w:pPr>
        <w:jc w:val="center"/>
        <w:rPr>
          <w:rFonts w:cs="Times New Roman"/>
          <w:szCs w:val="24"/>
        </w:rPr>
      </w:pPr>
    </w:p>
    <w:p w:rsidR="00CC796F" w:rsidRDefault="00CC796F" w:rsidP="00CC796F">
      <w:pPr>
        <w:pStyle w:val="a3"/>
        <w:jc w:val="center"/>
        <w:rPr>
          <w:color w:val="000000"/>
        </w:rPr>
      </w:pPr>
      <w:r>
        <w:rPr>
          <w:color w:val="000000"/>
        </w:rPr>
        <w:t>Отчет по</w:t>
      </w:r>
      <w:r w:rsidR="00FB40B5">
        <w:rPr>
          <w:color w:val="000000"/>
        </w:rPr>
        <w:t xml:space="preserve"> практике № 1</w:t>
      </w:r>
    </w:p>
    <w:p w:rsidR="00CC796F" w:rsidRDefault="00CC796F" w:rsidP="00CC796F">
      <w:pPr>
        <w:pStyle w:val="a3"/>
        <w:jc w:val="center"/>
        <w:rPr>
          <w:color w:val="000000"/>
        </w:rPr>
      </w:pPr>
      <w:r>
        <w:rPr>
          <w:color w:val="000000"/>
        </w:rPr>
        <w:t>по дисциплине «</w:t>
      </w:r>
      <w:r w:rsidR="00FB40B5" w:rsidRPr="00FB40B5">
        <w:rPr>
          <w:color w:val="000000"/>
        </w:rPr>
        <w:t>Функциональное и логическое программирование</w:t>
      </w:r>
      <w:r>
        <w:rPr>
          <w:color w:val="000000"/>
        </w:rPr>
        <w:t>»</w:t>
      </w:r>
    </w:p>
    <w:p w:rsidR="00CC796F" w:rsidRDefault="00CC796F" w:rsidP="00FB40B5">
      <w:pPr>
        <w:pStyle w:val="a3"/>
        <w:jc w:val="center"/>
        <w:rPr>
          <w:color w:val="000000"/>
        </w:rPr>
      </w:pPr>
    </w:p>
    <w:p w:rsidR="00CC796F" w:rsidRDefault="00CC796F" w:rsidP="00CC796F">
      <w:pPr>
        <w:pStyle w:val="a3"/>
        <w:jc w:val="center"/>
        <w:rPr>
          <w:color w:val="000000"/>
        </w:rPr>
      </w:pPr>
    </w:p>
    <w:p w:rsidR="00CC796F" w:rsidRDefault="00CC796F" w:rsidP="00CC796F">
      <w:pPr>
        <w:pStyle w:val="a3"/>
        <w:jc w:val="right"/>
        <w:rPr>
          <w:color w:val="000000"/>
        </w:rPr>
      </w:pPr>
      <w:r>
        <w:rPr>
          <w:color w:val="000000"/>
        </w:rPr>
        <w:t>Выполнил:</w:t>
      </w:r>
    </w:p>
    <w:p w:rsidR="00CC796F" w:rsidRDefault="00CC796F" w:rsidP="00CC796F">
      <w:pPr>
        <w:pStyle w:val="a3"/>
        <w:jc w:val="right"/>
        <w:rPr>
          <w:color w:val="000000"/>
        </w:rPr>
      </w:pPr>
      <w:r>
        <w:rPr>
          <w:color w:val="000000"/>
        </w:rPr>
        <w:t>студент группы МО-221 Шемануев А.Е.</w:t>
      </w:r>
    </w:p>
    <w:p w:rsidR="00CC796F" w:rsidRDefault="00CC796F" w:rsidP="00CC796F">
      <w:pPr>
        <w:pStyle w:val="a3"/>
        <w:jc w:val="right"/>
        <w:rPr>
          <w:color w:val="000000"/>
        </w:rPr>
      </w:pPr>
      <w:r>
        <w:rPr>
          <w:color w:val="000000"/>
        </w:rPr>
        <w:t>Проверил:</w:t>
      </w:r>
    </w:p>
    <w:p w:rsidR="00CC796F" w:rsidRDefault="00CC796F" w:rsidP="00CC796F">
      <w:pPr>
        <w:pStyle w:val="a3"/>
        <w:jc w:val="right"/>
      </w:pPr>
      <w:proofErr w:type="spellStart"/>
      <w:r>
        <w:t>Ризванов</w:t>
      </w:r>
      <w:proofErr w:type="spellEnd"/>
      <w:r>
        <w:t xml:space="preserve"> Д.А.</w:t>
      </w:r>
    </w:p>
    <w:p w:rsidR="00CC796F" w:rsidRDefault="00CC796F" w:rsidP="00CC796F">
      <w:pPr>
        <w:pStyle w:val="a3"/>
        <w:jc w:val="right"/>
      </w:pPr>
    </w:p>
    <w:p w:rsidR="00CC796F" w:rsidRDefault="00CC796F" w:rsidP="00CC796F">
      <w:pPr>
        <w:pStyle w:val="a3"/>
        <w:jc w:val="right"/>
        <w:rPr>
          <w:color w:val="000000"/>
        </w:rPr>
      </w:pPr>
    </w:p>
    <w:p w:rsidR="00CC796F" w:rsidRDefault="00CC796F" w:rsidP="00CC796F">
      <w:pPr>
        <w:pStyle w:val="a3"/>
        <w:jc w:val="right"/>
        <w:rPr>
          <w:color w:val="000000"/>
        </w:rPr>
      </w:pPr>
    </w:p>
    <w:p w:rsidR="00CC796F" w:rsidRDefault="00CC796F" w:rsidP="00CC796F">
      <w:pPr>
        <w:pStyle w:val="a3"/>
        <w:jc w:val="right"/>
        <w:rPr>
          <w:color w:val="000000"/>
        </w:rPr>
      </w:pPr>
    </w:p>
    <w:p w:rsidR="00CC796F" w:rsidRDefault="00CC796F" w:rsidP="00CC796F">
      <w:pPr>
        <w:pStyle w:val="a3"/>
        <w:jc w:val="right"/>
        <w:rPr>
          <w:color w:val="000000"/>
        </w:rPr>
      </w:pPr>
    </w:p>
    <w:p w:rsidR="00CC796F" w:rsidRDefault="00CC796F" w:rsidP="00CC796F">
      <w:pPr>
        <w:pStyle w:val="Standard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Уфа, 2022</w:t>
      </w:r>
    </w:p>
    <w:p w:rsidR="00CC796F" w:rsidRPr="00CC796F" w:rsidRDefault="00CC796F" w:rsidP="00CC796F">
      <w:pPr>
        <w:pStyle w:val="Standard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Задание</w:t>
      </w:r>
      <w:r w:rsidRPr="00CC796F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Построить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когнитивную модель предметной области по выбору, которая включает влияние одних факторов на другие. Модель не должна содержать циклов и должна быть представлена в виде дерева. Влияние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факторов друг на друга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может быть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положительным (+), так и отрицательным (</w:t>
      </w:r>
      <w:r>
        <w:rPr>
          <w:rFonts w:ascii="Times New Roman" w:hAnsi="Times New Roman" w:cs="Times New Roman"/>
          <w:sz w:val="28"/>
          <w:szCs w:val="28"/>
        </w:rPr>
        <w:softHyphen/>
        <w:t>–). Например,</w:t>
      </w:r>
    </w:p>
    <w:p w:rsidR="00CC796F" w:rsidRDefault="00CC796F" w:rsidP="00CC796F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(+): при увеличении значения 1-го фактора значение 2-го увеличивается;</w:t>
      </w:r>
    </w:p>
    <w:p w:rsidR="00CC796F" w:rsidRDefault="00CC796F" w:rsidP="00CC796F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softHyphen/>
        <w:t>–): при увеличении значения 1-го фактора значение 2-го уменьшается.</w:t>
      </w:r>
    </w:p>
    <w:p w:rsidR="00CC796F" w:rsidRDefault="00CC796F" w:rsidP="00CC796F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C796F" w:rsidRDefault="00CC796F" w:rsidP="00CC796F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на Прологе программу, описывающую предметную область и характер влияния факторов. Реализовать в программе возможность получения ответа на вопрос, что произойдет с фактором </w:t>
      </w:r>
      <w:r w:rsidRPr="0028547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2854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условии 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значение фактора </w:t>
      </w:r>
      <w:r w:rsidRPr="0028547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85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увеличится/уменьшится.</w:t>
      </w:r>
    </w:p>
    <w:p w:rsidR="00CC796F" w:rsidRDefault="00CC796F" w:rsidP="00CC796F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C796F" w:rsidRDefault="00CC796F" w:rsidP="00CC796F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 w:rsidRPr="00CC796F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7E39DC0" wp14:editId="3DE62E90">
            <wp:extent cx="5842300" cy="495960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2300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25" w:rsidRDefault="00946B25" w:rsidP="00CC796F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</w:p>
    <w:p w:rsidR="00946B25" w:rsidRDefault="00946B25" w:rsidP="00CC796F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</w:p>
    <w:p w:rsidR="00946B25" w:rsidRDefault="00946B25" w:rsidP="00CC796F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</w:p>
    <w:p w:rsidR="00946B25" w:rsidRDefault="00946B25" w:rsidP="00CC796F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</w:p>
    <w:p w:rsidR="00FB40B5" w:rsidRDefault="00FB40B5" w:rsidP="00CC796F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</w:p>
    <w:p w:rsidR="00FB40B5" w:rsidRPr="00FB40B5" w:rsidRDefault="00FB40B5" w:rsidP="00CC796F">
      <w:pPr>
        <w:pStyle w:val="Standard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6B25" w:rsidRDefault="00946B25" w:rsidP="00CC796F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6B25" w:rsidTr="00946B25">
        <w:tc>
          <w:tcPr>
            <w:tcW w:w="9345" w:type="dxa"/>
          </w:tcPr>
          <w:p w:rsidR="00946B25" w:rsidRPr="00946B25" w:rsidRDefault="00946B25" w:rsidP="00946B25">
            <w:pPr>
              <w:pStyle w:val="Standard"/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</w:pPr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lastRenderedPageBreak/>
              <w:t>domains</w:t>
            </w:r>
          </w:p>
          <w:p w:rsidR="00946B25" w:rsidRPr="00946B25" w:rsidRDefault="00946B25" w:rsidP="00946B25">
            <w:pPr>
              <w:pStyle w:val="Standard"/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</w:pPr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 xml:space="preserve"> = integer</w:t>
            </w:r>
          </w:p>
          <w:p w:rsidR="00946B25" w:rsidRPr="00946B25" w:rsidRDefault="00946B25" w:rsidP="00946B25">
            <w:pPr>
              <w:pStyle w:val="Standard"/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</w:pPr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ab/>
              <w:t xml:space="preserve">c = char </w:t>
            </w:r>
          </w:p>
          <w:p w:rsidR="00946B25" w:rsidRPr="00946B25" w:rsidRDefault="00946B25" w:rsidP="00946B25">
            <w:pPr>
              <w:pStyle w:val="Standard"/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946B25" w:rsidRPr="00946B25" w:rsidRDefault="00946B25" w:rsidP="00946B25">
            <w:pPr>
              <w:pStyle w:val="Standard"/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</w:pPr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predicates</w:t>
            </w:r>
          </w:p>
          <w:p w:rsidR="00946B25" w:rsidRPr="00946B25" w:rsidRDefault="00946B25" w:rsidP="00946B25">
            <w:pPr>
              <w:pStyle w:val="Standard"/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</w:pPr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nondeterm</w:t>
            </w:r>
            <w:proofErr w:type="spell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link(</w:t>
            </w:r>
            <w:proofErr w:type="spellStart"/>
            <w:proofErr w:type="gram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, c)</w:t>
            </w:r>
          </w:p>
          <w:p w:rsidR="00946B25" w:rsidRPr="00946B25" w:rsidRDefault="00946B25" w:rsidP="00946B25">
            <w:pPr>
              <w:pStyle w:val="Standard"/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</w:pPr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nondeterm</w:t>
            </w:r>
            <w:proofErr w:type="spell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happ</w:t>
            </w:r>
            <w:proofErr w:type="spell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 xml:space="preserve">, c, c) %What </w:t>
            </w:r>
            <w:proofErr w:type="spellStart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happ</w:t>
            </w:r>
            <w:proofErr w:type="spell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 xml:space="preserve"> with 1, when 2 go 3, 4-Answer</w:t>
            </w:r>
          </w:p>
          <w:p w:rsidR="00946B25" w:rsidRPr="00946B25" w:rsidRDefault="00946B25" w:rsidP="00946B25">
            <w:pPr>
              <w:pStyle w:val="Standard"/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</w:pPr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ab/>
            </w:r>
          </w:p>
          <w:p w:rsidR="00946B25" w:rsidRPr="00946B25" w:rsidRDefault="00946B25" w:rsidP="00946B25">
            <w:pPr>
              <w:pStyle w:val="Standard"/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</w:pPr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clauses</w:t>
            </w:r>
          </w:p>
          <w:p w:rsidR="00946B25" w:rsidRPr="00946B25" w:rsidRDefault="00946B25" w:rsidP="00946B25">
            <w:pPr>
              <w:pStyle w:val="Standard"/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</w:pPr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link(</w:t>
            </w:r>
            <w:proofErr w:type="gram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1,2, '+').</w:t>
            </w:r>
          </w:p>
          <w:p w:rsidR="00946B25" w:rsidRPr="00946B25" w:rsidRDefault="00946B25" w:rsidP="00946B25">
            <w:pPr>
              <w:pStyle w:val="Standard"/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</w:pPr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link(</w:t>
            </w:r>
            <w:proofErr w:type="gram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2,3, '+').</w:t>
            </w:r>
          </w:p>
          <w:p w:rsidR="00946B25" w:rsidRPr="00946B25" w:rsidRDefault="00946B25" w:rsidP="00946B25">
            <w:pPr>
              <w:pStyle w:val="Standard"/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</w:pPr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link(</w:t>
            </w:r>
            <w:proofErr w:type="gram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3,4, '+').</w:t>
            </w:r>
          </w:p>
          <w:p w:rsidR="00946B25" w:rsidRPr="00946B25" w:rsidRDefault="00946B25" w:rsidP="00946B25">
            <w:pPr>
              <w:pStyle w:val="Standard"/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</w:pPr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link(</w:t>
            </w:r>
            <w:proofErr w:type="gram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3,5, '-').</w:t>
            </w:r>
          </w:p>
          <w:p w:rsidR="00946B25" w:rsidRPr="00946B25" w:rsidRDefault="00946B25" w:rsidP="00946B25">
            <w:pPr>
              <w:pStyle w:val="Standard"/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</w:pPr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ab/>
            </w:r>
          </w:p>
          <w:p w:rsidR="00946B25" w:rsidRPr="00946B25" w:rsidRDefault="00946B25" w:rsidP="00946B25">
            <w:pPr>
              <w:pStyle w:val="Standard"/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</w:pPr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happ</w:t>
            </w:r>
            <w:proofErr w:type="spell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 xml:space="preserve">X, Y, Z, A):- link(Y,X,C), C=Z,  A='+'. </w:t>
            </w:r>
          </w:p>
          <w:p w:rsidR="00946B25" w:rsidRPr="00946B25" w:rsidRDefault="00946B25" w:rsidP="00946B25">
            <w:pPr>
              <w:pStyle w:val="Standard"/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</w:pPr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happ</w:t>
            </w:r>
            <w:proofErr w:type="spell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 xml:space="preserve">X, Y, Z, A):- link(Y,X,C), C&lt;&gt;Z, A='-'. </w:t>
            </w:r>
          </w:p>
          <w:p w:rsidR="00946B25" w:rsidRPr="00946B25" w:rsidRDefault="00946B25" w:rsidP="00946B25">
            <w:pPr>
              <w:pStyle w:val="Standard"/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</w:pPr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ab/>
            </w:r>
          </w:p>
          <w:p w:rsidR="00946B25" w:rsidRPr="00946B25" w:rsidRDefault="00946B25" w:rsidP="00946B25">
            <w:pPr>
              <w:pStyle w:val="Standard"/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</w:pPr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happ</w:t>
            </w:r>
            <w:proofErr w:type="spell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 xml:space="preserve">X, Y, Z, A):- link(C,X,Q), </w:t>
            </w:r>
            <w:proofErr w:type="spellStart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happ</w:t>
            </w:r>
            <w:proofErr w:type="spell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(C,Y,Z,D), D=Q,  A='+'.</w:t>
            </w:r>
          </w:p>
          <w:p w:rsidR="00946B25" w:rsidRPr="00946B25" w:rsidRDefault="00946B25" w:rsidP="00946B25">
            <w:pPr>
              <w:pStyle w:val="Standard"/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</w:pPr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happ</w:t>
            </w:r>
            <w:proofErr w:type="spell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 xml:space="preserve">X, Y, Z, A):- link(C,X,Q), </w:t>
            </w:r>
            <w:proofErr w:type="spellStart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happ</w:t>
            </w:r>
            <w:proofErr w:type="spell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  <w:t>(C,Y,Z,D), D&lt;&gt;Q, A='-'.</w:t>
            </w:r>
          </w:p>
          <w:p w:rsidR="00946B25" w:rsidRPr="00946B25" w:rsidRDefault="00946B25" w:rsidP="00946B25">
            <w:pPr>
              <w:pStyle w:val="Standard"/>
              <w:rPr>
                <w:rFonts w:ascii="Consolas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946B25" w:rsidRPr="00946B25" w:rsidRDefault="00946B25" w:rsidP="00946B25">
            <w:pPr>
              <w:pStyle w:val="Standard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</w:rPr>
              <w:t>goal</w:t>
            </w:r>
            <w:proofErr w:type="spellEnd"/>
          </w:p>
          <w:p w:rsidR="00946B25" w:rsidRDefault="00946B25" w:rsidP="00946B25">
            <w:pPr>
              <w:pStyle w:val="Standar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</w:rPr>
              <w:t>happ</w:t>
            </w:r>
            <w:proofErr w:type="spellEnd"/>
            <w:r w:rsidRPr="00946B25">
              <w:rPr>
                <w:rFonts w:ascii="Consolas" w:hAnsi="Consolas" w:cs="Times New Roman"/>
                <w:color w:val="000000"/>
                <w:sz w:val="24"/>
                <w:szCs w:val="24"/>
              </w:rPr>
              <w:t>(4,1,'+', A).</w:t>
            </w:r>
          </w:p>
        </w:tc>
      </w:tr>
    </w:tbl>
    <w:p w:rsidR="00946B25" w:rsidRDefault="00946B25" w:rsidP="00CC796F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</w:p>
    <w:p w:rsidR="00A43DA2" w:rsidRDefault="00A43DA2" w:rsidP="00CC796F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</w:p>
    <w:p w:rsidR="00A43DA2" w:rsidRPr="00A43DA2" w:rsidRDefault="00A43DA2" w:rsidP="00CC796F">
      <w:pPr>
        <w:pStyle w:val="Standar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43DA2">
        <w:rPr>
          <w:rFonts w:ascii="Times New Roman" w:hAnsi="Times New Roman" w:cs="Times New Roman"/>
          <w:b/>
          <w:color w:val="000000"/>
          <w:sz w:val="24"/>
          <w:szCs w:val="24"/>
        </w:rPr>
        <w:t>З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аключение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  <w:bookmarkStart w:id="0" w:name="_GoBack"/>
      <w:bookmarkEnd w:id="0"/>
    </w:p>
    <w:sectPr w:rsidR="00A43DA2" w:rsidRPr="00A43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DF"/>
    <w:rsid w:val="001C4D5A"/>
    <w:rsid w:val="008B2929"/>
    <w:rsid w:val="00946B25"/>
    <w:rsid w:val="00A43DA2"/>
    <w:rsid w:val="00AB2479"/>
    <w:rsid w:val="00CC796F"/>
    <w:rsid w:val="00E807DF"/>
    <w:rsid w:val="00FB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B3816"/>
  <w15:chartTrackingRefBased/>
  <w15:docId w15:val="{1CA015F2-5BEF-46A1-A531-A9D4ABBD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796F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rsid w:val="00CC796F"/>
    <w:pPr>
      <w:suppressAutoHyphens/>
      <w:autoSpaceDN w:val="0"/>
      <w:spacing w:line="254" w:lineRule="auto"/>
    </w:pPr>
    <w:rPr>
      <w:rFonts w:ascii="Calibri" w:eastAsia="Arial Unicode MS" w:hAnsi="Calibri" w:cs="Calibri"/>
      <w:kern w:val="3"/>
    </w:rPr>
  </w:style>
  <w:style w:type="paragraph" w:styleId="a4">
    <w:name w:val="Plain Text"/>
    <w:basedOn w:val="a"/>
    <w:link w:val="a5"/>
    <w:rsid w:val="00CC796F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CC796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4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Orkii</dc:creator>
  <cp:keywords/>
  <dc:description/>
  <cp:lastModifiedBy>Orkii</cp:lastModifiedBy>
  <cp:revision>3</cp:revision>
  <dcterms:created xsi:type="dcterms:W3CDTF">2022-11-15T04:28:00Z</dcterms:created>
  <dcterms:modified xsi:type="dcterms:W3CDTF">2022-11-15T05:46:00Z</dcterms:modified>
</cp:coreProperties>
</file>