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35C4B" w14:textId="77777777" w:rsidR="00C205E4" w:rsidRPr="00EE5A74" w:rsidRDefault="00C205E4" w:rsidP="00C205E4">
      <w:pPr>
        <w:suppressLineNumbers/>
        <w:jc w:val="center"/>
        <w:rPr>
          <w:rFonts w:ascii="Times New Roman" w:hAnsi="Times New Roman" w:cs="Times New Roman"/>
          <w:sz w:val="28"/>
          <w:szCs w:val="28"/>
        </w:rPr>
      </w:pPr>
      <w:r w:rsidRPr="00EE5A7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4687A64" w14:textId="77777777" w:rsidR="00C205E4" w:rsidRPr="00EE5A74" w:rsidRDefault="00C205E4" w:rsidP="00C205E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5A7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Pr="00EE5A74">
        <w:rPr>
          <w:rFonts w:ascii="Times New Roman" w:hAnsi="Times New Roman" w:cs="Times New Roman"/>
          <w:sz w:val="28"/>
          <w:szCs w:val="28"/>
        </w:rPr>
        <w:br/>
        <w:t xml:space="preserve">высшего образования </w:t>
      </w:r>
    </w:p>
    <w:p w14:paraId="672C43AA" w14:textId="77777777" w:rsidR="00C205E4" w:rsidRPr="00EE5A74" w:rsidRDefault="00C205E4" w:rsidP="00C205E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5A74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</w:p>
    <w:p w14:paraId="282CBBFB" w14:textId="77777777" w:rsidR="00C205E4" w:rsidRPr="00EE5A74" w:rsidRDefault="00C205E4" w:rsidP="00C205E4">
      <w:pPr>
        <w:suppressLineNumbers/>
        <w:jc w:val="center"/>
        <w:rPr>
          <w:rFonts w:ascii="Times New Roman" w:hAnsi="Times New Roman" w:cs="Times New Roman"/>
          <w:sz w:val="28"/>
          <w:szCs w:val="28"/>
        </w:rPr>
      </w:pPr>
    </w:p>
    <w:p w14:paraId="57346340" w14:textId="77777777" w:rsidR="00C205E4" w:rsidRPr="00EE5A74" w:rsidRDefault="00C205E4" w:rsidP="00C20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A74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14:paraId="0FD06AA4" w14:textId="77777777" w:rsidR="00C205E4" w:rsidRPr="00EE5A74" w:rsidRDefault="00C205E4" w:rsidP="00C205E4">
      <w:pPr>
        <w:suppressLineNumbers/>
        <w:jc w:val="center"/>
        <w:rPr>
          <w:rFonts w:ascii="Times New Roman" w:hAnsi="Times New Roman" w:cs="Times New Roman"/>
          <w:sz w:val="28"/>
          <w:szCs w:val="28"/>
        </w:rPr>
      </w:pPr>
    </w:p>
    <w:p w14:paraId="45A8E2F2" w14:textId="77777777" w:rsidR="00C205E4" w:rsidRPr="00EE5A74" w:rsidRDefault="00C205E4" w:rsidP="00C205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172505" w14:textId="77777777" w:rsidR="00C205E4" w:rsidRPr="00EE5A74" w:rsidRDefault="00C205E4" w:rsidP="00C20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4191E" w14:textId="671C65FA" w:rsidR="00C205E4" w:rsidRPr="00EE5A74" w:rsidRDefault="00C205E4" w:rsidP="00C205E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E5A74">
        <w:rPr>
          <w:rFonts w:ascii="Times New Roman" w:hAnsi="Times New Roman" w:cs="Times New Roman"/>
          <w:bCs/>
          <w:sz w:val="28"/>
          <w:szCs w:val="28"/>
        </w:rPr>
        <w:t xml:space="preserve">Отчет по </w:t>
      </w:r>
      <w:r w:rsidRPr="00EE5A74">
        <w:rPr>
          <w:rFonts w:ascii="Times New Roman" w:hAnsi="Times New Roman" w:cs="Times New Roman"/>
          <w:sz w:val="28"/>
          <w:szCs w:val="28"/>
        </w:rPr>
        <w:t>лабораторной работе №5</w:t>
      </w:r>
    </w:p>
    <w:p w14:paraId="4C7467BE" w14:textId="1D74357E" w:rsidR="00C205E4" w:rsidRPr="00EE5A74" w:rsidRDefault="00C205E4" w:rsidP="00C205E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E5A74">
        <w:rPr>
          <w:rFonts w:ascii="Times New Roman" w:hAnsi="Times New Roman" w:cs="Times New Roman"/>
          <w:bCs/>
          <w:sz w:val="28"/>
          <w:szCs w:val="28"/>
        </w:rPr>
        <w:t>«Функциональное и логическое программирование»</w:t>
      </w:r>
    </w:p>
    <w:p w14:paraId="1F566108" w14:textId="77777777" w:rsidR="00C205E4" w:rsidRPr="00EE5A74" w:rsidRDefault="00C205E4" w:rsidP="00C20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A74">
        <w:rPr>
          <w:rFonts w:ascii="Times New Roman" w:hAnsi="Times New Roman" w:cs="Times New Roman"/>
          <w:sz w:val="28"/>
          <w:szCs w:val="28"/>
        </w:rPr>
        <w:t>по теме</w:t>
      </w:r>
    </w:p>
    <w:p w14:paraId="4FD53716" w14:textId="77777777" w:rsidR="00C205E4" w:rsidRPr="00EE5A74" w:rsidRDefault="00C205E4" w:rsidP="00C20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A74">
        <w:rPr>
          <w:rFonts w:ascii="Times New Roman" w:hAnsi="Times New Roman" w:cs="Times New Roman"/>
          <w:sz w:val="28"/>
          <w:szCs w:val="28"/>
        </w:rPr>
        <w:t>«Основные механизмы работы Пролога, списки»</w:t>
      </w:r>
    </w:p>
    <w:p w14:paraId="111CF813" w14:textId="1B574B00" w:rsidR="00C205E4" w:rsidRPr="00EE5A74" w:rsidRDefault="00C205E4" w:rsidP="00C205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E4EF53" w14:textId="2FBE496D" w:rsidR="00C205E4" w:rsidRPr="00EE5A74" w:rsidRDefault="00C205E4" w:rsidP="00C205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AA04CD" w14:textId="77777777" w:rsidR="00C205E4" w:rsidRPr="00EE5A74" w:rsidRDefault="00C205E4" w:rsidP="00C205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65A37B" w14:textId="77777777" w:rsidR="00C205E4" w:rsidRPr="00EE5A74" w:rsidRDefault="00C205E4" w:rsidP="00C205E4">
      <w:pPr>
        <w:rPr>
          <w:rFonts w:ascii="Times New Roman" w:hAnsi="Times New Roman" w:cs="Times New Roman"/>
          <w:sz w:val="28"/>
          <w:szCs w:val="28"/>
        </w:rPr>
      </w:pPr>
    </w:p>
    <w:p w14:paraId="193D7077" w14:textId="77777777" w:rsidR="00C205E4" w:rsidRPr="00EE5A74" w:rsidRDefault="00C205E4" w:rsidP="00C205E4">
      <w:pPr>
        <w:ind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EE5A74">
        <w:rPr>
          <w:rFonts w:ascii="Times New Roman" w:hAnsi="Times New Roman" w:cs="Times New Roman"/>
          <w:sz w:val="28"/>
          <w:szCs w:val="28"/>
        </w:rPr>
        <w:t>Выполнил: студент гр. МО-321</w:t>
      </w:r>
    </w:p>
    <w:p w14:paraId="65104358" w14:textId="092B6D2C" w:rsidR="00C205E4" w:rsidRPr="00EE5A74" w:rsidRDefault="00E14F84" w:rsidP="00C205E4">
      <w:pPr>
        <w:ind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EE5A74">
        <w:rPr>
          <w:rFonts w:ascii="Times New Roman" w:hAnsi="Times New Roman" w:cs="Times New Roman"/>
          <w:sz w:val="28"/>
          <w:szCs w:val="28"/>
        </w:rPr>
        <w:t>Шемануев А.Е.</w:t>
      </w:r>
    </w:p>
    <w:p w14:paraId="3BF47710" w14:textId="77777777" w:rsidR="00C205E4" w:rsidRPr="00EE5A74" w:rsidRDefault="00C205E4" w:rsidP="00C205E4">
      <w:pPr>
        <w:ind w:firstLine="539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E5A74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EE5A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Профессор, д/н, доцент </w:t>
      </w:r>
    </w:p>
    <w:p w14:paraId="2C887076" w14:textId="77777777" w:rsidR="00C205E4" w:rsidRPr="00EE5A74" w:rsidRDefault="00C205E4" w:rsidP="00C205E4">
      <w:pPr>
        <w:ind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EE5A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Ризванов Д.А.</w:t>
      </w:r>
    </w:p>
    <w:p w14:paraId="094F3BEF" w14:textId="77777777" w:rsidR="00C205E4" w:rsidRDefault="00C205E4" w:rsidP="00C205E4">
      <w:pPr>
        <w:rPr>
          <w:rFonts w:ascii="Times New Roman" w:hAnsi="Times New Roman" w:cs="Times New Roman"/>
          <w:sz w:val="28"/>
          <w:szCs w:val="28"/>
        </w:rPr>
      </w:pPr>
    </w:p>
    <w:p w14:paraId="3FBAE3DD" w14:textId="77777777" w:rsidR="00C205E4" w:rsidRDefault="00C205E4" w:rsidP="00C205E4">
      <w:pPr>
        <w:rPr>
          <w:rFonts w:ascii="Times New Roman" w:hAnsi="Times New Roman" w:cs="Times New Roman"/>
          <w:sz w:val="28"/>
          <w:szCs w:val="28"/>
        </w:rPr>
      </w:pPr>
    </w:p>
    <w:p w14:paraId="7FC47D48" w14:textId="77777777" w:rsidR="00C205E4" w:rsidRDefault="00C205E4" w:rsidP="00C205E4">
      <w:pPr>
        <w:rPr>
          <w:rFonts w:ascii="Times New Roman" w:hAnsi="Times New Roman" w:cs="Times New Roman"/>
          <w:sz w:val="28"/>
          <w:szCs w:val="28"/>
        </w:rPr>
      </w:pPr>
    </w:p>
    <w:p w14:paraId="300737DB" w14:textId="77777777" w:rsidR="00C205E4" w:rsidRDefault="00C205E4" w:rsidP="00C205E4">
      <w:pPr>
        <w:rPr>
          <w:rFonts w:ascii="Times New Roman" w:hAnsi="Times New Roman" w:cs="Times New Roman"/>
          <w:sz w:val="28"/>
          <w:szCs w:val="28"/>
        </w:rPr>
      </w:pPr>
    </w:p>
    <w:p w14:paraId="1FF69A69" w14:textId="77777777" w:rsidR="00C205E4" w:rsidRDefault="00C205E4" w:rsidP="00C20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</w:t>
      </w:r>
      <w:r w:rsidRPr="00E14F84">
        <w:rPr>
          <w:rFonts w:ascii="Times New Roman" w:hAnsi="Times New Roman" w:cs="Times New Roman"/>
          <w:sz w:val="28"/>
          <w:szCs w:val="28"/>
        </w:rPr>
        <w:t xml:space="preserve"> –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1BF5BD9" w14:textId="77777777" w:rsidR="00C205E4" w:rsidRDefault="00C205E4" w:rsidP="00C205E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85903432"/>
      <w:r w:rsidRPr="00D0623F">
        <w:rPr>
          <w:rFonts w:ascii="Times New Roman" w:hAnsi="Times New Roman" w:cs="Times New Roman"/>
          <w:b/>
          <w:bCs/>
          <w:color w:val="auto"/>
        </w:rPr>
        <w:lastRenderedPageBreak/>
        <w:t>Цель работы</w:t>
      </w:r>
      <w:bookmarkEnd w:id="0"/>
    </w:p>
    <w:p w14:paraId="75334C66" w14:textId="77777777" w:rsidR="00C205E4" w:rsidRPr="00FF11F2" w:rsidRDefault="00C205E4" w:rsidP="00C205E4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 xml:space="preserve">Знакомство со средой </w:t>
      </w:r>
      <w:proofErr w:type="spellStart"/>
      <w:r w:rsidRPr="00FF11F2">
        <w:rPr>
          <w:color w:val="000000"/>
          <w:sz w:val="28"/>
          <w:szCs w:val="28"/>
        </w:rPr>
        <w:t>Visual</w:t>
      </w:r>
      <w:proofErr w:type="spellEnd"/>
      <w:r w:rsidRPr="00FF11F2">
        <w:rPr>
          <w:color w:val="000000"/>
          <w:sz w:val="28"/>
          <w:szCs w:val="28"/>
        </w:rPr>
        <w:t xml:space="preserve"> </w:t>
      </w:r>
      <w:proofErr w:type="spellStart"/>
      <w:r w:rsidRPr="00FF11F2">
        <w:rPr>
          <w:color w:val="000000"/>
          <w:sz w:val="28"/>
          <w:szCs w:val="28"/>
        </w:rPr>
        <w:t>Prolog</w:t>
      </w:r>
      <w:proofErr w:type="spellEnd"/>
      <w:r w:rsidRPr="00FF11F2">
        <w:rPr>
          <w:color w:val="000000"/>
          <w:sz w:val="28"/>
          <w:szCs w:val="28"/>
        </w:rPr>
        <w:t>.</w:t>
      </w:r>
    </w:p>
    <w:p w14:paraId="4C06EA94" w14:textId="77777777" w:rsidR="00C205E4" w:rsidRPr="00FF11F2" w:rsidRDefault="00C205E4" w:rsidP="00C205E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Настройка системы, интерфейс</w:t>
      </w:r>
    </w:p>
    <w:p w14:paraId="4061FD9E" w14:textId="77777777" w:rsidR="00C205E4" w:rsidRPr="00FF11F2" w:rsidRDefault="00C205E4" w:rsidP="00C205E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FF11F2">
        <w:rPr>
          <w:color w:val="000000"/>
          <w:sz w:val="28"/>
          <w:szCs w:val="28"/>
        </w:rPr>
        <w:t>Структура</w:t>
      </w:r>
      <w:r w:rsidRPr="00FF11F2">
        <w:rPr>
          <w:color w:val="000000"/>
          <w:sz w:val="28"/>
          <w:szCs w:val="28"/>
          <w:lang w:val="en-US"/>
        </w:rPr>
        <w:t xml:space="preserve"> </w:t>
      </w:r>
      <w:r w:rsidRPr="00FF11F2">
        <w:rPr>
          <w:color w:val="000000"/>
          <w:sz w:val="28"/>
          <w:szCs w:val="28"/>
        </w:rPr>
        <w:t>программы</w:t>
      </w:r>
      <w:r w:rsidRPr="00FF11F2">
        <w:rPr>
          <w:color w:val="000000"/>
          <w:sz w:val="28"/>
          <w:szCs w:val="28"/>
          <w:lang w:val="en-US"/>
        </w:rPr>
        <w:t>: domains, database, predicates, goal, clauses</w:t>
      </w:r>
    </w:p>
    <w:p w14:paraId="0A4B65AD" w14:textId="77777777" w:rsidR="00C205E4" w:rsidRPr="00FF11F2" w:rsidRDefault="00C205E4" w:rsidP="00C205E4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Изучение основных механизмов работы Пролога: объекты и отношения между ними.</w:t>
      </w:r>
    </w:p>
    <w:p w14:paraId="09885812" w14:textId="77777777" w:rsidR="00C205E4" w:rsidRPr="00FF11F2" w:rsidRDefault="00C205E4" w:rsidP="00C205E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Управление перебором. Отсечение (</w:t>
      </w:r>
      <w:proofErr w:type="spellStart"/>
      <w:r w:rsidRPr="00FF11F2">
        <w:rPr>
          <w:color w:val="000000"/>
          <w:sz w:val="28"/>
          <w:szCs w:val="28"/>
        </w:rPr>
        <w:t>cut</w:t>
      </w:r>
      <w:proofErr w:type="spellEnd"/>
      <w:proofErr w:type="gramStart"/>
      <w:r w:rsidRPr="00FF11F2">
        <w:rPr>
          <w:color w:val="000000"/>
          <w:sz w:val="28"/>
          <w:szCs w:val="28"/>
        </w:rPr>
        <w:t>, !</w:t>
      </w:r>
      <w:proofErr w:type="gramEnd"/>
      <w:r w:rsidRPr="00FF11F2">
        <w:rPr>
          <w:color w:val="000000"/>
          <w:sz w:val="28"/>
          <w:szCs w:val="28"/>
        </w:rPr>
        <w:t>) и откат (</w:t>
      </w:r>
      <w:proofErr w:type="spellStart"/>
      <w:r w:rsidRPr="00FF11F2">
        <w:rPr>
          <w:color w:val="000000"/>
          <w:sz w:val="28"/>
          <w:szCs w:val="28"/>
        </w:rPr>
        <w:t>fail</w:t>
      </w:r>
      <w:proofErr w:type="spellEnd"/>
      <w:r w:rsidRPr="00FF11F2">
        <w:rPr>
          <w:color w:val="000000"/>
          <w:sz w:val="28"/>
          <w:szCs w:val="28"/>
        </w:rPr>
        <w:t>). Сопоставление аргументов. Определение отношения “различны”. </w:t>
      </w:r>
    </w:p>
    <w:p w14:paraId="4EA7632F" w14:textId="77777777" w:rsidR="00C205E4" w:rsidRPr="00FF11F2" w:rsidRDefault="00C205E4" w:rsidP="00C205E4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Арифметические операции: </w:t>
      </w:r>
    </w:p>
    <w:p w14:paraId="0694E835" w14:textId="77777777" w:rsidR="00C205E4" w:rsidRPr="00FF11F2" w:rsidRDefault="00C205E4" w:rsidP="00C205E4">
      <w:pPr>
        <w:pStyle w:val="a3"/>
        <w:spacing w:before="0" w:beforeAutospacing="0" w:after="0" w:afterAutospacing="0"/>
        <w:ind w:left="720"/>
        <w:rPr>
          <w:sz w:val="22"/>
          <w:szCs w:val="22"/>
        </w:rPr>
      </w:pPr>
      <w:r w:rsidRPr="00FF11F2">
        <w:rPr>
          <w:color w:val="000000"/>
          <w:sz w:val="28"/>
          <w:szCs w:val="28"/>
        </w:rPr>
        <w:t>сравнения чисел, факториал, максимальное/минимальное/среднее двух и более чисел.</w:t>
      </w:r>
    </w:p>
    <w:p w14:paraId="199CDC79" w14:textId="77777777" w:rsidR="00C205E4" w:rsidRPr="00FF11F2" w:rsidRDefault="00C205E4" w:rsidP="00C205E4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Родственные отношения:</w:t>
      </w:r>
    </w:p>
    <w:p w14:paraId="31C2CFAC" w14:textId="77777777" w:rsidR="00C205E4" w:rsidRPr="00FF11F2" w:rsidRDefault="00C205E4" w:rsidP="00C205E4">
      <w:pPr>
        <w:pStyle w:val="a3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Ввести в программу факты следующего вида:</w:t>
      </w:r>
    </w:p>
    <w:p w14:paraId="19A5B86D" w14:textId="77777777" w:rsidR="00C205E4" w:rsidRPr="00FF11F2" w:rsidRDefault="00C205E4" w:rsidP="00C205E4">
      <w:pPr>
        <w:pStyle w:val="a3"/>
        <w:spacing w:before="0" w:beforeAutospacing="0" w:after="0" w:afterAutospacing="0"/>
        <w:ind w:left="360" w:firstLine="720"/>
        <w:rPr>
          <w:sz w:val="22"/>
          <w:szCs w:val="22"/>
        </w:rPr>
      </w:pPr>
      <w:r w:rsidRPr="00FF11F2">
        <w:rPr>
          <w:color w:val="000000"/>
          <w:sz w:val="28"/>
          <w:szCs w:val="28"/>
        </w:rPr>
        <w:t>человек, родитель;</w:t>
      </w:r>
    </w:p>
    <w:p w14:paraId="05A0F742" w14:textId="77777777" w:rsidR="00C205E4" w:rsidRPr="00FF11F2" w:rsidRDefault="00C205E4" w:rsidP="00C205E4">
      <w:pPr>
        <w:pStyle w:val="a3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На базе приведенных выше фактов определить отношения:</w:t>
      </w:r>
    </w:p>
    <w:p w14:paraId="0B3A414C" w14:textId="77777777" w:rsidR="00C205E4" w:rsidRPr="00FF11F2" w:rsidRDefault="00C205E4" w:rsidP="00C205E4">
      <w:pPr>
        <w:pStyle w:val="a3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мужчина, женщина;</w:t>
      </w:r>
    </w:p>
    <w:p w14:paraId="54E7BB6D" w14:textId="77777777" w:rsidR="00C205E4" w:rsidRPr="00FF11F2" w:rsidRDefault="00C205E4" w:rsidP="00C205E4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отец, мать, сын, дочь;</w:t>
      </w:r>
    </w:p>
    <w:p w14:paraId="590E34FD" w14:textId="77777777" w:rsidR="00C205E4" w:rsidRPr="00FF11F2" w:rsidRDefault="00C205E4" w:rsidP="00C205E4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брат, сестра, братья, сестры;</w:t>
      </w:r>
    </w:p>
    <w:p w14:paraId="1113B96F" w14:textId="77777777" w:rsidR="00C205E4" w:rsidRPr="00FF11F2" w:rsidRDefault="00C205E4" w:rsidP="00C205E4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дедушка, бабушка;</w:t>
      </w:r>
    </w:p>
    <w:p w14:paraId="3CBDA3E7" w14:textId="77777777" w:rsidR="00C205E4" w:rsidRPr="00FF11F2" w:rsidRDefault="00C205E4" w:rsidP="00C205E4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дядя, тетя, племянник, племянница;</w:t>
      </w:r>
    </w:p>
    <w:p w14:paraId="5245A0D2" w14:textId="77777777" w:rsidR="00C205E4" w:rsidRPr="00FF11F2" w:rsidRDefault="00C205E4" w:rsidP="00C205E4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предок, отпрыск, люди одного поколения.</w:t>
      </w:r>
    </w:p>
    <w:p w14:paraId="54377234" w14:textId="77777777" w:rsidR="00C205E4" w:rsidRPr="00FF11F2" w:rsidRDefault="00C205E4" w:rsidP="00C205E4">
      <w:pPr>
        <w:pStyle w:val="a3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Определить отношения: ребенок, взрослый.</w:t>
      </w:r>
    </w:p>
    <w:p w14:paraId="6E250D87" w14:textId="77777777" w:rsidR="00C205E4" w:rsidRPr="00FF11F2" w:rsidRDefault="00C205E4" w:rsidP="00C205E4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Сформулировать все возможные вопросы, касающиеся отношений, определенных в программе.</w:t>
      </w:r>
    </w:p>
    <w:p w14:paraId="1E84EFAD" w14:textId="77777777" w:rsidR="00C205E4" w:rsidRPr="00FF11F2" w:rsidRDefault="00C205E4" w:rsidP="00C205E4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F11F2">
        <w:rPr>
          <w:color w:val="000000"/>
          <w:sz w:val="28"/>
          <w:szCs w:val="28"/>
        </w:rPr>
        <w:t>Выполнить индивидуальное задание к лабораторной работе №1 в соответствии со своим вариантом.</w:t>
      </w:r>
    </w:p>
    <w:p w14:paraId="6CEB8E98" w14:textId="77777777" w:rsidR="00C205E4" w:rsidRDefault="00C205E4" w:rsidP="00C205E4"/>
    <w:p w14:paraId="23CA59C0" w14:textId="77777777" w:rsidR="00C205E4" w:rsidRDefault="00C205E4" w:rsidP="00C205E4"/>
    <w:p w14:paraId="27D5025B" w14:textId="24E1F065" w:rsidR="00B31E1E" w:rsidRDefault="00B31E1E"/>
    <w:p w14:paraId="0AD01DC6" w14:textId="6D12E88E" w:rsidR="00C205E4" w:rsidRDefault="00C205E4"/>
    <w:p w14:paraId="2A06031A" w14:textId="5E86CABB" w:rsidR="00C205E4" w:rsidRDefault="00C205E4" w:rsidP="00C205E4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Ход</w:t>
      </w:r>
      <w:r w:rsidRPr="00D0623F">
        <w:rPr>
          <w:rFonts w:ascii="Times New Roman" w:hAnsi="Times New Roman" w:cs="Times New Roman"/>
          <w:b/>
          <w:bCs/>
          <w:color w:val="auto"/>
        </w:rPr>
        <w:t xml:space="preserve"> работы</w:t>
      </w:r>
    </w:p>
    <w:p w14:paraId="09706F33" w14:textId="741C5F5E" w:rsidR="00C205E4" w:rsidRDefault="00C205E4"/>
    <w:p w14:paraId="601B514A" w14:textId="216336A3" w:rsidR="00C205E4" w:rsidRDefault="00C205E4" w:rsidP="00C205E4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Родственные отношения:</w:t>
      </w:r>
    </w:p>
    <w:p w14:paraId="7633CDD3" w14:textId="3C6C03D9" w:rsidR="00C205E4" w:rsidRDefault="00C205E4" w:rsidP="00C205E4">
      <w:pPr>
        <w:rPr>
          <w:lang w:eastAsia="ru-RU"/>
        </w:rPr>
      </w:pPr>
    </w:p>
    <w:p w14:paraId="114FCEDB" w14:textId="77777777" w:rsidR="00C205E4" w:rsidRPr="00E14F84" w:rsidRDefault="00C205E4" w:rsidP="00C205E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domains</w:t>
      </w:r>
    </w:p>
    <w:p w14:paraId="3DBF6C32" w14:textId="77777777" w:rsidR="00C205E4" w:rsidRPr="00E14F84" w:rsidRDefault="00C205E4" w:rsidP="00C205E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4F84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E14F84"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symbol</w:t>
      </w:r>
    </w:p>
    <w:p w14:paraId="73A67C53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database</w:t>
      </w:r>
    </w:p>
    <w:p w14:paraId="54FC64E7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parent(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71B7C95B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man(name)</w:t>
      </w:r>
    </w:p>
    <w:p w14:paraId="32B4A74A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ab/>
        <w:t>woman(name)</w:t>
      </w:r>
    </w:p>
    <w:p w14:paraId="578285D7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predicates</w:t>
      </w:r>
    </w:p>
    <w:p w14:paraId="45557FA4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different(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7C0E9E0D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mother(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57D25301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dad(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3AC737FD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son(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07BBAA99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daughter(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458C6036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brother(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3553CD09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sister(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6AEDAECE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sisters(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3B57FB30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granny(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394C3F13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granddad(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3D1C7F30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094832A0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gender(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31CAE3F7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ancestor(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4F984B47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descendant(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208CC6C0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53B17310" w14:textId="7310F19D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generation</w:t>
      </w: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5998194F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adult(name).</w:t>
      </w:r>
    </w:p>
    <w:p w14:paraId="3B0FC623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child(name).</w:t>
      </w: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67310FC5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genUp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6036D759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nondeterm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genDown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name,name</w:t>
      </w:r>
      <w:proofErr w:type="spellEnd"/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32F068EB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BF5D550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clauses</w:t>
      </w:r>
    </w:p>
    <w:p w14:paraId="31054504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323573F5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parent("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сергей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","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кирилл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").</w:t>
      </w:r>
    </w:p>
    <w:p w14:paraId="47AE5F1C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parent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("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сергей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","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никита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").</w:t>
      </w:r>
    </w:p>
    <w:p w14:paraId="07839E9A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parent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("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сергей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","вика").</w:t>
      </w:r>
    </w:p>
    <w:p w14:paraId="5F681CDC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parent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("вика","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денис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").</w:t>
      </w:r>
    </w:p>
    <w:p w14:paraId="3828167D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parent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("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денис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","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саша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").</w:t>
      </w:r>
    </w:p>
    <w:p w14:paraId="74F388D5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parent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("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денис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","макс").</w:t>
      </w:r>
    </w:p>
    <w:p w14:paraId="3DD541E6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parent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("маша","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саша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").</w:t>
      </w:r>
    </w:p>
    <w:p w14:paraId="394DEB66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man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("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сергей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").</w:t>
      </w:r>
    </w:p>
    <w:p w14:paraId="7D4C6F88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man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("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кирилл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").</w:t>
      </w:r>
    </w:p>
    <w:p w14:paraId="785FBF8C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man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("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никита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").</w:t>
      </w:r>
    </w:p>
    <w:p w14:paraId="0C44438A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man("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денис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").</w:t>
      </w:r>
    </w:p>
    <w:p w14:paraId="31DFCB58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man("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саша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").</w:t>
      </w:r>
    </w:p>
    <w:p w14:paraId="7188AA02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man("</w:t>
      </w:r>
      <w:r w:rsidRPr="00C205E4">
        <w:rPr>
          <w:rFonts w:ascii="Times New Roman" w:hAnsi="Times New Roman" w:cs="Times New Roman"/>
          <w:sz w:val="28"/>
          <w:szCs w:val="28"/>
          <w:lang w:eastAsia="ru-RU"/>
        </w:rPr>
        <w:t>макс</w:t>
      </w: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").</w:t>
      </w: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22EF1407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woman("</w:t>
      </w:r>
      <w:r w:rsidRPr="00C205E4">
        <w:rPr>
          <w:rFonts w:ascii="Times New Roman" w:hAnsi="Times New Roman" w:cs="Times New Roman"/>
          <w:sz w:val="28"/>
          <w:szCs w:val="28"/>
          <w:lang w:eastAsia="ru-RU"/>
        </w:rPr>
        <w:t>вика</w:t>
      </w: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").</w:t>
      </w:r>
    </w:p>
    <w:p w14:paraId="48E0096A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55D5FC2D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different(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):-X&lt;&gt;Y.</w:t>
      </w:r>
    </w:p>
    <w:p w14:paraId="0D382DEE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ancestor(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):-parent(X,Y). </w:t>
      </w:r>
    </w:p>
    <w:p w14:paraId="3F46C64C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ancestor(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):-parent(X,P),ancestor(P,Y).</w:t>
      </w:r>
    </w:p>
    <w:p w14:paraId="19322C5A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descendant(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):-ancestor(Y,X).</w:t>
      </w:r>
    </w:p>
    <w:p w14:paraId="34DC2AE6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gender(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):-Y=</w:t>
      </w:r>
      <w:r w:rsidRPr="00C205E4">
        <w:rPr>
          <w:rFonts w:ascii="Times New Roman" w:hAnsi="Times New Roman" w:cs="Times New Roman"/>
          <w:sz w:val="28"/>
          <w:szCs w:val="28"/>
          <w:lang w:eastAsia="ru-RU"/>
        </w:rPr>
        <w:t>муж</w:t>
      </w: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assertz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(man(X)).</w:t>
      </w:r>
    </w:p>
    <w:p w14:paraId="7D6687DA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gender(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):-Y=</w:t>
      </w:r>
      <w:r w:rsidRPr="00C205E4">
        <w:rPr>
          <w:rFonts w:ascii="Times New Roman" w:hAnsi="Times New Roman" w:cs="Times New Roman"/>
          <w:sz w:val="28"/>
          <w:szCs w:val="28"/>
          <w:lang w:eastAsia="ru-RU"/>
        </w:rPr>
        <w:t>жен</w:t>
      </w: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assertz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(woman(X)).</w:t>
      </w:r>
    </w:p>
    <w:p w14:paraId="6176AF47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212F2504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mother(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):-parent(X,Y),woman(X).</w:t>
      </w:r>
    </w:p>
    <w:p w14:paraId="28ABC559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dad(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):-parent(X,Y),man(X). </w:t>
      </w:r>
    </w:p>
    <w:p w14:paraId="60BEB854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son(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):-parent(Y,X),man(X).</w:t>
      </w:r>
    </w:p>
    <w:p w14:paraId="0FB255EC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daughter(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):-parent(Y,X),woman(X).</w:t>
      </w:r>
    </w:p>
    <w:p w14:paraId="4796E553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brother(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):-parent(Z,X),parent(Z,Y),man(X),different(X,Y).</w:t>
      </w:r>
    </w:p>
    <w:p w14:paraId="02E8698A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9257214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sister(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):-parent(Z,X),parent(Z,Y),woman(X),different(X,Y).</w:t>
      </w:r>
    </w:p>
    <w:p w14:paraId="1C9643C9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BB32A52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sisters(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):-parent(Z,X),parent(Z,Y),woman(X),woman(Y),different(X,Y).</w:t>
      </w:r>
    </w:p>
    <w:p w14:paraId="336B5D63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8EA7163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granny(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):-parent(X,P),parent(P,Y),woman(X).</w:t>
      </w:r>
    </w:p>
    <w:p w14:paraId="150CB550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3948971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granddad(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):-parent(X,P),parent(P,Y),man(X).</w:t>
      </w:r>
    </w:p>
    <w:p w14:paraId="299D33FB" w14:textId="39481FD5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0EDFE513" w14:textId="09D659FC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generation</w:t>
      </w: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 :- 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genUp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(X,Y);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genDown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(X,Y).</w:t>
      </w:r>
    </w:p>
    <w:p w14:paraId="3E63C8EB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151FAFFF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genUp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 :- X=Y, !.</w:t>
      </w:r>
    </w:p>
    <w:p w14:paraId="7BAF8E31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genUp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):- parent(PX,X),parent(PY,Y), 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genUp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(PX,PY).</w:t>
      </w:r>
    </w:p>
    <w:p w14:paraId="18EEF5B9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genDown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 :- X=Y, !.</w:t>
      </w:r>
    </w:p>
    <w:p w14:paraId="225580DE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genDown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X,Y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):- parent(X,PX),parent(Y,PY), 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genDown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(PX,PY).</w:t>
      </w:r>
    </w:p>
    <w:p w14:paraId="453D8323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63DCC249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27164BEE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adult(X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parent(X,_).</w:t>
      </w:r>
    </w:p>
    <w:p w14:paraId="1D6BA209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child(X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):-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not(parent(X,_)).</w:t>
      </w:r>
    </w:p>
    <w:p w14:paraId="4533EC11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73F415E0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goal</w:t>
      </w:r>
    </w:p>
    <w:p w14:paraId="75F81A13" w14:textId="7777777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  <w:t>%</w:t>
      </w:r>
      <w:proofErr w:type="gramStart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brother(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кирилл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", X).</w:t>
      </w:r>
    </w:p>
    <w:p w14:paraId="4A0D33BA" w14:textId="7728D463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generation</w:t>
      </w: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C205E4">
        <w:rPr>
          <w:rFonts w:ascii="Times New Roman" w:hAnsi="Times New Roman" w:cs="Times New Roman"/>
          <w:sz w:val="28"/>
          <w:szCs w:val="28"/>
          <w:lang w:eastAsia="ru-RU"/>
        </w:rPr>
        <w:t>маша</w:t>
      </w: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", "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сергей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>").</w:t>
      </w:r>
    </w:p>
    <w:p w14:paraId="73D624BC" w14:textId="778644E7" w:rsidR="00C205E4" w:rsidRPr="00C205E4" w:rsidRDefault="00C205E4" w:rsidP="00C205E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205E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C205E4">
        <w:rPr>
          <w:rFonts w:ascii="Times New Roman" w:hAnsi="Times New Roman" w:cs="Times New Roman"/>
          <w:sz w:val="28"/>
          <w:szCs w:val="28"/>
          <w:lang w:eastAsia="ru-RU"/>
        </w:rPr>
        <w:t>%</w:t>
      </w:r>
      <w:proofErr w:type="spellStart"/>
      <w:r w:rsidRPr="00C205E4">
        <w:rPr>
          <w:rFonts w:ascii="Times New Roman" w:hAnsi="Times New Roman" w:cs="Times New Roman"/>
          <w:sz w:val="28"/>
          <w:szCs w:val="28"/>
          <w:lang w:eastAsia="ru-RU"/>
        </w:rPr>
        <w:t>adult</w:t>
      </w:r>
      <w:proofErr w:type="spellEnd"/>
      <w:r w:rsidRPr="00C205E4">
        <w:rPr>
          <w:rFonts w:ascii="Times New Roman" w:hAnsi="Times New Roman" w:cs="Times New Roman"/>
          <w:sz w:val="28"/>
          <w:szCs w:val="28"/>
          <w:lang w:eastAsia="ru-RU"/>
        </w:rPr>
        <w:t>("вика").</w:t>
      </w:r>
    </w:p>
    <w:p w14:paraId="58FF979F" w14:textId="60688D9F" w:rsidR="001807A0" w:rsidRDefault="001807A0">
      <w:pPr>
        <w:rPr>
          <w:rFonts w:ascii="Times New Roman" w:hAnsi="Times New Roman" w:cs="Times New Roman"/>
          <w:sz w:val="28"/>
          <w:szCs w:val="28"/>
        </w:rPr>
      </w:pPr>
    </w:p>
    <w:p w14:paraId="260DE4F4" w14:textId="7E153675" w:rsidR="001807A0" w:rsidRDefault="001807A0">
      <w:pPr>
        <w:rPr>
          <w:rFonts w:ascii="Times New Roman" w:hAnsi="Times New Roman" w:cs="Times New Roman"/>
          <w:sz w:val="28"/>
          <w:szCs w:val="28"/>
        </w:rPr>
      </w:pPr>
    </w:p>
    <w:p w14:paraId="70FA2838" w14:textId="77777777" w:rsidR="001807A0" w:rsidRPr="00615B68" w:rsidRDefault="001807A0" w:rsidP="001807A0">
      <w:pPr>
        <w:rPr>
          <w:b/>
          <w:bCs/>
          <w:sz w:val="32"/>
          <w:szCs w:val="28"/>
        </w:rPr>
      </w:pPr>
      <w:r w:rsidRPr="00615B68">
        <w:rPr>
          <w:b/>
          <w:bCs/>
          <w:sz w:val="32"/>
          <w:szCs w:val="28"/>
        </w:rPr>
        <w:t>Общие задания:</w:t>
      </w:r>
    </w:p>
    <w:p w14:paraId="47E5E62D" w14:textId="77777777" w:rsidR="001807A0" w:rsidRDefault="001807A0" w:rsidP="001807A0">
      <w:pPr>
        <w:rPr>
          <w:b/>
          <w:bCs/>
          <w:color w:val="000000"/>
          <w:szCs w:val="28"/>
        </w:rPr>
      </w:pPr>
    </w:p>
    <w:p w14:paraId="59BC33AC" w14:textId="77777777" w:rsidR="001807A0" w:rsidRPr="001807A0" w:rsidRDefault="001807A0" w:rsidP="001807A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807A0">
        <w:rPr>
          <w:rFonts w:ascii="Times New Roman" w:hAnsi="Times New Roman" w:cs="Times New Roman"/>
          <w:b/>
          <w:bCs/>
          <w:color w:val="000000"/>
          <w:sz w:val="28"/>
          <w:szCs w:val="36"/>
        </w:rPr>
        <w:t>ЗАДАЧА 1.</w:t>
      </w:r>
    </w:p>
    <w:p w14:paraId="241739D5" w14:textId="77777777" w:rsidR="001807A0" w:rsidRPr="00E14F84" w:rsidRDefault="001807A0" w:rsidP="001807A0">
      <w:pPr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</w:rPr>
        <w:t>Дана</w:t>
      </w:r>
      <w:r w:rsidRPr="00E14F84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1807A0">
        <w:rPr>
          <w:rFonts w:ascii="Times New Roman" w:hAnsi="Times New Roman" w:cs="Times New Roman"/>
          <w:color w:val="000000"/>
          <w:sz w:val="28"/>
          <w:szCs w:val="36"/>
        </w:rPr>
        <w:t>программа</w:t>
      </w:r>
      <w:r w:rsidRPr="00E14F84">
        <w:rPr>
          <w:rFonts w:ascii="Times New Roman" w:hAnsi="Times New Roman" w:cs="Times New Roman"/>
          <w:color w:val="000000"/>
          <w:sz w:val="28"/>
          <w:szCs w:val="36"/>
          <w:lang w:val="en-US"/>
        </w:rPr>
        <w:t>. </w:t>
      </w:r>
    </w:p>
    <w:p w14:paraId="2A126CE2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>domains</w:t>
      </w:r>
    </w:p>
    <w:p w14:paraId="1FE7DF0A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x = symbol</w:t>
      </w:r>
    </w:p>
    <w:p w14:paraId="1D643A4F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y, z = integer</w:t>
      </w:r>
    </w:p>
    <w:p w14:paraId="291D9A9A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>predicates</w:t>
      </w:r>
    </w:p>
    <w:p w14:paraId="6FC0DEBC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proofErr w:type="spellStart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>nondeterm</w:t>
      </w:r>
      <w:proofErr w:type="spellEnd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proofErr w:type="gramStart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>p(</w:t>
      </w:r>
      <w:proofErr w:type="gramEnd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>x, y, z)</w:t>
      </w:r>
    </w:p>
    <w:p w14:paraId="552DB580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lastRenderedPageBreak/>
        <w:tab/>
      </w:r>
      <w:proofErr w:type="spellStart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>nondeterm</w:t>
      </w:r>
      <w:proofErr w:type="spellEnd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p1(x, y)</w:t>
      </w:r>
    </w:p>
    <w:p w14:paraId="5598DC38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proofErr w:type="spellStart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>nondeterm</w:t>
      </w:r>
      <w:proofErr w:type="spellEnd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p2(x, z)</w:t>
      </w:r>
    </w:p>
    <w:p w14:paraId="64453FAF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proofErr w:type="spellStart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>nondeterm</w:t>
      </w:r>
      <w:proofErr w:type="spellEnd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p3(x, y)</w:t>
      </w:r>
    </w:p>
    <w:p w14:paraId="4FA919A1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>clauses</w:t>
      </w:r>
    </w:p>
    <w:p w14:paraId="25491566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p1(a, 1).</w:t>
      </w:r>
    </w:p>
    <w:p w14:paraId="7FC6B0B5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p2(a, 2).</w:t>
      </w:r>
    </w:p>
    <w:p w14:paraId="04761AFA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p3(a, 3).</w:t>
      </w:r>
    </w:p>
    <w:p w14:paraId="41F588D1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proofErr w:type="gramStart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>p(</w:t>
      </w:r>
      <w:proofErr w:type="gramEnd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>X, Y, Z) :- p1(X, Y), p2(X, Z).</w:t>
      </w:r>
    </w:p>
    <w:p w14:paraId="038E82E9" w14:textId="77777777" w:rsidR="001807A0" w:rsidRPr="001807A0" w:rsidRDefault="001807A0" w:rsidP="001807A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proofErr w:type="gramStart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>p(</w:t>
      </w:r>
      <w:proofErr w:type="gramEnd"/>
      <w:r w:rsidRPr="001807A0">
        <w:rPr>
          <w:rFonts w:ascii="Times New Roman" w:hAnsi="Times New Roman" w:cs="Times New Roman"/>
          <w:color w:val="000000"/>
          <w:sz w:val="28"/>
          <w:szCs w:val="36"/>
          <w:lang w:val="en-US"/>
        </w:rPr>
        <w:t>X, Y, Z) :- p2(X, Z), p3(X, Y).</w:t>
      </w:r>
    </w:p>
    <w:p w14:paraId="7ABE6D9E" w14:textId="77777777" w:rsidR="001807A0" w:rsidRPr="00E14F84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E9D4588" w14:textId="573DD919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1.1.</w:t>
      </w:r>
      <w:r w:rsidRPr="00922FEF">
        <w:rPr>
          <w:rFonts w:ascii="Times New Roman" w:hAnsi="Times New Roman" w:cs="Times New Roman"/>
          <w:sz w:val="28"/>
          <w:szCs w:val="28"/>
        </w:rPr>
        <w:tab/>
        <w:t>Исполните согласование внешней цели p(</w:t>
      </w:r>
      <w:proofErr w:type="spellStart"/>
      <w:proofErr w:type="gramStart"/>
      <w:r w:rsidRPr="00922FEF">
        <w:rPr>
          <w:rFonts w:ascii="Times New Roman" w:hAnsi="Times New Roman" w:cs="Times New Roman"/>
          <w:sz w:val="28"/>
          <w:szCs w:val="28"/>
        </w:rPr>
        <w:t>a,Y</w:t>
      </w:r>
      <w:proofErr w:type="gramEnd"/>
      <w:r w:rsidRPr="00922FEF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22FEF">
        <w:rPr>
          <w:rFonts w:ascii="Times New Roman" w:hAnsi="Times New Roman" w:cs="Times New Roman"/>
          <w:sz w:val="28"/>
          <w:szCs w:val="28"/>
        </w:rPr>
        <w:t>).</w:t>
      </w:r>
    </w:p>
    <w:p w14:paraId="62814221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1.2.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В комментариях запишите и прокомментируйте результат </w:t>
      </w:r>
    </w:p>
    <w:p w14:paraId="1983161A" w14:textId="768048EC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согласования цели.</w:t>
      </w:r>
    </w:p>
    <w:p w14:paraId="54F3A57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1E4840" wp14:editId="63C68B3A">
            <wp:extent cx="5430008" cy="337232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5452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 xml:space="preserve">%Поиск решения начинается, и переходит к 1 определению 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2FE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2FEF">
        <w:rPr>
          <w:rFonts w:ascii="Times New Roman" w:hAnsi="Times New Roman" w:cs="Times New Roman"/>
          <w:sz w:val="28"/>
          <w:szCs w:val="28"/>
        </w:rPr>
        <w:t>,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922FEF">
        <w:rPr>
          <w:rFonts w:ascii="Times New Roman" w:hAnsi="Times New Roman" w:cs="Times New Roman"/>
          <w:sz w:val="28"/>
          <w:szCs w:val="28"/>
        </w:rPr>
        <w:t>,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22FEF">
        <w:rPr>
          <w:rFonts w:ascii="Times New Roman" w:hAnsi="Times New Roman" w:cs="Times New Roman"/>
          <w:sz w:val="28"/>
          <w:szCs w:val="28"/>
        </w:rPr>
        <w:t xml:space="preserve">), где находит факт 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2FEF">
        <w:rPr>
          <w:rFonts w:ascii="Times New Roman" w:hAnsi="Times New Roman" w:cs="Times New Roman"/>
          <w:sz w:val="28"/>
          <w:szCs w:val="28"/>
        </w:rPr>
        <w:t>1(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2FEF">
        <w:rPr>
          <w:rFonts w:ascii="Times New Roman" w:hAnsi="Times New Roman" w:cs="Times New Roman"/>
          <w:sz w:val="28"/>
          <w:szCs w:val="28"/>
        </w:rPr>
        <w:t>,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22FEF">
        <w:rPr>
          <w:rFonts w:ascii="Times New Roman" w:hAnsi="Times New Roman" w:cs="Times New Roman"/>
          <w:sz w:val="28"/>
          <w:szCs w:val="28"/>
        </w:rPr>
        <w:t xml:space="preserve">), затем 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2FEF">
        <w:rPr>
          <w:rFonts w:ascii="Times New Roman" w:hAnsi="Times New Roman" w:cs="Times New Roman"/>
          <w:sz w:val="28"/>
          <w:szCs w:val="28"/>
        </w:rPr>
        <w:t>2(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2FEF">
        <w:rPr>
          <w:rFonts w:ascii="Times New Roman" w:hAnsi="Times New Roman" w:cs="Times New Roman"/>
          <w:sz w:val="28"/>
          <w:szCs w:val="28"/>
        </w:rPr>
        <w:t>,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22FEF">
        <w:rPr>
          <w:rFonts w:ascii="Times New Roman" w:hAnsi="Times New Roman" w:cs="Times New Roman"/>
          <w:sz w:val="28"/>
          <w:szCs w:val="28"/>
        </w:rPr>
        <w:t>).</w:t>
      </w:r>
    </w:p>
    <w:p w14:paraId="26F286F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 xml:space="preserve">Так как в конце 1 определения </w:t>
      </w:r>
      <w:proofErr w:type="gramStart"/>
      <w:r w:rsidRPr="00922FEF">
        <w:rPr>
          <w:rFonts w:ascii="Times New Roman" w:hAnsi="Times New Roman" w:cs="Times New Roman"/>
          <w:sz w:val="28"/>
          <w:szCs w:val="28"/>
        </w:rPr>
        <w:t>нет !</w:t>
      </w:r>
      <w:proofErr w:type="gramEnd"/>
      <w:r w:rsidRPr="00922FEF">
        <w:rPr>
          <w:rFonts w:ascii="Times New Roman" w:hAnsi="Times New Roman" w:cs="Times New Roman"/>
          <w:sz w:val="28"/>
          <w:szCs w:val="28"/>
        </w:rPr>
        <w:t xml:space="preserve">, то осуществляется переход ко 2 определению 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2FEF">
        <w:rPr>
          <w:rFonts w:ascii="Times New Roman" w:hAnsi="Times New Roman" w:cs="Times New Roman"/>
          <w:sz w:val="28"/>
          <w:szCs w:val="28"/>
        </w:rPr>
        <w:t>(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2FEF">
        <w:rPr>
          <w:rFonts w:ascii="Times New Roman" w:hAnsi="Times New Roman" w:cs="Times New Roman"/>
          <w:sz w:val="28"/>
          <w:szCs w:val="28"/>
        </w:rPr>
        <w:t>,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22FEF">
        <w:rPr>
          <w:rFonts w:ascii="Times New Roman" w:hAnsi="Times New Roman" w:cs="Times New Roman"/>
          <w:sz w:val="28"/>
          <w:szCs w:val="28"/>
        </w:rPr>
        <w:t>,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22FEF">
        <w:rPr>
          <w:rFonts w:ascii="Times New Roman" w:hAnsi="Times New Roman" w:cs="Times New Roman"/>
          <w:sz w:val="28"/>
          <w:szCs w:val="28"/>
        </w:rPr>
        <w:t xml:space="preserve">), где аналогичным образом находит факты 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2FEF">
        <w:rPr>
          <w:rFonts w:ascii="Times New Roman" w:hAnsi="Times New Roman" w:cs="Times New Roman"/>
          <w:sz w:val="28"/>
          <w:szCs w:val="28"/>
        </w:rPr>
        <w:t>2(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2FEF">
        <w:rPr>
          <w:rFonts w:ascii="Times New Roman" w:hAnsi="Times New Roman" w:cs="Times New Roman"/>
          <w:sz w:val="28"/>
          <w:szCs w:val="28"/>
        </w:rPr>
        <w:t>,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22FEF">
        <w:rPr>
          <w:rFonts w:ascii="Times New Roman" w:hAnsi="Times New Roman" w:cs="Times New Roman"/>
          <w:sz w:val="28"/>
          <w:szCs w:val="28"/>
        </w:rPr>
        <w:t xml:space="preserve">) и 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2FEF">
        <w:rPr>
          <w:rFonts w:ascii="Times New Roman" w:hAnsi="Times New Roman" w:cs="Times New Roman"/>
          <w:sz w:val="28"/>
          <w:szCs w:val="28"/>
        </w:rPr>
        <w:t>3(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2FEF">
        <w:rPr>
          <w:rFonts w:ascii="Times New Roman" w:hAnsi="Times New Roman" w:cs="Times New Roman"/>
          <w:sz w:val="28"/>
          <w:szCs w:val="28"/>
        </w:rPr>
        <w:t>,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22FEF">
        <w:rPr>
          <w:rFonts w:ascii="Times New Roman" w:hAnsi="Times New Roman" w:cs="Times New Roman"/>
          <w:sz w:val="28"/>
          <w:szCs w:val="28"/>
        </w:rPr>
        <w:t>)</w:t>
      </w:r>
    </w:p>
    <w:p w14:paraId="4130558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4EAEF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9AB157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922342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5F6DD9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1.3.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Укажите системе вывода, чтобы выполнила согласование только </w:t>
      </w:r>
    </w:p>
    <w:p w14:paraId="6505F39F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первого определения предиката p(</w:t>
      </w:r>
      <w:proofErr w:type="gramStart"/>
      <w:r w:rsidRPr="00922FEF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922FEF">
        <w:rPr>
          <w:rFonts w:ascii="Times New Roman" w:hAnsi="Times New Roman" w:cs="Times New Roman"/>
          <w:sz w:val="28"/>
          <w:szCs w:val="28"/>
        </w:rPr>
        <w:t>,Z).</w:t>
      </w:r>
    </w:p>
    <w:p w14:paraId="30601A24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1.4.</w:t>
      </w:r>
      <w:r w:rsidRPr="00922FEF">
        <w:rPr>
          <w:rFonts w:ascii="Times New Roman" w:hAnsi="Times New Roman" w:cs="Times New Roman"/>
          <w:sz w:val="28"/>
          <w:szCs w:val="28"/>
        </w:rPr>
        <w:tab/>
        <w:t>Исполните согласование внешней цели p(</w:t>
      </w:r>
      <w:proofErr w:type="spellStart"/>
      <w:proofErr w:type="gramStart"/>
      <w:r w:rsidRPr="00922FEF">
        <w:rPr>
          <w:rFonts w:ascii="Times New Roman" w:hAnsi="Times New Roman" w:cs="Times New Roman"/>
          <w:sz w:val="28"/>
          <w:szCs w:val="28"/>
        </w:rPr>
        <w:t>a,Y</w:t>
      </w:r>
      <w:proofErr w:type="gramEnd"/>
      <w:r w:rsidRPr="00922FEF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22FEF">
        <w:rPr>
          <w:rFonts w:ascii="Times New Roman" w:hAnsi="Times New Roman" w:cs="Times New Roman"/>
          <w:sz w:val="28"/>
          <w:szCs w:val="28"/>
        </w:rPr>
        <w:t>).</w:t>
      </w:r>
    </w:p>
    <w:p w14:paraId="71D7A8D2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1.5.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В комментариях запишите и прокомментируйте результат </w:t>
      </w:r>
    </w:p>
    <w:p w14:paraId="79748702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согласования цели.</w:t>
      </w:r>
    </w:p>
    <w:p w14:paraId="066C485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810F4" wp14:editId="460F3529">
            <wp:extent cx="5172797" cy="2972215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321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% Здесь будет согласован только 1 определение предиката 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), т.к. в конце 1 определения есть 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cut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(!) которая предотвращает переход ко второму определению 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052F235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6C22F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864472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1.6.</w:t>
      </w:r>
      <w:r w:rsidRPr="00922FEF">
        <w:rPr>
          <w:rFonts w:ascii="Times New Roman" w:hAnsi="Times New Roman" w:cs="Times New Roman"/>
          <w:sz w:val="28"/>
          <w:szCs w:val="28"/>
        </w:rPr>
        <w:tab/>
        <w:t>Удалите из текста программы все внесенные Вами изменения.</w:t>
      </w:r>
    </w:p>
    <w:p w14:paraId="48FCBB88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1.7.</w:t>
      </w:r>
      <w:r w:rsidRPr="00922FEF">
        <w:rPr>
          <w:rFonts w:ascii="Times New Roman" w:hAnsi="Times New Roman" w:cs="Times New Roman"/>
          <w:sz w:val="28"/>
          <w:szCs w:val="28"/>
        </w:rPr>
        <w:tab/>
        <w:t>Добавьте факт p1(a,11). в базу данных.</w:t>
      </w:r>
    </w:p>
    <w:p w14:paraId="22B31C63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1.8.</w:t>
      </w:r>
      <w:r w:rsidRPr="00922FEF">
        <w:rPr>
          <w:rFonts w:ascii="Times New Roman" w:hAnsi="Times New Roman" w:cs="Times New Roman"/>
          <w:sz w:val="28"/>
          <w:szCs w:val="28"/>
        </w:rPr>
        <w:tab/>
        <w:t>Исполните согласование внешней цели p(</w:t>
      </w:r>
      <w:proofErr w:type="spellStart"/>
      <w:proofErr w:type="gramStart"/>
      <w:r w:rsidRPr="00922FEF">
        <w:rPr>
          <w:rFonts w:ascii="Times New Roman" w:hAnsi="Times New Roman" w:cs="Times New Roman"/>
          <w:sz w:val="28"/>
          <w:szCs w:val="28"/>
        </w:rPr>
        <w:t>a,Y</w:t>
      </w:r>
      <w:proofErr w:type="gramEnd"/>
      <w:r w:rsidRPr="00922FEF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22FEF">
        <w:rPr>
          <w:rFonts w:ascii="Times New Roman" w:hAnsi="Times New Roman" w:cs="Times New Roman"/>
          <w:sz w:val="28"/>
          <w:szCs w:val="28"/>
        </w:rPr>
        <w:t>).</w:t>
      </w:r>
    </w:p>
    <w:p w14:paraId="4C54BC7C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1.9.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В комментариях запишите и прокомментируйте результат </w:t>
      </w:r>
    </w:p>
    <w:p w14:paraId="69CFB590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согласования цели.</w:t>
      </w:r>
    </w:p>
    <w:p w14:paraId="60755151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773B89" wp14:editId="0933E837">
            <wp:extent cx="5106113" cy="3448531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81DF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 xml:space="preserve">%Здесь 1 определение будет согласовано 2 раза, т.к. мы добавили еще один факт 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2FEF">
        <w:rPr>
          <w:rFonts w:ascii="Times New Roman" w:hAnsi="Times New Roman" w:cs="Times New Roman"/>
          <w:sz w:val="28"/>
          <w:szCs w:val="28"/>
        </w:rPr>
        <w:t>1(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2FEF">
        <w:rPr>
          <w:rFonts w:ascii="Times New Roman" w:hAnsi="Times New Roman" w:cs="Times New Roman"/>
          <w:sz w:val="28"/>
          <w:szCs w:val="28"/>
        </w:rPr>
        <w:t>,11).</w:t>
      </w:r>
    </w:p>
    <w:p w14:paraId="742BFBA2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617BD3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4D81ECC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2226D73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CD99A4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1.10.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Внесите в программу изменения, соответствующие выполнению </w:t>
      </w:r>
    </w:p>
    <w:p w14:paraId="738BD947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требования 1.3.</w:t>
      </w:r>
    </w:p>
    <w:p w14:paraId="571B7B8B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1.11.</w:t>
      </w:r>
      <w:r w:rsidRPr="00922FEF">
        <w:rPr>
          <w:rFonts w:ascii="Times New Roman" w:hAnsi="Times New Roman" w:cs="Times New Roman"/>
          <w:sz w:val="28"/>
          <w:szCs w:val="28"/>
        </w:rPr>
        <w:tab/>
        <w:t>Исполните согласование внешней цели p(</w:t>
      </w:r>
      <w:proofErr w:type="spellStart"/>
      <w:proofErr w:type="gramStart"/>
      <w:r w:rsidRPr="00922FEF">
        <w:rPr>
          <w:rFonts w:ascii="Times New Roman" w:hAnsi="Times New Roman" w:cs="Times New Roman"/>
          <w:sz w:val="28"/>
          <w:szCs w:val="28"/>
        </w:rPr>
        <w:t>a,Y</w:t>
      </w:r>
      <w:proofErr w:type="gramEnd"/>
      <w:r w:rsidRPr="00922FEF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922FEF">
        <w:rPr>
          <w:rFonts w:ascii="Times New Roman" w:hAnsi="Times New Roman" w:cs="Times New Roman"/>
          <w:sz w:val="28"/>
          <w:szCs w:val="28"/>
        </w:rPr>
        <w:t>).</w:t>
      </w:r>
    </w:p>
    <w:p w14:paraId="545F5BFC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1.12.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В комментариях запишите и прокомментируйте результат </w:t>
      </w:r>
    </w:p>
    <w:p w14:paraId="6958C03D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согласования цели.</w:t>
      </w:r>
    </w:p>
    <w:p w14:paraId="0CD3E15E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1.13.</w:t>
      </w:r>
      <w:r w:rsidRPr="00922FEF">
        <w:rPr>
          <w:rFonts w:ascii="Times New Roman" w:hAnsi="Times New Roman" w:cs="Times New Roman"/>
          <w:sz w:val="28"/>
          <w:szCs w:val="28"/>
        </w:rPr>
        <w:tab/>
        <w:t>Поместите в комментарий текст программы и перейдите к</w:t>
      </w:r>
    </w:p>
    <w:p w14:paraId="37799AA2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lastRenderedPageBreak/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выполнению требований к работе с программой задачи 2.</w:t>
      </w:r>
      <w:r w:rsidRPr="00922FE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22F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0399C" wp14:editId="318ECEEB">
            <wp:extent cx="5058481" cy="3458058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F744" w14:textId="4E317934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 xml:space="preserve">%Здесь 1 определение будет согласовано 2 раза. Так как в начале </w:t>
      </w:r>
      <w:proofErr w:type="gramStart"/>
      <w:r w:rsidRPr="00922FEF">
        <w:rPr>
          <w:rFonts w:ascii="Times New Roman" w:hAnsi="Times New Roman" w:cs="Times New Roman"/>
          <w:sz w:val="28"/>
          <w:szCs w:val="28"/>
        </w:rPr>
        <w:t>стоит !</w:t>
      </w:r>
      <w:proofErr w:type="gramEnd"/>
      <w:r w:rsidRPr="00922FEF">
        <w:rPr>
          <w:rFonts w:ascii="Times New Roman" w:hAnsi="Times New Roman" w:cs="Times New Roman"/>
          <w:sz w:val="28"/>
          <w:szCs w:val="28"/>
        </w:rPr>
        <w:t>(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922FEF">
        <w:rPr>
          <w:rFonts w:ascii="Times New Roman" w:hAnsi="Times New Roman" w:cs="Times New Roman"/>
          <w:sz w:val="28"/>
          <w:szCs w:val="28"/>
        </w:rPr>
        <w:t>), то</w:t>
      </w:r>
      <w:r w:rsidR="00924E0E">
        <w:rPr>
          <w:rFonts w:ascii="Times New Roman" w:hAnsi="Times New Roman" w:cs="Times New Roman"/>
          <w:sz w:val="28"/>
          <w:szCs w:val="28"/>
        </w:rPr>
        <w:t xml:space="preserve"> есть</w:t>
      </w:r>
      <w:r w:rsidRPr="00922FEF">
        <w:rPr>
          <w:rFonts w:ascii="Times New Roman" w:hAnsi="Times New Roman" w:cs="Times New Roman"/>
          <w:sz w:val="28"/>
          <w:szCs w:val="28"/>
        </w:rPr>
        <w:t xml:space="preserve"> программа предотвратит переход ко 2-у определению.</w:t>
      </w:r>
    </w:p>
    <w:p w14:paraId="3173D14F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</w:p>
    <w:p w14:paraId="433182DD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</w:p>
    <w:p w14:paraId="5D7636D8" w14:textId="5B789ECE" w:rsidR="001807A0" w:rsidRDefault="001807A0" w:rsidP="001807A0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  <w:r w:rsidRPr="00922FE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767E7E2" w14:textId="77777777" w:rsidR="00924E0E" w:rsidRPr="00E14F84" w:rsidRDefault="00924E0E" w:rsidP="00924E0E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924E0E">
        <w:rPr>
          <w:rFonts w:ascii="Times New Roman" w:hAnsi="Times New Roman" w:cs="Times New Roman"/>
          <w:color w:val="000000"/>
          <w:sz w:val="28"/>
          <w:szCs w:val="36"/>
        </w:rPr>
        <w:t>Дана</w:t>
      </w:r>
      <w:r w:rsidRPr="00E14F84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924E0E">
        <w:rPr>
          <w:rFonts w:ascii="Times New Roman" w:hAnsi="Times New Roman" w:cs="Times New Roman"/>
          <w:color w:val="000000"/>
          <w:sz w:val="28"/>
          <w:szCs w:val="36"/>
        </w:rPr>
        <w:t>программа</w:t>
      </w:r>
      <w:r w:rsidRPr="00E14F84">
        <w:rPr>
          <w:rFonts w:ascii="Times New Roman" w:hAnsi="Times New Roman" w:cs="Times New Roman"/>
          <w:color w:val="000000"/>
          <w:sz w:val="28"/>
          <w:szCs w:val="36"/>
        </w:rPr>
        <w:t>.</w:t>
      </w:r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> </w:t>
      </w:r>
    </w:p>
    <w:p w14:paraId="28379A8D" w14:textId="77777777" w:rsidR="00924E0E" w:rsidRPr="00E14F84" w:rsidRDefault="00924E0E" w:rsidP="00924E0E">
      <w:pPr>
        <w:rPr>
          <w:rFonts w:ascii="Times New Roman" w:hAnsi="Times New Roman" w:cs="Times New Roman"/>
          <w:color w:val="000000"/>
          <w:sz w:val="28"/>
          <w:szCs w:val="36"/>
        </w:rPr>
      </w:pPr>
    </w:p>
    <w:p w14:paraId="7830D7B4" w14:textId="77777777" w:rsidR="00924E0E" w:rsidRPr="00E14F84" w:rsidRDefault="00924E0E" w:rsidP="00924E0E">
      <w:pPr>
        <w:rPr>
          <w:rFonts w:ascii="Times New Roman" w:hAnsi="Times New Roman" w:cs="Times New Roman"/>
          <w:sz w:val="44"/>
          <w:szCs w:val="44"/>
        </w:rPr>
      </w:pPr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>domains</w:t>
      </w:r>
    </w:p>
    <w:p w14:paraId="04D01559" w14:textId="77777777" w:rsidR="00924E0E" w:rsidRPr="00E14F84" w:rsidRDefault="00924E0E" w:rsidP="00924E0E">
      <w:pPr>
        <w:rPr>
          <w:rFonts w:ascii="Times New Roman" w:hAnsi="Times New Roman" w:cs="Times New Roman"/>
          <w:sz w:val="44"/>
          <w:szCs w:val="44"/>
        </w:rPr>
      </w:pPr>
      <w:r w:rsidRPr="00E14F84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>x</w:t>
      </w:r>
      <w:r w:rsidRPr="00E14F84">
        <w:rPr>
          <w:rFonts w:ascii="Times New Roman" w:hAnsi="Times New Roman" w:cs="Times New Roman"/>
          <w:color w:val="000000"/>
          <w:sz w:val="28"/>
          <w:szCs w:val="36"/>
        </w:rPr>
        <w:t xml:space="preserve"> = </w:t>
      </w:r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>integer</w:t>
      </w:r>
    </w:p>
    <w:p w14:paraId="3DCF9BAC" w14:textId="77777777" w:rsidR="00924E0E" w:rsidRPr="00924E0E" w:rsidRDefault="00924E0E" w:rsidP="00924E0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>predicates</w:t>
      </w:r>
    </w:p>
    <w:p w14:paraId="6093F2FE" w14:textId="77777777" w:rsidR="00924E0E" w:rsidRPr="00924E0E" w:rsidRDefault="00924E0E" w:rsidP="00924E0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proofErr w:type="spellStart"/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>nondeterm</w:t>
      </w:r>
      <w:proofErr w:type="spellEnd"/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r(x)</w:t>
      </w:r>
    </w:p>
    <w:p w14:paraId="26DDEE7D" w14:textId="77777777" w:rsidR="00924E0E" w:rsidRPr="00924E0E" w:rsidRDefault="00924E0E" w:rsidP="00924E0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proofErr w:type="spellStart"/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>nondeterm</w:t>
      </w:r>
      <w:proofErr w:type="spellEnd"/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r1(x)</w:t>
      </w:r>
    </w:p>
    <w:p w14:paraId="2B1300B0" w14:textId="77777777" w:rsidR="00924E0E" w:rsidRPr="00924E0E" w:rsidRDefault="00924E0E" w:rsidP="00924E0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proofErr w:type="spellStart"/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>nondeterm</w:t>
      </w:r>
      <w:proofErr w:type="spellEnd"/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r2(x)</w:t>
      </w:r>
    </w:p>
    <w:p w14:paraId="130E1A29" w14:textId="77777777" w:rsidR="00924E0E" w:rsidRPr="00924E0E" w:rsidRDefault="00924E0E" w:rsidP="00924E0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>clauses</w:t>
      </w:r>
    </w:p>
    <w:p w14:paraId="1F0E4F8B" w14:textId="77777777" w:rsidR="00924E0E" w:rsidRPr="00924E0E" w:rsidRDefault="00924E0E" w:rsidP="00924E0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r1(1).</w:t>
      </w:r>
    </w:p>
    <w:p w14:paraId="030E4744" w14:textId="77777777" w:rsidR="00924E0E" w:rsidRPr="00924E0E" w:rsidRDefault="00924E0E" w:rsidP="00924E0E">
      <w:pPr>
        <w:rPr>
          <w:rFonts w:ascii="Times New Roman" w:hAnsi="Times New Roman" w:cs="Times New Roman"/>
          <w:sz w:val="44"/>
          <w:szCs w:val="44"/>
        </w:rPr>
      </w:pPr>
      <w:r w:rsidRPr="00924E0E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924E0E">
        <w:rPr>
          <w:rFonts w:ascii="Times New Roman" w:hAnsi="Times New Roman" w:cs="Times New Roman"/>
          <w:color w:val="000000"/>
          <w:sz w:val="28"/>
          <w:szCs w:val="36"/>
        </w:rPr>
        <w:t>r2(2).</w:t>
      </w:r>
    </w:p>
    <w:p w14:paraId="55D09EEB" w14:textId="77777777" w:rsidR="00924E0E" w:rsidRPr="00924E0E" w:rsidRDefault="00924E0E" w:rsidP="00924E0E">
      <w:pPr>
        <w:rPr>
          <w:rFonts w:ascii="Times New Roman" w:hAnsi="Times New Roman" w:cs="Times New Roman"/>
          <w:sz w:val="44"/>
          <w:szCs w:val="44"/>
        </w:rPr>
      </w:pPr>
      <w:r w:rsidRPr="00924E0E">
        <w:rPr>
          <w:rFonts w:ascii="Times New Roman" w:hAnsi="Times New Roman" w:cs="Times New Roman"/>
          <w:color w:val="000000"/>
          <w:sz w:val="28"/>
          <w:szCs w:val="36"/>
        </w:rPr>
        <w:tab/>
        <w:t>r(X</w:t>
      </w:r>
      <w:proofErr w:type="gramStart"/>
      <w:r w:rsidRPr="00924E0E">
        <w:rPr>
          <w:rFonts w:ascii="Times New Roman" w:hAnsi="Times New Roman" w:cs="Times New Roman"/>
          <w:color w:val="000000"/>
          <w:sz w:val="28"/>
          <w:szCs w:val="36"/>
        </w:rPr>
        <w:t>) :</w:t>
      </w:r>
      <w:proofErr w:type="gramEnd"/>
      <w:r w:rsidRPr="00924E0E">
        <w:rPr>
          <w:rFonts w:ascii="Times New Roman" w:hAnsi="Times New Roman" w:cs="Times New Roman"/>
          <w:color w:val="000000"/>
          <w:sz w:val="28"/>
          <w:szCs w:val="36"/>
        </w:rPr>
        <w:t xml:space="preserve">- r1(X), </w:t>
      </w:r>
      <w:proofErr w:type="spellStart"/>
      <w:r w:rsidRPr="00924E0E">
        <w:rPr>
          <w:rFonts w:ascii="Times New Roman" w:hAnsi="Times New Roman" w:cs="Times New Roman"/>
          <w:color w:val="000000"/>
          <w:sz w:val="28"/>
          <w:szCs w:val="36"/>
        </w:rPr>
        <w:t>write</w:t>
      </w:r>
      <w:proofErr w:type="spellEnd"/>
      <w:r w:rsidRPr="00924E0E">
        <w:rPr>
          <w:rFonts w:ascii="Times New Roman" w:hAnsi="Times New Roman" w:cs="Times New Roman"/>
          <w:color w:val="000000"/>
          <w:sz w:val="28"/>
          <w:szCs w:val="36"/>
        </w:rPr>
        <w:t>("согласовано первое определение").</w:t>
      </w:r>
    </w:p>
    <w:p w14:paraId="3F6D8573" w14:textId="77777777" w:rsidR="00924E0E" w:rsidRPr="00924E0E" w:rsidRDefault="00924E0E" w:rsidP="00924E0E">
      <w:pPr>
        <w:rPr>
          <w:rFonts w:ascii="Times New Roman" w:hAnsi="Times New Roman" w:cs="Times New Roman"/>
          <w:sz w:val="44"/>
          <w:szCs w:val="44"/>
        </w:rPr>
      </w:pPr>
      <w:r w:rsidRPr="00924E0E">
        <w:rPr>
          <w:rFonts w:ascii="Times New Roman" w:hAnsi="Times New Roman" w:cs="Times New Roman"/>
          <w:color w:val="000000"/>
          <w:sz w:val="28"/>
          <w:szCs w:val="36"/>
        </w:rPr>
        <w:tab/>
        <w:t>r(X</w:t>
      </w:r>
      <w:proofErr w:type="gramStart"/>
      <w:r w:rsidRPr="00924E0E">
        <w:rPr>
          <w:rFonts w:ascii="Times New Roman" w:hAnsi="Times New Roman" w:cs="Times New Roman"/>
          <w:color w:val="000000"/>
          <w:sz w:val="28"/>
          <w:szCs w:val="36"/>
        </w:rPr>
        <w:t>) :</w:t>
      </w:r>
      <w:proofErr w:type="gramEnd"/>
      <w:r w:rsidRPr="00924E0E">
        <w:rPr>
          <w:rFonts w:ascii="Times New Roman" w:hAnsi="Times New Roman" w:cs="Times New Roman"/>
          <w:color w:val="000000"/>
          <w:sz w:val="28"/>
          <w:szCs w:val="36"/>
        </w:rPr>
        <w:t xml:space="preserve">- r2(X), </w:t>
      </w:r>
      <w:proofErr w:type="spellStart"/>
      <w:r w:rsidRPr="00924E0E">
        <w:rPr>
          <w:rFonts w:ascii="Times New Roman" w:hAnsi="Times New Roman" w:cs="Times New Roman"/>
          <w:color w:val="000000"/>
          <w:sz w:val="28"/>
          <w:szCs w:val="36"/>
        </w:rPr>
        <w:t>write</w:t>
      </w:r>
      <w:proofErr w:type="spellEnd"/>
      <w:r w:rsidRPr="00924E0E">
        <w:rPr>
          <w:rFonts w:ascii="Times New Roman" w:hAnsi="Times New Roman" w:cs="Times New Roman"/>
          <w:color w:val="000000"/>
          <w:sz w:val="28"/>
          <w:szCs w:val="36"/>
        </w:rPr>
        <w:t>("согласовано второе определение").</w:t>
      </w:r>
    </w:p>
    <w:p w14:paraId="3D711CBA" w14:textId="77777777" w:rsidR="00924E0E" w:rsidRPr="00922FEF" w:rsidRDefault="00924E0E" w:rsidP="001807A0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2DF27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3D7971D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1.1.</w:t>
      </w:r>
      <w:r w:rsidRPr="00922FEF">
        <w:rPr>
          <w:rFonts w:ascii="Times New Roman" w:hAnsi="Times New Roman" w:cs="Times New Roman"/>
          <w:sz w:val="28"/>
          <w:szCs w:val="28"/>
        </w:rPr>
        <w:tab/>
        <w:t>Исполните согласование внешней цели r(X).</w:t>
      </w:r>
    </w:p>
    <w:p w14:paraId="20CCF300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1.2.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В комментариях запишите и прокомментируйте результат </w:t>
      </w:r>
    </w:p>
    <w:p w14:paraId="71931B11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согласования цели.</w:t>
      </w:r>
    </w:p>
    <w:p w14:paraId="338253BD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D3372E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4DE85" wp14:editId="25F9634B">
            <wp:extent cx="5239481" cy="3000794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980F" w14:textId="77777777" w:rsidR="001807A0" w:rsidRPr="00922FEF" w:rsidRDefault="001807A0" w:rsidP="001807A0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%Здесь происходит согласование двух определений предиката 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</w:p>
    <w:p w14:paraId="29EE41B4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5B7075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F5F8B8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15377DF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A2A755D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1.3.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Исполните согласование внешней цели </w:t>
      </w:r>
      <w:proofErr w:type="gramStart"/>
      <w:r w:rsidRPr="00922FEF">
        <w:rPr>
          <w:rFonts w:ascii="Times New Roman" w:hAnsi="Times New Roman" w:cs="Times New Roman"/>
          <w:sz w:val="28"/>
          <w:szCs w:val="28"/>
        </w:rPr>
        <w:t>r(</w:t>
      </w:r>
      <w:proofErr w:type="gramEnd"/>
      <w:r w:rsidRPr="00922FEF">
        <w:rPr>
          <w:rFonts w:ascii="Times New Roman" w:hAnsi="Times New Roman" w:cs="Times New Roman"/>
          <w:sz w:val="28"/>
          <w:szCs w:val="28"/>
        </w:rPr>
        <w:t>1).</w:t>
      </w:r>
    </w:p>
    <w:p w14:paraId="69E531F8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1.4.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В комментариях запишите и прокомментируйте результат </w:t>
      </w:r>
    </w:p>
    <w:p w14:paraId="18BAF859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согласования цели.</w:t>
      </w:r>
    </w:p>
    <w:p w14:paraId="57D62E78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2F8F4" wp14:editId="4EF59822">
            <wp:extent cx="5296639" cy="250542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9E0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%Согласуется только первое определение предиката 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, т.к. в нем согласуется факт 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1.</w:t>
      </w:r>
    </w:p>
    <w:p w14:paraId="74D7D2EC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6C38EEA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74E5F21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A450B3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EB8C974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1.5.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Исполните согласование внешней цели </w:t>
      </w:r>
      <w:proofErr w:type="gramStart"/>
      <w:r w:rsidRPr="00922FEF">
        <w:rPr>
          <w:rFonts w:ascii="Times New Roman" w:hAnsi="Times New Roman" w:cs="Times New Roman"/>
          <w:sz w:val="28"/>
          <w:szCs w:val="28"/>
        </w:rPr>
        <w:t>r(</w:t>
      </w:r>
      <w:proofErr w:type="gramEnd"/>
      <w:r w:rsidRPr="00922FEF">
        <w:rPr>
          <w:rFonts w:ascii="Times New Roman" w:hAnsi="Times New Roman" w:cs="Times New Roman"/>
          <w:sz w:val="28"/>
          <w:szCs w:val="28"/>
        </w:rPr>
        <w:t>2).</w:t>
      </w:r>
    </w:p>
    <w:p w14:paraId="42154C98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1.6.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В комментариях запишите и прокомментируйте результат </w:t>
      </w:r>
    </w:p>
    <w:p w14:paraId="46283AF6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согласования цели.</w:t>
      </w:r>
    </w:p>
    <w:p w14:paraId="106ABDBF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A34FB" wp14:editId="542F58D9">
            <wp:extent cx="5029902" cy="240063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FBB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%Согласуется только второе определение предиката 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, т.к. в нем согласуется факт 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14:paraId="4FAE5F37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F87A29C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1762E83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DE32A88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E3A688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1.7.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Укажите системе вывода, чтобы выполнила согласование только </w:t>
      </w:r>
    </w:p>
    <w:p w14:paraId="3E788473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первого определения предиката r(X) или никакого.</w:t>
      </w:r>
    </w:p>
    <w:p w14:paraId="307E0FD6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1.8.</w:t>
      </w:r>
      <w:r w:rsidRPr="00922FEF">
        <w:rPr>
          <w:rFonts w:ascii="Times New Roman" w:hAnsi="Times New Roman" w:cs="Times New Roman"/>
          <w:sz w:val="28"/>
          <w:szCs w:val="28"/>
        </w:rPr>
        <w:tab/>
        <w:t>Исполните согласование внешней цели r(X).</w:t>
      </w:r>
    </w:p>
    <w:p w14:paraId="6F325955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1.9.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В комментариях запишите и прокомментируйте результат </w:t>
      </w:r>
    </w:p>
    <w:p w14:paraId="799A14DA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согласования цели.</w:t>
      </w:r>
    </w:p>
    <w:p w14:paraId="271EDC84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06A9A" wp14:editId="6EB673C1">
            <wp:extent cx="4991797" cy="2553056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8E64" w14:textId="5311CE8D" w:rsidR="001807A0" w:rsidRPr="0009654C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%Из-за 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отсечения !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 согласу</w:t>
      </w:r>
      <w:r w:rsidR="0009654C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тся только </w:t>
      </w:r>
      <w:r w:rsidR="0009654C">
        <w:rPr>
          <w:rFonts w:ascii="Times New Roman" w:hAnsi="Times New Roman" w:cs="Times New Roman"/>
          <w:color w:val="000000"/>
          <w:sz w:val="28"/>
          <w:szCs w:val="28"/>
        </w:rPr>
        <w:t xml:space="preserve">все 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определени</w:t>
      </w:r>
      <w:r w:rsidR="0009654C">
        <w:rPr>
          <w:rFonts w:ascii="Times New Roman" w:hAnsi="Times New Roman" w:cs="Times New Roman"/>
          <w:color w:val="000000"/>
          <w:sz w:val="28"/>
          <w:szCs w:val="28"/>
        </w:rPr>
        <w:t>я первого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 предиката </w:t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09654C">
        <w:rPr>
          <w:rFonts w:ascii="Times New Roman" w:hAnsi="Times New Roman" w:cs="Times New Roman"/>
          <w:color w:val="000000"/>
          <w:sz w:val="28"/>
          <w:szCs w:val="28"/>
        </w:rPr>
        <w:t>, в данном случае программа выдаст только одно решение.</w:t>
      </w:r>
    </w:p>
    <w:p w14:paraId="71A97561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090F64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A01A43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C1C5941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98CF14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1.10.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Исполните согласование внешней цели </w:t>
      </w:r>
      <w:proofErr w:type="gramStart"/>
      <w:r w:rsidRPr="00922FEF">
        <w:rPr>
          <w:rFonts w:ascii="Times New Roman" w:hAnsi="Times New Roman" w:cs="Times New Roman"/>
          <w:sz w:val="28"/>
          <w:szCs w:val="28"/>
        </w:rPr>
        <w:t>r(</w:t>
      </w:r>
      <w:proofErr w:type="gramEnd"/>
      <w:r w:rsidRPr="00922FEF">
        <w:rPr>
          <w:rFonts w:ascii="Times New Roman" w:hAnsi="Times New Roman" w:cs="Times New Roman"/>
          <w:sz w:val="28"/>
          <w:szCs w:val="28"/>
        </w:rPr>
        <w:t>1).</w:t>
      </w:r>
    </w:p>
    <w:p w14:paraId="3F4D2282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1.11.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В комментариях запишите и прокомментируйте результат </w:t>
      </w:r>
    </w:p>
    <w:p w14:paraId="0D31B2D1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согласования цели.</w:t>
      </w:r>
    </w:p>
    <w:p w14:paraId="46A5AA62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39CD6" wp14:editId="1C24A2F9">
            <wp:extent cx="5172797" cy="2657846"/>
            <wp:effectExtent l="0" t="0" r="889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3CC1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>%Согласуется только первое определение предиката</w:t>
      </w:r>
    </w:p>
    <w:p w14:paraId="24D59913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15E2307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729512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DCD78A1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998EF5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1.12.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Исполните согласование внешней цели </w:t>
      </w:r>
      <w:proofErr w:type="gramStart"/>
      <w:r w:rsidRPr="00922FEF">
        <w:rPr>
          <w:rFonts w:ascii="Times New Roman" w:hAnsi="Times New Roman" w:cs="Times New Roman"/>
          <w:sz w:val="28"/>
          <w:szCs w:val="28"/>
        </w:rPr>
        <w:t>r(</w:t>
      </w:r>
      <w:proofErr w:type="gramEnd"/>
      <w:r w:rsidRPr="00922FEF">
        <w:rPr>
          <w:rFonts w:ascii="Times New Roman" w:hAnsi="Times New Roman" w:cs="Times New Roman"/>
          <w:sz w:val="28"/>
          <w:szCs w:val="28"/>
        </w:rPr>
        <w:t>2).</w:t>
      </w:r>
    </w:p>
    <w:p w14:paraId="540E1802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1.13.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В комментариях запишите и прокомментируйте результат </w:t>
      </w:r>
    </w:p>
    <w:p w14:paraId="3BBBD7BF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согласования цели.</w:t>
      </w:r>
    </w:p>
    <w:p w14:paraId="30509E1E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1.14.</w:t>
      </w:r>
      <w:r w:rsidRPr="00922FEF">
        <w:rPr>
          <w:rFonts w:ascii="Times New Roman" w:hAnsi="Times New Roman" w:cs="Times New Roman"/>
          <w:sz w:val="28"/>
          <w:szCs w:val="28"/>
        </w:rPr>
        <w:tab/>
        <w:t>Поместите в комментарий текст программы и перейдите к</w:t>
      </w:r>
    </w:p>
    <w:p w14:paraId="1FCEB5AC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выполнению требований к работе с программой задачи 3.</w:t>
      </w:r>
    </w:p>
    <w:p w14:paraId="581C59FB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CED25" wp14:editId="6D72713E">
            <wp:extent cx="4934639" cy="2591162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CB7F" w14:textId="48D12253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%Второе определение предиката не согласуется из-за отсечения</w:t>
      </w:r>
      <w:r w:rsidR="0009654C">
        <w:rPr>
          <w:rFonts w:ascii="Times New Roman" w:hAnsi="Times New Roman" w:cs="Times New Roman"/>
          <w:sz w:val="28"/>
          <w:szCs w:val="28"/>
        </w:rPr>
        <w:t xml:space="preserve"> первого</w:t>
      </w:r>
      <w:r w:rsidRPr="00922FEF">
        <w:rPr>
          <w:rFonts w:ascii="Times New Roman" w:hAnsi="Times New Roman" w:cs="Times New Roman"/>
          <w:sz w:val="28"/>
          <w:szCs w:val="28"/>
        </w:rPr>
        <w:t>, поэтому решени</w:t>
      </w:r>
      <w:r w:rsidR="0009654C">
        <w:rPr>
          <w:rFonts w:ascii="Times New Roman" w:hAnsi="Times New Roman" w:cs="Times New Roman"/>
          <w:sz w:val="28"/>
          <w:szCs w:val="28"/>
        </w:rPr>
        <w:t>й</w:t>
      </w:r>
      <w:r w:rsidRPr="00922FEF"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7CEFB4C1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F6465A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CF5B674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96525C1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663DFF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5653429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8EB82C" w14:textId="3E8B7BC3" w:rsidR="001807A0" w:rsidRDefault="001807A0" w:rsidP="001807A0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0817B446" w14:textId="77777777" w:rsidR="0009654C" w:rsidRPr="0009654C" w:rsidRDefault="0009654C" w:rsidP="0009654C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09654C">
        <w:rPr>
          <w:rFonts w:ascii="Times New Roman" w:hAnsi="Times New Roman" w:cs="Times New Roman"/>
          <w:color w:val="000000"/>
          <w:sz w:val="28"/>
          <w:szCs w:val="36"/>
        </w:rPr>
        <w:t>Дана программа. </w:t>
      </w:r>
    </w:p>
    <w:p w14:paraId="106B8480" w14:textId="77777777" w:rsidR="0009654C" w:rsidRPr="0009654C" w:rsidRDefault="0009654C" w:rsidP="0009654C">
      <w:pPr>
        <w:rPr>
          <w:rFonts w:ascii="Times New Roman" w:hAnsi="Times New Roman" w:cs="Times New Roman"/>
          <w:sz w:val="28"/>
          <w:szCs w:val="36"/>
        </w:rPr>
      </w:pPr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>domains</w:t>
      </w:r>
    </w:p>
    <w:p w14:paraId="07C6D647" w14:textId="77777777" w:rsidR="0009654C" w:rsidRPr="0009654C" w:rsidRDefault="0009654C" w:rsidP="0009654C">
      <w:pPr>
        <w:rPr>
          <w:rFonts w:ascii="Times New Roman" w:hAnsi="Times New Roman" w:cs="Times New Roman"/>
          <w:sz w:val="28"/>
          <w:szCs w:val="36"/>
        </w:rPr>
      </w:pPr>
      <w:r w:rsidRPr="0009654C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>l</w:t>
      </w:r>
      <w:r w:rsidRPr="0009654C">
        <w:rPr>
          <w:rFonts w:ascii="Times New Roman" w:hAnsi="Times New Roman" w:cs="Times New Roman"/>
          <w:color w:val="000000"/>
          <w:sz w:val="28"/>
          <w:szCs w:val="36"/>
        </w:rPr>
        <w:t xml:space="preserve"> = </w:t>
      </w:r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>integer</w:t>
      </w:r>
      <w:r w:rsidRPr="0009654C">
        <w:rPr>
          <w:rFonts w:ascii="Times New Roman" w:hAnsi="Times New Roman" w:cs="Times New Roman"/>
          <w:color w:val="000000"/>
          <w:sz w:val="28"/>
          <w:szCs w:val="36"/>
        </w:rPr>
        <w:t>*</w:t>
      </w:r>
    </w:p>
    <w:p w14:paraId="721728F9" w14:textId="77777777" w:rsidR="0009654C" w:rsidRPr="0009654C" w:rsidRDefault="0009654C" w:rsidP="0009654C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>predicates</w:t>
      </w:r>
    </w:p>
    <w:p w14:paraId="7D8BC7B9" w14:textId="77777777" w:rsidR="0009654C" w:rsidRPr="0009654C" w:rsidRDefault="0009654C" w:rsidP="0009654C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proofErr w:type="spellStart"/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>nondeterm</w:t>
      </w:r>
      <w:proofErr w:type="spellEnd"/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append2(l, l, l)</w:t>
      </w:r>
    </w:p>
    <w:p w14:paraId="7679FA5E" w14:textId="77777777" w:rsidR="0009654C" w:rsidRPr="0009654C" w:rsidRDefault="0009654C" w:rsidP="0009654C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>clauses</w:t>
      </w:r>
    </w:p>
    <w:p w14:paraId="4086D339" w14:textId="77777777" w:rsidR="0009654C" w:rsidRPr="0009654C" w:rsidRDefault="0009654C" w:rsidP="0009654C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append2([], L, L</w:t>
      </w:r>
      <w:proofErr w:type="gramStart"/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>) :</w:t>
      </w:r>
      <w:proofErr w:type="gramEnd"/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>- !.</w:t>
      </w:r>
    </w:p>
    <w:p w14:paraId="0F61FAEA" w14:textId="77777777" w:rsidR="0009654C" w:rsidRPr="0009654C" w:rsidRDefault="0009654C" w:rsidP="0009654C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append2([H|L1], L2, [H|L3]</w:t>
      </w:r>
      <w:proofErr w:type="gramStart"/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>) :</w:t>
      </w:r>
      <w:proofErr w:type="gramEnd"/>
      <w:r w:rsidRPr="0009654C">
        <w:rPr>
          <w:rFonts w:ascii="Times New Roman" w:hAnsi="Times New Roman" w:cs="Times New Roman"/>
          <w:color w:val="000000"/>
          <w:sz w:val="28"/>
          <w:szCs w:val="36"/>
          <w:lang w:val="en-US"/>
        </w:rPr>
        <w:t>- append2(L1, L2, L3).</w:t>
      </w:r>
    </w:p>
    <w:p w14:paraId="1168EA36" w14:textId="77777777" w:rsidR="0009654C" w:rsidRPr="0009654C" w:rsidRDefault="0009654C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C3C616E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1.1.</w:t>
      </w:r>
      <w:r w:rsidRPr="00922FEF">
        <w:rPr>
          <w:rFonts w:ascii="Times New Roman" w:hAnsi="Times New Roman" w:cs="Times New Roman"/>
          <w:sz w:val="28"/>
          <w:szCs w:val="28"/>
        </w:rPr>
        <w:tab/>
        <w:t>Какие цели можно сформулировать к базе знаний,</w:t>
      </w:r>
    </w:p>
    <w:p w14:paraId="03726C97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представленной в данной программе?</w:t>
      </w:r>
    </w:p>
    <w:p w14:paraId="57BC9619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1.2.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Исполните </w:t>
      </w:r>
      <w:proofErr w:type="gramStart"/>
      <w:r w:rsidRPr="00922FEF">
        <w:rPr>
          <w:rFonts w:ascii="Times New Roman" w:hAnsi="Times New Roman" w:cs="Times New Roman"/>
          <w:sz w:val="28"/>
          <w:szCs w:val="28"/>
        </w:rPr>
        <w:t>согласование  целей</w:t>
      </w:r>
      <w:proofErr w:type="gramEnd"/>
      <w:r w:rsidRPr="00922FEF">
        <w:rPr>
          <w:rFonts w:ascii="Times New Roman" w:hAnsi="Times New Roman" w:cs="Times New Roman"/>
          <w:sz w:val="28"/>
          <w:szCs w:val="28"/>
        </w:rPr>
        <w:t>.</w:t>
      </w:r>
    </w:p>
    <w:p w14:paraId="78D73497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1.3.</w:t>
      </w:r>
      <w:r w:rsidRPr="00922FEF">
        <w:rPr>
          <w:rFonts w:ascii="Times New Roman" w:hAnsi="Times New Roman" w:cs="Times New Roman"/>
          <w:sz w:val="28"/>
          <w:szCs w:val="28"/>
        </w:rPr>
        <w:tab/>
        <w:t xml:space="preserve">В комментариях запишите и прокомментируйте результат </w:t>
      </w:r>
    </w:p>
    <w:p w14:paraId="73097A31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согласования целей.</w:t>
      </w:r>
    </w:p>
    <w:p w14:paraId="4DA19506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1.4.</w:t>
      </w:r>
      <w:r w:rsidRPr="00922FEF">
        <w:rPr>
          <w:rFonts w:ascii="Times New Roman" w:hAnsi="Times New Roman" w:cs="Times New Roman"/>
          <w:sz w:val="28"/>
          <w:szCs w:val="28"/>
        </w:rPr>
        <w:tab/>
        <w:t>Какую задачу выполняет отсечение?</w:t>
      </w:r>
    </w:p>
    <w:p w14:paraId="4ADEDE52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1.5.</w:t>
      </w:r>
      <w:r w:rsidRPr="00922FEF">
        <w:rPr>
          <w:rFonts w:ascii="Times New Roman" w:hAnsi="Times New Roman" w:cs="Times New Roman"/>
          <w:sz w:val="28"/>
          <w:szCs w:val="28"/>
        </w:rPr>
        <w:tab/>
        <w:t>Поместите в комментарий текст программы и перейдите к</w:t>
      </w:r>
    </w:p>
    <w:p w14:paraId="6303D324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ab/>
        <w:t>выполнению требований к работе с программой задачи 4.</w:t>
      </w:r>
    </w:p>
    <w:p w14:paraId="24C806BD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F3854" wp14:editId="77D0E26D">
            <wp:extent cx="4353533" cy="2276793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4166" w14:textId="0B09AAC9" w:rsidR="001807A0" w:rsidRPr="00E14F84" w:rsidRDefault="0009654C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%</w:t>
      </w:r>
      <w:r w:rsidR="00093815">
        <w:rPr>
          <w:rFonts w:ascii="Times New Roman" w:hAnsi="Times New Roman" w:cs="Times New Roman"/>
          <w:sz w:val="28"/>
          <w:szCs w:val="28"/>
        </w:rPr>
        <w:t xml:space="preserve">Отсечение делает так, что программа не выдаст больше одного решения. Могут быть случаи, когда ответов несколько, например </w:t>
      </w:r>
      <w:r w:rsidR="00093815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093815" w:rsidRPr="00093815">
        <w:rPr>
          <w:rFonts w:ascii="Times New Roman" w:hAnsi="Times New Roman" w:cs="Times New Roman"/>
          <w:sz w:val="28"/>
          <w:szCs w:val="28"/>
        </w:rPr>
        <w:t>2(</w:t>
      </w:r>
      <w:r w:rsidR="000938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3815" w:rsidRPr="00093815">
        <w:rPr>
          <w:rFonts w:ascii="Times New Roman" w:hAnsi="Times New Roman" w:cs="Times New Roman"/>
          <w:sz w:val="28"/>
          <w:szCs w:val="28"/>
        </w:rPr>
        <w:t>,</w:t>
      </w:r>
      <w:r w:rsidR="0009381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93815" w:rsidRPr="00093815">
        <w:rPr>
          <w:rFonts w:ascii="Times New Roman" w:hAnsi="Times New Roman" w:cs="Times New Roman"/>
          <w:sz w:val="28"/>
          <w:szCs w:val="28"/>
        </w:rPr>
        <w:t>,[1,2,3])</w:t>
      </w:r>
      <w:r w:rsidR="00093815">
        <w:rPr>
          <w:rFonts w:ascii="Times New Roman" w:hAnsi="Times New Roman" w:cs="Times New Roman"/>
          <w:sz w:val="28"/>
          <w:szCs w:val="28"/>
        </w:rPr>
        <w:t xml:space="preserve"> без отсечения вернет 4 решения вместо одного.</w:t>
      </w:r>
      <w:r w:rsidR="00093815">
        <w:rPr>
          <w:rFonts w:ascii="Times New Roman" w:hAnsi="Times New Roman" w:cs="Times New Roman"/>
          <w:sz w:val="28"/>
          <w:szCs w:val="28"/>
        </w:rPr>
        <w:br/>
        <w:t xml:space="preserve">%Можно сформулировать следующие цели: Какой будет результат конкатенации двух списков? Известен первый(второй) список и результат </w:t>
      </w:r>
      <w:r w:rsidR="00093815">
        <w:rPr>
          <w:rFonts w:ascii="Times New Roman" w:hAnsi="Times New Roman" w:cs="Times New Roman"/>
          <w:sz w:val="28"/>
          <w:szCs w:val="28"/>
        </w:rPr>
        <w:lastRenderedPageBreak/>
        <w:t>конкатенации, какой должен быть второй(первый) список, чтобы получилось верная конкатенация? И</w:t>
      </w:r>
      <w:r w:rsidR="00093815" w:rsidRPr="00E14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3815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093815" w:rsidRPr="00E14F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E99745" w14:textId="77777777" w:rsidR="00093815" w:rsidRPr="00E14F84" w:rsidRDefault="00093815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954BD80" w14:textId="77777777" w:rsidR="001807A0" w:rsidRPr="00E14F84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2F68A00" w14:textId="77777777" w:rsidR="001807A0" w:rsidRPr="00E14F84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7190C2D" w14:textId="77777777" w:rsidR="001807A0" w:rsidRPr="00E14F84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6F4DC97" w14:textId="77777777" w:rsidR="001807A0" w:rsidRPr="00E14F84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ABF2FD8" w14:textId="77777777" w:rsidR="001807A0" w:rsidRPr="00E14F84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39B6B01" w14:textId="61DD1EC4" w:rsidR="001807A0" w:rsidRPr="00E14F84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14F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4.</w:t>
      </w:r>
    </w:p>
    <w:p w14:paraId="65918F09" w14:textId="77777777" w:rsidR="00745269" w:rsidRPr="00E14F84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</w:rPr>
        <w:t>Дана</w:t>
      </w:r>
      <w:r w:rsidRPr="00E14F84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745269">
        <w:rPr>
          <w:rFonts w:ascii="Times New Roman" w:hAnsi="Times New Roman" w:cs="Times New Roman"/>
          <w:color w:val="000000"/>
          <w:sz w:val="28"/>
          <w:szCs w:val="36"/>
        </w:rPr>
        <w:t>программа</w:t>
      </w:r>
      <w:r w:rsidRPr="00E14F84">
        <w:rPr>
          <w:rFonts w:ascii="Times New Roman" w:hAnsi="Times New Roman" w:cs="Times New Roman"/>
          <w:color w:val="000000"/>
          <w:sz w:val="28"/>
          <w:szCs w:val="36"/>
          <w:lang w:val="en-US"/>
        </w:rPr>
        <w:t>. </w:t>
      </w:r>
    </w:p>
    <w:p w14:paraId="1C293E17" w14:textId="77777777" w:rsidR="00745269" w:rsidRPr="00E14F84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domains     </w:t>
      </w:r>
    </w:p>
    <w:p w14:paraId="753FA875" w14:textId="77777777" w:rsidR="00745269" w:rsidRPr="00E14F84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E14F84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x</w:t>
      </w:r>
      <w:r w:rsidRPr="00E14F84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= </w:t>
      </w: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integer </w:t>
      </w:r>
    </w:p>
    <w:p w14:paraId="262E81DF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predicates  </w:t>
      </w:r>
    </w:p>
    <w:p w14:paraId="61391B1B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p(x)      </w:t>
      </w:r>
    </w:p>
    <w:p w14:paraId="66D1C581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p1(x)     </w:t>
      </w:r>
    </w:p>
    <w:p w14:paraId="1892D8E2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p2(x)     </w:t>
      </w:r>
    </w:p>
    <w:p w14:paraId="5497029C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p4(x)     </w:t>
      </w:r>
    </w:p>
    <w:p w14:paraId="404BF077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clauses     </w:t>
      </w:r>
    </w:p>
    <w:p w14:paraId="3C54DE3F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p1(1). </w:t>
      </w:r>
    </w:p>
    <w:p w14:paraId="1EDEE8A3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p1(11).   </w:t>
      </w:r>
    </w:p>
    <w:p w14:paraId="688F6F35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p2(1). </w:t>
      </w:r>
    </w:p>
    <w:p w14:paraId="61AA34B8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p2(11).   </w:t>
      </w:r>
    </w:p>
    <w:p w14:paraId="59B56955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      p4(X</w:t>
      </w:r>
      <w:proofErr w:type="gramStart"/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) :</w:t>
      </w:r>
      <w:proofErr w:type="gramEnd"/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- X = 10 + 10.</w:t>
      </w:r>
    </w:p>
    <w:p w14:paraId="1F96D0B3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</w:p>
    <w:p w14:paraId="77D12F4D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p(X</w:t>
      </w:r>
      <w:proofErr w:type="gramStart"/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) :</w:t>
      </w:r>
      <w:proofErr w:type="gramEnd"/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- p1(X), write("p1 ").</w:t>
      </w:r>
    </w:p>
    <w:p w14:paraId="2F1099BB" w14:textId="77777777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p(Y</w:t>
      </w:r>
      <w:proofErr w:type="gramStart"/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) :</w:t>
      </w:r>
      <w:proofErr w:type="gramEnd"/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- p2(Y), write("p2 ").</w:t>
      </w:r>
    </w:p>
    <w:p w14:paraId="62D9071B" w14:textId="3AF2760B" w:rsidR="00745269" w:rsidRPr="00745269" w:rsidRDefault="00745269" w:rsidP="00745269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p(Z</w:t>
      </w:r>
      <w:proofErr w:type="gramStart"/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) :</w:t>
      </w:r>
      <w:proofErr w:type="gramEnd"/>
      <w:r w:rsidRPr="00745269">
        <w:rPr>
          <w:rFonts w:ascii="Times New Roman" w:hAnsi="Times New Roman" w:cs="Times New Roman"/>
          <w:color w:val="000000"/>
          <w:sz w:val="28"/>
          <w:szCs w:val="36"/>
          <w:lang w:val="en-US"/>
        </w:rPr>
        <w:t>- p4(Z), write("p4 ").</w:t>
      </w:r>
    </w:p>
    <w:p w14:paraId="79898C78" w14:textId="77777777" w:rsidR="00745269" w:rsidRPr="00745269" w:rsidRDefault="00745269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2ABB864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Удалите символы /* и */, ограничивающие текст программы.</w:t>
      </w:r>
    </w:p>
    <w:p w14:paraId="20CDC5B2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Укажите системе, чтобы программа возвратила</w:t>
      </w:r>
    </w:p>
    <w:p w14:paraId="112610B0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>%</w:t>
      </w:r>
      <w:r w:rsidRPr="00922FEF">
        <w:rPr>
          <w:rFonts w:ascii="Times New Roman" w:hAnsi="Times New Roman" w:cs="Times New Roman"/>
          <w:sz w:val="28"/>
          <w:szCs w:val="28"/>
        </w:rPr>
        <w:tab/>
        <w:t>только первые решения для каждого определения</w:t>
      </w:r>
    </w:p>
    <w:p w14:paraId="7C5AED4D" w14:textId="77777777" w:rsidR="001807A0" w:rsidRPr="000A59C8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2FEF">
        <w:rPr>
          <w:rFonts w:ascii="Times New Roman" w:hAnsi="Times New Roman" w:cs="Times New Roman"/>
          <w:sz w:val="28"/>
          <w:szCs w:val="28"/>
        </w:rPr>
        <w:t>п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2FEF">
        <w:rPr>
          <w:rFonts w:ascii="Times New Roman" w:hAnsi="Times New Roman" w:cs="Times New Roman"/>
          <w:sz w:val="28"/>
          <w:szCs w:val="28"/>
        </w:rPr>
        <w:t>едиката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p(X).</w:t>
      </w:r>
    </w:p>
    <w:p w14:paraId="474E9A1C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8B6FBA" wp14:editId="3749FD6D">
            <wp:extent cx="3438095" cy="4476190"/>
            <wp:effectExtent l="0" t="0" r="0" b="63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F6D2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5B972D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C37EBB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3E17632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B8020B9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D743AC4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EFF37B6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0091808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7EBDFB8" w14:textId="77777777" w:rsidR="001807A0" w:rsidRPr="00745269" w:rsidRDefault="001807A0" w:rsidP="001807A0">
      <w:pPr>
        <w:pStyle w:val="a4"/>
        <w:rPr>
          <w:rFonts w:ascii="Times New Roman" w:hAnsi="Times New Roman" w:cs="Times New Roman"/>
          <w:b/>
          <w:sz w:val="36"/>
          <w:szCs w:val="36"/>
        </w:rPr>
      </w:pPr>
      <w:r w:rsidRPr="00745269">
        <w:rPr>
          <w:rFonts w:ascii="Times New Roman" w:hAnsi="Times New Roman" w:cs="Times New Roman"/>
          <w:b/>
          <w:sz w:val="36"/>
          <w:szCs w:val="36"/>
        </w:rPr>
        <w:t xml:space="preserve">Индивидуальное задание </w:t>
      </w:r>
    </w:p>
    <w:p w14:paraId="58B155A2" w14:textId="3CAA82FA" w:rsidR="001807A0" w:rsidRPr="00922FEF" w:rsidRDefault="00EE5A74" w:rsidP="001807A0">
      <w:pPr>
        <w:pStyle w:val="a4"/>
        <w:rPr>
          <w:rFonts w:ascii="Times New Roman" w:hAnsi="Times New Roman" w:cs="Times New Roman"/>
          <w:sz w:val="28"/>
          <w:szCs w:val="28"/>
        </w:rPr>
      </w:pPr>
      <w:r w:rsidRPr="00EE5A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6F8975" wp14:editId="75F94922">
            <wp:extent cx="4496031" cy="6858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1AA5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81DE9E7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A34B70" w14:textId="77777777" w:rsidR="001807A0" w:rsidRPr="00922FEF" w:rsidRDefault="001807A0" w:rsidP="001807A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991DFBA" w14:textId="601C0F60" w:rsidR="001807A0" w:rsidRPr="000A59C8" w:rsidRDefault="00EE5A74" w:rsidP="001807A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85903437"/>
      <w:r w:rsidRPr="00EE5A7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drawing>
          <wp:inline distT="0" distB="0" distL="0" distR="0" wp14:anchorId="2F86AFA4" wp14:editId="5D0CF148">
            <wp:extent cx="4889751" cy="3092609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CCD1" w14:textId="77777777" w:rsidR="001807A0" w:rsidRPr="000A59C8" w:rsidRDefault="001807A0" w:rsidP="001807A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14:paraId="5CFE5D7E" w14:textId="77777777" w:rsidR="001807A0" w:rsidRPr="00922FEF" w:rsidRDefault="001807A0" w:rsidP="001807A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22FEF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программы:</w:t>
      </w:r>
      <w:bookmarkEnd w:id="1"/>
    </w:p>
    <w:p w14:paraId="2555967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796DE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507B071F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D0AE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</w:rPr>
        <w:t>*****************************************************************</w:t>
      </w:r>
    </w:p>
    <w:p w14:paraId="4728F7B2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</w:rPr>
        <w:t>1.1-1.2</w:t>
      </w:r>
    </w:p>
    <w:p w14:paraId="09B33A17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domains</w:t>
      </w:r>
    </w:p>
    <w:p w14:paraId="3BC83057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2FEF">
        <w:rPr>
          <w:rFonts w:ascii="Times New Roman" w:hAnsi="Times New Roman" w:cs="Times New Roman"/>
          <w:sz w:val="28"/>
          <w:szCs w:val="28"/>
        </w:rPr>
        <w:t xml:space="preserve"> = </w:t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09F344F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</w:rPr>
        <w:tab/>
      </w:r>
      <w:r w:rsidRPr="00922FEF">
        <w:rPr>
          <w:rFonts w:ascii="Times New Roman" w:hAnsi="Times New Roman" w:cs="Times New Roman"/>
          <w:sz w:val="28"/>
          <w:szCs w:val="28"/>
          <w:lang w:val="en-US"/>
        </w:rPr>
        <w:t>y, z = integer</w:t>
      </w:r>
    </w:p>
    <w:p w14:paraId="54AA470B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predicates</w:t>
      </w:r>
    </w:p>
    <w:p w14:paraId="2374667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x, y, z)</w:t>
      </w:r>
    </w:p>
    <w:p w14:paraId="438C75B1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p1(x, y)</w:t>
      </w:r>
    </w:p>
    <w:p w14:paraId="7E8BEE8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p2(x, z)</w:t>
      </w:r>
    </w:p>
    <w:p w14:paraId="594B7C9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p3(x, y)</w:t>
      </w:r>
    </w:p>
    <w:p w14:paraId="3FF7F0A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clauses</w:t>
      </w:r>
    </w:p>
    <w:p w14:paraId="25D7B57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p1(a, 1).</w:t>
      </w:r>
    </w:p>
    <w:p w14:paraId="5F599A07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p2(a, 2).</w:t>
      </w:r>
    </w:p>
    <w:p w14:paraId="0B76EBCB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p3(a, 3).</w:t>
      </w:r>
    </w:p>
    <w:p w14:paraId="6C4077C7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X, Y, Z) :- p1(X, Y), p2(X, Z).</w:t>
      </w:r>
    </w:p>
    <w:p w14:paraId="003FED81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X, Y, Z) :- p2(X, Z), p3(X, Y).</w:t>
      </w:r>
    </w:p>
    <w:p w14:paraId="2F872A08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goal</w:t>
      </w:r>
    </w:p>
    <w:p w14:paraId="6F644946" w14:textId="77777777" w:rsidR="001807A0" w:rsidRPr="00922FEF" w:rsidRDefault="001807A0" w:rsidP="001807A0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p(</w:t>
      </w:r>
      <w:proofErr w:type="spellStart"/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a,Y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,Z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20DF7FA" w14:textId="4CEF20A4" w:rsidR="00745269" w:rsidRDefault="00745269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C3FFDC" w14:textId="563B4AF3" w:rsidR="00745269" w:rsidRDefault="00745269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B736AD" w14:textId="77777777" w:rsidR="00745269" w:rsidRPr="00922FEF" w:rsidRDefault="00745269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A925F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</w:t>
      </w:r>
    </w:p>
    <w:p w14:paraId="0B231FC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  <w:lang w:val="en-US"/>
        </w:rPr>
        <w:t>1.3-1.5</w:t>
      </w:r>
    </w:p>
    <w:p w14:paraId="5D869FA2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domains</w:t>
      </w:r>
    </w:p>
    <w:p w14:paraId="10A6E63E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x = symbol</w:t>
      </w:r>
    </w:p>
    <w:p w14:paraId="6DDB8A9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y, z = integer</w:t>
      </w:r>
    </w:p>
    <w:p w14:paraId="1A601022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predicates</w:t>
      </w:r>
    </w:p>
    <w:p w14:paraId="72579D0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x, y, z)</w:t>
      </w:r>
    </w:p>
    <w:p w14:paraId="262FE39F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p1(x, y)</w:t>
      </w:r>
    </w:p>
    <w:p w14:paraId="163C08BB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p2(x, z)</w:t>
      </w:r>
    </w:p>
    <w:p w14:paraId="1827A9BB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p3(x, y)</w:t>
      </w:r>
    </w:p>
    <w:p w14:paraId="44A71C7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clauses</w:t>
      </w:r>
    </w:p>
    <w:p w14:paraId="59FBB72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p1(a, 1).</w:t>
      </w:r>
    </w:p>
    <w:p w14:paraId="28AF312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p2(a, 2).</w:t>
      </w:r>
    </w:p>
    <w:p w14:paraId="63FDB661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p3(a, 3).</w:t>
      </w:r>
    </w:p>
    <w:p w14:paraId="174A81D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X, Y, Z) :- p1(X, Y), p2(X, Z),!.</w:t>
      </w:r>
    </w:p>
    <w:p w14:paraId="20636CA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X, Y, Z) :- p2(X, Z), p3(X, Y).</w:t>
      </w:r>
    </w:p>
    <w:p w14:paraId="214BCC7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goal</w:t>
      </w:r>
    </w:p>
    <w:p w14:paraId="73F0830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p(</w:t>
      </w:r>
      <w:proofErr w:type="spellStart"/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a,Y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,Z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CDF25B7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</w:t>
      </w:r>
    </w:p>
    <w:p w14:paraId="47B6C1A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  <w:lang w:val="en-US"/>
        </w:rPr>
        <w:t>1.6-1.9</w:t>
      </w:r>
    </w:p>
    <w:p w14:paraId="493044B0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domains</w:t>
      </w:r>
    </w:p>
    <w:p w14:paraId="5BC7FB0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x = symbol</w:t>
      </w:r>
    </w:p>
    <w:p w14:paraId="21F6861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y, z = integer</w:t>
      </w:r>
    </w:p>
    <w:p w14:paraId="09825FC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predicates</w:t>
      </w:r>
    </w:p>
    <w:p w14:paraId="69A0CC60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x, y, z)</w:t>
      </w:r>
    </w:p>
    <w:p w14:paraId="58CD677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p1(x, y)</w:t>
      </w:r>
    </w:p>
    <w:p w14:paraId="5B077CA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p2(x, z)</w:t>
      </w:r>
    </w:p>
    <w:p w14:paraId="4946CC0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p3(x, y)</w:t>
      </w:r>
    </w:p>
    <w:p w14:paraId="3C0DA71F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clauses</w:t>
      </w:r>
    </w:p>
    <w:p w14:paraId="72D118C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p1(a, 1).</w:t>
      </w:r>
    </w:p>
    <w:p w14:paraId="5AB0F6F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p1(a,11).</w:t>
      </w:r>
    </w:p>
    <w:p w14:paraId="5200409E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p2(a, 2).</w:t>
      </w:r>
    </w:p>
    <w:p w14:paraId="6EBBDF2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p3(a, 3).</w:t>
      </w:r>
    </w:p>
    <w:p w14:paraId="386C379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X, Y, Z) :- p1(X, Y), p2(X, Z).</w:t>
      </w:r>
    </w:p>
    <w:p w14:paraId="2A9CF7F7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X, Y, Z) :- p2(X, Z), p3(X, Y).</w:t>
      </w:r>
    </w:p>
    <w:p w14:paraId="62E19858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goal</w:t>
      </w:r>
    </w:p>
    <w:p w14:paraId="039E4B1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p(</w:t>
      </w:r>
      <w:proofErr w:type="spellStart"/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a,Y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,Z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AB3E3D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</w:t>
      </w:r>
    </w:p>
    <w:p w14:paraId="6652453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3705B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</w:t>
      </w:r>
    </w:p>
    <w:p w14:paraId="42E2D4B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  <w:lang w:val="en-US"/>
        </w:rPr>
        <w:t>1.10-1.13</w:t>
      </w:r>
    </w:p>
    <w:p w14:paraId="1307099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domains</w:t>
      </w:r>
    </w:p>
    <w:p w14:paraId="10076D3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x = symbol</w:t>
      </w:r>
    </w:p>
    <w:p w14:paraId="07F50FB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y, z = integer</w:t>
      </w:r>
    </w:p>
    <w:p w14:paraId="5F69100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predicates</w:t>
      </w:r>
    </w:p>
    <w:p w14:paraId="5C981AD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x, y, z)</w:t>
      </w:r>
    </w:p>
    <w:p w14:paraId="524A2BC1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p1(x, y)</w:t>
      </w:r>
    </w:p>
    <w:p w14:paraId="027D64CE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p2(x, z)</w:t>
      </w:r>
    </w:p>
    <w:p w14:paraId="1F90F69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 xml:space="preserve"> p3(x, y)</w:t>
      </w:r>
    </w:p>
    <w:p w14:paraId="175020A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clauses</w:t>
      </w:r>
    </w:p>
    <w:p w14:paraId="78024AF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p1(a, 1).</w:t>
      </w:r>
    </w:p>
    <w:p w14:paraId="0B02AF77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p1(a,11).</w:t>
      </w:r>
    </w:p>
    <w:p w14:paraId="0112118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p2(a, 2).</w:t>
      </w:r>
    </w:p>
    <w:p w14:paraId="2D36D20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p3(a, 3).</w:t>
      </w:r>
    </w:p>
    <w:p w14:paraId="2B23ADD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X, Y, Z) :- !,p1(X, Y), p2(X, Z).</w:t>
      </w:r>
    </w:p>
    <w:p w14:paraId="12D19E10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X, Y, Z) :- p2(X, Z), p3(X, Y).</w:t>
      </w:r>
    </w:p>
    <w:p w14:paraId="0EA99270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>goal</w:t>
      </w:r>
    </w:p>
    <w:p w14:paraId="1A637A8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sz w:val="28"/>
          <w:szCs w:val="28"/>
          <w:lang w:val="en-US"/>
        </w:rPr>
        <w:tab/>
        <w:t>p(</w:t>
      </w:r>
      <w:proofErr w:type="spellStart"/>
      <w:proofErr w:type="gramStart"/>
      <w:r w:rsidRPr="00922FEF">
        <w:rPr>
          <w:rFonts w:ascii="Times New Roman" w:hAnsi="Times New Roman" w:cs="Times New Roman"/>
          <w:sz w:val="28"/>
          <w:szCs w:val="28"/>
          <w:lang w:val="en-US"/>
        </w:rPr>
        <w:t>a,Y</w:t>
      </w:r>
      <w:proofErr w:type="gramEnd"/>
      <w:r w:rsidRPr="00922FEF">
        <w:rPr>
          <w:rFonts w:ascii="Times New Roman" w:hAnsi="Times New Roman" w:cs="Times New Roman"/>
          <w:sz w:val="28"/>
          <w:szCs w:val="28"/>
          <w:lang w:val="en-US"/>
        </w:rPr>
        <w:t>,Z</w:t>
      </w:r>
      <w:proofErr w:type="spellEnd"/>
      <w:r w:rsidRPr="00922FE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55FCF0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9693D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</w:t>
      </w:r>
    </w:p>
    <w:p w14:paraId="66B2F2E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E5B1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9A72C0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311C7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1E170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65ABBF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7AC08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9353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BC4D7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F47BB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3AD8C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9AEDB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9F1BE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FEB8F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0A0D0E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A3B691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9FA27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291F4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A2A5EB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C3CCD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96FF5F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CFA51F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FE664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A6D80E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22F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4ABB939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******************************************************************</w:t>
      </w:r>
    </w:p>
    <w:p w14:paraId="191AB1B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1.1–1.2</w:t>
      </w:r>
    </w:p>
    <w:p w14:paraId="301FD45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domains</w:t>
      </w:r>
    </w:p>
    <w:p w14:paraId="50216C1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= integer</w:t>
      </w:r>
    </w:p>
    <w:p w14:paraId="2D3D66F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predicates</w:t>
      </w:r>
    </w:p>
    <w:p w14:paraId="27A3975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r(x)</w:t>
      </w:r>
    </w:p>
    <w:p w14:paraId="49F2231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r1(x)</w:t>
      </w:r>
    </w:p>
    <w:p w14:paraId="69385F6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r2(x)</w:t>
      </w:r>
    </w:p>
    <w:p w14:paraId="32B0C18B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clauses</w:t>
      </w:r>
    </w:p>
    <w:p w14:paraId="41FDC42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1(1).</w:t>
      </w:r>
    </w:p>
    <w:p w14:paraId="3F5A805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ab/>
        <w:t>r2(2).</w:t>
      </w:r>
    </w:p>
    <w:p w14:paraId="0DF9FBE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ab/>
        <w:t>r(X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- r1(X), </w:t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</w:rPr>
        <w:t>("согласовано первое определение").</w:t>
      </w:r>
    </w:p>
    <w:p w14:paraId="4A4150D0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ab/>
        <w:t>r(X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- r2(X), </w:t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</w:rPr>
        <w:t>("согласовано второе определение").</w:t>
      </w:r>
    </w:p>
    <w:p w14:paraId="46C6267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goal </w:t>
      </w:r>
    </w:p>
    <w:p w14:paraId="3ABF449B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r(X).</w:t>
      </w:r>
    </w:p>
    <w:p w14:paraId="56B7B4D1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A08CD7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******************************************************************</w:t>
      </w:r>
    </w:p>
    <w:p w14:paraId="0A4808E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8B0008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******************************************************************</w:t>
      </w:r>
    </w:p>
    <w:p w14:paraId="578CF28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1.3–1.4</w:t>
      </w:r>
    </w:p>
    <w:p w14:paraId="5540BA52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domains</w:t>
      </w:r>
    </w:p>
    <w:p w14:paraId="2F38CC1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= integer</w:t>
      </w:r>
    </w:p>
    <w:p w14:paraId="30FB0C5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predicates</w:t>
      </w:r>
    </w:p>
    <w:p w14:paraId="2A161C7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r(x)</w:t>
      </w:r>
    </w:p>
    <w:p w14:paraId="2D4F8C9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r1(x)</w:t>
      </w:r>
    </w:p>
    <w:p w14:paraId="5FD0C0D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r2(x)</w:t>
      </w:r>
    </w:p>
    <w:p w14:paraId="6682BEF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clauses</w:t>
      </w:r>
    </w:p>
    <w:p w14:paraId="40E5C34E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r1(1).</w:t>
      </w:r>
    </w:p>
    <w:p w14:paraId="4982678B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r2(2).</w:t>
      </w:r>
    </w:p>
    <w:p w14:paraId="2ACB2207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ab/>
        <w:t>r(X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- r1(X), </w:t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</w:rPr>
        <w:t>("согласовано первое определение</w:t>
      </w:r>
      <w:r w:rsidRPr="007A4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").</w:t>
      </w:r>
    </w:p>
    <w:p w14:paraId="4DE53AE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r(X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- r2(X), </w:t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</w:rPr>
        <w:t>("согласовано второе определение</w:t>
      </w:r>
      <w:r w:rsidRPr="007A4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").</w:t>
      </w:r>
    </w:p>
    <w:p w14:paraId="6E11EAB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goal </w:t>
      </w:r>
    </w:p>
    <w:p w14:paraId="406641C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r(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1).</w:t>
      </w:r>
    </w:p>
    <w:p w14:paraId="2DF72EB7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******************************************************************</w:t>
      </w:r>
    </w:p>
    <w:p w14:paraId="7EC7E2C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53738F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85269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2743E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65D4B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9DF61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0ED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00844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E05B0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1132D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******************************************************************</w:t>
      </w:r>
    </w:p>
    <w:p w14:paraId="4FD7983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1.5–1.6</w:t>
      </w:r>
    </w:p>
    <w:p w14:paraId="1CF7BF2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domains</w:t>
      </w:r>
    </w:p>
    <w:p w14:paraId="676D7CC8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= integer</w:t>
      </w:r>
    </w:p>
    <w:p w14:paraId="6E58EC48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predicates</w:t>
      </w:r>
    </w:p>
    <w:p w14:paraId="646D680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r(x)</w:t>
      </w:r>
    </w:p>
    <w:p w14:paraId="543C1D9F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r1(x)</w:t>
      </w:r>
    </w:p>
    <w:p w14:paraId="21493122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r2(x)</w:t>
      </w:r>
    </w:p>
    <w:p w14:paraId="0FEEAD10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clauses</w:t>
      </w:r>
    </w:p>
    <w:p w14:paraId="5271EBC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r1(1).</w:t>
      </w:r>
    </w:p>
    <w:p w14:paraId="776EBDCE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r2(2).</w:t>
      </w:r>
    </w:p>
    <w:p w14:paraId="6E746E7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ab/>
        <w:t>r(X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- r1(X), </w:t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</w:rPr>
        <w:t>("согласовано первое определение</w:t>
      </w:r>
      <w:r w:rsidRPr="007A4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").</w:t>
      </w:r>
    </w:p>
    <w:p w14:paraId="03BF858F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ab/>
        <w:t>r(X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- r2(X), </w:t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</w:rPr>
        <w:t>("согласовано второе определение</w:t>
      </w:r>
      <w:r w:rsidRPr="007A4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").</w:t>
      </w:r>
    </w:p>
    <w:p w14:paraId="657371D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goal </w:t>
      </w:r>
    </w:p>
    <w:p w14:paraId="18E2924F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r(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2).</w:t>
      </w:r>
    </w:p>
    <w:p w14:paraId="47138E5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******************************************************************</w:t>
      </w:r>
    </w:p>
    <w:p w14:paraId="54481E1B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B7D9BB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******************************************************************</w:t>
      </w:r>
    </w:p>
    <w:p w14:paraId="4128D8A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1.7–1.9</w:t>
      </w:r>
    </w:p>
    <w:p w14:paraId="570CC3CE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domains</w:t>
      </w:r>
    </w:p>
    <w:p w14:paraId="1FC08BB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= integer</w:t>
      </w:r>
    </w:p>
    <w:p w14:paraId="38BC5860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predicates</w:t>
      </w:r>
    </w:p>
    <w:p w14:paraId="2C972881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r(x)</w:t>
      </w:r>
    </w:p>
    <w:p w14:paraId="3DF9973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r1(x)</w:t>
      </w:r>
    </w:p>
    <w:p w14:paraId="2B2B9F62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r2(x)</w:t>
      </w:r>
    </w:p>
    <w:p w14:paraId="438E2A20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clauses</w:t>
      </w:r>
    </w:p>
    <w:p w14:paraId="3FF2D7F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r1(1).</w:t>
      </w:r>
    </w:p>
    <w:p w14:paraId="62538CA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r2(2).</w:t>
      </w:r>
    </w:p>
    <w:p w14:paraId="3A4884F1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ab/>
        <w:t>r(X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- !,r1(X), </w:t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</w:rPr>
        <w:t>("согласовано первое определение</w:t>
      </w:r>
      <w:r w:rsidRPr="007A4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").</w:t>
      </w:r>
    </w:p>
    <w:p w14:paraId="0B20DEF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ab/>
        <w:t>r(X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- r2(X), </w:t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</w:rPr>
        <w:t>("согласовано второе определение</w:t>
      </w:r>
      <w:r w:rsidRPr="007A4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").</w:t>
      </w:r>
    </w:p>
    <w:p w14:paraId="0716027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goal </w:t>
      </w:r>
    </w:p>
    <w:p w14:paraId="7269888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r(X).</w:t>
      </w:r>
    </w:p>
    <w:p w14:paraId="1486EF86" w14:textId="02A758AB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******************************************************************</w:t>
      </w:r>
    </w:p>
    <w:p w14:paraId="179FB190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******************************************************************</w:t>
      </w:r>
    </w:p>
    <w:p w14:paraId="646B9888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1.10–1.11</w:t>
      </w:r>
    </w:p>
    <w:p w14:paraId="0EC79497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domains</w:t>
      </w:r>
    </w:p>
    <w:p w14:paraId="199C3003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= integer</w:t>
      </w:r>
    </w:p>
    <w:p w14:paraId="17EA9DB0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predicates</w:t>
      </w:r>
    </w:p>
    <w:p w14:paraId="1EB01E10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r(x)</w:t>
      </w:r>
    </w:p>
    <w:p w14:paraId="657E1D5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r1(x)</w:t>
      </w:r>
    </w:p>
    <w:p w14:paraId="323837B2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r2(x)</w:t>
      </w:r>
    </w:p>
    <w:p w14:paraId="31BD7E22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clauses</w:t>
      </w:r>
    </w:p>
    <w:p w14:paraId="4D9CA95B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r1(1).</w:t>
      </w:r>
    </w:p>
    <w:p w14:paraId="0E19DB1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r2(2).</w:t>
      </w:r>
    </w:p>
    <w:p w14:paraId="10F67200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ab/>
        <w:t>r(X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- !,r1(X), </w:t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</w:rPr>
        <w:t>("согласовано первое определение</w:t>
      </w:r>
      <w:r w:rsidRPr="007A4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").</w:t>
      </w:r>
    </w:p>
    <w:p w14:paraId="59801468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ab/>
        <w:t>r(X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- r2(X), </w:t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</w:rPr>
        <w:t>("согласовано второе определение</w:t>
      </w:r>
      <w:r w:rsidRPr="007A4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").</w:t>
      </w:r>
    </w:p>
    <w:p w14:paraId="219BD2A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goal </w:t>
      </w:r>
    </w:p>
    <w:p w14:paraId="71ECB6E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r(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1).</w:t>
      </w:r>
    </w:p>
    <w:p w14:paraId="7802A9B9" w14:textId="69015556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******************************************************************</w:t>
      </w:r>
    </w:p>
    <w:p w14:paraId="19361725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******************************************************************</w:t>
      </w:r>
    </w:p>
    <w:p w14:paraId="4B22A083" w14:textId="77777777" w:rsidR="001807A0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7492A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1.12-1.14 </w:t>
      </w:r>
    </w:p>
    <w:p w14:paraId="352B4BC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domains</w:t>
      </w:r>
    </w:p>
    <w:p w14:paraId="59066708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= integer</w:t>
      </w:r>
    </w:p>
    <w:p w14:paraId="65AB8D0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predicates</w:t>
      </w:r>
    </w:p>
    <w:p w14:paraId="014E075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r(x)</w:t>
      </w:r>
    </w:p>
    <w:p w14:paraId="297C0DC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r1(x)</w:t>
      </w:r>
    </w:p>
    <w:p w14:paraId="1729C3E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r2(x)</w:t>
      </w:r>
    </w:p>
    <w:p w14:paraId="384DE2EE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clauses</w:t>
      </w:r>
    </w:p>
    <w:p w14:paraId="1F078A6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r1(1).</w:t>
      </w:r>
    </w:p>
    <w:p w14:paraId="7F5593F1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r2(2).</w:t>
      </w:r>
    </w:p>
    <w:p w14:paraId="11196E6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ab/>
        <w:t>r(X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- !,r1(X), </w:t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</w:rPr>
        <w:t>("согласовано первое определение</w:t>
      </w:r>
      <w:r w:rsidRPr="007A4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").</w:t>
      </w:r>
    </w:p>
    <w:p w14:paraId="17AE1867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</w:rPr>
        <w:tab/>
        <w:t>r(X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</w:rPr>
        <w:t xml:space="preserve">- r2(X), </w:t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</w:rPr>
        <w:t>("согласовано второе определение</w:t>
      </w:r>
      <w:r w:rsidRPr="007A4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2FEF">
        <w:rPr>
          <w:rFonts w:ascii="Times New Roman" w:hAnsi="Times New Roman" w:cs="Times New Roman"/>
          <w:color w:val="000000"/>
          <w:sz w:val="28"/>
          <w:szCs w:val="28"/>
        </w:rPr>
        <w:t>").</w:t>
      </w:r>
    </w:p>
    <w:p w14:paraId="0CEAE1DE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goal </w:t>
      </w:r>
    </w:p>
    <w:p w14:paraId="29E7A8D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r(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2).</w:t>
      </w:r>
    </w:p>
    <w:p w14:paraId="3744F382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******************************************************************</w:t>
      </w:r>
    </w:p>
    <w:p w14:paraId="6B3E8CEE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B163F8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551550" w14:textId="77777777" w:rsidR="001807A0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1F46F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22F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</w:t>
      </w:r>
    </w:p>
    <w:p w14:paraId="46F29F0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******************************************************************</w:t>
      </w:r>
    </w:p>
    <w:p w14:paraId="64CC21A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domains</w:t>
      </w:r>
    </w:p>
    <w:p w14:paraId="063376B6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 = integer*</w:t>
      </w:r>
    </w:p>
    <w:p w14:paraId="7F5DC75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predicates</w:t>
      </w:r>
    </w:p>
    <w:p w14:paraId="4BB4EFF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nondeterm</w:t>
      </w:r>
      <w:proofErr w:type="spell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append2(l, l, l)</w:t>
      </w:r>
    </w:p>
    <w:p w14:paraId="77664904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clauses</w:t>
      </w:r>
    </w:p>
    <w:p w14:paraId="2A0C1571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append2([], L, L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- !.</w:t>
      </w:r>
    </w:p>
    <w:p w14:paraId="2C9F549D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append2([H|L1], L2, [H|L3]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) :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- append2(L1, L2, L3).</w:t>
      </w:r>
    </w:p>
    <w:p w14:paraId="777DC63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goal </w:t>
      </w:r>
    </w:p>
    <w:p w14:paraId="2F2A8BF1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append2([1,2,3,4</w:t>
      </w:r>
      <w:proofErr w:type="gramStart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],[</w:t>
      </w:r>
      <w:proofErr w:type="gramEnd"/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74,23,12],X).</w:t>
      </w:r>
    </w:p>
    <w:p w14:paraId="0E47738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******************************************************************</w:t>
      </w:r>
    </w:p>
    <w:p w14:paraId="662870EA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809D8C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922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4.</w:t>
      </w:r>
    </w:p>
    <w:p w14:paraId="3928C3D9" w14:textId="77777777" w:rsidR="001807A0" w:rsidRPr="00922FEF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2FEF">
        <w:rPr>
          <w:rFonts w:ascii="Times New Roman" w:hAnsi="Times New Roman" w:cs="Times New Roman"/>
          <w:color w:val="000000"/>
          <w:sz w:val="28"/>
          <w:szCs w:val="28"/>
          <w:lang w:val="en-US"/>
        </w:rPr>
        <w:t>******************************************************************</w:t>
      </w:r>
    </w:p>
    <w:p w14:paraId="6BEE3A50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 xml:space="preserve">domains     </w:t>
      </w:r>
    </w:p>
    <w:p w14:paraId="2D401124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  <w:t xml:space="preserve">x = integer </w:t>
      </w:r>
    </w:p>
    <w:p w14:paraId="0DDE5225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 xml:space="preserve"> predicates  </w:t>
      </w:r>
    </w:p>
    <w:p w14:paraId="25021488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59C8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0A59C8">
        <w:rPr>
          <w:rFonts w:ascii="Times New Roman" w:hAnsi="Times New Roman" w:cs="Times New Roman"/>
          <w:sz w:val="28"/>
          <w:szCs w:val="28"/>
          <w:lang w:val="en-US"/>
        </w:rPr>
        <w:t xml:space="preserve"> p(x)      </w:t>
      </w:r>
    </w:p>
    <w:p w14:paraId="5BDA7CFF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59C8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0A59C8">
        <w:rPr>
          <w:rFonts w:ascii="Times New Roman" w:hAnsi="Times New Roman" w:cs="Times New Roman"/>
          <w:sz w:val="28"/>
          <w:szCs w:val="28"/>
          <w:lang w:val="en-US"/>
        </w:rPr>
        <w:t xml:space="preserve"> p1(x)     </w:t>
      </w:r>
    </w:p>
    <w:p w14:paraId="67FA2970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59C8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0A59C8">
        <w:rPr>
          <w:rFonts w:ascii="Times New Roman" w:hAnsi="Times New Roman" w:cs="Times New Roman"/>
          <w:sz w:val="28"/>
          <w:szCs w:val="28"/>
          <w:lang w:val="en-US"/>
        </w:rPr>
        <w:t xml:space="preserve"> p2(x)     </w:t>
      </w:r>
    </w:p>
    <w:p w14:paraId="03148F9F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59C8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0A59C8">
        <w:rPr>
          <w:rFonts w:ascii="Times New Roman" w:hAnsi="Times New Roman" w:cs="Times New Roman"/>
          <w:sz w:val="28"/>
          <w:szCs w:val="28"/>
          <w:lang w:val="en-US"/>
        </w:rPr>
        <w:t xml:space="preserve"> p4(x)     </w:t>
      </w:r>
    </w:p>
    <w:p w14:paraId="46D689BF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59C8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0A59C8">
        <w:rPr>
          <w:rFonts w:ascii="Times New Roman" w:hAnsi="Times New Roman" w:cs="Times New Roman"/>
          <w:sz w:val="28"/>
          <w:szCs w:val="28"/>
          <w:lang w:val="en-US"/>
        </w:rPr>
        <w:t xml:space="preserve"> p_1(x)     </w:t>
      </w:r>
    </w:p>
    <w:p w14:paraId="2F6F4D11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59C8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0A59C8">
        <w:rPr>
          <w:rFonts w:ascii="Times New Roman" w:hAnsi="Times New Roman" w:cs="Times New Roman"/>
          <w:sz w:val="28"/>
          <w:szCs w:val="28"/>
          <w:lang w:val="en-US"/>
        </w:rPr>
        <w:t xml:space="preserve"> p_2(x)     </w:t>
      </w:r>
    </w:p>
    <w:p w14:paraId="5BEC4623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A59C8"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 w:rsidRPr="000A59C8">
        <w:rPr>
          <w:rFonts w:ascii="Times New Roman" w:hAnsi="Times New Roman" w:cs="Times New Roman"/>
          <w:sz w:val="28"/>
          <w:szCs w:val="28"/>
          <w:lang w:val="en-US"/>
        </w:rPr>
        <w:t xml:space="preserve"> p_4(x)    </w:t>
      </w:r>
    </w:p>
    <w:p w14:paraId="124B9910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 xml:space="preserve">clauses     </w:t>
      </w:r>
    </w:p>
    <w:p w14:paraId="793BC750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p1(1). </w:t>
      </w:r>
    </w:p>
    <w:p w14:paraId="055A335D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p1(11).   </w:t>
      </w:r>
    </w:p>
    <w:p w14:paraId="70712E74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p2(1). </w:t>
      </w:r>
    </w:p>
    <w:p w14:paraId="411016C5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p2(11). </w:t>
      </w: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1465C82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  <w:t>p4(X</w:t>
      </w:r>
      <w:proofErr w:type="gramStart"/>
      <w:r w:rsidRPr="000A59C8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0A59C8">
        <w:rPr>
          <w:rFonts w:ascii="Times New Roman" w:hAnsi="Times New Roman" w:cs="Times New Roman"/>
          <w:sz w:val="28"/>
          <w:szCs w:val="28"/>
          <w:lang w:val="en-US"/>
        </w:rPr>
        <w:t>- X = 10 + 10.</w:t>
      </w:r>
    </w:p>
    <w:p w14:paraId="2357B202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54B4D7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  <w:t>p(X</w:t>
      </w:r>
      <w:proofErr w:type="gramStart"/>
      <w:r w:rsidRPr="000A59C8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0A59C8">
        <w:rPr>
          <w:rFonts w:ascii="Times New Roman" w:hAnsi="Times New Roman" w:cs="Times New Roman"/>
          <w:sz w:val="28"/>
          <w:szCs w:val="28"/>
          <w:lang w:val="en-US"/>
        </w:rPr>
        <w:t>- p_1(X); p_2(X) ; p_4(X).</w:t>
      </w:r>
    </w:p>
    <w:p w14:paraId="2AAA8C33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  <w:t>p_1(X</w:t>
      </w:r>
      <w:proofErr w:type="gramStart"/>
      <w:r w:rsidRPr="000A59C8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0A59C8">
        <w:rPr>
          <w:rFonts w:ascii="Times New Roman" w:hAnsi="Times New Roman" w:cs="Times New Roman"/>
          <w:sz w:val="28"/>
          <w:szCs w:val="28"/>
          <w:lang w:val="en-US"/>
        </w:rPr>
        <w:t>- p1(X), write(" p1 "), !.</w:t>
      </w:r>
    </w:p>
    <w:p w14:paraId="6BD1502C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  <w:t>p_2(Y</w:t>
      </w:r>
      <w:proofErr w:type="gramStart"/>
      <w:r w:rsidRPr="000A59C8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0A59C8">
        <w:rPr>
          <w:rFonts w:ascii="Times New Roman" w:hAnsi="Times New Roman" w:cs="Times New Roman"/>
          <w:sz w:val="28"/>
          <w:szCs w:val="28"/>
          <w:lang w:val="en-US"/>
        </w:rPr>
        <w:t>- p2(Y), write(" p2 "), !.</w:t>
      </w:r>
    </w:p>
    <w:p w14:paraId="57FDAB68" w14:textId="77777777" w:rsidR="001807A0" w:rsidRPr="000A59C8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ab/>
        <w:t>p_4(Z</w:t>
      </w:r>
      <w:proofErr w:type="gramStart"/>
      <w:r w:rsidRPr="000A59C8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0A59C8">
        <w:rPr>
          <w:rFonts w:ascii="Times New Roman" w:hAnsi="Times New Roman" w:cs="Times New Roman"/>
          <w:sz w:val="28"/>
          <w:szCs w:val="28"/>
          <w:lang w:val="en-US"/>
        </w:rPr>
        <w:t>- p4(Z), write(" p4 "), !.</w:t>
      </w:r>
    </w:p>
    <w:p w14:paraId="39A5A5B3" w14:textId="77777777" w:rsidR="001807A0" w:rsidRPr="00E14F84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59C8">
        <w:rPr>
          <w:rFonts w:ascii="Times New Roman" w:hAnsi="Times New Roman" w:cs="Times New Roman"/>
          <w:sz w:val="28"/>
          <w:szCs w:val="28"/>
          <w:lang w:val="en-US"/>
        </w:rPr>
        <w:t xml:space="preserve"> goal</w:t>
      </w:r>
    </w:p>
    <w:p w14:paraId="22D2939A" w14:textId="77777777" w:rsidR="001807A0" w:rsidRPr="00E14F84" w:rsidRDefault="001807A0" w:rsidP="001807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4F84">
        <w:rPr>
          <w:rFonts w:ascii="Times New Roman" w:hAnsi="Times New Roman" w:cs="Times New Roman"/>
          <w:sz w:val="28"/>
          <w:szCs w:val="28"/>
        </w:rPr>
        <w:tab/>
      </w:r>
      <w:r w:rsidRPr="000A59C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14F84">
        <w:rPr>
          <w:rFonts w:ascii="Times New Roman" w:hAnsi="Times New Roman" w:cs="Times New Roman"/>
          <w:sz w:val="28"/>
          <w:szCs w:val="28"/>
        </w:rPr>
        <w:t>(</w:t>
      </w:r>
      <w:r w:rsidRPr="000A5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4F84">
        <w:rPr>
          <w:rFonts w:ascii="Times New Roman" w:hAnsi="Times New Roman" w:cs="Times New Roman"/>
          <w:sz w:val="28"/>
          <w:szCs w:val="28"/>
        </w:rPr>
        <w:t>).</w:t>
      </w:r>
    </w:p>
    <w:p w14:paraId="0375510B" w14:textId="77777777" w:rsidR="001807A0" w:rsidRPr="007A4C68" w:rsidRDefault="001807A0" w:rsidP="001807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4C68">
        <w:rPr>
          <w:rFonts w:ascii="Times New Roman" w:hAnsi="Times New Roman" w:cs="Times New Roman"/>
          <w:color w:val="000000"/>
          <w:sz w:val="28"/>
          <w:szCs w:val="28"/>
        </w:rPr>
        <w:lastRenderedPageBreak/>
        <w:t>******************************************************************</w:t>
      </w:r>
    </w:p>
    <w:p w14:paraId="46B2BB28" w14:textId="77777777" w:rsidR="001807A0" w:rsidRPr="007A4C68" w:rsidRDefault="001807A0" w:rsidP="001807A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1C2D528" w14:textId="77777777" w:rsidR="001807A0" w:rsidRPr="007A4C68" w:rsidRDefault="001807A0" w:rsidP="001807A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A784163" w14:textId="77777777" w:rsidR="001807A0" w:rsidRPr="00E14F84" w:rsidRDefault="001807A0" w:rsidP="001807A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922FEF">
        <w:rPr>
          <w:rFonts w:ascii="Times New Roman" w:hAnsi="Times New Roman" w:cs="Times New Roman"/>
          <w:b/>
          <w:sz w:val="28"/>
          <w:szCs w:val="28"/>
        </w:rPr>
        <w:t>Индивидуальное</w:t>
      </w:r>
      <w:r w:rsidRPr="00E14F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2FE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14F84">
        <w:rPr>
          <w:rFonts w:ascii="Times New Roman" w:hAnsi="Times New Roman" w:cs="Times New Roman"/>
          <w:b/>
          <w:sz w:val="28"/>
          <w:szCs w:val="28"/>
        </w:rPr>
        <w:t xml:space="preserve"> 19</w:t>
      </w:r>
    </w:p>
    <w:p w14:paraId="32715559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domains</w:t>
      </w:r>
    </w:p>
    <w:p w14:paraId="40E3FDC4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integer</w:t>
      </w:r>
    </w:p>
    <w:p w14:paraId="058B1828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lii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442A62BD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li = lii*</w:t>
      </w:r>
    </w:p>
    <w:p w14:paraId="291ACCF2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 = li*</w:t>
      </w:r>
    </w:p>
    <w:p w14:paraId="0435230E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58E79FA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predicates</w:t>
      </w:r>
    </w:p>
    <w:p w14:paraId="45EA0D8A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l, lii)</w:t>
      </w:r>
    </w:p>
    <w:p w14:paraId="3F1636EF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2463375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li, integer)</w:t>
      </w:r>
    </w:p>
    <w:p w14:paraId="6A30F807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lii, integer)</w:t>
      </w:r>
    </w:p>
    <w:p w14:paraId="73A80D4A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nondeterm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list_list_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li, integer)</w:t>
      </w:r>
    </w:p>
    <w:p w14:paraId="1112CD8A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clauses</w:t>
      </w:r>
    </w:p>
    <w:p w14:paraId="1963F224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[], 0).</w:t>
      </w:r>
    </w:p>
    <w:p w14:paraId="2A4CFBBD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([H|T], Sum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(T,Sum1), Sum = H + Sum1.</w:t>
      </w:r>
    </w:p>
    <w:p w14:paraId="66623F06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218C050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list_list_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[], 0).</w:t>
      </w:r>
    </w:p>
    <w:p w14:paraId="6A96B5EB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list_list_sum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([H|T], Sum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(H, Sum1),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list_list_sum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(T, Sum2), Sum = Sum1+Sum2.</w:t>
      </w:r>
    </w:p>
    <w:p w14:paraId="32CDF80D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2B1D1FB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L, H1) :-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list_list_sum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(L, H1).</w:t>
      </w:r>
    </w:p>
    <w:p w14:paraId="1AD15A0F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78BD0D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EF98020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app([H|T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],[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H1|T1]) :- sum(H, H1), app(T, T1), !.</w:t>
      </w:r>
    </w:p>
    <w:p w14:paraId="74B534BF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app(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L,[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]).</w:t>
      </w:r>
    </w:p>
    <w:p w14:paraId="66B57D98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BA013F2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goal</w:t>
      </w:r>
    </w:p>
    <w:p w14:paraId="272A220D" w14:textId="77777777" w:rsidR="001807A0" w:rsidRDefault="001807A0" w:rsidP="001807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[[[1,2,3],[4,5,6]],[[7,8,9]], [[], [1,2]]], X).</w:t>
      </w:r>
    </w:p>
    <w:p w14:paraId="16691F39" w14:textId="77777777" w:rsidR="001807A0" w:rsidRDefault="001807A0" w:rsidP="001807A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14:paraId="57104984" w14:textId="77777777" w:rsidR="00745269" w:rsidRPr="00E14F84" w:rsidRDefault="00745269" w:rsidP="0074526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4F84">
        <w:rPr>
          <w:rFonts w:ascii="Times New Roman" w:hAnsi="Times New Roman" w:cs="Times New Roman"/>
          <w:color w:val="000000"/>
          <w:sz w:val="28"/>
          <w:szCs w:val="28"/>
          <w:lang w:val="en-US"/>
        </w:rPr>
        <w:t>******************************************************************</w:t>
      </w:r>
    </w:p>
    <w:p w14:paraId="11917066" w14:textId="0E615219" w:rsidR="00745269" w:rsidRPr="00E14F84" w:rsidRDefault="00745269" w:rsidP="00745269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Родственные</w:t>
      </w:r>
      <w:r w:rsidRPr="00E14F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отношения</w:t>
      </w:r>
    </w:p>
    <w:p w14:paraId="46973178" w14:textId="31519EC3" w:rsidR="00745269" w:rsidRPr="00E14F84" w:rsidRDefault="00745269" w:rsidP="00745269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C4378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database</w:t>
      </w:r>
    </w:p>
    <w:p w14:paraId="629431B4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par(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string, string)</w:t>
      </w:r>
    </w:p>
    <w:p w14:paraId="6A43AE8A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(string)</w:t>
      </w:r>
    </w:p>
    <w:p w14:paraId="418BD06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man(string)</w:t>
      </w:r>
    </w:p>
    <w:p w14:paraId="2BC6EB5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hum(string)</w:t>
      </w:r>
    </w:p>
    <w:p w14:paraId="093E4B7C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35E28B5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domains</w:t>
      </w:r>
    </w:p>
    <w:p w14:paraId="4F088AC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= string</w:t>
      </w:r>
    </w:p>
    <w:p w14:paraId="15BFFB83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= integer</w:t>
      </w:r>
    </w:p>
    <w:p w14:paraId="01208B90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predicates</w:t>
      </w:r>
    </w:p>
    <w:p w14:paraId="5896C4EA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%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par(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2B0D284A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print1.</w:t>
      </w:r>
    </w:p>
    <w:p w14:paraId="32CF77AD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print2.</w:t>
      </w:r>
    </w:p>
    <w:p w14:paraId="5C2EE4B0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print3.</w:t>
      </w:r>
    </w:p>
    <w:p w14:paraId="0E0820A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print4.</w:t>
      </w:r>
    </w:p>
    <w:p w14:paraId="68D9BC5F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041C859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father(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553CEB95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mother(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1D26A027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6DDAB6A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son(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7A9E379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daughter(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22C7F06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6B5F6B93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brother(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46AEC86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sister(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3A4B2E1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713459A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grandfather(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005F92E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grandmother(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6D93E69C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5E02D313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uncle(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2D68776A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aunt(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1BB9EC7C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46B215C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nephew(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 %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Племяник</w:t>
      </w:r>
      <w:proofErr w:type="spellEnd"/>
    </w:p>
    <w:p w14:paraId="38F97C9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niece(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  %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Племяница</w:t>
      </w:r>
      <w:proofErr w:type="spellEnd"/>
    </w:p>
    <w:p w14:paraId="562E2AF0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443210D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ancestor(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  %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предок</w:t>
      </w:r>
      <w:proofErr w:type="spellEnd"/>
    </w:p>
    <w:p w14:paraId="4FBD68F7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offspring(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  %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Отпрыск</w:t>
      </w:r>
      <w:proofErr w:type="spellEnd"/>
    </w:p>
    <w:p w14:paraId="3070A98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6D24FCD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sameGeneration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  %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предок</w:t>
      </w:r>
      <w:proofErr w:type="spellEnd"/>
    </w:p>
    <w:p w14:paraId="3F0542B6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sameGenerationU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  %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предок</w:t>
      </w:r>
      <w:proofErr w:type="spellEnd"/>
    </w:p>
    <w:p w14:paraId="47DD225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sameGenerationD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  %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предок</w:t>
      </w:r>
      <w:proofErr w:type="spellEnd"/>
    </w:p>
    <w:p w14:paraId="097B8F3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643122FD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child(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4C183C1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adult(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58C64C0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4A602E5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66DEB27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menu(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087190E5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input(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07D058D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action(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5EEDEE8D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68E57003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addI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4507064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removeС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onnectionI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398957F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removePersonI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65008E1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6157459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changeGenderI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6C15B820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184590A6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3FCAEEDF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renameGender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673AAE30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renamePar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513944B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renameChil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1D0E4C85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removePerson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489A3F97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60866350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nondeterm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changeGender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1E9CDDA4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clauses</w:t>
      </w:r>
    </w:p>
    <w:p w14:paraId="02EF8D6F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%</w:t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ft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Пам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", 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Боб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").</w:t>
      </w:r>
    </w:p>
    <w:p w14:paraId="3B119F4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1:-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write("4"),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 par(A,B), write(A," - ",B),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 fail.</w:t>
      </w:r>
    </w:p>
    <w:p w14:paraId="2E1883B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print1.</w:t>
      </w:r>
    </w:p>
    <w:p w14:paraId="7D811BC7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2:-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write("4"),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(A), write("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- ", A),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 fail.</w:t>
      </w:r>
    </w:p>
    <w:p w14:paraId="5D13928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print2.</w:t>
      </w:r>
    </w:p>
    <w:p w14:paraId="52E870BF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3:-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write("4"),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 man(A), write("man - ", A),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 fail.</w:t>
      </w:r>
    </w:p>
    <w:p w14:paraId="3A3A4254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print3.</w:t>
      </w:r>
    </w:p>
    <w:p w14:paraId="680F5C6A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4:-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write("4"),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 hum(A),write("hum - ", A),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 fail.</w:t>
      </w:r>
    </w:p>
    <w:p w14:paraId="30594EC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print4.</w:t>
      </w:r>
    </w:p>
    <w:p w14:paraId="6D304DA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712021A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father(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A,B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 :- par(A,B), man(A).</w:t>
      </w:r>
    </w:p>
    <w:p w14:paraId="78B8458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mother(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A,B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) :- par(A,B),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(A).</w:t>
      </w:r>
    </w:p>
    <w:p w14:paraId="504F627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1081722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son(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A,B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 :- par(B,A), man(A).</w:t>
      </w:r>
    </w:p>
    <w:p w14:paraId="51044257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daughter(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A,B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) :- par(B,A),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(A).</w:t>
      </w:r>
    </w:p>
    <w:p w14:paraId="2B71E217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4AFB681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brother(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 B) :- man(A), par(C, A), par(C, B), not(A=B).</w:t>
      </w:r>
    </w:p>
    <w:p w14:paraId="29D43A9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sister(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A, B)  :-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(A), par(C, A), par(C, B), not(A=B).</w:t>
      </w:r>
    </w:p>
    <w:p w14:paraId="4DD90B66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1A971FA6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grandfather(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 B) :- man(A), par(A,C), par(C, B).</w:t>
      </w:r>
    </w:p>
    <w:p w14:paraId="32A5E3BF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grandmother(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A, B) :-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(A), par(A,C), par(C, B).</w:t>
      </w:r>
    </w:p>
    <w:p w14:paraId="211ED1F5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366966F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uncle(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 B) :- man(A), brother(A,C), par(C, B).</w:t>
      </w:r>
    </w:p>
    <w:p w14:paraId="04A0E097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uncle(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 B) :- man(A), sister(A,C), par(C, B).</w:t>
      </w:r>
    </w:p>
    <w:p w14:paraId="2AD4AAD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3BA9E2FA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aunt(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A, B) :-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(A), brother(A,C), par(C, B).</w:t>
      </w:r>
    </w:p>
    <w:p w14:paraId="7F755C7F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aunt(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A, B) :-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(A), sister(A,C), par(C, B).</w:t>
      </w:r>
    </w:p>
    <w:p w14:paraId="546A5F8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0FDEE34F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nephew(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 B) :- man(A), par(C, A), brother(C,B).</w:t>
      </w:r>
    </w:p>
    <w:p w14:paraId="74C3027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nephew(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 B) :- man(A), par(C, A), sister(C,B).</w:t>
      </w:r>
    </w:p>
    <w:p w14:paraId="7841CAD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0F0EBA6D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niece(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A, B) :-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(A), par(C, A), brother(C,B).</w:t>
      </w:r>
    </w:p>
    <w:p w14:paraId="43129CDF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niece(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A, B) :-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(A), par(C, A), sister(C,B).</w:t>
      </w:r>
    </w:p>
    <w:p w14:paraId="3C18F67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24B4432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ancestor(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A,B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 :- par(A,B).</w:t>
      </w:r>
    </w:p>
    <w:p w14:paraId="32819FD7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ancestor(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A,B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 :- par(C, B), ancestor(A,C).</w:t>
      </w:r>
    </w:p>
    <w:p w14:paraId="31DDBF1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22F7BF5A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offspring(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A,B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 :- ancestor(B,A).</w:t>
      </w:r>
    </w:p>
    <w:p w14:paraId="1574A0D0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3649F91F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sameGeneration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A,B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)  :-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sameGenerationU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(A,B);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sameGenerationD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(A,B) .</w:t>
      </w:r>
    </w:p>
    <w:p w14:paraId="4EE6DE85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sameGenerationU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A,B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 :- A=B.%; sister(A,B) ; brother(A,B).</w:t>
      </w:r>
    </w:p>
    <w:p w14:paraId="09F3805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sameGenerationU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A,B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) :- par(C,A), par(D,B),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sameGenerationU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(C,D).</w:t>
      </w:r>
    </w:p>
    <w:p w14:paraId="5D9046C7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sameGenerationD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A,B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 :- A=B.%; sister(A,B) ; brother(A,B).</w:t>
      </w:r>
    </w:p>
    <w:p w14:paraId="02F815B7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sameGenerationD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A,B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) :- par(A,C), par(B,D),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sameGenerationD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(C,D).</w:t>
      </w:r>
    </w:p>
    <w:p w14:paraId="0265C3A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150FC406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child(A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 :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- par(A,B), !,fail.</w:t>
      </w:r>
    </w:p>
    <w:p w14:paraId="18DFE94D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child(A).</w:t>
      </w:r>
    </w:p>
    <w:p w14:paraId="6105F9F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3D5476CF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adult(A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 :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- not(child(A)).</w:t>
      </w:r>
    </w:p>
    <w:p w14:paraId="6C5EBC4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096A3B9A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</w:rPr>
        <w:t>%Вывод</w:t>
      </w:r>
    </w:p>
    <w:p w14:paraId="4B7D38D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</w:rPr>
        <w:tab/>
        <w:t>%%Вывод</w:t>
      </w:r>
    </w:p>
    <w:p w14:paraId="1DF99AC5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</w:rPr>
        <w:tab/>
        <w:t>%Добавить</w:t>
      </w:r>
    </w:p>
    <w:p w14:paraId="0BB3402D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</w:rPr>
        <w:tab/>
        <w:t>%Удалить</w:t>
      </w:r>
    </w:p>
    <w:p w14:paraId="76B1B23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</w:rPr>
        <w:tab/>
        <w:t>%Переименовать</w:t>
      </w:r>
    </w:p>
    <w:p w14:paraId="1A0E1CA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</w:rPr>
        <w:tab/>
        <w:t>%Сохранить</w:t>
      </w:r>
    </w:p>
    <w:p w14:paraId="2A6F041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</w:rPr>
        <w:tab/>
      </w:r>
    </w:p>
    <w:p w14:paraId="7FFBFD9A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%Save("C:/Path")</w:t>
      </w:r>
    </w:p>
    <w:p w14:paraId="013CFFB3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%Consult("C:/Path")</w:t>
      </w:r>
    </w:p>
    <w:p w14:paraId="1C2A282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18534DD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Old, New):- hum(Old), assert(hum(New)),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renameGender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(Old, New),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renamePar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(Old, New),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renameChil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(Old, New), retract(hum(Old)).</w:t>
      </w:r>
    </w:p>
    <w:p w14:paraId="4EDEF9A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renameGender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Old, New):- man(Old), assert(man(New)), retract(man(Old)).</w:t>
      </w:r>
    </w:p>
    <w:p w14:paraId="5B1B6B9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renameGender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Old, New):-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(Old), assert(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(New)), retract(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(Old)).</w:t>
      </w:r>
    </w:p>
    <w:p w14:paraId="45FC718D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009D104F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renamePar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Old, New):- par(Old, A), assert(par(New, A)), retract(par(Old, A)),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renamePar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(Old, New).</w:t>
      </w:r>
    </w:p>
    <w:p w14:paraId="24875143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renamePar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_, _).</w:t>
      </w:r>
    </w:p>
    <w:p w14:paraId="7645316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renameChil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Old, New):- par(A, Old), assert(par(A, New)), retract(par(A, Old)),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renameChil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(Old, New).</w:t>
      </w:r>
    </w:p>
    <w:p w14:paraId="578565B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renameChil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_, _).</w:t>
      </w:r>
    </w:p>
    <w:p w14:paraId="339C1A8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06B2D9A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removePerson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(Per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retractall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(par(Per, _)), fail.</w:t>
      </w:r>
    </w:p>
    <w:p w14:paraId="1655AEDF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removePerson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(Per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retractall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(par(_, Per)), fail.</w:t>
      </w:r>
    </w:p>
    <w:p w14:paraId="70225F80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removePerson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(Per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retract(man(Per)), fail.</w:t>
      </w:r>
    </w:p>
    <w:p w14:paraId="71B69E1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removePerson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(Per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retract(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(Per)), fail.</w:t>
      </w:r>
    </w:p>
    <w:p w14:paraId="05DAFA06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removePerson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(Per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retract(hum(Per)).</w:t>
      </w:r>
    </w:p>
    <w:p w14:paraId="3CB677C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3F1E88C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ab/>
      </w:r>
    </w:p>
    <w:p w14:paraId="11711E1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changeGender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Per, G):- not(G="Ж"); not(G="М"), fail, !. </w:t>
      </w:r>
    </w:p>
    <w:p w14:paraId="3B9B56B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changeGender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Per, G):- retract(man(Per)), fail. </w:t>
      </w:r>
    </w:p>
    <w:p w14:paraId="515B14A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changeGender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Per, G):- retract(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(Per)), fail. </w:t>
      </w:r>
    </w:p>
    <w:p w14:paraId="2E33566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changeGender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Per, G):- G = "М", assert(man(Per)). </w:t>
      </w:r>
    </w:p>
    <w:p w14:paraId="0285A4A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changeGender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Per, G):- G = "Ж", assert(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wom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(Per)). </w:t>
      </w:r>
    </w:p>
    <w:p w14:paraId="5C0B47BA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37CBA455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addI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 write("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ВВедите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родителя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: "),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readln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(Par),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</w:t>
      </w:r>
    </w:p>
    <w:p w14:paraId="1A6C21B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write(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ВВедите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ребёнка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: "),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readln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(Chi),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</w:t>
      </w:r>
    </w:p>
    <w:p w14:paraId="4156B60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assert(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par(Par, Chi)).</w:t>
      </w:r>
    </w:p>
    <w:p w14:paraId="36924C77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addI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 write("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Ошибка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").</w:t>
      </w:r>
    </w:p>
    <w:p w14:paraId="258C38DD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0F6E42A4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13FF4494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removeС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onnectionI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 write("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Введите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родителя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: "),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readln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(Par),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</w:t>
      </w:r>
    </w:p>
    <w:p w14:paraId="42F6A1A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write(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Введите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ребёнка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: "),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readln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(Chi),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</w:t>
      </w:r>
    </w:p>
    <w:p w14:paraId="0AA567B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 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retract(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par(Par, Chi)).</w:t>
      </w:r>
    </w:p>
    <w:p w14:paraId="06892A6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removeС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onnectionI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 write("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Ошибка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").</w:t>
      </w:r>
    </w:p>
    <w:p w14:paraId="572C9778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64BBBF9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removePersonI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):-write("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кого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убрать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: "),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readln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(Per),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removePerson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(Per). </w:t>
      </w:r>
    </w:p>
    <w:p w14:paraId="11B109E0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4FD494F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removePersonI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write("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Ошибка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").</w:t>
      </w:r>
    </w:p>
    <w:p w14:paraId="2962AEB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49D5F2D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 write("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Введите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кого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переименовать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: "),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readln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(Old),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</w:t>
      </w:r>
    </w:p>
    <w:p w14:paraId="2FD29AD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write</w:t>
      </w:r>
      <w:r w:rsidRPr="0090619D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</w:rPr>
        <w:t xml:space="preserve">"Введите какое имя дать?   : "),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readln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</w:rPr>
        <w:t>(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New</w:t>
      </w:r>
      <w:r w:rsidRPr="0090619D">
        <w:rPr>
          <w:rFonts w:ascii="Times New Roman" w:eastAsiaTheme="minorHAnsi" w:hAnsi="Times New Roman" w:cs="Times New Roman"/>
          <w:sz w:val="28"/>
          <w:szCs w:val="28"/>
        </w:rPr>
        <w:t xml:space="preserve">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</w:rPr>
        <w:t>,</w:t>
      </w:r>
    </w:p>
    <w:p w14:paraId="3D8C124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</w:rPr>
        <w:tab/>
        <w:t xml:space="preserve">   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Old, New).</w:t>
      </w:r>
    </w:p>
    <w:p w14:paraId="41A659FA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 write("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Ошибка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").</w:t>
      </w:r>
    </w:p>
    <w:p w14:paraId="25D6B565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38F9BAE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changeGenderI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):-write("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Введите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кого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поменять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: "),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readln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(Per),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</w:t>
      </w:r>
    </w:p>
    <w:p w14:paraId="5F84409A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 write("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Пол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[М\Ж]: "),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readln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(G), </w:t>
      </w:r>
      <w:proofErr w:type="spellStart"/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changeGender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Per, G).</w:t>
      </w:r>
    </w:p>
    <w:p w14:paraId="6FAF4A7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32C9382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menu(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</w:t>
      </w:r>
    </w:p>
    <w:p w14:paraId="6C7C50E3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write(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"[0] -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Вывод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"),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</w:t>
      </w:r>
    </w:p>
    <w:p w14:paraId="7838060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write</w:t>
      </w:r>
      <w:r w:rsidRPr="0090619D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</w:rPr>
        <w:t>"[1] - Добавить"),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</w:rPr>
        <w:t>,</w:t>
      </w:r>
    </w:p>
    <w:p w14:paraId="184D2F04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write</w:t>
      </w:r>
      <w:r w:rsidRPr="0090619D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</w:rPr>
        <w:t>"[2] - Удалить связь"),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</w:rPr>
        <w:t>,</w:t>
      </w:r>
    </w:p>
    <w:p w14:paraId="64115D87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write</w:t>
      </w:r>
      <w:r w:rsidRPr="0090619D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</w:rPr>
        <w:t>"[3] - Удалить персону"),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</w:rPr>
        <w:t>,</w:t>
      </w:r>
    </w:p>
    <w:p w14:paraId="093E0346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write</w:t>
      </w:r>
      <w:r w:rsidRPr="0090619D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</w:rPr>
        <w:t>"[4] - Переименовать"),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</w:rPr>
        <w:t>,</w:t>
      </w:r>
    </w:p>
    <w:p w14:paraId="2B10583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write</w:t>
      </w:r>
      <w:r w:rsidRPr="0090619D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</w:rPr>
        <w:t>"[5] - Поменять\добавить пол"),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</w:rPr>
        <w:t>,</w:t>
      </w:r>
    </w:p>
    <w:p w14:paraId="2D1604C3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write(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"[6] -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Сохранить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"),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</w:t>
      </w:r>
    </w:p>
    <w:p w14:paraId="40C17632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input(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58E02F55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2B84C18C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1F01E064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input(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readln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(I), action(I).</w:t>
      </w:r>
    </w:p>
    <w:p w14:paraId="260A2F93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action(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"0"):-print1, print2, print3, print4, </w:t>
      </w:r>
      <w:proofErr w:type="spell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nl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, menu().</w:t>
      </w:r>
    </w:p>
    <w:p w14:paraId="6FCFECAC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action("1"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addI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(), menu().</w:t>
      </w:r>
    </w:p>
    <w:p w14:paraId="16B76D43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ab/>
        <w:t>action("2"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removeСonnectionI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(), menu().</w:t>
      </w:r>
    </w:p>
    <w:p w14:paraId="15E750AD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action("3"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removePersonI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(), menu().</w:t>
      </w:r>
    </w:p>
    <w:p w14:paraId="660EAC33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action("4"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renameI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(), menu().</w:t>
      </w:r>
    </w:p>
    <w:p w14:paraId="5BF118F0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action("5"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spellStart"/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changeGenderI</w:t>
      </w:r>
      <w:proofErr w:type="spell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(), menu().</w:t>
      </w:r>
    </w:p>
    <w:p w14:paraId="4B56850E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action("6"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):-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save("C:/Users/Orkii/Desktop/Prolog/Labs/my.txt"), menu().</w:t>
      </w:r>
    </w:p>
    <w:p w14:paraId="513B4A11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</w:t>
      </w: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6A95622A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goal</w:t>
      </w:r>
    </w:p>
    <w:p w14:paraId="7FE3C5FD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consult("C:/Users/Orkii/Desktop/Prolog/Labs/my.txt"),</w:t>
      </w:r>
    </w:p>
    <w:p w14:paraId="602F67DB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15B01A99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print1, print2, print3, print4, </w:t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write(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"  "),</w:t>
      </w:r>
    </w:p>
    <w:p w14:paraId="1FF9117D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14:paraId="31209AD7" w14:textId="77777777" w:rsidR="0090619D" w:rsidRPr="0090619D" w:rsidRDefault="0090619D" w:rsidP="0090619D">
      <w:pPr>
        <w:pStyle w:val="a4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menu(</w:t>
      </w:r>
      <w:proofErr w:type="gramEnd"/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>).</w:t>
      </w:r>
    </w:p>
    <w:p w14:paraId="23447456" w14:textId="4AE0E6F2" w:rsidR="00745269" w:rsidRPr="00745269" w:rsidRDefault="0090619D" w:rsidP="0090619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9061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bookmarkStart w:id="2" w:name="_GoBack"/>
      <w:bookmarkEnd w:id="2"/>
    </w:p>
    <w:sectPr w:rsidR="00745269" w:rsidRPr="00745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6846"/>
    <w:multiLevelType w:val="multilevel"/>
    <w:tmpl w:val="187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7BFC"/>
    <w:multiLevelType w:val="multilevel"/>
    <w:tmpl w:val="A89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15D3B"/>
    <w:multiLevelType w:val="multilevel"/>
    <w:tmpl w:val="E172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F6BD8"/>
    <w:multiLevelType w:val="multilevel"/>
    <w:tmpl w:val="0078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F2AE4"/>
    <w:multiLevelType w:val="multilevel"/>
    <w:tmpl w:val="3210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5015F"/>
    <w:multiLevelType w:val="multilevel"/>
    <w:tmpl w:val="A782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27A61"/>
    <w:multiLevelType w:val="multilevel"/>
    <w:tmpl w:val="7162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609BF"/>
    <w:multiLevelType w:val="multilevel"/>
    <w:tmpl w:val="45A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27C04"/>
    <w:multiLevelType w:val="multilevel"/>
    <w:tmpl w:val="F81A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44DB5"/>
    <w:multiLevelType w:val="multilevel"/>
    <w:tmpl w:val="D98A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94EAA"/>
    <w:multiLevelType w:val="multilevel"/>
    <w:tmpl w:val="11E84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226BC"/>
    <w:multiLevelType w:val="multilevel"/>
    <w:tmpl w:val="4850BC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  <w:num w:numId="11">
    <w:abstractNumId w:val="5"/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EE"/>
    <w:rsid w:val="00093815"/>
    <w:rsid w:val="0009654C"/>
    <w:rsid w:val="001807A0"/>
    <w:rsid w:val="00745269"/>
    <w:rsid w:val="0090619D"/>
    <w:rsid w:val="00924E0E"/>
    <w:rsid w:val="00B31E1E"/>
    <w:rsid w:val="00C205E4"/>
    <w:rsid w:val="00C763EE"/>
    <w:rsid w:val="00E14F84"/>
    <w:rsid w:val="00E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7D6B"/>
  <w15:chartTrackingRefBased/>
  <w15:docId w15:val="{AA13829C-C7E8-4B44-83D3-DBDB6047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26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205E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5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C20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rsid w:val="001807A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uiPriority w:val="99"/>
    <w:rsid w:val="001807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30</Pages>
  <Words>2943</Words>
  <Characters>16777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zypok32@gmail.com</dc:creator>
  <cp:keywords/>
  <dc:description/>
  <cp:lastModifiedBy>Orkii</cp:lastModifiedBy>
  <cp:revision>4</cp:revision>
  <dcterms:created xsi:type="dcterms:W3CDTF">2022-11-15T12:58:00Z</dcterms:created>
  <dcterms:modified xsi:type="dcterms:W3CDTF">2022-12-20T08:43:00Z</dcterms:modified>
</cp:coreProperties>
</file>