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3F3C746" w14:textId="77777777" w:rsidR="002C4748" w:rsidRDefault="002C4748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Science &amp; 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</w:t>
            </w: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Analysis.</w:t>
            </w:r>
          </w:p>
          <w:p w14:paraId="6B5042B0" w14:textId="7426AF45" w:rsidR="00EC6ABB" w:rsidRPr="002C4748" w:rsidRDefault="00EC6ABB" w:rsidP="002C474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DevSecOps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28EE3DB6" w14:textId="77777777" w:rsidR="002C4748" w:rsidRDefault="002C4748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 Development.</w:t>
            </w:r>
          </w:p>
          <w:p w14:paraId="15DD6228" w14:textId="4CE640A8" w:rsidR="009118E2" w:rsidRPr="00822CC7" w:rsidRDefault="00D556DB" w:rsidP="002C4748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etc,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Linux, Bash Script, GitBash,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963C4FC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2387C0EA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</w:t>
            </w:r>
            <w:r w:rsidR="000345AB">
              <w:rPr>
                <w:rStyle w:val="separator-main"/>
                <w:sz w:val="20"/>
                <w:szCs w:val="20"/>
              </w:rPr>
              <w:t>ERENCES</w:t>
            </w:r>
            <w:r>
              <w:rPr>
                <w:rStyle w:val="separator-main"/>
                <w:sz w:val="20"/>
                <w:szCs w:val="20"/>
              </w:rPr>
              <w:t xml:space="preserve">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7B0EEC70" w14:textId="213A8D79" w:rsidR="00227D7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5430D952" w14:textId="090589DF" w:rsidR="00F06956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21" w:history="1">
              <w:r w:rsidR="00F0695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https://www.linkedin.com/in/sstotyn/</w:t>
              </w:r>
            </w:hyperlink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EBA21067-63B6-4AE6-86E5-DDDDD280FA0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EAB9A05D-1EB9-440B-AD07-A627604B575A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D52D9C5E-3D69-459C-8735-28444BBB8EF9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0E418C6B-20D3-475F-9630-AD7133603F8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10</cp:revision>
  <cp:lastPrinted>2023-08-30T14:35:00Z</cp:lastPrinted>
  <dcterms:created xsi:type="dcterms:W3CDTF">2023-07-21T20:05:00Z</dcterms:created>
  <dcterms:modified xsi:type="dcterms:W3CDTF">2023-08-31T02:22:00Z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