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A94C0" w14:textId="40E16405" w:rsidR="007E6DFB" w:rsidRPr="00AC2472" w:rsidRDefault="007E6DFB" w:rsidP="00CA0F4A">
      <w:pPr>
        <w:spacing w:line="276" w:lineRule="auto"/>
        <w:jc w:val="center"/>
        <w:rPr>
          <w:rFonts w:ascii="David" w:hAnsi="David" w:cs="David"/>
          <w:b/>
          <w:bCs/>
          <w:sz w:val="32"/>
          <w:szCs w:val="32"/>
          <w:u w:val="single"/>
          <w:lang w:bidi="he-IL"/>
        </w:rPr>
      </w:pPr>
      <w:r w:rsidRPr="00AC2472">
        <w:rPr>
          <w:rFonts w:ascii="David" w:hAnsi="David" w:cs="David" w:hint="cs"/>
          <w:b/>
          <w:bCs/>
          <w:sz w:val="32"/>
          <w:szCs w:val="32"/>
          <w:u w:val="single"/>
          <w:lang w:bidi="he-IL"/>
        </w:rPr>
        <w:t>H</w:t>
      </w:r>
      <w:r w:rsidRPr="00AC2472">
        <w:rPr>
          <w:rFonts w:ascii="David" w:hAnsi="David" w:cs="David"/>
          <w:b/>
          <w:bCs/>
          <w:sz w:val="32"/>
          <w:szCs w:val="32"/>
          <w:u w:val="single"/>
          <w:lang w:bidi="he-IL"/>
        </w:rPr>
        <w:t>ome Work Assignment 1</w:t>
      </w:r>
    </w:p>
    <w:p w14:paraId="21C6F90C" w14:textId="36A75F6C" w:rsidR="007E6DFB" w:rsidRPr="00AC2472" w:rsidRDefault="007E6DFB" w:rsidP="00CA0F4A">
      <w:pPr>
        <w:spacing w:line="276" w:lineRule="auto"/>
        <w:jc w:val="center"/>
        <w:rPr>
          <w:rFonts w:ascii="David" w:hAnsi="David" w:cs="David"/>
          <w:sz w:val="28"/>
          <w:szCs w:val="28"/>
          <w:lang w:bidi="he-IL"/>
        </w:rPr>
      </w:pPr>
      <w:r w:rsidRPr="00AC2472">
        <w:rPr>
          <w:rFonts w:ascii="David" w:hAnsi="David" w:cs="David"/>
          <w:sz w:val="28"/>
          <w:szCs w:val="28"/>
          <w:lang w:bidi="he-IL"/>
        </w:rPr>
        <w:t>Or Kozlovsky 305447476</w:t>
      </w:r>
    </w:p>
    <w:p w14:paraId="4E04960A" w14:textId="78017AF0" w:rsidR="007E6DFB" w:rsidRPr="00AC2472" w:rsidRDefault="007E6DFB" w:rsidP="00CA0F4A">
      <w:pPr>
        <w:spacing w:line="276" w:lineRule="auto"/>
        <w:jc w:val="center"/>
        <w:rPr>
          <w:rFonts w:ascii="David" w:hAnsi="David" w:cs="David"/>
          <w:sz w:val="28"/>
          <w:szCs w:val="28"/>
          <w:lang w:bidi="he-IL"/>
        </w:rPr>
      </w:pPr>
      <w:r w:rsidRPr="00AC2472">
        <w:rPr>
          <w:rFonts w:ascii="David" w:hAnsi="David" w:cs="David"/>
          <w:sz w:val="28"/>
          <w:szCs w:val="28"/>
          <w:lang w:bidi="he-IL"/>
        </w:rPr>
        <w:t>Noa</w:t>
      </w:r>
    </w:p>
    <w:p w14:paraId="73104E5B" w14:textId="52800D46" w:rsidR="007E6DFB" w:rsidRPr="00AC2472" w:rsidRDefault="007E6DFB" w:rsidP="00CA0F4A">
      <w:pPr>
        <w:spacing w:line="276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AC2472">
        <w:rPr>
          <w:rFonts w:ascii="David" w:hAnsi="David" w:cs="David"/>
          <w:sz w:val="24"/>
          <w:szCs w:val="24"/>
          <w:u w:val="single"/>
          <w:lang w:bidi="he-IL"/>
        </w:rPr>
        <w:t>Task 1: Deep Learning Introduction</w:t>
      </w:r>
    </w:p>
    <w:p w14:paraId="158A1DFC" w14:textId="0BFCAB19" w:rsidR="007E6DFB" w:rsidRPr="00AC2472" w:rsidRDefault="007E6DFB" w:rsidP="00CA0F4A">
      <w:pPr>
        <w:spacing w:line="276" w:lineRule="auto"/>
        <w:rPr>
          <w:rFonts w:ascii="David" w:hAnsi="David" w:cs="David"/>
          <w:sz w:val="24"/>
          <w:szCs w:val="24"/>
          <w:u w:val="single"/>
          <w:lang w:bidi="he-IL"/>
        </w:rPr>
      </w:pPr>
      <w:r w:rsidRPr="00AC2472">
        <w:rPr>
          <w:rFonts w:ascii="David" w:hAnsi="David" w:cs="David"/>
          <w:sz w:val="24"/>
          <w:szCs w:val="24"/>
          <w:u w:val="single"/>
          <w:lang w:bidi="he-IL"/>
        </w:rPr>
        <w:t>Dry section</w:t>
      </w:r>
    </w:p>
    <w:p w14:paraId="28EB6B62" w14:textId="794EB493" w:rsidR="007E6DFB" w:rsidRPr="00AC2472" w:rsidRDefault="007E6DFB" w:rsidP="00CA0F4A">
      <w:pPr>
        <w:pStyle w:val="Default"/>
        <w:numPr>
          <w:ilvl w:val="0"/>
          <w:numId w:val="1"/>
        </w:numPr>
      </w:pPr>
      <w:r w:rsidRPr="00AC2472">
        <w:t>Working with a convolution network:</w:t>
      </w:r>
    </w:p>
    <w:p w14:paraId="336CA375" w14:textId="37010B78" w:rsidR="007E6DFB" w:rsidRPr="00AC2472" w:rsidRDefault="007E6DFB" w:rsidP="00CA0F4A">
      <w:pPr>
        <w:pStyle w:val="Default"/>
        <w:numPr>
          <w:ilvl w:val="1"/>
          <w:numId w:val="1"/>
        </w:numPr>
      </w:pPr>
      <w:r w:rsidRPr="00AC2472">
        <w:t xml:space="preserve">the output dimensions of the following layers </w:t>
      </w:r>
      <w:r w:rsidR="005B385D" w:rsidRPr="00AC2472">
        <w:t>are</w:t>
      </w:r>
      <w:r w:rsidR="001E13D3" w:rsidRPr="00AC2472">
        <w:t xml:space="preserve"> with an Input RGB image of size 128X128X3</w:t>
      </w:r>
      <w:r w:rsidRPr="00AC2472">
        <w:t>:</w:t>
      </w:r>
    </w:p>
    <w:p w14:paraId="335B87F0" w14:textId="77777777" w:rsidR="007E6DFB" w:rsidRPr="00AC2472" w:rsidRDefault="007E6DFB" w:rsidP="00CA0F4A">
      <w:pPr>
        <w:pStyle w:val="Default"/>
        <w:ind w:left="1440"/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303"/>
        <w:gridCol w:w="2062"/>
      </w:tblGrid>
      <w:tr w:rsidR="007E6DFB" w:rsidRPr="00AC2472" w14:paraId="5D72E6A8" w14:textId="77777777" w:rsidTr="00F94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FC65EBC" w14:textId="53E55077" w:rsidR="007E6DFB" w:rsidRPr="00AC2472" w:rsidRDefault="007E6DFB" w:rsidP="00F94963">
            <w:pPr>
              <w:pStyle w:val="Default"/>
              <w:jc w:val="center"/>
            </w:pPr>
            <w:r w:rsidRPr="00AC2472">
              <w:t>Layer #</w:t>
            </w:r>
          </w:p>
        </w:tc>
        <w:tc>
          <w:tcPr>
            <w:tcW w:w="6303" w:type="dxa"/>
            <w:vAlign w:val="center"/>
          </w:tcPr>
          <w:p w14:paraId="275DA354" w14:textId="56FBD641" w:rsidR="007E6DFB" w:rsidRPr="00AC2472" w:rsidRDefault="007E6DFB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2472">
              <w:t>Layer description</w:t>
            </w:r>
          </w:p>
        </w:tc>
        <w:tc>
          <w:tcPr>
            <w:tcW w:w="2062" w:type="dxa"/>
            <w:vAlign w:val="center"/>
          </w:tcPr>
          <w:p w14:paraId="4E4F90CD" w14:textId="098A3F49" w:rsidR="007E6DFB" w:rsidRPr="00AC2472" w:rsidRDefault="007E6DFB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2472">
              <w:t>output dimensions</w:t>
            </w:r>
          </w:p>
        </w:tc>
      </w:tr>
      <w:tr w:rsidR="007E6DFB" w:rsidRPr="00AC2472" w14:paraId="717452EC" w14:textId="77777777" w:rsidTr="00F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F103B3E" w14:textId="1F4CC42B" w:rsidR="007E6DFB" w:rsidRPr="00AC2472" w:rsidRDefault="007E6DFB" w:rsidP="00F94963">
            <w:pPr>
              <w:pStyle w:val="Default"/>
              <w:jc w:val="center"/>
            </w:pPr>
            <w:r w:rsidRPr="00AC2472">
              <w:t>1</w:t>
            </w:r>
          </w:p>
        </w:tc>
        <w:tc>
          <w:tcPr>
            <w:tcW w:w="6303" w:type="dxa"/>
            <w:vAlign w:val="center"/>
          </w:tcPr>
          <w:p w14:paraId="1C07A13C" w14:textId="782D5B30" w:rsidR="007E6DFB" w:rsidRPr="00AC2472" w:rsidRDefault="007E6DFB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472">
              <w:t>convolution with 64 kernels of size 1X1X3</w:t>
            </w:r>
          </w:p>
        </w:tc>
        <w:tc>
          <w:tcPr>
            <w:tcW w:w="2062" w:type="dxa"/>
            <w:vAlign w:val="center"/>
          </w:tcPr>
          <w:p w14:paraId="6BC14B58" w14:textId="20026BBA" w:rsidR="007E6DFB" w:rsidRPr="00AC2472" w:rsidRDefault="001E13D3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472">
              <w:t>128X128X64</w:t>
            </w:r>
          </w:p>
        </w:tc>
      </w:tr>
      <w:tr w:rsidR="007E6DFB" w:rsidRPr="00AC2472" w14:paraId="36BF5EAB" w14:textId="77777777" w:rsidTr="00F94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3E17976" w14:textId="5F0E5E6A" w:rsidR="007E6DFB" w:rsidRPr="00AC2472" w:rsidRDefault="007E6DFB" w:rsidP="00F94963">
            <w:pPr>
              <w:pStyle w:val="Default"/>
              <w:jc w:val="center"/>
            </w:pPr>
            <w:r w:rsidRPr="00AC2472">
              <w:t>2</w:t>
            </w:r>
          </w:p>
        </w:tc>
        <w:tc>
          <w:tcPr>
            <w:tcW w:w="6303" w:type="dxa"/>
            <w:vAlign w:val="center"/>
          </w:tcPr>
          <w:p w14:paraId="169E0D91" w14:textId="2CBDAEA3" w:rsidR="007E6DFB" w:rsidRPr="00AC2472" w:rsidRDefault="007E6DFB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72">
              <w:t>max pooling of size 2x2</w:t>
            </w:r>
          </w:p>
        </w:tc>
        <w:tc>
          <w:tcPr>
            <w:tcW w:w="2062" w:type="dxa"/>
            <w:vAlign w:val="center"/>
          </w:tcPr>
          <w:p w14:paraId="487B2175" w14:textId="05CF909A" w:rsidR="007E6DFB" w:rsidRPr="00AC2472" w:rsidRDefault="001E13D3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472">
              <w:t>64X64X64</w:t>
            </w:r>
          </w:p>
        </w:tc>
      </w:tr>
      <w:tr w:rsidR="007E6DFB" w:rsidRPr="00AC2472" w14:paraId="02400680" w14:textId="77777777" w:rsidTr="00F94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171381D" w14:textId="4548FC92" w:rsidR="007E6DFB" w:rsidRPr="00AC2472" w:rsidRDefault="007E6DFB" w:rsidP="00F94963">
            <w:pPr>
              <w:pStyle w:val="Default"/>
              <w:jc w:val="center"/>
            </w:pPr>
            <w:r w:rsidRPr="00AC2472">
              <w:t>3</w:t>
            </w:r>
          </w:p>
        </w:tc>
        <w:tc>
          <w:tcPr>
            <w:tcW w:w="6303" w:type="dxa"/>
            <w:vAlign w:val="center"/>
          </w:tcPr>
          <w:p w14:paraId="669FA5CD" w14:textId="7BFD59F6" w:rsidR="007E6DFB" w:rsidRPr="00AC2472" w:rsidRDefault="007E6DFB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472">
              <w:t>convolution with 32 kernels of size 5X5X64 (no zero padding).</w:t>
            </w:r>
          </w:p>
        </w:tc>
        <w:tc>
          <w:tcPr>
            <w:tcW w:w="2062" w:type="dxa"/>
            <w:vAlign w:val="center"/>
          </w:tcPr>
          <w:p w14:paraId="15A8A7F4" w14:textId="37E9A067" w:rsidR="007E6DFB" w:rsidRPr="00AC2472" w:rsidRDefault="001E13D3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472">
              <w:t>60X60X64</w:t>
            </w:r>
          </w:p>
        </w:tc>
      </w:tr>
    </w:tbl>
    <w:p w14:paraId="14CC3660" w14:textId="644E85B7" w:rsidR="007E6DFB" w:rsidRPr="00AC2472" w:rsidRDefault="007E6DFB" w:rsidP="00CA0F4A">
      <w:pPr>
        <w:pStyle w:val="Default"/>
      </w:pPr>
      <w:r w:rsidRPr="00AC2472">
        <w:t xml:space="preserve"> </w:t>
      </w:r>
    </w:p>
    <w:p w14:paraId="773CA7E3" w14:textId="22958461" w:rsidR="007E6DFB" w:rsidRPr="00AC2472" w:rsidRDefault="007E6DFB" w:rsidP="00CA0F4A">
      <w:pPr>
        <w:pStyle w:val="ListParagraph"/>
        <w:spacing w:line="276" w:lineRule="auto"/>
        <w:rPr>
          <w:rFonts w:ascii="David" w:hAnsi="David" w:cs="David"/>
          <w:sz w:val="24"/>
          <w:szCs w:val="24"/>
          <w:rtl/>
          <w:lang w:bidi="he-IL"/>
        </w:rPr>
      </w:pPr>
    </w:p>
    <w:p w14:paraId="6D398906" w14:textId="10381825" w:rsidR="00CA0F4A" w:rsidRPr="00AC2472" w:rsidRDefault="00CA0F4A" w:rsidP="00CA0F4A">
      <w:pPr>
        <w:pStyle w:val="ListParagraph"/>
        <w:numPr>
          <w:ilvl w:val="1"/>
          <w:numId w:val="1"/>
        </w:numPr>
        <w:spacing w:line="276" w:lineRule="auto"/>
        <w:rPr>
          <w:rFonts w:ascii="David" w:hAnsi="David" w:cs="David"/>
          <w:sz w:val="24"/>
          <w:szCs w:val="24"/>
          <w:lang w:bidi="he-IL"/>
        </w:rPr>
      </w:pPr>
      <w:r w:rsidRPr="00AC2472">
        <w:rPr>
          <w:rFonts w:ascii="David" w:hAnsi="David" w:cs="David"/>
          <w:sz w:val="24"/>
          <w:szCs w:val="24"/>
          <w:lang w:bidi="he-IL"/>
        </w:rPr>
        <w:t xml:space="preserve">We will </w:t>
      </w:r>
      <w:r w:rsidR="003E18D5" w:rsidRPr="00AC2472">
        <w:rPr>
          <w:rFonts w:ascii="David" w:hAnsi="David" w:cs="David"/>
          <w:sz w:val="24"/>
          <w:szCs w:val="24"/>
          <w:lang w:bidi="he-IL"/>
        </w:rPr>
        <w:t>e</w:t>
      </w:r>
      <w:r w:rsidRPr="00AC2472">
        <w:rPr>
          <w:rFonts w:ascii="David" w:hAnsi="David" w:cs="David"/>
          <w:sz w:val="24"/>
          <w:szCs w:val="24"/>
          <w:lang w:bidi="he-IL"/>
        </w:rPr>
        <w:t>xplain the calculation of a 2D convolution with a kernel of size 1X1X3.</w:t>
      </w:r>
    </w:p>
    <w:p w14:paraId="5302F6EB" w14:textId="082BBB6D" w:rsidR="006273F3" w:rsidRPr="00AC2472" w:rsidRDefault="006273F3" w:rsidP="006273F3">
      <w:pPr>
        <w:pStyle w:val="ListParagraph"/>
        <w:spacing w:line="276" w:lineRule="auto"/>
        <w:ind w:left="1440"/>
        <w:rPr>
          <w:rFonts w:ascii="David" w:hAnsi="David" w:cs="David"/>
          <w:sz w:val="24"/>
          <w:szCs w:val="24"/>
          <w:lang w:bidi="he-IL"/>
        </w:rPr>
      </w:pPr>
      <w:r w:rsidRPr="00AC2472">
        <w:rPr>
          <w:rFonts w:ascii="David" w:hAnsi="David" w:cs="David"/>
          <w:noProof/>
          <w:sz w:val="24"/>
          <w:szCs w:val="24"/>
          <w:lang w:bidi="he-I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250415" wp14:editId="50EB469A">
                <wp:simplePos x="0" y="0"/>
                <wp:positionH relativeFrom="column">
                  <wp:posOffset>-1477944</wp:posOffset>
                </wp:positionH>
                <wp:positionV relativeFrom="paragraph">
                  <wp:posOffset>216926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B69B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117.05pt;margin-top:16.4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">
                <v:imagedata r:id="rId8" o:title=""/>
              </v:shape>
            </w:pict>
          </mc:Fallback>
        </mc:AlternateContent>
      </w:r>
      <w:r w:rsidRPr="00AC2472">
        <w:rPr>
          <w:rFonts w:ascii="David" w:hAnsi="David" w:cs="David"/>
          <w:sz w:val="24"/>
          <w:szCs w:val="24"/>
          <w:lang w:bidi="he-IL"/>
        </w:rPr>
        <w:t>The output of the convolution is the sum of the same pixel in all 3 channels of the image. i.e. let’s assume we have the following kernel:</w:t>
      </w:r>
    </w:p>
    <w:p w14:paraId="10C1F2D5" w14:textId="77777777" w:rsidR="003B1D23" w:rsidRPr="00AC2472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sz w:val="24"/>
          <w:szCs w:val="24"/>
          <w:lang w:bidi="he-IL"/>
        </w:rPr>
      </w:pPr>
    </w:p>
    <w:tbl>
      <w:tblPr>
        <w:tblStyle w:val="TableGrid"/>
        <w:tblW w:w="0" w:type="auto"/>
        <w:jc w:val="center"/>
        <w:shd w:val="clear" w:color="auto" w:fill="A5A5A5" w:themeFill="accent3"/>
        <w:tblLook w:val="04A0" w:firstRow="1" w:lastRow="0" w:firstColumn="1" w:lastColumn="0" w:noHBand="0" w:noVBand="1"/>
      </w:tblPr>
      <w:tblGrid>
        <w:gridCol w:w="453"/>
        <w:gridCol w:w="453"/>
        <w:gridCol w:w="453"/>
      </w:tblGrid>
      <w:tr w:rsidR="006273F3" w:rsidRPr="00AC2472" w14:paraId="4A9494B0" w14:textId="77777777" w:rsidTr="003B1D23">
        <w:trPr>
          <w:trHeight w:val="416"/>
          <w:jc w:val="center"/>
        </w:trPr>
        <w:tc>
          <w:tcPr>
            <w:tcW w:w="453" w:type="dxa"/>
            <w:shd w:val="clear" w:color="auto" w:fill="A5A5A5" w:themeFill="accent3"/>
            <w:vAlign w:val="center"/>
          </w:tcPr>
          <w:p w14:paraId="59156737" w14:textId="5A4F3C71" w:rsidR="006273F3" w:rsidRPr="00AC2472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  <w:tc>
          <w:tcPr>
            <w:tcW w:w="453" w:type="dxa"/>
            <w:shd w:val="clear" w:color="auto" w:fill="A5A5A5" w:themeFill="accent3"/>
            <w:vAlign w:val="center"/>
          </w:tcPr>
          <w:p w14:paraId="252592A2" w14:textId="2CCE98CA" w:rsidR="006273F3" w:rsidRPr="00AC2472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  <w:tc>
          <w:tcPr>
            <w:tcW w:w="453" w:type="dxa"/>
            <w:shd w:val="clear" w:color="auto" w:fill="A5A5A5" w:themeFill="accent3"/>
            <w:vAlign w:val="center"/>
          </w:tcPr>
          <w:p w14:paraId="2D7708AD" w14:textId="0CC839C7" w:rsidR="006273F3" w:rsidRPr="00AC2472" w:rsidRDefault="006273F3" w:rsidP="006273F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</w:tr>
    </w:tbl>
    <w:p w14:paraId="66787B04" w14:textId="77777777" w:rsidR="003B1D23" w:rsidRPr="00AC2472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sz w:val="24"/>
          <w:szCs w:val="24"/>
          <w:lang w:bidi="he-IL"/>
        </w:rPr>
      </w:pPr>
    </w:p>
    <w:p w14:paraId="37E1168C" w14:textId="3714492E" w:rsidR="003B1D23" w:rsidRPr="00AC2472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sz w:val="24"/>
          <w:szCs w:val="24"/>
          <w:lang w:bidi="he-IL"/>
        </w:rPr>
      </w:pPr>
      <w:r w:rsidRPr="00AC2472">
        <w:rPr>
          <w:rFonts w:ascii="David" w:hAnsi="David" w:cs="David"/>
          <w:sz w:val="24"/>
          <w:szCs w:val="24"/>
          <w:lang w:bidi="he-IL"/>
        </w:rPr>
        <w:t>And the following image channels:</w:t>
      </w:r>
    </w:p>
    <w:p w14:paraId="204845CD" w14:textId="77777777" w:rsidR="003B1D23" w:rsidRPr="00AC2472" w:rsidRDefault="003B1D23" w:rsidP="006273F3">
      <w:pPr>
        <w:pStyle w:val="ListParagraph"/>
        <w:spacing w:line="276" w:lineRule="auto"/>
        <w:ind w:left="1440"/>
        <w:rPr>
          <w:rFonts w:ascii="David" w:hAnsi="David" w:cs="David"/>
          <w:sz w:val="24"/>
          <w:szCs w:val="24"/>
          <w:lang w:bidi="he-I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  <w:gridCol w:w="377"/>
      </w:tblGrid>
      <w:tr w:rsidR="003B1D23" w:rsidRPr="00AC2472" w14:paraId="74D5295A" w14:textId="7699535E" w:rsidTr="003B1D23">
        <w:trPr>
          <w:trHeight w:val="280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42CF08BB" w14:textId="4DB262D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1B8ECC59" w14:textId="4F864BA9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504220B6" w14:textId="6E117AC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3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EDD0AB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256AEED7" w14:textId="2E67A69A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125962DC" w14:textId="596F36EA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0A32409B" w14:textId="1A9A881A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3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E53401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2808DEF6" w14:textId="1EBD1892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75E399D" w14:textId="57644C8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3203063" w14:textId="3DD835A0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3</w:t>
            </w:r>
          </w:p>
        </w:tc>
      </w:tr>
      <w:tr w:rsidR="003B1D23" w:rsidRPr="00AC2472" w14:paraId="751A04C7" w14:textId="34ED3C21" w:rsidTr="003B1D23">
        <w:trPr>
          <w:trHeight w:val="293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30A06280" w14:textId="2F9FB261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13EF8545" w14:textId="1C8B12C6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5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66D86774" w14:textId="1E5C001C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6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5C09C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52BAD0A0" w14:textId="3563FFCC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63E26D8E" w14:textId="58591158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5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0091BBDA" w14:textId="6BFB4DCF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6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056CF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466F4161" w14:textId="2A8E148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4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352C071F" w14:textId="27B5DA2E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5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0C2882B3" w14:textId="067FE278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6</w:t>
            </w:r>
          </w:p>
        </w:tc>
      </w:tr>
      <w:tr w:rsidR="003B1D23" w:rsidRPr="00AC2472" w14:paraId="4DB52260" w14:textId="092AD629" w:rsidTr="003B1D23">
        <w:trPr>
          <w:trHeight w:val="280"/>
          <w:jc w:val="center"/>
        </w:trPr>
        <w:tc>
          <w:tcPr>
            <w:tcW w:w="378" w:type="dxa"/>
            <w:shd w:val="clear" w:color="auto" w:fill="FF0000"/>
            <w:vAlign w:val="center"/>
          </w:tcPr>
          <w:p w14:paraId="0236424E" w14:textId="4A7D054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FF0000"/>
            <w:vAlign w:val="center"/>
          </w:tcPr>
          <w:p w14:paraId="769A4F1F" w14:textId="393FEC6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8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FF0000"/>
            <w:vAlign w:val="center"/>
          </w:tcPr>
          <w:p w14:paraId="18DA5F96" w14:textId="645CF811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9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1C9B3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538135" w:themeFill="accent6" w:themeFillShade="BF"/>
          </w:tcPr>
          <w:p w14:paraId="4FF38116" w14:textId="22E4ED2C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538135" w:themeFill="accent6" w:themeFillShade="BF"/>
          </w:tcPr>
          <w:p w14:paraId="4BAC1783" w14:textId="436B64E9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8</w:t>
            </w:r>
          </w:p>
        </w:tc>
        <w:tc>
          <w:tcPr>
            <w:tcW w:w="377" w:type="dxa"/>
            <w:tcBorders>
              <w:right w:val="single" w:sz="4" w:space="0" w:color="auto"/>
            </w:tcBorders>
            <w:shd w:val="clear" w:color="auto" w:fill="538135" w:themeFill="accent6" w:themeFillShade="BF"/>
          </w:tcPr>
          <w:p w14:paraId="240ED35C" w14:textId="0A0B13C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9</w:t>
            </w: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CF30EF" w14:textId="77777777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</w:p>
        </w:tc>
        <w:tc>
          <w:tcPr>
            <w:tcW w:w="377" w:type="dxa"/>
            <w:tcBorders>
              <w:left w:val="single" w:sz="4" w:space="0" w:color="auto"/>
            </w:tcBorders>
            <w:shd w:val="clear" w:color="auto" w:fill="2F5496" w:themeFill="accent1" w:themeFillShade="BF"/>
          </w:tcPr>
          <w:p w14:paraId="129529BA" w14:textId="731FBB34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7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7F6E836E" w14:textId="235DC123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8</w:t>
            </w:r>
          </w:p>
        </w:tc>
        <w:tc>
          <w:tcPr>
            <w:tcW w:w="377" w:type="dxa"/>
            <w:shd w:val="clear" w:color="auto" w:fill="2F5496" w:themeFill="accent1" w:themeFillShade="BF"/>
          </w:tcPr>
          <w:p w14:paraId="4B66A129" w14:textId="5EC7304F" w:rsidR="003B1D23" w:rsidRPr="00AC2472" w:rsidRDefault="003B1D23" w:rsidP="003B1D23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9</w:t>
            </w:r>
          </w:p>
        </w:tc>
      </w:tr>
    </w:tbl>
    <w:p w14:paraId="1FF88E69" w14:textId="76D9E66A" w:rsidR="006273F3" w:rsidRPr="00AC2472" w:rsidRDefault="006273F3" w:rsidP="003B1D23">
      <w:pPr>
        <w:pStyle w:val="ListParagraph"/>
        <w:spacing w:line="276" w:lineRule="auto"/>
        <w:ind w:left="1440"/>
        <w:jc w:val="center"/>
        <w:rPr>
          <w:rFonts w:ascii="David" w:hAnsi="David" w:cs="David"/>
          <w:b/>
          <w:bCs/>
          <w:sz w:val="24"/>
          <w:szCs w:val="24"/>
          <w:lang w:bidi="he-IL"/>
        </w:rPr>
      </w:pPr>
    </w:p>
    <w:p w14:paraId="51D43E98" w14:textId="37539992" w:rsidR="00CA0F4A" w:rsidRPr="00AC2472" w:rsidRDefault="003B1D23" w:rsidP="003B1D23">
      <w:pPr>
        <w:spacing w:line="276" w:lineRule="auto"/>
        <w:ind w:left="720" w:firstLine="720"/>
        <w:rPr>
          <w:rFonts w:ascii="David" w:hAnsi="David" w:cs="David"/>
          <w:sz w:val="24"/>
          <w:szCs w:val="24"/>
          <w:lang w:bidi="he-IL"/>
        </w:rPr>
      </w:pPr>
      <w:r w:rsidRPr="00AC2472">
        <w:rPr>
          <w:rFonts w:ascii="David" w:hAnsi="David" w:cs="David"/>
          <w:sz w:val="24"/>
          <w:szCs w:val="24"/>
          <w:lang w:bidi="he-IL"/>
        </w:rPr>
        <w:t>Then the output, as described above, will be: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429"/>
        <w:gridCol w:w="429"/>
        <w:gridCol w:w="429"/>
      </w:tblGrid>
      <w:tr w:rsidR="003B1D23" w:rsidRPr="00AC2472" w14:paraId="6D9CD293" w14:textId="77777777" w:rsidTr="00E03874">
        <w:trPr>
          <w:trHeight w:val="280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47EEC678" w14:textId="1EC65B3D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3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2E40CCA6" w14:textId="32888EC1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6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F7DB18" w14:textId="2B3CC904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9</w:t>
            </w:r>
          </w:p>
        </w:tc>
      </w:tr>
      <w:tr w:rsidR="003B1D23" w:rsidRPr="00AC2472" w14:paraId="5CDA0AF9" w14:textId="77777777" w:rsidTr="00E03874">
        <w:trPr>
          <w:trHeight w:val="293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34474DB6" w14:textId="373F69A4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12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2E7CFFC8" w14:textId="4B12F16E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15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D6C22" w14:textId="76792781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18</w:t>
            </w:r>
          </w:p>
        </w:tc>
      </w:tr>
      <w:tr w:rsidR="003B1D23" w:rsidRPr="00AC2472" w14:paraId="025E5447" w14:textId="77777777" w:rsidTr="00E03874">
        <w:trPr>
          <w:trHeight w:val="280"/>
          <w:jc w:val="center"/>
        </w:trPr>
        <w:tc>
          <w:tcPr>
            <w:tcW w:w="411" w:type="dxa"/>
            <w:shd w:val="clear" w:color="auto" w:fill="FFFFFF" w:themeFill="background1"/>
            <w:vAlign w:val="center"/>
          </w:tcPr>
          <w:p w14:paraId="33E3DC42" w14:textId="48BAED94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21</w:t>
            </w:r>
          </w:p>
        </w:tc>
        <w:tc>
          <w:tcPr>
            <w:tcW w:w="411" w:type="dxa"/>
            <w:shd w:val="clear" w:color="auto" w:fill="FFFFFF" w:themeFill="background1"/>
            <w:vAlign w:val="center"/>
          </w:tcPr>
          <w:p w14:paraId="478595BC" w14:textId="19DAD90C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24</w:t>
            </w:r>
          </w:p>
        </w:tc>
        <w:tc>
          <w:tcPr>
            <w:tcW w:w="411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CE2B41" w14:textId="67B35B47" w:rsidR="003B1D23" w:rsidRPr="00AC2472" w:rsidRDefault="003B1D23" w:rsidP="00CF2061">
            <w:pPr>
              <w:pStyle w:val="ListParagraph"/>
              <w:spacing w:line="276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</w:pPr>
            <w:r w:rsidRPr="00AC2472">
              <w:rPr>
                <w:rFonts w:ascii="David" w:hAnsi="David" w:cs="David"/>
                <w:b/>
                <w:bCs/>
                <w:sz w:val="24"/>
                <w:szCs w:val="24"/>
                <w:lang w:bidi="he-IL"/>
              </w:rPr>
              <w:t>27</w:t>
            </w:r>
          </w:p>
        </w:tc>
      </w:tr>
    </w:tbl>
    <w:p w14:paraId="636EB877" w14:textId="3840CF92" w:rsidR="00E03874" w:rsidRPr="00AC2472" w:rsidRDefault="00E03874" w:rsidP="00E0387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2472">
        <w:rPr>
          <w:sz w:val="24"/>
          <w:szCs w:val="24"/>
        </w:rPr>
        <w:t xml:space="preserve">We will </w:t>
      </w:r>
      <w:r w:rsidR="00C9565C" w:rsidRPr="00AC2472">
        <w:rPr>
          <w:sz w:val="24"/>
          <w:szCs w:val="24"/>
        </w:rPr>
        <w:t>present the output of the convolution of</w:t>
      </w:r>
      <w:r w:rsidRPr="00AC2472">
        <w:rPr>
          <w:sz w:val="24"/>
          <w:szCs w:val="24"/>
        </w:rPr>
        <w:t xml:space="preserve"> the given sub-image with the following average filter:</w:t>
      </w:r>
    </w:p>
    <w:p w14:paraId="57BFEFDB" w14:textId="77777777" w:rsidR="00E03874" w:rsidRPr="00AC2472" w:rsidRDefault="00E03874" w:rsidP="00E03874">
      <w:pPr>
        <w:pStyle w:val="ListParagraph"/>
        <w:ind w:left="1440"/>
        <w:rPr>
          <w:sz w:val="24"/>
          <w:szCs w:val="24"/>
        </w:rPr>
      </w:pPr>
    </w:p>
    <w:p w14:paraId="4D9C5AAE" w14:textId="79617E9F" w:rsidR="00210435" w:rsidRPr="00AC2472" w:rsidRDefault="000C3235" w:rsidP="00E03874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06C5A5C2" w14:textId="77777777" w:rsidR="00CA31F9" w:rsidRPr="00AC2472" w:rsidRDefault="00CA31F9">
      <w:pPr>
        <w:rPr>
          <w:sz w:val="24"/>
          <w:szCs w:val="24"/>
        </w:rPr>
      </w:pPr>
      <w:r w:rsidRPr="00AC2472">
        <w:rPr>
          <w:sz w:val="24"/>
          <w:szCs w:val="24"/>
        </w:rPr>
        <w:br w:type="page"/>
      </w:r>
    </w:p>
    <w:p w14:paraId="2C438057" w14:textId="1C1208E5" w:rsidR="00E03874" w:rsidRPr="00AC2472" w:rsidRDefault="00E03874" w:rsidP="00E0387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C2472">
        <w:rPr>
          <w:sz w:val="24"/>
          <w:szCs w:val="24"/>
        </w:rPr>
        <w:lastRenderedPageBreak/>
        <w:t xml:space="preserve">With stride = </w:t>
      </w:r>
      <w:r w:rsidR="00FF4740" w:rsidRPr="00AC2472">
        <w:rPr>
          <w:sz w:val="24"/>
          <w:szCs w:val="24"/>
        </w:rPr>
        <w:t>(</w:t>
      </w:r>
      <w:r w:rsidRPr="00AC2472">
        <w:rPr>
          <w:sz w:val="24"/>
          <w:szCs w:val="24"/>
        </w:rPr>
        <w:t>1</w:t>
      </w:r>
      <w:r w:rsidR="00FF4740" w:rsidRPr="00AC2472">
        <w:rPr>
          <w:sz w:val="24"/>
          <w:szCs w:val="24"/>
        </w:rPr>
        <w:t xml:space="preserve">,1) </w:t>
      </w:r>
      <w:r w:rsidR="00CA31F9" w:rsidRPr="00AC2472">
        <w:rPr>
          <w:sz w:val="24"/>
          <w:szCs w:val="24"/>
        </w:rPr>
        <w:t>and</w:t>
      </w:r>
      <w:r w:rsidRPr="00AC2472">
        <w:rPr>
          <w:sz w:val="24"/>
          <w:szCs w:val="24"/>
        </w:rPr>
        <w:t xml:space="preserve"> padding = </w:t>
      </w:r>
      <w:r w:rsidR="00FF4740" w:rsidRPr="00AC2472">
        <w:rPr>
          <w:sz w:val="24"/>
          <w:szCs w:val="24"/>
        </w:rPr>
        <w:t>(1,1)</w:t>
      </w:r>
      <w:r w:rsidR="00CA31F9" w:rsidRPr="00AC2472">
        <w:rPr>
          <w:sz w:val="24"/>
          <w:szCs w:val="24"/>
        </w:rPr>
        <w:t>:</w:t>
      </w:r>
    </w:p>
    <w:p w14:paraId="7AEC0517" w14:textId="77777777" w:rsidR="00CA31F9" w:rsidRPr="00AC2472" w:rsidRDefault="00CA31F9" w:rsidP="00CA31F9">
      <w:pPr>
        <w:pStyle w:val="ListParagraph"/>
        <w:ind w:left="2160"/>
        <w:rPr>
          <w:sz w:val="24"/>
          <w:szCs w:val="24"/>
        </w:rPr>
      </w:pPr>
    </w:p>
    <w:p w14:paraId="37114251" w14:textId="42C6A039" w:rsidR="00CA31F9" w:rsidRPr="00AC2472" w:rsidRDefault="00CA31F9" w:rsidP="00CA31F9">
      <w:pPr>
        <w:pStyle w:val="ListParagraph"/>
        <w:ind w:left="21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1.1111    2.5556    2.6667    2.8889    1.4444</m:t>
          </m:r>
        </m:oMath>
      </m:oMathPara>
    </w:p>
    <w:p w14:paraId="2C29FCA9" w14:textId="0F181473" w:rsidR="00CA31F9" w:rsidRPr="00AC2472" w:rsidRDefault="00CA31F9" w:rsidP="00CA31F9">
      <w:pPr>
        <w:pStyle w:val="ListParagraph"/>
        <w:ind w:left="21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1.8889    4.1111    4.3333    4.7778    2.5556</m:t>
          </m:r>
        </m:oMath>
      </m:oMathPara>
    </w:p>
    <w:p w14:paraId="61CEB410" w14:textId="7629F31B" w:rsidR="00CA31F9" w:rsidRPr="00AC2472" w:rsidRDefault="00CA31F9" w:rsidP="00CA31F9">
      <w:pPr>
        <w:pStyle w:val="ListParagraph"/>
        <w:ind w:left="21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1.8889    4.2222    4.7778    4.8889    2.5556</m:t>
          </m:r>
        </m:oMath>
      </m:oMathPara>
    </w:p>
    <w:p w14:paraId="51DEAD64" w14:textId="030A3B1A" w:rsidR="00CA31F9" w:rsidRPr="00AC2472" w:rsidRDefault="00CA31F9" w:rsidP="00CA31F9">
      <w:pPr>
        <w:pStyle w:val="ListParagraph"/>
        <w:ind w:left="21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1.4444    3.6667    4.2222    4.6667    2.4444</m:t>
          </m:r>
        </m:oMath>
      </m:oMathPara>
    </w:p>
    <w:p w14:paraId="5F0B767D" w14:textId="31676AD0" w:rsidR="00CA31F9" w:rsidRPr="00AC2472" w:rsidRDefault="00CA31F9" w:rsidP="00CA31F9">
      <w:pPr>
        <w:pStyle w:val="ListParagraph"/>
        <w:ind w:left="21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0.6667    2.1111    2.5556    2.7778    1.3333</m:t>
          </m:r>
        </m:oMath>
      </m:oMathPara>
    </w:p>
    <w:p w14:paraId="67797B7C" w14:textId="77777777" w:rsidR="00CA31F9" w:rsidRPr="00AC2472" w:rsidRDefault="00CA31F9" w:rsidP="00CA31F9">
      <w:pPr>
        <w:pStyle w:val="ListParagraph"/>
        <w:ind w:left="2160"/>
        <w:rPr>
          <w:sz w:val="24"/>
          <w:szCs w:val="24"/>
        </w:rPr>
      </w:pPr>
    </w:p>
    <w:p w14:paraId="2201D032" w14:textId="7E4A4F14" w:rsidR="00CA31F9" w:rsidRPr="00AC2472" w:rsidRDefault="00C9565C" w:rsidP="00CA31F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C2472">
        <w:rPr>
          <w:sz w:val="24"/>
          <w:szCs w:val="24"/>
        </w:rPr>
        <w:t xml:space="preserve">With stride = </w:t>
      </w:r>
      <w:r w:rsidR="00CA31F9" w:rsidRPr="00AC2472">
        <w:rPr>
          <w:sz w:val="24"/>
          <w:szCs w:val="24"/>
        </w:rPr>
        <w:t>(2,1)</w:t>
      </w:r>
      <w:r w:rsidRPr="00AC2472">
        <w:rPr>
          <w:sz w:val="24"/>
          <w:szCs w:val="24"/>
        </w:rPr>
        <w:t xml:space="preserve"> and padding = </w:t>
      </w:r>
      <w:r w:rsidR="00CA31F9" w:rsidRPr="00AC2472">
        <w:rPr>
          <w:sz w:val="24"/>
          <w:szCs w:val="24"/>
        </w:rPr>
        <w:t>(0,0):</w:t>
      </w:r>
    </w:p>
    <w:p w14:paraId="23970415" w14:textId="07FDA58E" w:rsidR="00CA31F9" w:rsidRPr="00AC2472" w:rsidRDefault="00CA31F9" w:rsidP="00CA31F9">
      <w:pPr>
        <w:ind w:left="3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4.1111 4.7778</m:t>
          </m:r>
        </m:oMath>
      </m:oMathPara>
    </w:p>
    <w:p w14:paraId="73844DED" w14:textId="451B8B2C" w:rsidR="00CA31F9" w:rsidRPr="00AC2472" w:rsidRDefault="00CA31F9" w:rsidP="00CA31F9">
      <w:pPr>
        <w:ind w:left="3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4.2222  4.8889</m:t>
          </m:r>
        </m:oMath>
      </m:oMathPara>
    </w:p>
    <w:p w14:paraId="35AE750F" w14:textId="10E1B643" w:rsidR="00CA31F9" w:rsidRPr="00AC2472" w:rsidRDefault="00CA31F9" w:rsidP="00CA31F9">
      <w:pPr>
        <w:ind w:left="360"/>
        <w:rPr>
          <w:rFonts w:ascii="Cambria Math" w:hAnsi="Cambria Math"/>
          <w:sz w:val="24"/>
          <w:szCs w:val="24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3.6667  4.6667</m:t>
          </m:r>
        </m:oMath>
      </m:oMathPara>
    </w:p>
    <w:p w14:paraId="00CD92F3" w14:textId="024C0481" w:rsidR="00CA31F9" w:rsidRPr="00AC2472" w:rsidRDefault="00CA31F9" w:rsidP="00CA31F9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2.1111  2.7778</m:t>
          </m:r>
        </m:oMath>
      </m:oMathPara>
    </w:p>
    <w:p w14:paraId="564C7D06" w14:textId="77777777" w:rsidR="00CA31F9" w:rsidRPr="00AC2472" w:rsidRDefault="00CA31F9" w:rsidP="00CA31F9">
      <w:pPr>
        <w:rPr>
          <w:sz w:val="24"/>
          <w:szCs w:val="24"/>
        </w:rPr>
      </w:pPr>
    </w:p>
    <w:p w14:paraId="466D81EA" w14:textId="1E7B2546" w:rsidR="00F94963" w:rsidRPr="00AC2472" w:rsidRDefault="00F94963" w:rsidP="00F9496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C2472">
        <w:rPr>
          <w:noProof/>
          <w:sz w:val="24"/>
          <w:szCs w:val="24"/>
        </w:rPr>
        <w:t>We selcted to present the VGG16 classification architecture:</w:t>
      </w:r>
    </w:p>
    <w:tbl>
      <w:tblPr>
        <w:tblStyle w:val="ListTable4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501"/>
        <w:gridCol w:w="1624"/>
        <w:gridCol w:w="1020"/>
        <w:gridCol w:w="818"/>
        <w:gridCol w:w="1472"/>
      </w:tblGrid>
      <w:tr w:rsidR="00AF78E7" w:rsidRPr="004E385E" w14:paraId="732D9C9B" w14:textId="6A95CEB8" w:rsidTr="004E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FE7802" w14:textId="77777777" w:rsidR="00AF78E7" w:rsidRPr="004E385E" w:rsidRDefault="00AF78E7" w:rsidP="00F94963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Layer #</w:t>
            </w:r>
          </w:p>
        </w:tc>
        <w:tc>
          <w:tcPr>
            <w:tcW w:w="0" w:type="auto"/>
            <w:vAlign w:val="center"/>
          </w:tcPr>
          <w:p w14:paraId="7B4EDC29" w14:textId="77777777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Layer description</w:t>
            </w:r>
          </w:p>
        </w:tc>
        <w:tc>
          <w:tcPr>
            <w:tcW w:w="0" w:type="auto"/>
            <w:vAlign w:val="center"/>
          </w:tcPr>
          <w:p w14:paraId="1B60FF44" w14:textId="22077B60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output dimensions</w:t>
            </w:r>
          </w:p>
        </w:tc>
        <w:tc>
          <w:tcPr>
            <w:tcW w:w="0" w:type="auto"/>
          </w:tcPr>
          <w:p w14:paraId="2A95D247" w14:textId="38895779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Kernel size</w:t>
            </w:r>
          </w:p>
        </w:tc>
        <w:tc>
          <w:tcPr>
            <w:tcW w:w="0" w:type="auto"/>
          </w:tcPr>
          <w:p w14:paraId="6BA74BAA" w14:textId="64765488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Stride</w:t>
            </w:r>
            <w:r w:rsidRPr="004E385E">
              <w:rPr>
                <w:sz w:val="18"/>
                <w:szCs w:val="18"/>
              </w:rPr>
              <w:br/>
              <w:t xml:space="preserve"> (dx, </w:t>
            </w:r>
            <w:proofErr w:type="spellStart"/>
            <w:r w:rsidRPr="004E385E">
              <w:rPr>
                <w:sz w:val="18"/>
                <w:szCs w:val="18"/>
              </w:rPr>
              <w:t>dy</w:t>
            </w:r>
            <w:proofErr w:type="spellEnd"/>
            <w:r w:rsidRPr="004E385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002C76C" w14:textId="69428A57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Padding\dilation</w:t>
            </w:r>
          </w:p>
          <w:p w14:paraId="102849CE" w14:textId="38C21F85" w:rsidR="00AF78E7" w:rsidRPr="004E385E" w:rsidRDefault="00AF78E7" w:rsidP="00F94963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(Dx, Dy)</w:t>
            </w:r>
          </w:p>
        </w:tc>
      </w:tr>
      <w:tr w:rsidR="00AF78E7" w:rsidRPr="004E385E" w14:paraId="3B613664" w14:textId="74A418F5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6F1736" w14:textId="1B706EA0" w:rsidR="00AF78E7" w:rsidRPr="004E385E" w:rsidRDefault="00AF78E7" w:rsidP="00F94963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02DA39CE" w14:textId="4C71BDBC" w:rsidR="00AF78E7" w:rsidRPr="004E385E" w:rsidRDefault="00AF78E7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input</w:t>
            </w:r>
          </w:p>
        </w:tc>
        <w:tc>
          <w:tcPr>
            <w:tcW w:w="0" w:type="auto"/>
            <w:vAlign w:val="center"/>
          </w:tcPr>
          <w:p w14:paraId="4F7AF6F7" w14:textId="389E4EB1" w:rsidR="00AF78E7" w:rsidRPr="004E385E" w:rsidRDefault="00AF78E7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224x224x3</w:t>
            </w:r>
          </w:p>
        </w:tc>
        <w:tc>
          <w:tcPr>
            <w:tcW w:w="0" w:type="auto"/>
          </w:tcPr>
          <w:p w14:paraId="28774892" w14:textId="13E4538F" w:rsidR="00AF78E7" w:rsidRPr="004E385E" w:rsidRDefault="00AF78E7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2A6A97AB" w14:textId="50B0C4B6" w:rsidR="00AF78E7" w:rsidRPr="004E385E" w:rsidRDefault="00AF78E7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65E66E3" w14:textId="0953C8C9" w:rsidR="00AF78E7" w:rsidRPr="004E385E" w:rsidRDefault="00AF78E7" w:rsidP="00F9496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</w:tr>
      <w:tr w:rsidR="00AF78E7" w:rsidRPr="004E385E" w14:paraId="2E53C8C9" w14:textId="7E9E044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DDDC65" w14:textId="77777777" w:rsidR="00AF78E7" w:rsidRPr="004E385E" w:rsidRDefault="00AF78E7" w:rsidP="00F94963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555CF2B8" w14:textId="39EC888B" w:rsidR="00AF78E7" w:rsidRPr="004E385E" w:rsidRDefault="00AF78E7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69D8697D" w14:textId="39AF2AB1" w:rsidR="00AF78E7" w:rsidRPr="004E385E" w:rsidRDefault="00AF78E7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224x224X64</w:t>
            </w:r>
          </w:p>
        </w:tc>
        <w:tc>
          <w:tcPr>
            <w:tcW w:w="0" w:type="auto"/>
          </w:tcPr>
          <w:p w14:paraId="277D79DC" w14:textId="73763A07" w:rsidR="00AF78E7" w:rsidRPr="004E385E" w:rsidRDefault="00AF78E7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55D75857" w14:textId="0327C356" w:rsidR="00AF78E7" w:rsidRPr="004E385E" w:rsidRDefault="00AF78E7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0F1714A0" w14:textId="57A16621" w:rsidR="00AF78E7" w:rsidRPr="004E385E" w:rsidRDefault="00AF78E7" w:rsidP="00F9496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10825289" w14:textId="037F0948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4AA1D5" w14:textId="77777777" w:rsidR="00AF78E7" w:rsidRPr="004E385E" w:rsidRDefault="00AF78E7" w:rsidP="006B376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4D2F47E9" w14:textId="27FF84D5" w:rsidR="00AF78E7" w:rsidRPr="004E385E" w:rsidRDefault="00AF78E7" w:rsidP="006B376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29E6A630" w14:textId="5D1759CF" w:rsidR="00AF78E7" w:rsidRPr="004E385E" w:rsidRDefault="00AF78E7" w:rsidP="006B376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224x224X64</w:t>
            </w:r>
          </w:p>
        </w:tc>
        <w:tc>
          <w:tcPr>
            <w:tcW w:w="0" w:type="auto"/>
          </w:tcPr>
          <w:p w14:paraId="2E27A3A2" w14:textId="199D06B2" w:rsidR="00AF78E7" w:rsidRPr="004E385E" w:rsidRDefault="00AF78E7" w:rsidP="006B376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57853C17" w14:textId="13B8A892" w:rsidR="00AF78E7" w:rsidRPr="004E385E" w:rsidRDefault="00AF78E7" w:rsidP="006B376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3B93C9C0" w14:textId="284753DE" w:rsidR="00AF78E7" w:rsidRPr="004E385E" w:rsidRDefault="00AF78E7" w:rsidP="006B376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28DFC2C8" w14:textId="2FAFA63D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B8E7D6" w14:textId="1097A750" w:rsidR="00AF78E7" w:rsidRPr="004E385E" w:rsidRDefault="00AF78E7" w:rsidP="006B376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EA2F382" w14:textId="4C690793" w:rsidR="00AF78E7" w:rsidRPr="004E385E" w:rsidRDefault="00AF78E7" w:rsidP="006B376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max pooling</w:t>
            </w:r>
          </w:p>
        </w:tc>
        <w:tc>
          <w:tcPr>
            <w:tcW w:w="0" w:type="auto"/>
            <w:vAlign w:val="center"/>
          </w:tcPr>
          <w:p w14:paraId="5471B2A8" w14:textId="5F8291FF" w:rsidR="00AF78E7" w:rsidRPr="004E385E" w:rsidRDefault="00AF78E7" w:rsidP="006B376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112x112x64</w:t>
            </w:r>
          </w:p>
        </w:tc>
        <w:tc>
          <w:tcPr>
            <w:tcW w:w="0" w:type="auto"/>
          </w:tcPr>
          <w:p w14:paraId="18193021" w14:textId="4BC2FF5F" w:rsidR="00AF78E7" w:rsidRPr="004E385E" w:rsidRDefault="00AF78E7" w:rsidP="006B376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2X2</w:t>
            </w:r>
          </w:p>
        </w:tc>
        <w:tc>
          <w:tcPr>
            <w:tcW w:w="0" w:type="auto"/>
          </w:tcPr>
          <w:p w14:paraId="36778D95" w14:textId="41BD5957" w:rsidR="00AF78E7" w:rsidRPr="004E385E" w:rsidRDefault="00AF78E7" w:rsidP="006B376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</w:t>
            </w:r>
            <w:r w:rsidRPr="004E385E">
              <w:rPr>
                <w:sz w:val="18"/>
                <w:szCs w:val="18"/>
              </w:rPr>
              <w:t>2</w:t>
            </w:r>
            <w:r w:rsidRPr="004E385E">
              <w:rPr>
                <w:sz w:val="18"/>
                <w:szCs w:val="18"/>
              </w:rPr>
              <w:t xml:space="preserve">, </w:t>
            </w:r>
            <w:r w:rsidRPr="004E385E">
              <w:rPr>
                <w:sz w:val="18"/>
                <w:szCs w:val="18"/>
              </w:rPr>
              <w:t>2</w:t>
            </w:r>
            <w:r w:rsidRPr="004E385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08943B0" w14:textId="7AE07688" w:rsidR="00AF78E7" w:rsidRPr="004E385E" w:rsidRDefault="00AF78E7" w:rsidP="006B376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5664FF56" w14:textId="2CF65C0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60EE17" w14:textId="2F27C20C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699AE2F0" w14:textId="266ED119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1D36B25B" w14:textId="5491AF83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112x112x128</w:t>
            </w:r>
          </w:p>
        </w:tc>
        <w:tc>
          <w:tcPr>
            <w:tcW w:w="0" w:type="auto"/>
          </w:tcPr>
          <w:p w14:paraId="66D41E84" w14:textId="705AFB46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6AA95DBC" w14:textId="19582D7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02354F04" w14:textId="59B32D7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7181AE0E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D0AD25" w14:textId="598C3D50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128F451A" w14:textId="04588387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1D5AB610" w14:textId="4FF5F503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112x112x128</w:t>
            </w:r>
          </w:p>
        </w:tc>
        <w:tc>
          <w:tcPr>
            <w:tcW w:w="0" w:type="auto"/>
          </w:tcPr>
          <w:p w14:paraId="0A23DFD0" w14:textId="6D66A80F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3C073F75" w14:textId="72A39F5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7D1A3574" w14:textId="2F3AF894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67F0C254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F02F1B" w14:textId="741908F7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1B4C16D9" w14:textId="52BA848B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max pooling</w:t>
            </w:r>
          </w:p>
        </w:tc>
        <w:tc>
          <w:tcPr>
            <w:tcW w:w="0" w:type="auto"/>
            <w:vAlign w:val="center"/>
          </w:tcPr>
          <w:p w14:paraId="51153602" w14:textId="37BBD39C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56X56x128</w:t>
            </w:r>
          </w:p>
        </w:tc>
        <w:tc>
          <w:tcPr>
            <w:tcW w:w="0" w:type="auto"/>
          </w:tcPr>
          <w:p w14:paraId="5160DA3C" w14:textId="626073E9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2X2</w:t>
            </w:r>
          </w:p>
        </w:tc>
        <w:tc>
          <w:tcPr>
            <w:tcW w:w="0" w:type="auto"/>
          </w:tcPr>
          <w:p w14:paraId="35C5C6E4" w14:textId="1D4DEBEE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(2, 2)</w:t>
            </w:r>
          </w:p>
        </w:tc>
        <w:tc>
          <w:tcPr>
            <w:tcW w:w="0" w:type="auto"/>
          </w:tcPr>
          <w:p w14:paraId="7F6BDC56" w14:textId="2209BAA8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08D11E83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E8F58" w14:textId="7F79E2F0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5BFE2A37" w14:textId="1DC72162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40A65493" w14:textId="35B31CF0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56X56x256</w:t>
            </w:r>
          </w:p>
        </w:tc>
        <w:tc>
          <w:tcPr>
            <w:tcW w:w="0" w:type="auto"/>
          </w:tcPr>
          <w:p w14:paraId="3AE1D090" w14:textId="547CCCA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48076803" w14:textId="0BA1024C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5F2E2869" w14:textId="27C46895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38B36E06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CB0A6" w14:textId="5690BF02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3931BBC1" w14:textId="7B586B17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43FCA0DF" w14:textId="57313E2A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56X56x256</w:t>
            </w:r>
          </w:p>
        </w:tc>
        <w:tc>
          <w:tcPr>
            <w:tcW w:w="0" w:type="auto"/>
          </w:tcPr>
          <w:p w14:paraId="31FC0FEA" w14:textId="52C317D3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4DB468F9" w14:textId="040AEB93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1D2BE9C2" w14:textId="013AA18E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49DD4F25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2BF144" w14:textId="4A32222C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</w:tcPr>
          <w:p w14:paraId="1AD3B597" w14:textId="200007BA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46EA2D4F" w14:textId="2547B02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56X56x256</w:t>
            </w:r>
          </w:p>
        </w:tc>
        <w:tc>
          <w:tcPr>
            <w:tcW w:w="0" w:type="auto"/>
          </w:tcPr>
          <w:p w14:paraId="1D29F814" w14:textId="42A95EA4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20D9062B" w14:textId="2DFB4F9D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40CE6AA0" w14:textId="605831F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61B40926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5C7DAD" w14:textId="0B13A9A4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424E2C64" w14:textId="3C352CCF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max pooling</w:t>
            </w:r>
          </w:p>
        </w:tc>
        <w:tc>
          <w:tcPr>
            <w:tcW w:w="0" w:type="auto"/>
            <w:vAlign w:val="center"/>
          </w:tcPr>
          <w:p w14:paraId="4C09CA4D" w14:textId="0C1BEA2E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28X28x256</w:t>
            </w:r>
          </w:p>
        </w:tc>
        <w:tc>
          <w:tcPr>
            <w:tcW w:w="0" w:type="auto"/>
          </w:tcPr>
          <w:p w14:paraId="309F1250" w14:textId="578E0807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2X2</w:t>
            </w:r>
          </w:p>
        </w:tc>
        <w:tc>
          <w:tcPr>
            <w:tcW w:w="0" w:type="auto"/>
          </w:tcPr>
          <w:p w14:paraId="2EA2BAE0" w14:textId="6E1EDA06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(2, 2)</w:t>
            </w:r>
          </w:p>
        </w:tc>
        <w:tc>
          <w:tcPr>
            <w:tcW w:w="0" w:type="auto"/>
          </w:tcPr>
          <w:p w14:paraId="33E7E11E" w14:textId="7EE4B118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5B533BC1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621A41" w14:textId="5CCE54E9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vAlign w:val="center"/>
          </w:tcPr>
          <w:p w14:paraId="1995FA18" w14:textId="7E8B48D6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29A83353" w14:textId="79798898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28X28x512</w:t>
            </w:r>
          </w:p>
        </w:tc>
        <w:tc>
          <w:tcPr>
            <w:tcW w:w="0" w:type="auto"/>
          </w:tcPr>
          <w:p w14:paraId="2E9B4A6B" w14:textId="5D1B9926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34C5D15E" w14:textId="618E63E6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23FDD14D" w14:textId="11DF1DDE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44F05FE1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D6E47F" w14:textId="5E42EE7C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14:paraId="57089754" w14:textId="40763BBE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7FA25E62" w14:textId="68D8C1B7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28X28x512</w:t>
            </w:r>
          </w:p>
        </w:tc>
        <w:tc>
          <w:tcPr>
            <w:tcW w:w="0" w:type="auto"/>
          </w:tcPr>
          <w:p w14:paraId="2FFB2039" w14:textId="06CF2751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130BD2E2" w14:textId="1682B8E0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47A5F68D" w14:textId="3364A0B1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6ECAC0B6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EDF72B" w14:textId="5BC53AF0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vAlign w:val="center"/>
          </w:tcPr>
          <w:p w14:paraId="7B2FE0B1" w14:textId="12DEC78F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76CBEFB7" w14:textId="5E8C6DA8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28X28x512</w:t>
            </w:r>
          </w:p>
        </w:tc>
        <w:tc>
          <w:tcPr>
            <w:tcW w:w="0" w:type="auto"/>
          </w:tcPr>
          <w:p w14:paraId="1151C31F" w14:textId="5424001A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08B844C8" w14:textId="5010030C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20336587" w14:textId="5323C95F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0C8F2EB8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8AFA93" w14:textId="671A1369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vAlign w:val="center"/>
          </w:tcPr>
          <w:p w14:paraId="04BB8B4F" w14:textId="079A832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max pooling</w:t>
            </w:r>
          </w:p>
        </w:tc>
        <w:tc>
          <w:tcPr>
            <w:tcW w:w="0" w:type="auto"/>
            <w:vAlign w:val="center"/>
          </w:tcPr>
          <w:p w14:paraId="29DC0821" w14:textId="2F8DD886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14X14x512</w:t>
            </w:r>
          </w:p>
        </w:tc>
        <w:tc>
          <w:tcPr>
            <w:tcW w:w="0" w:type="auto"/>
          </w:tcPr>
          <w:p w14:paraId="77786E47" w14:textId="160545BF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2X2</w:t>
            </w:r>
          </w:p>
        </w:tc>
        <w:tc>
          <w:tcPr>
            <w:tcW w:w="0" w:type="auto"/>
          </w:tcPr>
          <w:p w14:paraId="793096D4" w14:textId="08B734FC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(2, 2)</w:t>
            </w:r>
          </w:p>
        </w:tc>
        <w:tc>
          <w:tcPr>
            <w:tcW w:w="0" w:type="auto"/>
          </w:tcPr>
          <w:p w14:paraId="58172FBC" w14:textId="0976BD94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11BBA052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65424A" w14:textId="78B99BED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08ACEE52" w14:textId="5F11929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6D3F86AB" w14:textId="1EDCD852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14X14x512</w:t>
            </w:r>
          </w:p>
        </w:tc>
        <w:tc>
          <w:tcPr>
            <w:tcW w:w="0" w:type="auto"/>
          </w:tcPr>
          <w:p w14:paraId="3AB1C090" w14:textId="5C83161B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391E47E1" w14:textId="622B859D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59B86305" w14:textId="314D876F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2E764213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EEF132" w14:textId="4719FD88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vAlign w:val="center"/>
          </w:tcPr>
          <w:p w14:paraId="60A7E8F9" w14:textId="4030B4B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24A1822F" w14:textId="196379FD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14X14x512</w:t>
            </w:r>
          </w:p>
        </w:tc>
        <w:tc>
          <w:tcPr>
            <w:tcW w:w="0" w:type="auto"/>
          </w:tcPr>
          <w:p w14:paraId="1FB4A852" w14:textId="2BF3E419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630C03DD" w14:textId="503516B3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5EFD175D" w14:textId="7E7C41CB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0EF625B6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EFF0DB" w14:textId="1CE142C2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</w:tcPr>
          <w:p w14:paraId="4EF7DB8C" w14:textId="14118040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Convolution</w:t>
            </w:r>
          </w:p>
        </w:tc>
        <w:tc>
          <w:tcPr>
            <w:tcW w:w="0" w:type="auto"/>
            <w:vAlign w:val="center"/>
          </w:tcPr>
          <w:p w14:paraId="15AE6979" w14:textId="184B9B3B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14X14x512</w:t>
            </w:r>
          </w:p>
        </w:tc>
        <w:tc>
          <w:tcPr>
            <w:tcW w:w="0" w:type="auto"/>
          </w:tcPr>
          <w:p w14:paraId="491C8AE5" w14:textId="46826833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3X3</w:t>
            </w:r>
          </w:p>
        </w:tc>
        <w:tc>
          <w:tcPr>
            <w:tcW w:w="0" w:type="auto"/>
          </w:tcPr>
          <w:p w14:paraId="5F10F1BD" w14:textId="70AA1CB7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  <w:tc>
          <w:tcPr>
            <w:tcW w:w="0" w:type="auto"/>
          </w:tcPr>
          <w:p w14:paraId="2816D500" w14:textId="735D06F0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19D98888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65E806" w14:textId="697FB3C7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vAlign w:val="center"/>
          </w:tcPr>
          <w:p w14:paraId="50830997" w14:textId="49578AAB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max pooling</w:t>
            </w:r>
          </w:p>
        </w:tc>
        <w:tc>
          <w:tcPr>
            <w:tcW w:w="0" w:type="auto"/>
            <w:vAlign w:val="center"/>
          </w:tcPr>
          <w:p w14:paraId="4E13D6C6" w14:textId="5C40059E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7X7x512</w:t>
            </w:r>
          </w:p>
        </w:tc>
        <w:tc>
          <w:tcPr>
            <w:tcW w:w="0" w:type="auto"/>
          </w:tcPr>
          <w:p w14:paraId="6CF96543" w14:textId="4390B10B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2X2</w:t>
            </w:r>
          </w:p>
        </w:tc>
        <w:tc>
          <w:tcPr>
            <w:tcW w:w="0" w:type="auto"/>
          </w:tcPr>
          <w:p w14:paraId="6A233980" w14:textId="67095B1D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(2, 2)</w:t>
            </w:r>
          </w:p>
        </w:tc>
        <w:tc>
          <w:tcPr>
            <w:tcW w:w="0" w:type="auto"/>
          </w:tcPr>
          <w:p w14:paraId="6461DFF4" w14:textId="19590111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(1, 1)</w:t>
            </w:r>
          </w:p>
        </w:tc>
      </w:tr>
      <w:tr w:rsidR="00AF78E7" w:rsidRPr="004E385E" w14:paraId="2E416249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29F6BC" w14:textId="7D619906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vAlign w:val="center"/>
          </w:tcPr>
          <w:p w14:paraId="73EB73CB" w14:textId="0E0216E7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Flatten</w:t>
            </w:r>
          </w:p>
        </w:tc>
        <w:tc>
          <w:tcPr>
            <w:tcW w:w="0" w:type="auto"/>
            <w:vAlign w:val="center"/>
          </w:tcPr>
          <w:p w14:paraId="2AC6295C" w14:textId="5B33F6E3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1x25088</w:t>
            </w:r>
          </w:p>
        </w:tc>
        <w:tc>
          <w:tcPr>
            <w:tcW w:w="0" w:type="auto"/>
          </w:tcPr>
          <w:p w14:paraId="672CE2F3" w14:textId="5682AA91" w:rsidR="00AF78E7" w:rsidRPr="004E385E" w:rsidRDefault="00AC2472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0F2D7695" w14:textId="36AEB39A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E2AE288" w14:textId="36D31D1B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</w:tr>
      <w:tr w:rsidR="00AF78E7" w:rsidRPr="004E385E" w14:paraId="249AB1BD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C7639C" w14:textId="5ACEC1C0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</w:tcPr>
          <w:p w14:paraId="1344F845" w14:textId="76682121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Fully connected</w:t>
            </w:r>
          </w:p>
        </w:tc>
        <w:tc>
          <w:tcPr>
            <w:tcW w:w="0" w:type="auto"/>
            <w:vAlign w:val="center"/>
          </w:tcPr>
          <w:p w14:paraId="57F52311" w14:textId="375B31CA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1x4096</w:t>
            </w:r>
          </w:p>
        </w:tc>
        <w:tc>
          <w:tcPr>
            <w:tcW w:w="0" w:type="auto"/>
          </w:tcPr>
          <w:p w14:paraId="1259B1B7" w14:textId="517186C1" w:rsidR="00AF78E7" w:rsidRPr="004E385E" w:rsidRDefault="00AC2472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724F1F43" w14:textId="400B7379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06F303E" w14:textId="4E3CA28A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</w:tr>
      <w:tr w:rsidR="00AF78E7" w:rsidRPr="004E385E" w14:paraId="370C505C" w14:textId="77777777" w:rsidTr="004E38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76DEF3" w14:textId="18AB87A4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vAlign w:val="center"/>
          </w:tcPr>
          <w:p w14:paraId="1853C28F" w14:textId="3A65237D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Fully connected</w:t>
            </w:r>
          </w:p>
        </w:tc>
        <w:tc>
          <w:tcPr>
            <w:tcW w:w="0" w:type="auto"/>
            <w:vAlign w:val="center"/>
          </w:tcPr>
          <w:p w14:paraId="605B96DA" w14:textId="2340FFDD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1x4096</w:t>
            </w:r>
          </w:p>
        </w:tc>
        <w:tc>
          <w:tcPr>
            <w:tcW w:w="0" w:type="auto"/>
          </w:tcPr>
          <w:p w14:paraId="1E9CCBFA" w14:textId="6BE24453" w:rsidR="00AF78E7" w:rsidRPr="004E385E" w:rsidRDefault="00AC2472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34B71E29" w14:textId="16037B45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700CD31F" w14:textId="7F681D61" w:rsidR="00AF78E7" w:rsidRPr="004E385E" w:rsidRDefault="00AF78E7" w:rsidP="00AF78E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</w:tr>
      <w:tr w:rsidR="00AF78E7" w:rsidRPr="004E385E" w14:paraId="42D17B41" w14:textId="77777777" w:rsidTr="004E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4DAD77" w14:textId="3A565671" w:rsidR="00AF78E7" w:rsidRPr="004E385E" w:rsidRDefault="00AF78E7" w:rsidP="00AF78E7">
            <w:pPr>
              <w:pStyle w:val="Default"/>
              <w:jc w:val="center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22</w:t>
            </w:r>
          </w:p>
        </w:tc>
        <w:tc>
          <w:tcPr>
            <w:tcW w:w="0" w:type="auto"/>
            <w:vAlign w:val="center"/>
          </w:tcPr>
          <w:p w14:paraId="17049197" w14:textId="1875183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Prediction (out)</w:t>
            </w:r>
          </w:p>
        </w:tc>
        <w:tc>
          <w:tcPr>
            <w:tcW w:w="0" w:type="auto"/>
            <w:vAlign w:val="center"/>
          </w:tcPr>
          <w:p w14:paraId="2551FBCA" w14:textId="5A7BB4DB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1x1000</w:t>
            </w:r>
          </w:p>
        </w:tc>
        <w:tc>
          <w:tcPr>
            <w:tcW w:w="0" w:type="auto"/>
          </w:tcPr>
          <w:p w14:paraId="313C9B1D" w14:textId="329AB96F" w:rsidR="00AF78E7" w:rsidRPr="004E385E" w:rsidRDefault="00AC2472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5535351F" w14:textId="0049FB5C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7543BDB3" w14:textId="0F2CAC52" w:rsidR="00AF78E7" w:rsidRPr="004E385E" w:rsidRDefault="00AF78E7" w:rsidP="00AF78E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385E">
              <w:rPr>
                <w:sz w:val="18"/>
                <w:szCs w:val="18"/>
              </w:rPr>
              <w:t>-</w:t>
            </w:r>
          </w:p>
        </w:tc>
      </w:tr>
    </w:tbl>
    <w:p w14:paraId="75519F35" w14:textId="77777777" w:rsidR="00F94963" w:rsidRPr="00AC2472" w:rsidRDefault="00F94963" w:rsidP="00F94963">
      <w:pPr>
        <w:pStyle w:val="ListParagraph"/>
        <w:rPr>
          <w:sz w:val="24"/>
          <w:szCs w:val="24"/>
        </w:rPr>
      </w:pPr>
    </w:p>
    <w:p w14:paraId="6848F089" w14:textId="2F6FDF92" w:rsidR="00C9565C" w:rsidRPr="00AC2472" w:rsidRDefault="0000098E" w:rsidP="000009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2472">
        <w:rPr>
          <w:sz w:val="24"/>
          <w:szCs w:val="24"/>
        </w:rPr>
        <w:t>The output of one layer is the input of the sequential layer</w:t>
      </w:r>
      <w:r w:rsidR="005B385D" w:rsidRPr="00AC2472">
        <w:rPr>
          <w:sz w:val="24"/>
          <w:szCs w:val="24"/>
        </w:rPr>
        <w:t>.</w:t>
      </w:r>
    </w:p>
    <w:p w14:paraId="71E0B87B" w14:textId="27E102CA" w:rsidR="005B385D" w:rsidRDefault="00AC2472" w:rsidP="0000098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C2472">
        <w:rPr>
          <w:sz w:val="24"/>
          <w:szCs w:val="24"/>
        </w:rPr>
        <w:t>The input size, kernel size, stride and padding dictamens the output size of each layer as describes in proviso sections</w:t>
      </w:r>
    </w:p>
    <w:p w14:paraId="4C28DB71" w14:textId="78AA6957" w:rsidR="00DF5C5B" w:rsidRDefault="00DF5C5B" w:rsidP="00DF5C5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E385E">
        <w:rPr>
          <w:sz w:val="24"/>
          <w:szCs w:val="24"/>
        </w:rPr>
        <w:lastRenderedPageBreak/>
        <w:t xml:space="preserve">overfitting </w:t>
      </w:r>
      <w:r>
        <w:rPr>
          <w:sz w:val="24"/>
          <w:szCs w:val="24"/>
        </w:rPr>
        <w:t xml:space="preserve">is when our trained </w:t>
      </w:r>
      <w:r w:rsidRPr="00DF5C5B">
        <w:rPr>
          <w:sz w:val="24"/>
          <w:szCs w:val="24"/>
        </w:rPr>
        <w:t>model</w:t>
      </w:r>
      <w:r>
        <w:rPr>
          <w:sz w:val="24"/>
          <w:szCs w:val="24"/>
        </w:rPr>
        <w:t xml:space="preserve"> (net)</w:t>
      </w:r>
      <w:r w:rsidRPr="00DF5C5B">
        <w:rPr>
          <w:sz w:val="24"/>
          <w:szCs w:val="24"/>
        </w:rPr>
        <w:t xml:space="preserve"> doesn’t generalize well from our training data to unseen data</w:t>
      </w:r>
      <w:r>
        <w:rPr>
          <w:sz w:val="24"/>
          <w:szCs w:val="24"/>
        </w:rPr>
        <w:t>. When a</w:t>
      </w:r>
      <w:r w:rsidRPr="00DF5C5B">
        <w:rPr>
          <w:sz w:val="24"/>
          <w:szCs w:val="24"/>
        </w:rPr>
        <w:t xml:space="preserve"> model learns the noise</w:t>
      </w:r>
      <w:r>
        <w:rPr>
          <w:sz w:val="24"/>
          <w:szCs w:val="24"/>
        </w:rPr>
        <w:t xml:space="preserve"> (training set)</w:t>
      </w:r>
      <w:r w:rsidRPr="00DF5C5B">
        <w:rPr>
          <w:sz w:val="24"/>
          <w:szCs w:val="24"/>
        </w:rPr>
        <w:t xml:space="preserve"> instead of the signal </w:t>
      </w:r>
      <w:r>
        <w:rPr>
          <w:sz w:val="24"/>
          <w:szCs w:val="24"/>
        </w:rPr>
        <w:t>(</w:t>
      </w:r>
      <w:r w:rsidRPr="00DF5C5B">
        <w:rPr>
          <w:sz w:val="24"/>
          <w:szCs w:val="24"/>
        </w:rPr>
        <w:t>observed (true) values</w:t>
      </w:r>
      <w:r>
        <w:rPr>
          <w:sz w:val="24"/>
          <w:szCs w:val="24"/>
        </w:rPr>
        <w:t>)</w:t>
      </w:r>
      <w:r w:rsidRPr="00DF5C5B">
        <w:rPr>
          <w:sz w:val="24"/>
          <w:szCs w:val="24"/>
        </w:rPr>
        <w:t xml:space="preserve"> is considered “overfit” because it fits the training dataset but has poor fit with new datasets.</w:t>
      </w:r>
      <w:r>
        <w:rPr>
          <w:sz w:val="24"/>
          <w:szCs w:val="24"/>
        </w:rPr>
        <w:t xml:space="preserve"> We can recognize it f</w:t>
      </w:r>
      <w:r w:rsidRPr="00DF5C5B">
        <w:rPr>
          <w:sz w:val="24"/>
          <w:szCs w:val="24"/>
        </w:rPr>
        <w:t xml:space="preserve">or example, if our model saw 99% accuracy on the training set but only 55% accuracy on the </w:t>
      </w:r>
      <w:r w:rsidR="00265F38">
        <w:rPr>
          <w:sz w:val="24"/>
          <w:szCs w:val="24"/>
        </w:rPr>
        <w:t>v</w:t>
      </w:r>
      <w:r w:rsidR="00265F38">
        <w:rPr>
          <w:sz w:val="24"/>
          <w:szCs w:val="24"/>
        </w:rPr>
        <w:t xml:space="preserve">alidation </w:t>
      </w:r>
      <w:r w:rsidRPr="00DF5C5B">
        <w:rPr>
          <w:sz w:val="24"/>
          <w:szCs w:val="24"/>
        </w:rPr>
        <w:t>set.</w:t>
      </w:r>
    </w:p>
    <w:p w14:paraId="0D95C9D9" w14:textId="77777777" w:rsidR="00DF5C5B" w:rsidRDefault="00DF5C5B" w:rsidP="00DF5C5B">
      <w:pPr>
        <w:pStyle w:val="ListParagraph"/>
        <w:rPr>
          <w:sz w:val="24"/>
          <w:szCs w:val="24"/>
        </w:rPr>
      </w:pPr>
    </w:p>
    <w:p w14:paraId="30646E86" w14:textId="1C0DD6DA" w:rsidR="00DF5C5B" w:rsidRPr="00265F38" w:rsidRDefault="00DF5C5B" w:rsidP="00265F38">
      <w:pPr>
        <w:pStyle w:val="ListParagraph"/>
        <w:ind w:left="360"/>
        <w:rPr>
          <w:sz w:val="24"/>
          <w:szCs w:val="24"/>
          <w:rtl/>
        </w:rPr>
      </w:pPr>
      <w:r>
        <w:rPr>
          <w:sz w:val="24"/>
          <w:szCs w:val="24"/>
          <w:lang w:bidi="he-IL"/>
        </w:rPr>
        <w:t xml:space="preserve">We can </w:t>
      </w:r>
      <w:r w:rsidRPr="00DF5C5B">
        <w:rPr>
          <w:sz w:val="24"/>
          <w:szCs w:val="24"/>
        </w:rPr>
        <w:t>measure how well each iteration of the model performs</w:t>
      </w:r>
      <w:r w:rsidRPr="00DF5C5B">
        <w:rPr>
          <w:sz w:val="24"/>
          <w:szCs w:val="24"/>
        </w:rPr>
        <w:t xml:space="preserve"> </w:t>
      </w:r>
      <w:r w:rsidRPr="00DF5C5B">
        <w:rPr>
          <w:sz w:val="24"/>
          <w:szCs w:val="24"/>
        </w:rPr>
        <w:t>When training a learning algorithm iteratively</w:t>
      </w:r>
      <w:r w:rsidR="00265F38">
        <w:rPr>
          <w:sz w:val="24"/>
          <w:szCs w:val="24"/>
        </w:rPr>
        <w:t>.</w:t>
      </w:r>
      <w:r w:rsidR="00265F38">
        <w:rPr>
          <w:rFonts w:hint="cs"/>
          <w:sz w:val="24"/>
          <w:szCs w:val="24"/>
          <w:rtl/>
          <w:lang w:bidi="he-IL"/>
        </w:rPr>
        <w:t xml:space="preserve"> </w:t>
      </w:r>
      <w:r w:rsidRPr="00265F38">
        <w:rPr>
          <w:sz w:val="24"/>
          <w:szCs w:val="24"/>
        </w:rPr>
        <w:t xml:space="preserve">Up until a certain number of iterations, new iterations improve the model. After that point, however, the model’s ability to generalize can weaken as it begins to </w:t>
      </w:r>
      <w:r w:rsidRPr="00265F38">
        <w:rPr>
          <w:sz w:val="24"/>
          <w:szCs w:val="24"/>
          <w:u w:val="single"/>
        </w:rPr>
        <w:t>overfit</w:t>
      </w:r>
      <w:r w:rsidRPr="00265F38">
        <w:rPr>
          <w:sz w:val="24"/>
          <w:szCs w:val="24"/>
        </w:rPr>
        <w:t xml:space="preserve"> the training data.</w:t>
      </w:r>
    </w:p>
    <w:p w14:paraId="3552BA99" w14:textId="3526E679" w:rsidR="00DF5C5B" w:rsidRPr="00DF5C5B" w:rsidRDefault="00DF5C5B" w:rsidP="00265F38">
      <w:pPr>
        <w:pStyle w:val="ListParagraph"/>
        <w:ind w:left="360"/>
        <w:rPr>
          <w:sz w:val="24"/>
          <w:szCs w:val="24"/>
        </w:rPr>
      </w:pPr>
      <w:r w:rsidRPr="00DF5C5B">
        <w:rPr>
          <w:sz w:val="24"/>
          <w:szCs w:val="24"/>
        </w:rPr>
        <w:t>Early stopping refers stopping the training process before the learner passes that point.</w:t>
      </w:r>
    </w:p>
    <w:p w14:paraId="7940172B" w14:textId="77777777" w:rsidR="00265F38" w:rsidRDefault="00DF5C5B" w:rsidP="00265F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CD0BBC" wp14:editId="496E9F78">
            <wp:extent cx="2857500" cy="2466975"/>
            <wp:effectExtent l="0" t="0" r="0" b="9525"/>
            <wp:docPr id="1" name="Picture 1" descr="Early stopping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ly stopping 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6A5D5" w14:textId="337DA191" w:rsidR="00265F38" w:rsidRPr="00CB28E5" w:rsidRDefault="00265F38" w:rsidP="00CB28E5">
      <w:pPr>
        <w:pStyle w:val="ListParagraph"/>
        <w:ind w:left="360" w:firstLine="360"/>
        <w:rPr>
          <w:sz w:val="24"/>
          <w:szCs w:val="24"/>
        </w:rPr>
      </w:pPr>
      <w:r w:rsidRPr="00CB28E5">
        <w:rPr>
          <w:sz w:val="24"/>
          <w:szCs w:val="24"/>
        </w:rPr>
        <w:t>In the above graph we can recognize two cases:</w:t>
      </w:r>
    </w:p>
    <w:p w14:paraId="3AA10A85" w14:textId="37E41D4B" w:rsidR="00265F38" w:rsidRDefault="00265F38" w:rsidP="00265F3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error (accuracy) of the Training set which decrease as monotonously as the number of</w:t>
      </w:r>
      <w:bookmarkStart w:id="0" w:name="_GoBack"/>
      <w:bookmarkEnd w:id="0"/>
      <w:r>
        <w:rPr>
          <w:sz w:val="24"/>
          <w:szCs w:val="24"/>
        </w:rPr>
        <w:t xml:space="preserve"> iterations.</w:t>
      </w:r>
    </w:p>
    <w:p w14:paraId="45448EA0" w14:textId="485E7D8E" w:rsidR="00265F38" w:rsidRDefault="00265F38" w:rsidP="00265F3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error of the Validation set </w:t>
      </w:r>
      <w:r>
        <w:rPr>
          <w:sz w:val="24"/>
          <w:szCs w:val="24"/>
          <w:lang w:bidi="he-IL"/>
        </w:rPr>
        <w:t xml:space="preserve">which from a </w:t>
      </w:r>
      <w:r w:rsidR="00CB28E5">
        <w:rPr>
          <w:sz w:val="24"/>
          <w:szCs w:val="24"/>
          <w:lang w:bidi="he-IL"/>
        </w:rPr>
        <w:t>certain</w:t>
      </w:r>
      <w:r>
        <w:rPr>
          <w:sz w:val="24"/>
          <w:szCs w:val="24"/>
          <w:lang w:bidi="he-IL"/>
        </w:rPr>
        <w:t xml:space="preserve"> </w:t>
      </w:r>
      <w:r w:rsidR="00CB28E5">
        <w:rPr>
          <w:sz w:val="24"/>
          <w:szCs w:val="24"/>
          <w:lang w:bidi="he-IL"/>
        </w:rPr>
        <w:t>point</w:t>
      </w:r>
      <w:r>
        <w:rPr>
          <w:sz w:val="24"/>
          <w:szCs w:val="24"/>
          <w:lang w:bidi="he-IL"/>
        </w:rPr>
        <w:t xml:space="preserve"> begins to increase as the iterations </w:t>
      </w:r>
      <w:r w:rsidR="00CB28E5">
        <w:rPr>
          <w:sz w:val="24"/>
          <w:szCs w:val="24"/>
          <w:lang w:bidi="he-IL"/>
        </w:rPr>
        <w:t>continue.</w:t>
      </w:r>
    </w:p>
    <w:p w14:paraId="6C0397D6" w14:textId="732633E9" w:rsidR="00CB28E5" w:rsidRPr="00CB28E5" w:rsidRDefault="00CB28E5" w:rsidP="00CB28E5">
      <w:pPr>
        <w:ind w:left="720"/>
        <w:rPr>
          <w:sz w:val="24"/>
          <w:szCs w:val="24"/>
        </w:rPr>
      </w:pPr>
      <w:r>
        <w:rPr>
          <w:sz w:val="24"/>
          <w:szCs w:val="24"/>
        </w:rPr>
        <w:t>Our goal when building our learning algorithm is to recognize this point and make sure we not passing it.</w:t>
      </w:r>
    </w:p>
    <w:p w14:paraId="42C62323" w14:textId="77777777" w:rsidR="00C9565C" w:rsidRPr="00AC2472" w:rsidRDefault="00C9565C" w:rsidP="00C9565C">
      <w:pPr>
        <w:pStyle w:val="ListParagraph"/>
        <w:ind w:left="2160"/>
        <w:rPr>
          <w:sz w:val="24"/>
          <w:szCs w:val="24"/>
        </w:rPr>
      </w:pPr>
    </w:p>
    <w:sectPr w:rsidR="00C9565C" w:rsidRPr="00AC2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E2D6B" w14:textId="77777777" w:rsidR="000C3235" w:rsidRDefault="000C3235" w:rsidP="007E6DFB">
      <w:pPr>
        <w:spacing w:after="0" w:line="240" w:lineRule="auto"/>
      </w:pPr>
      <w:r>
        <w:separator/>
      </w:r>
    </w:p>
  </w:endnote>
  <w:endnote w:type="continuationSeparator" w:id="0">
    <w:p w14:paraId="39D59420" w14:textId="77777777" w:rsidR="000C3235" w:rsidRDefault="000C3235" w:rsidP="007E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F1EC3" w14:textId="77777777" w:rsidR="000C3235" w:rsidRDefault="000C3235" w:rsidP="007E6DFB">
      <w:pPr>
        <w:spacing w:after="0" w:line="240" w:lineRule="auto"/>
      </w:pPr>
      <w:r>
        <w:separator/>
      </w:r>
    </w:p>
  </w:footnote>
  <w:footnote w:type="continuationSeparator" w:id="0">
    <w:p w14:paraId="19153A19" w14:textId="77777777" w:rsidR="000C3235" w:rsidRDefault="000C3235" w:rsidP="007E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1A84"/>
    <w:multiLevelType w:val="hybridMultilevel"/>
    <w:tmpl w:val="AF4EB56E"/>
    <w:lvl w:ilvl="0" w:tplc="86AAB358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5ECC"/>
    <w:multiLevelType w:val="hybridMultilevel"/>
    <w:tmpl w:val="5092832C"/>
    <w:lvl w:ilvl="0" w:tplc="0F94EF0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791E61"/>
    <w:multiLevelType w:val="hybridMultilevel"/>
    <w:tmpl w:val="79DEC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31E4D"/>
    <w:multiLevelType w:val="hybridMultilevel"/>
    <w:tmpl w:val="B07AA65A"/>
    <w:lvl w:ilvl="0" w:tplc="0F94EF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9155F"/>
    <w:multiLevelType w:val="hybridMultilevel"/>
    <w:tmpl w:val="077C7E42"/>
    <w:lvl w:ilvl="0" w:tplc="DF461F3C">
      <w:start w:val="4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714BBF"/>
    <w:multiLevelType w:val="hybridMultilevel"/>
    <w:tmpl w:val="AF4EB56E"/>
    <w:lvl w:ilvl="0" w:tplc="86AAB358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A27EA1"/>
    <w:multiLevelType w:val="hybridMultilevel"/>
    <w:tmpl w:val="0770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B4"/>
    <w:rsid w:val="0000098E"/>
    <w:rsid w:val="00023378"/>
    <w:rsid w:val="000C3235"/>
    <w:rsid w:val="001E13D3"/>
    <w:rsid w:val="00210435"/>
    <w:rsid w:val="00265F38"/>
    <w:rsid w:val="00274495"/>
    <w:rsid w:val="003B1D23"/>
    <w:rsid w:val="003E18D5"/>
    <w:rsid w:val="004E385E"/>
    <w:rsid w:val="004F43B4"/>
    <w:rsid w:val="005B385D"/>
    <w:rsid w:val="005C79DB"/>
    <w:rsid w:val="006273F3"/>
    <w:rsid w:val="006B3767"/>
    <w:rsid w:val="007E6DFB"/>
    <w:rsid w:val="009F4FA0"/>
    <w:rsid w:val="00AC2472"/>
    <w:rsid w:val="00AF78E7"/>
    <w:rsid w:val="00C9565C"/>
    <w:rsid w:val="00CA0F4A"/>
    <w:rsid w:val="00CA31F9"/>
    <w:rsid w:val="00CB28E5"/>
    <w:rsid w:val="00D4352B"/>
    <w:rsid w:val="00D639F3"/>
    <w:rsid w:val="00DF5C5B"/>
    <w:rsid w:val="00E03874"/>
    <w:rsid w:val="00F94963"/>
    <w:rsid w:val="00FA7EA5"/>
    <w:rsid w:val="00FF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45A7"/>
  <w15:chartTrackingRefBased/>
  <w15:docId w15:val="{34E34B28-FAD4-4C65-A4E0-9565486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FB"/>
  </w:style>
  <w:style w:type="paragraph" w:styleId="Footer">
    <w:name w:val="footer"/>
    <w:basedOn w:val="Normal"/>
    <w:link w:val="FooterChar"/>
    <w:uiPriority w:val="99"/>
    <w:unhideWhenUsed/>
    <w:rsid w:val="007E6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FB"/>
  </w:style>
  <w:style w:type="paragraph" w:customStyle="1" w:styleId="Default">
    <w:name w:val="Default"/>
    <w:rsid w:val="007E6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e-IL"/>
    </w:rPr>
  </w:style>
  <w:style w:type="table" w:styleId="ListTable4-Accent1">
    <w:name w:val="List Table 4 Accent 1"/>
    <w:basedOn w:val="TableNormal"/>
    <w:uiPriority w:val="49"/>
    <w:rsid w:val="007E6D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A0F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5T19:04:49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Kozlovsky</dc:creator>
  <cp:keywords/>
  <dc:description/>
  <cp:lastModifiedBy>Or Kozlovsky</cp:lastModifiedBy>
  <cp:revision>6</cp:revision>
  <dcterms:created xsi:type="dcterms:W3CDTF">2018-04-28T12:03:00Z</dcterms:created>
  <dcterms:modified xsi:type="dcterms:W3CDTF">2018-04-28T13:09:00Z</dcterms:modified>
</cp:coreProperties>
</file>