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A4C9" w14:textId="77777777" w:rsidR="004A2DFC" w:rsidRPr="00A44AFE" w:rsidRDefault="00117539">
      <w:pPr>
        <w:rPr>
          <w:rFonts w:ascii="Calibri" w:hAnsi="Calibri" w:cs="Calibri"/>
          <w:b/>
          <w:color w:val="auto"/>
          <w:sz w:val="28"/>
          <w:szCs w:val="28"/>
          <w:u w:val="single"/>
        </w:rPr>
      </w:pPr>
      <w:r w:rsidRPr="00A44AFE">
        <w:rPr>
          <w:rFonts w:ascii="Calibri" w:hAnsi="Calibri" w:cs="Calibri"/>
          <w:b/>
          <w:color w:val="auto"/>
          <w:sz w:val="28"/>
          <w:szCs w:val="28"/>
          <w:u w:val="single"/>
        </w:rPr>
        <w:t>Homework #</w:t>
      </w:r>
      <w:r w:rsidR="00E50AA6" w:rsidRPr="00A44AFE">
        <w:rPr>
          <w:rFonts w:ascii="Calibri" w:hAnsi="Calibri" w:cs="Calibri"/>
          <w:b/>
          <w:color w:val="auto"/>
          <w:sz w:val="28"/>
          <w:szCs w:val="28"/>
          <w:u w:val="single"/>
        </w:rPr>
        <w:t>2</w:t>
      </w:r>
    </w:p>
    <w:p w14:paraId="101B84C5" w14:textId="77777777" w:rsidR="00A9755C" w:rsidRPr="00260B7E" w:rsidRDefault="00A9755C">
      <w:pPr>
        <w:rPr>
          <w:rFonts w:ascii="Calibri" w:hAnsi="Calibri" w:cs="Calibri"/>
          <w:color w:val="auto"/>
          <w:sz w:val="28"/>
          <w:szCs w:val="28"/>
          <w:u w:val="single"/>
        </w:rPr>
      </w:pPr>
    </w:p>
    <w:p w14:paraId="0AC13391" w14:textId="3FB88648" w:rsidR="00A9755C" w:rsidRPr="00260B7E" w:rsidRDefault="00A9755C">
      <w:pPr>
        <w:rPr>
          <w:rFonts w:ascii="Calibri" w:hAnsi="Calibri" w:cs="Calibri"/>
          <w:color w:val="auto"/>
        </w:rPr>
      </w:pPr>
      <w:r w:rsidRPr="00260B7E">
        <w:rPr>
          <w:rFonts w:ascii="Calibri" w:hAnsi="Calibri" w:cs="Calibri"/>
          <w:color w:val="auto"/>
        </w:rPr>
        <w:t xml:space="preserve">Due date: </w:t>
      </w:r>
      <w:r w:rsidR="00AC7084">
        <w:rPr>
          <w:rFonts w:ascii="Calibri" w:hAnsi="Calibri" w:cs="Calibri"/>
          <w:color w:val="auto"/>
        </w:rPr>
        <w:t>05</w:t>
      </w:r>
      <w:r w:rsidR="00EB3AD1" w:rsidRPr="00260B7E">
        <w:rPr>
          <w:rFonts w:ascii="Calibri" w:hAnsi="Calibri" w:cs="Calibri"/>
          <w:color w:val="auto"/>
        </w:rPr>
        <w:t>/1</w:t>
      </w:r>
      <w:r w:rsidR="00AC7084">
        <w:rPr>
          <w:rFonts w:ascii="Calibri" w:hAnsi="Calibri" w:cs="Calibri"/>
          <w:color w:val="auto"/>
        </w:rPr>
        <w:t>1</w:t>
      </w:r>
      <w:r w:rsidR="00EB3AD1" w:rsidRPr="00260B7E">
        <w:rPr>
          <w:rFonts w:ascii="Calibri" w:hAnsi="Calibri" w:cs="Calibri"/>
          <w:color w:val="auto"/>
        </w:rPr>
        <w:t>/20</w:t>
      </w:r>
      <w:r w:rsidR="00C81426">
        <w:rPr>
          <w:rFonts w:ascii="Calibri" w:hAnsi="Calibri" w:cs="Calibri"/>
          <w:color w:val="auto"/>
        </w:rPr>
        <w:t>2</w:t>
      </w:r>
      <w:r w:rsidR="0032598E">
        <w:rPr>
          <w:rFonts w:ascii="Calibri" w:hAnsi="Calibri" w:cs="Calibri"/>
          <w:color w:val="auto"/>
        </w:rPr>
        <w:t>1</w:t>
      </w:r>
    </w:p>
    <w:p w14:paraId="30E3E56B" w14:textId="77777777" w:rsidR="006056B9" w:rsidRPr="00260B7E" w:rsidRDefault="006056B9">
      <w:pPr>
        <w:rPr>
          <w:rFonts w:ascii="Calibri" w:hAnsi="Calibri" w:cs="Calibri"/>
          <w:color w:val="auto"/>
        </w:rPr>
      </w:pPr>
      <w:r w:rsidRPr="00260B7E">
        <w:rPr>
          <w:rFonts w:ascii="Calibri" w:hAnsi="Calibri" w:cs="Calibri"/>
          <w:color w:val="auto"/>
        </w:rPr>
        <w:t xml:space="preserve">Notes: </w:t>
      </w:r>
    </w:p>
    <w:p w14:paraId="31E50600" w14:textId="77777777" w:rsidR="003705D0" w:rsidRDefault="003705D0" w:rsidP="003705D0">
      <w:pPr>
        <w:ind w:left="720"/>
        <w:rPr>
          <w:rFonts w:ascii="Calibri" w:hAnsi="Calibri" w:cs="Calibri"/>
          <w:color w:val="auto"/>
        </w:rPr>
      </w:pPr>
    </w:p>
    <w:p w14:paraId="3A23F675" w14:textId="77777777" w:rsidR="00377D60" w:rsidRPr="0032598E" w:rsidRDefault="003705D0" w:rsidP="00377D60">
      <w:pPr>
        <w:numPr>
          <w:ilvl w:val="0"/>
          <w:numId w:val="5"/>
        </w:numPr>
        <w:rPr>
          <w:rFonts w:ascii="Calibri" w:hAnsi="Calibri" w:cs="Calibri"/>
          <w:color w:val="auto"/>
          <w:u w:val="single"/>
        </w:rPr>
      </w:pPr>
      <w:r w:rsidRPr="0032598E">
        <w:rPr>
          <w:rFonts w:ascii="Calibri" w:hAnsi="Calibri" w:cs="Calibri"/>
          <w:color w:val="auto"/>
          <w:u w:val="single"/>
        </w:rPr>
        <w:t xml:space="preserve">If you used Python codes for questions, compress them along with </w:t>
      </w:r>
      <w:r w:rsidR="00377D60" w:rsidRPr="0032598E">
        <w:rPr>
          <w:rFonts w:ascii="Calibri" w:hAnsi="Calibri" w:cs="Calibri"/>
          <w:color w:val="auto"/>
          <w:u w:val="single"/>
        </w:rPr>
        <w:t xml:space="preserve">an </w:t>
      </w:r>
      <w:r w:rsidRPr="0032598E">
        <w:rPr>
          <w:rFonts w:ascii="Calibri" w:hAnsi="Calibri" w:cs="Calibri"/>
          <w:color w:val="auto"/>
          <w:u w:val="single"/>
        </w:rPr>
        <w:t>answer sheet (a docx or pdf file).</w:t>
      </w:r>
    </w:p>
    <w:p w14:paraId="10B2B2C9" w14:textId="77777777" w:rsidR="003705D0" w:rsidRPr="00EE2371" w:rsidRDefault="003705D0" w:rsidP="003705D0">
      <w:pPr>
        <w:numPr>
          <w:ilvl w:val="0"/>
          <w:numId w:val="5"/>
        </w:numPr>
        <w:rPr>
          <w:rFonts w:ascii="Calibri" w:hAnsi="Calibri" w:cs="Calibri"/>
          <w:color w:val="auto"/>
        </w:rPr>
      </w:pPr>
      <w:r w:rsidRPr="00260B7E">
        <w:rPr>
          <w:rFonts w:ascii="Calibri" w:hAnsi="Calibri" w:cs="Calibri"/>
          <w:color w:val="auto"/>
        </w:rPr>
        <w:t xml:space="preserve">Name your </w:t>
      </w:r>
      <w:proofErr w:type="spellStart"/>
      <w:r w:rsidRPr="00260B7E">
        <w:rPr>
          <w:rFonts w:ascii="Calibri" w:hAnsi="Calibri" w:cs="Calibri"/>
          <w:color w:val="auto"/>
        </w:rPr>
        <w:t>winzip</w:t>
      </w:r>
      <w:proofErr w:type="spellEnd"/>
      <w:r w:rsidRPr="00260B7E">
        <w:rPr>
          <w:rFonts w:ascii="Calibri" w:hAnsi="Calibri" w:cs="Calibri"/>
          <w:color w:val="auto"/>
        </w:rPr>
        <w:t xml:space="preserve"> file as “</w:t>
      </w:r>
      <w:r w:rsidR="00F2627C">
        <w:rPr>
          <w:rFonts w:ascii="Calibri" w:hAnsi="Calibri" w:cs="Calibri"/>
          <w:color w:val="auto"/>
        </w:rPr>
        <w:t>CS41507</w:t>
      </w:r>
      <w:r w:rsidRPr="00260B7E">
        <w:rPr>
          <w:rFonts w:ascii="Calibri" w:hAnsi="Calibri" w:cs="Calibri"/>
          <w:color w:val="auto"/>
        </w:rPr>
        <w:t>_hw0</w:t>
      </w:r>
      <w:r>
        <w:rPr>
          <w:rFonts w:ascii="Calibri" w:hAnsi="Calibri" w:cs="Calibri"/>
          <w:color w:val="auto"/>
        </w:rPr>
        <w:t>2</w:t>
      </w:r>
      <w:r w:rsidRPr="00260B7E">
        <w:rPr>
          <w:rFonts w:ascii="Calibri" w:hAnsi="Calibri" w:cs="Calibri"/>
          <w:color w:val="auto"/>
        </w:rPr>
        <w:t>_yourname.zip”</w:t>
      </w:r>
    </w:p>
    <w:p w14:paraId="3281790D" w14:textId="55E2CFAE" w:rsidR="00944EDF" w:rsidRDefault="00542D67" w:rsidP="00944EDF">
      <w:pPr>
        <w:numPr>
          <w:ilvl w:val="0"/>
          <w:numId w:val="5"/>
        </w:numPr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Attached are “myntl.py”, “lfsr.py”, </w:t>
      </w:r>
      <w:r w:rsidR="0032598E">
        <w:rPr>
          <w:rFonts w:ascii="Calibri" w:hAnsi="Calibri" w:cs="Calibri"/>
          <w:color w:val="auto"/>
        </w:rPr>
        <w:t xml:space="preserve">“client.py” </w:t>
      </w:r>
      <w:r>
        <w:rPr>
          <w:rFonts w:ascii="Calibri" w:hAnsi="Calibri" w:cs="Calibri"/>
          <w:color w:val="auto"/>
        </w:rPr>
        <w:t>and “</w:t>
      </w:r>
      <w:r w:rsidR="009268C6">
        <w:rPr>
          <w:rFonts w:ascii="Calibri" w:hAnsi="Calibri" w:cs="Calibri"/>
          <w:color w:val="auto"/>
        </w:rPr>
        <w:t>hw2</w:t>
      </w:r>
      <w:r>
        <w:rPr>
          <w:rFonts w:ascii="Calibri" w:hAnsi="Calibri" w:cs="Calibri"/>
          <w:color w:val="auto"/>
        </w:rPr>
        <w:t xml:space="preserve">_helper.py” </w:t>
      </w:r>
      <w:r w:rsidR="00CB5AB9">
        <w:rPr>
          <w:rFonts w:ascii="Calibri" w:hAnsi="Calibri" w:cs="Calibri"/>
          <w:color w:val="auto"/>
        </w:rPr>
        <w:t>that you can use for</w:t>
      </w:r>
      <w:r>
        <w:rPr>
          <w:rFonts w:ascii="Calibri" w:hAnsi="Calibri" w:cs="Calibri"/>
          <w:color w:val="auto"/>
        </w:rPr>
        <w:t xml:space="preserve"> the </w:t>
      </w:r>
      <w:r w:rsidR="003F77AE">
        <w:rPr>
          <w:rFonts w:ascii="Calibri" w:hAnsi="Calibri" w:cs="Calibri"/>
          <w:color w:val="auto"/>
        </w:rPr>
        <w:t>home</w:t>
      </w:r>
      <w:r>
        <w:rPr>
          <w:rFonts w:ascii="Calibri" w:hAnsi="Calibri" w:cs="Calibri"/>
          <w:color w:val="auto"/>
        </w:rPr>
        <w:t>work questions.</w:t>
      </w:r>
    </w:p>
    <w:p w14:paraId="0FAA7205" w14:textId="64165028" w:rsidR="0032598E" w:rsidRDefault="0032598E" w:rsidP="00944EDF">
      <w:pPr>
        <w:numPr>
          <w:ilvl w:val="0"/>
          <w:numId w:val="5"/>
        </w:numPr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Use “client.py” to communicate with the server. The main server is located at the campus therefore you need to </w:t>
      </w:r>
      <w:r w:rsidRPr="00DD6662">
        <w:rPr>
          <w:rFonts w:ascii="Calibri" w:hAnsi="Calibri" w:cs="Calibri"/>
          <w:b/>
          <w:bCs/>
          <w:color w:val="auto"/>
        </w:rPr>
        <w:t>connect to the campus network using VPN</w:t>
      </w:r>
      <w:r>
        <w:rPr>
          <w:rFonts w:ascii="Calibri" w:hAnsi="Calibri" w:cs="Calibri"/>
          <w:color w:val="auto"/>
        </w:rPr>
        <w:t>. Then, you can run your code as usual. See IT website for VPN connections.</w:t>
      </w:r>
    </w:p>
    <w:p w14:paraId="149EA0F4" w14:textId="77777777" w:rsidR="00BE0A44" w:rsidRDefault="00BE0A44" w:rsidP="0032598E">
      <w:pPr>
        <w:ind w:left="720"/>
        <w:rPr>
          <w:rFonts w:ascii="Calibri" w:hAnsi="Calibri" w:cs="Calibri"/>
          <w:color w:val="auto"/>
        </w:rPr>
      </w:pPr>
    </w:p>
    <w:p w14:paraId="183C8DC5" w14:textId="17B37A8A" w:rsidR="0032598E" w:rsidRDefault="0032598E" w:rsidP="0032598E">
      <w:pPr>
        <w:ind w:left="720"/>
        <w:rPr>
          <w:rFonts w:ascii="Calibri" w:hAnsi="Calibri" w:cs="Calibri"/>
          <w:color w:val="auto"/>
        </w:rPr>
      </w:pPr>
      <w:r w:rsidRPr="00DD6662">
        <w:rPr>
          <w:rFonts w:ascii="Calibri" w:hAnsi="Calibri" w:cs="Calibri"/>
          <w:b/>
          <w:bCs/>
          <w:color w:val="auto"/>
        </w:rPr>
        <w:t>An alternative server</w:t>
      </w:r>
      <w:r>
        <w:rPr>
          <w:rFonts w:ascii="Calibri" w:hAnsi="Calibri" w:cs="Calibri"/>
          <w:color w:val="auto"/>
        </w:rPr>
        <w:t xml:space="preserve"> is also provided at “cryptlygos.pythonanywhere.com” in case you have problems with VPN.  </w:t>
      </w:r>
      <w:r w:rsidR="00AC7084">
        <w:rPr>
          <w:rFonts w:ascii="Calibri" w:hAnsi="Calibri" w:cs="Calibri"/>
          <w:color w:val="auto"/>
        </w:rPr>
        <w:t xml:space="preserve">(Establishing a VPN connection along with </w:t>
      </w:r>
      <w:r w:rsidR="00AC7084" w:rsidRPr="00DD6662">
        <w:rPr>
          <w:rFonts w:ascii="Calibri" w:hAnsi="Calibri" w:cs="Calibri"/>
          <w:b/>
          <w:bCs/>
          <w:color w:val="auto"/>
        </w:rPr>
        <w:t xml:space="preserve">Google </w:t>
      </w:r>
      <w:proofErr w:type="spellStart"/>
      <w:r w:rsidR="00AC7084" w:rsidRPr="00DD6662">
        <w:rPr>
          <w:rFonts w:ascii="Calibri" w:hAnsi="Calibri" w:cs="Calibri"/>
          <w:b/>
          <w:bCs/>
          <w:color w:val="auto"/>
        </w:rPr>
        <w:t>Colab</w:t>
      </w:r>
      <w:proofErr w:type="spellEnd"/>
      <w:r w:rsidR="00AC7084">
        <w:rPr>
          <w:rFonts w:ascii="Calibri" w:hAnsi="Calibri" w:cs="Calibri"/>
          <w:color w:val="auto"/>
        </w:rPr>
        <w:t xml:space="preserve"> is not </w:t>
      </w:r>
      <w:r w:rsidR="00BE0A44">
        <w:rPr>
          <w:rFonts w:ascii="Calibri" w:hAnsi="Calibri" w:cs="Calibri"/>
          <w:color w:val="auto"/>
        </w:rPr>
        <w:t>straightforward so you can use this server. But it may be a bit slower.</w:t>
      </w:r>
      <w:r w:rsidR="00AC7084">
        <w:rPr>
          <w:rFonts w:ascii="Calibri" w:hAnsi="Calibri" w:cs="Calibri"/>
          <w:color w:val="auto"/>
        </w:rPr>
        <w:t>)</w:t>
      </w:r>
    </w:p>
    <w:p w14:paraId="1FD9D6BB" w14:textId="5AEF3CFF" w:rsidR="0022596F" w:rsidRDefault="0022596F" w:rsidP="0032598E">
      <w:pPr>
        <w:ind w:left="72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</w:rPr>
        <w:t xml:space="preserve">Both </w:t>
      </w:r>
      <w:proofErr w:type="spellStart"/>
      <w:r>
        <w:rPr>
          <w:rFonts w:ascii="Calibri" w:hAnsi="Calibri" w:cs="Calibri"/>
          <w:color w:val="auto"/>
        </w:rPr>
        <w:t>urls</w:t>
      </w:r>
      <w:proofErr w:type="spellEnd"/>
      <w:r>
        <w:rPr>
          <w:rFonts w:ascii="Calibri" w:hAnsi="Calibri" w:cs="Calibri"/>
          <w:color w:val="auto"/>
        </w:rPr>
        <w:t xml:space="preserve"> are stated in the </w:t>
      </w:r>
      <w:r w:rsidRPr="0022596F">
        <w:rPr>
          <w:rFonts w:ascii="Calibri" w:hAnsi="Calibri" w:cs="Calibri"/>
          <w:b/>
          <w:bCs/>
          <w:color w:val="auto"/>
        </w:rPr>
        <w:t>client.py</w:t>
      </w:r>
      <w:r>
        <w:rPr>
          <w:rFonts w:ascii="Calibri" w:hAnsi="Calibri" w:cs="Calibri"/>
          <w:b/>
          <w:bCs/>
          <w:color w:val="auto"/>
        </w:rPr>
        <w:t xml:space="preserve">. </w:t>
      </w:r>
      <w:r w:rsidRPr="0022596F">
        <w:rPr>
          <w:rFonts w:ascii="Calibri" w:hAnsi="Calibri" w:cs="Calibri"/>
          <w:color w:val="auto"/>
        </w:rPr>
        <w:t>Check the code.</w:t>
      </w:r>
      <w:r>
        <w:rPr>
          <w:rFonts w:ascii="Calibri" w:hAnsi="Calibri" w:cs="Calibri"/>
          <w:b/>
          <w:bCs/>
          <w:color w:val="auto"/>
        </w:rPr>
        <w:t xml:space="preserve"> </w:t>
      </w:r>
    </w:p>
    <w:p w14:paraId="2703E46C" w14:textId="77777777" w:rsidR="00263452" w:rsidRPr="00F418D5" w:rsidRDefault="00263452" w:rsidP="0032598E">
      <w:pPr>
        <w:ind w:left="720"/>
        <w:rPr>
          <w:rFonts w:ascii="Calibri" w:hAnsi="Calibri" w:cs="Calibri"/>
          <w:color w:val="auto"/>
        </w:rPr>
      </w:pPr>
    </w:p>
    <w:p w14:paraId="2C0DABC2" w14:textId="7747AF51" w:rsidR="008B7BE4" w:rsidRDefault="008B7BE4" w:rsidP="008B7BE4">
      <w:pPr>
        <w:numPr>
          <w:ilvl w:val="0"/>
          <w:numId w:val="7"/>
        </w:numPr>
        <w:spacing w:before="240"/>
        <w:rPr>
          <w:rFonts w:ascii="Calibri" w:hAnsi="Calibri" w:cs="Calibri"/>
          <w:bCs/>
          <w:color w:val="auto"/>
        </w:rPr>
      </w:pPr>
      <w:r w:rsidRPr="006872E0">
        <w:rPr>
          <w:rFonts w:ascii="Calibri" w:hAnsi="Calibri" w:cs="Calibri"/>
          <w:bCs/>
          <w:color w:val="auto"/>
        </w:rPr>
        <w:t>(</w:t>
      </w:r>
      <w:r w:rsidR="0022596F">
        <w:rPr>
          <w:rFonts w:ascii="Calibri" w:hAnsi="Calibri" w:cs="Calibri"/>
          <w:b/>
          <w:bCs/>
          <w:color w:val="auto"/>
        </w:rPr>
        <w:t>20</w:t>
      </w:r>
      <w:r w:rsidRPr="006872E0">
        <w:rPr>
          <w:rFonts w:ascii="Calibri" w:hAnsi="Calibri" w:cs="Calibri"/>
          <w:b/>
          <w:bCs/>
          <w:color w:val="auto"/>
        </w:rPr>
        <w:t xml:space="preserve"> pts</w:t>
      </w:r>
      <w:r w:rsidRPr="006872E0">
        <w:rPr>
          <w:rFonts w:ascii="Calibri" w:hAnsi="Calibri" w:cs="Calibri"/>
          <w:bCs/>
          <w:color w:val="auto"/>
        </w:rPr>
        <w:t>)</w:t>
      </w:r>
      <w:r w:rsidRPr="00E033D8">
        <w:rPr>
          <w:rFonts w:ascii="Calibri" w:hAnsi="Calibri" w:cs="Calibri"/>
          <w:bCs/>
          <w:color w:val="auto"/>
        </w:rPr>
        <w:t xml:space="preserve"> </w:t>
      </w:r>
      <w:r>
        <w:rPr>
          <w:rFonts w:ascii="Calibri" w:hAnsi="Calibri" w:cs="Calibri"/>
          <w:color w:val="000000"/>
        </w:rPr>
        <w:t xml:space="preserve">Use the Python </w:t>
      </w:r>
      <w:r w:rsidR="0032598E">
        <w:rPr>
          <w:rFonts w:ascii="Calibri" w:hAnsi="Calibri" w:cs="Calibri"/>
          <w:color w:val="000000"/>
        </w:rPr>
        <w:t>function</w:t>
      </w:r>
      <w:r w:rsidR="00F75517">
        <w:rPr>
          <w:rFonts w:ascii="Calibri" w:hAnsi="Calibri" w:cs="Calibri"/>
          <w:color w:val="000000"/>
        </w:rPr>
        <w:t xml:space="preserve"> </w:t>
      </w:r>
      <w:r w:rsidR="00F75517" w:rsidRPr="00F75517">
        <w:rPr>
          <w:rFonts w:ascii="Calibri" w:hAnsi="Calibri" w:cs="Calibri"/>
          <w:b/>
          <w:bCs/>
          <w:i/>
          <w:iCs/>
          <w:color w:val="000000"/>
        </w:rPr>
        <w:t>getQ1</w:t>
      </w:r>
      <w:r w:rsidR="00F75517" w:rsidRPr="00F75517">
        <w:rPr>
          <w:rFonts w:ascii="Calibri" w:hAnsi="Calibri" w:cs="Calibri"/>
          <w:i/>
          <w:iCs/>
          <w:color w:val="000000"/>
        </w:rPr>
        <w:t xml:space="preserve"> </w:t>
      </w:r>
      <w:r w:rsidR="00F75517"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</w:rPr>
        <w:t xml:space="preserve"> “</w:t>
      </w:r>
      <w:r w:rsidR="0032598E">
        <w:rPr>
          <w:rFonts w:ascii="Calibri" w:hAnsi="Calibri" w:cs="Calibri"/>
          <w:b/>
          <w:color w:val="000000"/>
        </w:rPr>
        <w:t>client</w:t>
      </w:r>
      <w:r>
        <w:rPr>
          <w:rFonts w:ascii="Calibri" w:hAnsi="Calibri" w:cs="Calibri"/>
          <w:b/>
          <w:color w:val="000000"/>
        </w:rPr>
        <w:t>.py</w:t>
      </w:r>
      <w:r>
        <w:rPr>
          <w:rFonts w:ascii="Calibri" w:hAnsi="Calibri" w:cs="Calibri"/>
          <w:color w:val="000000"/>
        </w:rPr>
        <w:t xml:space="preserve">” given in the assignment package to communicate with the server. The server will send you a number </w:t>
      </w:r>
      <w:r w:rsidR="0032598E"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color w:val="000000"/>
        </w:rPr>
        <w:t xml:space="preserve"> and the number </w:t>
      </w:r>
      <w:r w:rsidRPr="00982981"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color w:val="000000"/>
        </w:rPr>
        <w:t xml:space="preserve">, which is the order of a subgroup of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Z</m:t>
            </m:r>
          </m:e>
          <m:sub>
            <m:r>
              <w:rPr>
                <w:rFonts w:ascii="Cambria Math" w:hAnsi="Cambria Math" w:cs="Calibri"/>
                <w:color w:val="auto"/>
              </w:rPr>
              <m:t>n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>
        <w:rPr>
          <w:rFonts w:ascii="Calibri" w:hAnsi="Calibri" w:cs="Calibri"/>
          <w:bCs/>
          <w:color w:val="auto"/>
        </w:rPr>
        <w:t>. Please read the comments in the Python code.</w:t>
      </w:r>
    </w:p>
    <w:p w14:paraId="590D8CD3" w14:textId="188105C6" w:rsidR="00263452" w:rsidRPr="00441A69" w:rsidRDefault="008B7BE4" w:rsidP="008B7BE4">
      <w:pPr>
        <w:spacing w:before="240"/>
        <w:ind w:left="360"/>
        <w:rPr>
          <w:rFonts w:ascii="Calibri" w:hAnsi="Calibri" w:cs="Calibri"/>
          <w:bCs/>
          <w:color w:val="auto"/>
        </w:rPr>
      </w:pPr>
      <w:r w:rsidRPr="00441A69">
        <w:rPr>
          <w:rFonts w:ascii="Calibri" w:hAnsi="Calibri" w:cs="Calibri"/>
          <w:color w:val="000000"/>
        </w:rPr>
        <w:t xml:space="preserve"> </w:t>
      </w:r>
      <w:r w:rsidRPr="00441A69">
        <w:rPr>
          <w:rFonts w:ascii="Calibri" w:hAnsi="Calibri" w:cs="Calibri"/>
          <w:bCs/>
          <w:color w:val="auto"/>
        </w:rPr>
        <w:t xml:space="preserve">Consider the group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Z</m:t>
            </m:r>
          </m:e>
          <m:sub>
            <m:r>
              <w:rPr>
                <w:rFonts w:ascii="Cambria Math" w:hAnsi="Cambria Math" w:cs="Calibri"/>
                <w:color w:val="auto"/>
              </w:rPr>
              <m:t>n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Pr="00441A69">
        <w:rPr>
          <w:rFonts w:ascii="Calibri" w:hAnsi="Calibri" w:cs="Calibri"/>
          <w:bCs/>
          <w:color w:val="auto"/>
        </w:rPr>
        <w:t>.</w:t>
      </w:r>
    </w:p>
    <w:p w14:paraId="3E58D3F1" w14:textId="4FF80BE6" w:rsidR="00905AD0" w:rsidRPr="00905AD0" w:rsidRDefault="0032598E" w:rsidP="00905AD0">
      <w:pPr>
        <w:numPr>
          <w:ilvl w:val="1"/>
          <w:numId w:val="1"/>
        </w:numPr>
        <w:tabs>
          <w:tab w:val="clear" w:pos="1440"/>
          <w:tab w:val="num" w:pos="540"/>
        </w:tabs>
        <w:spacing w:before="240"/>
        <w:ind w:left="540" w:hanging="256"/>
        <w:jc w:val="both"/>
        <w:rPr>
          <w:rFonts w:ascii="Calibri" w:hAnsi="Calibri" w:cs="Calibri"/>
          <w:bCs/>
          <w:i/>
          <w:iCs/>
          <w:color w:val="auto"/>
        </w:rPr>
      </w:pPr>
      <w:r>
        <w:rPr>
          <w:rFonts w:ascii="Calibri" w:hAnsi="Calibri" w:cs="Calibri"/>
          <w:bCs/>
          <w:color w:val="auto"/>
        </w:rPr>
        <w:t xml:space="preserve"> </w:t>
      </w:r>
      <w:r w:rsidR="00F75517" w:rsidRPr="00415FDE">
        <w:rPr>
          <w:rFonts w:ascii="Calibri" w:hAnsi="Calibri" w:cs="Calibri"/>
          <w:bCs/>
          <w:color w:val="auto"/>
        </w:rPr>
        <w:t>(</w:t>
      </w:r>
      <w:r w:rsidR="0022596F">
        <w:rPr>
          <w:rFonts w:ascii="Calibri" w:hAnsi="Calibri" w:cs="Calibri"/>
          <w:b/>
          <w:bCs/>
          <w:color w:val="auto"/>
        </w:rPr>
        <w:t>4</w:t>
      </w:r>
      <w:r w:rsidR="00F75517" w:rsidRPr="00415FDE">
        <w:rPr>
          <w:rFonts w:ascii="Calibri" w:hAnsi="Calibri" w:cs="Calibri"/>
          <w:b/>
          <w:bCs/>
          <w:color w:val="auto"/>
        </w:rPr>
        <w:t xml:space="preserve"> pts</w:t>
      </w:r>
      <w:r w:rsidR="00F75517" w:rsidRPr="00415FDE">
        <w:rPr>
          <w:rFonts w:ascii="Calibri" w:hAnsi="Calibri" w:cs="Calibri"/>
          <w:bCs/>
          <w:color w:val="auto"/>
        </w:rPr>
        <w:t>)</w:t>
      </w:r>
      <w:r w:rsidR="00F75517">
        <w:rPr>
          <w:rFonts w:ascii="Calibri" w:hAnsi="Calibri" w:cs="Calibri"/>
          <w:bCs/>
          <w:color w:val="auto"/>
        </w:rPr>
        <w:t xml:space="preserve"> How many elements are there in the group? Send your answer to the server using function </w:t>
      </w:r>
      <w:r w:rsidR="00F75517" w:rsidRPr="00F75517">
        <w:rPr>
          <w:rFonts w:ascii="Calibri" w:hAnsi="Calibri" w:cs="Calibri"/>
          <w:bCs/>
          <w:i/>
          <w:iCs/>
          <w:color w:val="auto"/>
        </w:rPr>
        <w:t>checkQ1a</w:t>
      </w:r>
      <w:r w:rsidR="00F75517">
        <w:rPr>
          <w:rFonts w:ascii="Calibri" w:hAnsi="Calibri" w:cs="Calibri"/>
          <w:bCs/>
          <w:i/>
          <w:iCs/>
          <w:color w:val="auto"/>
        </w:rPr>
        <w:t xml:space="preserve">. </w:t>
      </w:r>
    </w:p>
    <w:p w14:paraId="47674F60" w14:textId="22F244AE" w:rsidR="0032598E" w:rsidRPr="0032598E" w:rsidRDefault="0032598E" w:rsidP="0032598E">
      <w:pPr>
        <w:numPr>
          <w:ilvl w:val="1"/>
          <w:numId w:val="1"/>
        </w:numPr>
        <w:tabs>
          <w:tab w:val="clear" w:pos="1440"/>
          <w:tab w:val="num" w:pos="540"/>
        </w:tabs>
        <w:spacing w:before="240"/>
        <w:ind w:left="540" w:hanging="256"/>
        <w:jc w:val="both"/>
        <w:rPr>
          <w:rFonts w:ascii="Calibri" w:hAnsi="Calibri" w:cs="Calibri"/>
          <w:bCs/>
          <w:color w:val="auto"/>
        </w:rPr>
      </w:pPr>
      <w:r w:rsidRPr="00415FDE">
        <w:rPr>
          <w:rFonts w:ascii="Calibri" w:hAnsi="Calibri" w:cs="Calibri"/>
          <w:bCs/>
          <w:color w:val="auto"/>
        </w:rPr>
        <w:t>(</w:t>
      </w:r>
      <w:r w:rsidR="0022596F">
        <w:rPr>
          <w:rFonts w:ascii="Calibri" w:hAnsi="Calibri" w:cs="Calibri"/>
          <w:b/>
          <w:bCs/>
          <w:color w:val="auto"/>
        </w:rPr>
        <w:t>8</w:t>
      </w:r>
      <w:r w:rsidRPr="00415FDE">
        <w:rPr>
          <w:rFonts w:ascii="Calibri" w:hAnsi="Calibri" w:cs="Calibri"/>
          <w:b/>
          <w:bCs/>
          <w:color w:val="auto"/>
        </w:rPr>
        <w:t xml:space="preserve"> pts</w:t>
      </w:r>
      <w:r w:rsidRPr="00415FDE">
        <w:rPr>
          <w:rFonts w:ascii="Calibri" w:hAnsi="Calibri" w:cs="Calibri"/>
          <w:bCs/>
          <w:color w:val="auto"/>
        </w:rPr>
        <w:t>)</w:t>
      </w:r>
      <w:r>
        <w:rPr>
          <w:rFonts w:ascii="Calibri" w:hAnsi="Calibri" w:cs="Calibri"/>
          <w:bCs/>
          <w:color w:val="auto"/>
        </w:rPr>
        <w:t xml:space="preserve"> </w:t>
      </w:r>
      <w:r w:rsidRPr="00415FDE">
        <w:rPr>
          <w:rFonts w:ascii="Calibri" w:hAnsi="Calibri" w:cs="Calibri"/>
          <w:bCs/>
          <w:color w:val="auto"/>
        </w:rPr>
        <w:t xml:space="preserve">Find </w:t>
      </w:r>
      <w:r>
        <w:rPr>
          <w:rFonts w:ascii="Calibri" w:hAnsi="Calibri" w:cs="Calibri"/>
          <w:bCs/>
          <w:color w:val="auto"/>
        </w:rPr>
        <w:t xml:space="preserve">a generator in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Z</m:t>
            </m:r>
          </m:e>
          <m:sub>
            <m:r>
              <w:rPr>
                <w:rFonts w:ascii="Cambria Math" w:hAnsi="Cambria Math" w:cs="Calibri"/>
                <w:color w:val="auto"/>
              </w:rPr>
              <m:t>n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Pr="00415FDE">
        <w:rPr>
          <w:rFonts w:ascii="Calibri" w:hAnsi="Calibri" w:cs="Calibri"/>
          <w:bCs/>
          <w:color w:val="auto"/>
        </w:rPr>
        <w:t xml:space="preserve">. </w:t>
      </w:r>
      <w:r w:rsidR="00F75517">
        <w:rPr>
          <w:rFonts w:ascii="Calibri" w:hAnsi="Calibri" w:cs="Calibri"/>
          <w:bCs/>
          <w:color w:val="auto"/>
        </w:rPr>
        <w:t xml:space="preserve">Send your answer to the server using function </w:t>
      </w:r>
      <w:r w:rsidR="00F75517" w:rsidRPr="00F75517">
        <w:rPr>
          <w:rFonts w:ascii="Calibri" w:hAnsi="Calibri" w:cs="Calibri"/>
          <w:bCs/>
          <w:i/>
          <w:iCs/>
          <w:color w:val="auto"/>
        </w:rPr>
        <w:t>checkQ1</w:t>
      </w:r>
      <w:r w:rsidR="00F75517">
        <w:rPr>
          <w:rFonts w:ascii="Calibri" w:hAnsi="Calibri" w:cs="Calibri"/>
          <w:bCs/>
          <w:i/>
          <w:iCs/>
          <w:color w:val="auto"/>
        </w:rPr>
        <w:t>b.</w:t>
      </w:r>
    </w:p>
    <w:p w14:paraId="7B9B5868" w14:textId="45E9571F" w:rsidR="008B7BE4" w:rsidRPr="00905AD0" w:rsidRDefault="008B7BE4" w:rsidP="008B7BE4">
      <w:pPr>
        <w:numPr>
          <w:ilvl w:val="1"/>
          <w:numId w:val="1"/>
        </w:numPr>
        <w:tabs>
          <w:tab w:val="clear" w:pos="1440"/>
          <w:tab w:val="num" w:pos="540"/>
        </w:tabs>
        <w:spacing w:before="240"/>
        <w:ind w:left="540" w:hanging="256"/>
        <w:jc w:val="both"/>
        <w:rPr>
          <w:rFonts w:ascii="Calibri" w:hAnsi="Calibri" w:cs="Calibri"/>
          <w:bCs/>
          <w:color w:val="auto"/>
        </w:rPr>
      </w:pPr>
      <w:r w:rsidRPr="00415FDE">
        <w:rPr>
          <w:rFonts w:ascii="Calibri" w:hAnsi="Calibri" w:cs="Calibri"/>
          <w:bCs/>
          <w:color w:val="auto"/>
        </w:rPr>
        <w:t>(</w:t>
      </w:r>
      <w:r w:rsidR="0022596F">
        <w:rPr>
          <w:rFonts w:ascii="Calibri" w:hAnsi="Calibri" w:cs="Calibri"/>
          <w:b/>
          <w:bCs/>
          <w:color w:val="auto"/>
        </w:rPr>
        <w:t>8</w:t>
      </w:r>
      <w:r w:rsidRPr="00415FDE">
        <w:rPr>
          <w:rFonts w:ascii="Calibri" w:hAnsi="Calibri" w:cs="Calibri"/>
          <w:b/>
          <w:bCs/>
          <w:color w:val="auto"/>
        </w:rPr>
        <w:t xml:space="preserve"> pts</w:t>
      </w:r>
      <w:r w:rsidRPr="00415FDE">
        <w:rPr>
          <w:rFonts w:ascii="Calibri" w:hAnsi="Calibri" w:cs="Calibri"/>
          <w:bCs/>
          <w:color w:val="auto"/>
        </w:rPr>
        <w:t>)</w:t>
      </w:r>
      <w:r>
        <w:rPr>
          <w:rFonts w:ascii="Calibri" w:hAnsi="Calibri" w:cs="Calibri"/>
          <w:bCs/>
          <w:color w:val="auto"/>
        </w:rPr>
        <w:t xml:space="preserve"> Consider a subgroup of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Z</m:t>
            </m:r>
          </m:e>
          <m:sub>
            <m:r>
              <w:rPr>
                <w:rFonts w:ascii="Cambria Math" w:hAnsi="Cambria Math" w:cs="Calibri"/>
                <w:color w:val="auto"/>
              </w:rPr>
              <m:t>n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>
        <w:rPr>
          <w:rFonts w:ascii="Calibri" w:hAnsi="Calibri" w:cs="Calibri"/>
          <w:bCs/>
          <w:color w:val="auto"/>
        </w:rPr>
        <w:t xml:space="preserve">, whose order is </w:t>
      </w:r>
      <w:r w:rsidRPr="00D357D8">
        <w:rPr>
          <w:rFonts w:ascii="Calibri" w:hAnsi="Calibri" w:cs="Calibri"/>
          <w:b/>
          <w:color w:val="auto"/>
        </w:rPr>
        <w:t>t</w:t>
      </w:r>
      <w:r>
        <w:rPr>
          <w:rFonts w:ascii="Calibri" w:hAnsi="Calibri" w:cs="Calibri"/>
          <w:bCs/>
          <w:color w:val="auto"/>
        </w:rPr>
        <w:t>. Find a generator of this subgroup and send the generator to the server</w:t>
      </w:r>
      <w:r w:rsidR="00F75517">
        <w:rPr>
          <w:rFonts w:ascii="Calibri" w:hAnsi="Calibri" w:cs="Calibri"/>
          <w:bCs/>
          <w:color w:val="auto"/>
        </w:rPr>
        <w:t xml:space="preserve"> using function </w:t>
      </w:r>
      <w:r w:rsidR="00F75517" w:rsidRPr="00F75517">
        <w:rPr>
          <w:rFonts w:ascii="Calibri" w:hAnsi="Calibri" w:cs="Calibri"/>
          <w:bCs/>
          <w:i/>
          <w:iCs/>
          <w:color w:val="auto"/>
        </w:rPr>
        <w:t>checkQ1</w:t>
      </w:r>
      <w:r w:rsidR="00F75517">
        <w:rPr>
          <w:rFonts w:ascii="Calibri" w:hAnsi="Calibri" w:cs="Calibri"/>
          <w:bCs/>
          <w:i/>
          <w:iCs/>
          <w:color w:val="auto"/>
        </w:rPr>
        <w:t>c.</w:t>
      </w:r>
    </w:p>
    <w:p w14:paraId="48F8B717" w14:textId="77777777" w:rsidR="00715735" w:rsidRPr="00715735" w:rsidRDefault="00715735" w:rsidP="00715735">
      <w:pPr>
        <w:spacing w:before="240"/>
        <w:ind w:left="360"/>
        <w:jc w:val="both"/>
        <w:rPr>
          <w:rFonts w:ascii="Calibri" w:hAnsi="Calibri" w:cs="Calibri"/>
          <w:bCs/>
          <w:color w:val="auto"/>
        </w:rPr>
      </w:pPr>
    </w:p>
    <w:p w14:paraId="669E7BCD" w14:textId="77777777" w:rsidR="00263452" w:rsidRDefault="008B7BE4" w:rsidP="008B7BE4">
      <w:pPr>
        <w:numPr>
          <w:ilvl w:val="0"/>
          <w:numId w:val="7"/>
        </w:numPr>
        <w:spacing w:before="240"/>
        <w:jc w:val="both"/>
        <w:rPr>
          <w:rFonts w:ascii="Calibri" w:hAnsi="Calibri" w:cs="Calibri"/>
          <w:bCs/>
          <w:color w:val="auto"/>
        </w:rPr>
      </w:pPr>
      <w:r w:rsidRPr="006872E0">
        <w:rPr>
          <w:rFonts w:ascii="Calibri" w:hAnsi="Calibri" w:cs="Calibri"/>
          <w:bCs/>
          <w:color w:val="auto"/>
        </w:rPr>
        <w:t>(</w:t>
      </w:r>
      <w:r w:rsidR="00F75517">
        <w:rPr>
          <w:rFonts w:ascii="Calibri" w:hAnsi="Calibri" w:cs="Calibri"/>
          <w:b/>
          <w:bCs/>
          <w:color w:val="auto"/>
        </w:rPr>
        <w:t>1</w:t>
      </w:r>
      <w:r w:rsidRPr="006872E0">
        <w:rPr>
          <w:rFonts w:ascii="Calibri" w:hAnsi="Calibri" w:cs="Calibri"/>
          <w:b/>
          <w:bCs/>
          <w:color w:val="auto"/>
        </w:rPr>
        <w:t>0 pts</w:t>
      </w:r>
      <w:r w:rsidRPr="006872E0">
        <w:rPr>
          <w:rFonts w:ascii="Calibri" w:hAnsi="Calibri" w:cs="Calibri"/>
          <w:bCs/>
          <w:color w:val="auto"/>
        </w:rPr>
        <w:t>)</w:t>
      </w:r>
      <w:r w:rsidRPr="00E033D8">
        <w:rPr>
          <w:rFonts w:ascii="Calibri" w:hAnsi="Calibri" w:cs="Calibri"/>
          <w:bCs/>
          <w:color w:val="auto"/>
        </w:rPr>
        <w:t xml:space="preserve"> </w:t>
      </w:r>
      <w:bookmarkStart w:id="0" w:name="_Hlk86437300"/>
      <w:r>
        <w:rPr>
          <w:rFonts w:ascii="Calibri" w:hAnsi="Calibri" w:cs="Calibri"/>
          <w:color w:val="000000"/>
        </w:rPr>
        <w:t xml:space="preserve">Use the Python code </w:t>
      </w:r>
      <w:r w:rsidR="00F75517" w:rsidRPr="00F75517">
        <w:rPr>
          <w:rFonts w:ascii="Calibri" w:hAnsi="Calibri" w:cs="Calibri"/>
          <w:b/>
          <w:bCs/>
          <w:i/>
          <w:iCs/>
          <w:color w:val="000000"/>
        </w:rPr>
        <w:t>getQ</w:t>
      </w:r>
      <w:r w:rsidR="00F75517">
        <w:rPr>
          <w:rFonts w:ascii="Calibri" w:hAnsi="Calibri" w:cs="Calibri"/>
          <w:b/>
          <w:bCs/>
          <w:i/>
          <w:iCs/>
          <w:color w:val="000000"/>
        </w:rPr>
        <w:t>2</w:t>
      </w:r>
      <w:r w:rsidR="00F75517" w:rsidRPr="00F75517">
        <w:rPr>
          <w:rFonts w:ascii="Calibri" w:hAnsi="Calibri" w:cs="Calibri"/>
          <w:i/>
          <w:iCs/>
          <w:color w:val="000000"/>
        </w:rPr>
        <w:t xml:space="preserve"> </w:t>
      </w:r>
      <w:r w:rsidR="00F75517">
        <w:rPr>
          <w:rFonts w:ascii="Calibri" w:hAnsi="Calibri" w:cs="Calibri"/>
          <w:color w:val="000000"/>
        </w:rPr>
        <w:t>in “</w:t>
      </w:r>
      <w:r w:rsidR="00F75517">
        <w:rPr>
          <w:rFonts w:ascii="Calibri" w:hAnsi="Calibri" w:cs="Calibri"/>
          <w:b/>
          <w:color w:val="000000"/>
        </w:rPr>
        <w:t>client.py</w:t>
      </w:r>
      <w:r w:rsidR="00F75517"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 xml:space="preserve"> given in the assignment package to communicate with the server. </w:t>
      </w:r>
      <w:r>
        <w:rPr>
          <w:rFonts w:ascii="Calibri" w:hAnsi="Calibri" w:cs="Calibri"/>
          <w:bCs/>
          <w:color w:val="auto"/>
        </w:rPr>
        <w:t xml:space="preserve">The server will send </w:t>
      </w:r>
      <w:r w:rsidR="00263452">
        <w:rPr>
          <w:rFonts w:ascii="Calibri" w:hAnsi="Calibri" w:cs="Calibri"/>
          <w:bCs/>
          <w:color w:val="auto"/>
        </w:rPr>
        <w:t>2</w:t>
      </w:r>
      <w:r>
        <w:rPr>
          <w:rFonts w:ascii="Calibri" w:hAnsi="Calibri" w:cs="Calibri"/>
          <w:bCs/>
          <w:color w:val="auto"/>
        </w:rPr>
        <w:t xml:space="preserve"> numbers: e, and c </w:t>
      </w:r>
    </w:p>
    <w:p w14:paraId="119B74F6" w14:textId="0558C29F" w:rsidR="008B7BE4" w:rsidRDefault="00263452" w:rsidP="00263452">
      <w:pPr>
        <w:spacing w:before="240"/>
        <w:ind w:left="36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Also, p and q are given below </w:t>
      </w:r>
      <w:r w:rsidR="008B7BE4">
        <w:rPr>
          <w:rFonts w:ascii="Calibri" w:hAnsi="Calibri" w:cs="Calibri"/>
          <w:bCs/>
          <w:color w:val="auto"/>
        </w:rPr>
        <w:t xml:space="preserve">where </w:t>
      </w:r>
      <w:r w:rsidR="008B7BE4" w:rsidRPr="008745EC">
        <w:rPr>
          <w:rFonts w:ascii="Calibri" w:hAnsi="Calibri" w:cs="Calibri"/>
          <w:bCs/>
          <w:color w:val="auto"/>
        </w:rPr>
        <w:t>n=</w:t>
      </w:r>
      <w:proofErr w:type="spellStart"/>
      <w:r w:rsidR="008B7BE4" w:rsidRPr="008745EC">
        <w:rPr>
          <w:rFonts w:ascii="Calibri" w:hAnsi="Calibri" w:cs="Calibri"/>
          <w:bCs/>
          <w:color w:val="auto"/>
        </w:rPr>
        <w:t>p×q</w:t>
      </w:r>
      <w:proofErr w:type="spellEnd"/>
    </w:p>
    <w:p w14:paraId="7947329F" w14:textId="5B5EB848" w:rsidR="00263452" w:rsidRPr="00263452" w:rsidRDefault="00263452" w:rsidP="00263452">
      <w:pPr>
        <w:spacing w:before="240"/>
        <w:ind w:left="360"/>
        <w:rPr>
          <w:rFonts w:ascii="Calibri" w:hAnsi="Calibri" w:cs="Calibri"/>
          <w:bCs/>
          <w:color w:val="auto"/>
        </w:rPr>
      </w:pPr>
      <w:r w:rsidRPr="00263452">
        <w:rPr>
          <w:rFonts w:ascii="Calibri" w:hAnsi="Calibri" w:cs="Calibri"/>
          <w:bCs/>
          <w:color w:val="auto"/>
        </w:rPr>
        <w:lastRenderedPageBreak/>
        <w:t>p = 23736540918088479407817876031701066644301064882958875296167214819014438374011661672830210955539507252066999384067356159056835877781419479023313149139444707</w:t>
      </w:r>
    </w:p>
    <w:p w14:paraId="68D2ADA0" w14:textId="5BD09312" w:rsidR="00263452" w:rsidRPr="008745EC" w:rsidRDefault="00263452" w:rsidP="00263452">
      <w:pPr>
        <w:spacing w:before="240"/>
        <w:ind w:left="360"/>
        <w:rPr>
          <w:rFonts w:ascii="Calibri" w:hAnsi="Calibri" w:cs="Calibri"/>
          <w:bCs/>
          <w:color w:val="auto"/>
        </w:rPr>
      </w:pPr>
      <w:r w:rsidRPr="00263452">
        <w:rPr>
          <w:rFonts w:ascii="Calibri" w:hAnsi="Calibri" w:cs="Calibri"/>
          <w:bCs/>
          <w:color w:val="auto"/>
        </w:rPr>
        <w:t>q = 62179896404564992443617709894241054520624355558658288422696178839274611833136662241430162694076231401545584449128278988404970580015985140542451087049794069</w:t>
      </w:r>
    </w:p>
    <w:bookmarkEnd w:id="0"/>
    <w:p w14:paraId="30E861B3" w14:textId="77777777" w:rsidR="00F75517" w:rsidRDefault="008B7BE4" w:rsidP="00C21EE2">
      <w:pPr>
        <w:spacing w:before="240"/>
        <w:ind w:left="36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000000"/>
        </w:rPr>
        <w:t>Compute m</w:t>
      </w:r>
      <w:r w:rsidRPr="00D2223F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>=</w:t>
      </w:r>
      <w:r w:rsidRPr="00D2223F">
        <w:rPr>
          <w:rFonts w:ascii="Calibri" w:hAnsi="Calibri" w:cs="Calibri"/>
          <w:bCs/>
          <w:color w:val="000000"/>
        </w:rPr>
        <w:t xml:space="preserve"> c</w:t>
      </w:r>
      <w:r>
        <w:rPr>
          <w:rFonts w:ascii="Calibri" w:hAnsi="Calibri" w:cs="Calibri"/>
          <w:bCs/>
          <w:color w:val="000000"/>
          <w:vertAlign w:val="superscript"/>
        </w:rPr>
        <w:t>d</w:t>
      </w:r>
      <w:r w:rsidRPr="00D2223F">
        <w:rPr>
          <w:rFonts w:ascii="Calibri" w:hAnsi="Calibri" w:cs="Calibri"/>
          <w:bCs/>
          <w:color w:val="000000"/>
        </w:rPr>
        <w:t xml:space="preserve">  mod n</w:t>
      </w:r>
      <w:r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auto"/>
        </w:rPr>
        <w:t xml:space="preserve"> (where </w:t>
      </w:r>
      <w:r w:rsidRPr="00D2223F">
        <w:rPr>
          <w:rFonts w:ascii="Calibri" w:hAnsi="Calibri" w:cs="Calibri"/>
          <w:bCs/>
          <w:color w:val="000000"/>
        </w:rPr>
        <w:t xml:space="preserve">d </w:t>
      </w:r>
      <w:r>
        <w:rPr>
          <w:rFonts w:ascii="Calibri" w:hAnsi="Calibri" w:cs="Calibri"/>
          <w:bCs/>
          <w:color w:val="000000"/>
        </w:rPr>
        <w:t>=</w:t>
      </w:r>
      <w:r w:rsidRPr="00D2223F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>e</w:t>
      </w:r>
      <w:r w:rsidRPr="000049C4">
        <w:rPr>
          <w:rFonts w:ascii="Calibri" w:hAnsi="Calibri" w:cs="Calibri"/>
          <w:bCs/>
          <w:color w:val="000000"/>
          <w:vertAlign w:val="superscript"/>
        </w:rPr>
        <w:t>-1</w:t>
      </w:r>
      <w:r w:rsidRPr="00D2223F">
        <w:rPr>
          <w:rFonts w:ascii="Calibri" w:hAnsi="Calibri" w:cs="Calibri"/>
          <w:bCs/>
          <w:color w:val="000000"/>
        </w:rPr>
        <w:t xml:space="preserve"> mod </w:t>
      </w:r>
      <w:r w:rsidRPr="00D2223F">
        <w:rPr>
          <w:rFonts w:ascii="Calibri" w:hAnsi="Calibri" w:cs="Calibri"/>
          <w:bCs/>
          <w:color w:val="000000"/>
        </w:rPr>
        <w:sym w:font="Symbol" w:char="F066"/>
      </w:r>
      <w:r w:rsidRPr="00D2223F">
        <w:rPr>
          <w:rFonts w:ascii="Calibri" w:hAnsi="Calibri" w:cs="Calibri"/>
          <w:bCs/>
          <w:color w:val="000000"/>
        </w:rPr>
        <w:t>(n)</w:t>
      </w:r>
      <w:r>
        <w:rPr>
          <w:rFonts w:ascii="Calibri" w:hAnsi="Calibri" w:cs="Calibri"/>
          <w:bCs/>
          <w:color w:val="auto"/>
        </w:rPr>
        <w:t>). Decode m into Unicode string</w:t>
      </w:r>
      <w:r w:rsidRPr="00D2223F">
        <w:rPr>
          <w:rFonts w:ascii="Calibri" w:hAnsi="Calibri" w:cs="Calibri"/>
          <w:bCs/>
          <w:color w:val="auto"/>
        </w:rPr>
        <w:t xml:space="preserve"> </w:t>
      </w:r>
      <w:r>
        <w:rPr>
          <w:rFonts w:ascii="Calibri" w:hAnsi="Calibri" w:cs="Calibri"/>
          <w:bCs/>
          <w:color w:val="auto"/>
        </w:rPr>
        <w:t xml:space="preserve">and send the text you found to the server using </w:t>
      </w:r>
      <w:r w:rsidR="00F75517">
        <w:rPr>
          <w:rFonts w:ascii="Calibri" w:hAnsi="Calibri" w:cs="Calibri"/>
          <w:bCs/>
          <w:color w:val="auto"/>
        </w:rPr>
        <w:t xml:space="preserve">the function </w:t>
      </w:r>
      <w:r w:rsidR="00F75517" w:rsidRPr="00F75517">
        <w:rPr>
          <w:rFonts w:ascii="Calibri" w:hAnsi="Calibri" w:cs="Calibri"/>
          <w:b/>
          <w:i/>
          <w:iCs/>
          <w:color w:val="auto"/>
        </w:rPr>
        <w:t>checkQ2</w:t>
      </w:r>
      <w:r w:rsidR="00F75517" w:rsidRPr="00D2223F">
        <w:rPr>
          <w:rFonts w:ascii="Calibri" w:hAnsi="Calibri" w:cs="Calibri"/>
          <w:bCs/>
          <w:color w:val="auto"/>
        </w:rPr>
        <w:t>.</w:t>
      </w:r>
    </w:p>
    <w:p w14:paraId="7BF2CC1E" w14:textId="77777777" w:rsidR="00AC5EB2" w:rsidRPr="00415FDE" w:rsidRDefault="00AC5EB2" w:rsidP="00944EDF">
      <w:pPr>
        <w:rPr>
          <w:rFonts w:ascii="Calibri" w:hAnsi="Calibri" w:cs="Calibri"/>
          <w:color w:val="auto"/>
        </w:rPr>
      </w:pPr>
    </w:p>
    <w:p w14:paraId="66D13437" w14:textId="012B717F" w:rsidR="00C4476C" w:rsidRDefault="00F75517" w:rsidP="00366E45">
      <w:pPr>
        <w:numPr>
          <w:ilvl w:val="0"/>
          <w:numId w:val="7"/>
        </w:numPr>
        <w:tabs>
          <w:tab w:val="left" w:pos="0"/>
        </w:tabs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(</w:t>
      </w:r>
      <w:r w:rsidR="00BE0A44">
        <w:rPr>
          <w:rFonts w:ascii="Calibri" w:hAnsi="Calibri" w:cs="Calibri"/>
          <w:b/>
          <w:bCs/>
          <w:color w:val="auto"/>
        </w:rPr>
        <w:t>20</w:t>
      </w:r>
      <w:r w:rsidRPr="00F50C04">
        <w:rPr>
          <w:rFonts w:ascii="Calibri" w:hAnsi="Calibri" w:cs="Calibri"/>
          <w:b/>
          <w:bCs/>
          <w:color w:val="auto"/>
        </w:rPr>
        <w:t xml:space="preserve"> pts</w:t>
      </w:r>
      <w:r w:rsidRPr="00F50C04">
        <w:rPr>
          <w:rFonts w:ascii="Calibri" w:hAnsi="Calibri" w:cs="Calibri"/>
          <w:bCs/>
          <w:color w:val="auto"/>
        </w:rPr>
        <w:t xml:space="preserve">) </w:t>
      </w:r>
      <w:r w:rsidR="00467961">
        <w:rPr>
          <w:rFonts w:ascii="Calibri" w:hAnsi="Calibri" w:cs="Calibri"/>
          <w:bCs/>
          <w:color w:val="auto"/>
        </w:rPr>
        <w:t xml:space="preserve">Consider the following attack scenario. You obtained following ciphertexts </w:t>
      </w:r>
      <w:r w:rsidR="00D30EB9">
        <w:rPr>
          <w:rFonts w:ascii="Calibri" w:hAnsi="Calibri" w:cs="Calibri"/>
          <w:bCs/>
          <w:color w:val="auto"/>
        </w:rPr>
        <w:t xml:space="preserve">that are encrypted using SALSA20 </w:t>
      </w:r>
      <w:r w:rsidR="00467961">
        <w:rPr>
          <w:rFonts w:ascii="Calibri" w:hAnsi="Calibri" w:cs="Calibri"/>
          <w:bCs/>
          <w:color w:val="auto"/>
        </w:rPr>
        <w:t>and want</w:t>
      </w:r>
      <w:r w:rsidR="00D30EB9">
        <w:rPr>
          <w:rFonts w:ascii="Calibri" w:hAnsi="Calibri" w:cs="Calibri"/>
          <w:bCs/>
          <w:color w:val="auto"/>
        </w:rPr>
        <w:t xml:space="preserve"> </w:t>
      </w:r>
      <w:r w:rsidR="00467961">
        <w:rPr>
          <w:rFonts w:ascii="Calibri" w:hAnsi="Calibri" w:cs="Calibri"/>
          <w:bCs/>
          <w:color w:val="auto"/>
        </w:rPr>
        <w:t xml:space="preserve">to </w:t>
      </w:r>
      <w:r w:rsidR="00D30EB9">
        <w:rPr>
          <w:rFonts w:ascii="Calibri" w:hAnsi="Calibri" w:cs="Calibri"/>
          <w:bCs/>
          <w:color w:val="auto"/>
        </w:rPr>
        <w:t xml:space="preserve">obtain the plaintexts. Luckily, owner of the messages is lazy and uses same key and nonce for all the messages. You also know that the owner uses number pi as </w:t>
      </w:r>
      <w:r w:rsidR="00C4476C">
        <w:rPr>
          <w:rFonts w:ascii="Calibri" w:hAnsi="Calibri" w:cs="Calibri"/>
          <w:bCs/>
          <w:color w:val="auto"/>
        </w:rPr>
        <w:t>the key.</w:t>
      </w:r>
    </w:p>
    <w:p w14:paraId="0FED960C" w14:textId="4305DC57" w:rsidR="00C4476C" w:rsidRDefault="00C4476C" w:rsidP="00C4476C">
      <w:pPr>
        <w:tabs>
          <w:tab w:val="left" w:pos="0"/>
        </w:tabs>
        <w:ind w:left="360"/>
        <w:rPr>
          <w:rFonts w:ascii="Calibri" w:hAnsi="Calibri" w:cs="Calibri"/>
          <w:bCs/>
          <w:color w:val="auto"/>
        </w:rPr>
      </w:pPr>
    </w:p>
    <w:p w14:paraId="2B7FE21D" w14:textId="383E9660" w:rsidR="00C4476C" w:rsidRPr="00C4476C" w:rsidRDefault="00C4476C" w:rsidP="00C4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tr-TR" w:eastAsia="tr-TR"/>
        </w:rPr>
      </w:pPr>
      <w:r w:rsidRPr="00C4476C">
        <w:rPr>
          <w:rFonts w:ascii="Calibri" w:hAnsi="Calibri" w:cs="Calibri"/>
          <w:b/>
          <w:bCs/>
          <w:color w:val="auto"/>
          <w:lang w:val="tr-TR" w:eastAsia="tr-TR"/>
        </w:rPr>
        <w:t>Key</w:t>
      </w:r>
      <w:r w:rsidRPr="00C4476C">
        <w:rPr>
          <w:rFonts w:ascii="Calibri" w:hAnsi="Calibri" w:cs="Calibri"/>
          <w:color w:val="auto"/>
          <w:lang w:val="tr-TR" w:eastAsia="tr-TR"/>
        </w:rPr>
        <w:t>:</w:t>
      </w:r>
      <w:r w:rsidRPr="00C4476C">
        <w:rPr>
          <w:rFonts w:ascii="Courier New" w:hAnsi="Courier New" w:cs="Courier New"/>
          <w:color w:val="auto"/>
          <w:lang w:val="tr-TR" w:eastAsia="tr-TR"/>
        </w:rPr>
        <w:t xml:space="preserve">  </w:t>
      </w:r>
      <w:r w:rsidRPr="00C4476C">
        <w:rPr>
          <w:rFonts w:ascii="Courier New" w:hAnsi="Courier New" w:cs="Courier New"/>
          <w:color w:val="auto"/>
          <w:sz w:val="20"/>
          <w:szCs w:val="20"/>
          <w:lang w:val="tr-TR" w:eastAsia="tr-TR"/>
        </w:rPr>
        <w:t xml:space="preserve">314159265358979323 </w:t>
      </w:r>
    </w:p>
    <w:p w14:paraId="64124DCC" w14:textId="77777777" w:rsidR="00C4476C" w:rsidRPr="00C4476C" w:rsidRDefault="00C4476C" w:rsidP="00C4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tr-TR" w:eastAsia="tr-TR"/>
        </w:rPr>
      </w:pPr>
    </w:p>
    <w:p w14:paraId="3C64576D" w14:textId="77777777" w:rsidR="00C4476C" w:rsidRPr="00AC7084" w:rsidRDefault="00C4476C" w:rsidP="00C4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auto"/>
          <w:lang w:val="tr-TR" w:eastAsia="tr-TR"/>
        </w:rPr>
      </w:pPr>
      <w:r w:rsidRPr="00C4476C">
        <w:rPr>
          <w:rFonts w:ascii="Calibri" w:hAnsi="Calibri" w:cs="Calibri"/>
          <w:b/>
          <w:bCs/>
          <w:color w:val="auto"/>
          <w:lang w:val="tr-TR" w:eastAsia="tr-TR"/>
        </w:rPr>
        <w:t>ciphertext 1:</w:t>
      </w:r>
      <w:r w:rsidRPr="00C4476C">
        <w:rPr>
          <w:rFonts w:ascii="Calibri" w:hAnsi="Calibri" w:cs="Calibri"/>
          <w:color w:val="auto"/>
          <w:lang w:val="tr-TR" w:eastAsia="tr-TR"/>
        </w:rPr>
        <w:t xml:space="preserve">  </w:t>
      </w:r>
    </w:p>
    <w:p w14:paraId="2D3F6E17" w14:textId="515B7355" w:rsidR="00C4476C" w:rsidRPr="00C4476C" w:rsidRDefault="00C4476C" w:rsidP="00C4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tr-TR" w:eastAsia="tr-TR"/>
        </w:rPr>
      </w:pPr>
      <w:r w:rsidRPr="00C4476C">
        <w:rPr>
          <w:rFonts w:ascii="Courier New" w:hAnsi="Courier New" w:cs="Courier New"/>
          <w:color w:val="auto"/>
          <w:sz w:val="20"/>
          <w:szCs w:val="20"/>
          <w:lang w:val="tr-TR" w:eastAsia="tr-TR"/>
        </w:rPr>
        <w:t>b'1v-\xdda\x9d\x13\xf5y\xd4M\xcc\xc2\xd5\xc9\xe8\xca\xfcF\xe1\x7f\xdd\xabM,=c\xa6\x9e\xd2M\x11;9Bpna\x91\xb8\xf5z&gt;\x0cZ\x83\x11\xa7\x01\x1b\xc2\xc5$&gt;\x10\xa2&gt;"#\xc0\x98\xa4\xc2\xbd\xa1\xce\x0f\x17]\x8c_\xee\xadT|'</w:t>
      </w:r>
    </w:p>
    <w:p w14:paraId="049132ED" w14:textId="77777777" w:rsidR="00C4476C" w:rsidRPr="00AC7084" w:rsidRDefault="00C4476C" w:rsidP="00C4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auto"/>
          <w:lang w:val="tr-TR" w:eastAsia="tr-TR"/>
        </w:rPr>
      </w:pPr>
      <w:r w:rsidRPr="00C4476C">
        <w:rPr>
          <w:rFonts w:ascii="Calibri" w:hAnsi="Calibri" w:cs="Calibri"/>
          <w:b/>
          <w:bCs/>
          <w:color w:val="auto"/>
          <w:lang w:val="tr-TR" w:eastAsia="tr-TR"/>
        </w:rPr>
        <w:t>ciphertext 2:</w:t>
      </w:r>
      <w:r w:rsidRPr="00C4476C">
        <w:rPr>
          <w:rFonts w:ascii="Calibri" w:hAnsi="Calibri" w:cs="Calibri"/>
          <w:color w:val="auto"/>
          <w:lang w:val="tr-TR" w:eastAsia="tr-TR"/>
        </w:rPr>
        <w:t xml:space="preserve">  </w:t>
      </w:r>
    </w:p>
    <w:p w14:paraId="756F402B" w14:textId="5DB50517" w:rsidR="00C4476C" w:rsidRPr="00C4476C" w:rsidRDefault="00C4476C" w:rsidP="00C4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tr-TR" w:eastAsia="tr-TR"/>
        </w:rPr>
      </w:pPr>
      <w:r w:rsidRPr="00C4476C">
        <w:rPr>
          <w:rFonts w:ascii="Courier New" w:hAnsi="Courier New" w:cs="Courier New"/>
          <w:color w:val="auto"/>
          <w:sz w:val="20"/>
          <w:szCs w:val="20"/>
          <w:lang w:val="tr-TR" w:eastAsia="tr-TR"/>
        </w:rPr>
        <w:t>b'\x9d\x131v-\xdda\xe9\xf3,\xca\x02\xd1\xc9\x9a\xda\xe1\xce\xfcM\xed1\xdb\xb9\r,\x1b-\xa6\x88\x84JTo7N&gt;p}\x9b\xfb\xa6e?\x0bQ\xc6_\xa7\x1d\x1a\x87\x8c78\x1a\xa9\x7f!!\xce\xdd\xe9\xd6\xbd\xf5\x9a\t\x17G\xc9K\xf2\xecDl\xb0\xca\x86\xa6\xd7\xde\xe5zxf\xd0\xado\xea'</w:t>
      </w:r>
    </w:p>
    <w:p w14:paraId="47FDAD54" w14:textId="77777777" w:rsidR="00C4476C" w:rsidRPr="00C4476C" w:rsidRDefault="00C4476C" w:rsidP="00C44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tr-TR" w:eastAsia="tr-TR"/>
        </w:rPr>
      </w:pPr>
      <w:r w:rsidRPr="00C4476C">
        <w:rPr>
          <w:rFonts w:ascii="Calibri" w:hAnsi="Calibri" w:cs="Calibri"/>
          <w:b/>
          <w:bCs/>
          <w:color w:val="auto"/>
          <w:lang w:val="tr-TR" w:eastAsia="tr-TR"/>
        </w:rPr>
        <w:t>ciphertext 3:</w:t>
      </w:r>
      <w:r w:rsidRPr="00C4476C">
        <w:rPr>
          <w:rFonts w:ascii="Courier New" w:hAnsi="Courier New" w:cs="Courier New"/>
          <w:color w:val="auto"/>
          <w:lang w:val="tr-TR" w:eastAsia="tr-TR"/>
        </w:rPr>
        <w:t xml:space="preserve">  </w:t>
      </w:r>
      <w:r w:rsidRPr="00C4476C">
        <w:rPr>
          <w:rFonts w:ascii="Courier New" w:hAnsi="Courier New" w:cs="Courier New"/>
          <w:color w:val="auto"/>
          <w:sz w:val="20"/>
          <w:szCs w:val="20"/>
          <w:lang w:val="tr-TR" w:eastAsia="tr-TR"/>
        </w:rPr>
        <w:t>b"\x00\x04\x00\x00\x00\x00\xfd7\xc1\x02\xcf\xc9\x82\xc4\xe1\xc7\xf1D\xef\x7f\xdd\xab\x10,\x00,\xea\x9d\xc1IC!qJ1ma\x9b\xba\xe7f&gt;\x01N\x83\x0b\xa7\x0c\t\xde\xc537\x1b\xfby='\xca\x89\xe8\xda\xee\xf3\xdf\x14\x06V\xc5[\xf5\xadOj\xa9\xc1\x86\xb4\xdd\x8d\xff}|f\xd2\xado\xe6r\xf6\xcf\xe3\xf1H\xa6\xdaA\xcb\x17"</w:t>
      </w:r>
    </w:p>
    <w:p w14:paraId="52E2BE0F" w14:textId="77777777" w:rsidR="00C4476C" w:rsidRDefault="00C4476C" w:rsidP="00C4476C">
      <w:pPr>
        <w:tabs>
          <w:tab w:val="left" w:pos="0"/>
        </w:tabs>
        <w:ind w:left="360"/>
        <w:rPr>
          <w:rFonts w:ascii="Calibri" w:hAnsi="Calibri" w:cs="Calibri"/>
          <w:bCs/>
          <w:color w:val="auto"/>
        </w:rPr>
      </w:pPr>
    </w:p>
    <w:p w14:paraId="6CDB7C0A" w14:textId="44328D6A" w:rsidR="00905AD0" w:rsidRDefault="00D30EB9" w:rsidP="00C4476C">
      <w:pPr>
        <w:tabs>
          <w:tab w:val="left" w:pos="0"/>
        </w:tabs>
        <w:ind w:left="360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However, during the transmission </w:t>
      </w:r>
      <w:r w:rsidRPr="00D30EB9">
        <w:rPr>
          <w:rFonts w:ascii="Calibri" w:hAnsi="Calibri" w:cs="Calibri"/>
          <w:bCs/>
          <w:color w:val="auto"/>
        </w:rPr>
        <w:t xml:space="preserve">some </w:t>
      </w:r>
      <w:r>
        <w:rPr>
          <w:rFonts w:ascii="Calibri" w:hAnsi="Calibri" w:cs="Calibri"/>
          <w:bCs/>
          <w:color w:val="auto"/>
        </w:rPr>
        <w:t>bytes</w:t>
      </w:r>
      <w:r w:rsidRPr="00D30EB9">
        <w:rPr>
          <w:rFonts w:ascii="Calibri" w:hAnsi="Calibri" w:cs="Calibri"/>
          <w:bCs/>
          <w:color w:val="auto"/>
        </w:rPr>
        <w:t xml:space="preserve"> of two of the messages</w:t>
      </w:r>
      <w:r>
        <w:rPr>
          <w:rFonts w:ascii="Calibri" w:hAnsi="Calibri" w:cs="Calibri"/>
          <w:bCs/>
          <w:color w:val="auto"/>
        </w:rPr>
        <w:t xml:space="preserve"> corrupted. One or more bytes of the nonce part</w:t>
      </w:r>
      <w:r w:rsidR="00C4476C">
        <w:rPr>
          <w:rFonts w:ascii="Calibri" w:hAnsi="Calibri" w:cs="Calibri"/>
          <w:bCs/>
          <w:color w:val="auto"/>
        </w:rPr>
        <w:t>s</w:t>
      </w:r>
      <w:r>
        <w:rPr>
          <w:rFonts w:ascii="Calibri" w:hAnsi="Calibri" w:cs="Calibri"/>
          <w:bCs/>
          <w:color w:val="auto"/>
        </w:rPr>
        <w:t xml:space="preserve"> </w:t>
      </w:r>
      <w:r w:rsidR="00C4476C">
        <w:rPr>
          <w:rFonts w:ascii="Calibri" w:hAnsi="Calibri" w:cs="Calibri"/>
          <w:bCs/>
          <w:color w:val="auto"/>
        </w:rPr>
        <w:t>are</w:t>
      </w:r>
      <w:r>
        <w:rPr>
          <w:rFonts w:ascii="Calibri" w:hAnsi="Calibri" w:cs="Calibri"/>
          <w:bCs/>
          <w:color w:val="auto"/>
        </w:rPr>
        <w:t xml:space="preserve"> missing.</w:t>
      </w:r>
      <w:r w:rsidR="00C4476C">
        <w:rPr>
          <w:rFonts w:ascii="Calibri" w:hAnsi="Calibri" w:cs="Calibri"/>
          <w:bCs/>
          <w:color w:val="auto"/>
        </w:rPr>
        <w:t xml:space="preserve"> Attack the ciphertexts and find the messages. (See the Python code </w:t>
      </w:r>
      <w:r w:rsidR="00C4476C" w:rsidRPr="00AC7084">
        <w:rPr>
          <w:rFonts w:ascii="Calibri" w:hAnsi="Calibri" w:cs="Calibri"/>
          <w:b/>
          <w:color w:val="auto"/>
        </w:rPr>
        <w:t>salsa.py</w:t>
      </w:r>
      <w:r w:rsidR="00C4476C">
        <w:rPr>
          <w:rFonts w:ascii="Calibri" w:hAnsi="Calibri" w:cs="Calibri"/>
          <w:bCs/>
          <w:color w:val="auto"/>
        </w:rPr>
        <w:t xml:space="preserve"> in </w:t>
      </w:r>
      <w:proofErr w:type="spellStart"/>
      <w:r w:rsidR="00C4476C">
        <w:rPr>
          <w:rFonts w:ascii="Calibri" w:hAnsi="Calibri" w:cs="Calibri"/>
          <w:bCs/>
          <w:color w:val="auto"/>
        </w:rPr>
        <w:t>Sucourse</w:t>
      </w:r>
      <w:proofErr w:type="spellEnd"/>
      <w:r w:rsidR="00C4476C">
        <w:rPr>
          <w:rFonts w:ascii="Calibri" w:hAnsi="Calibri" w:cs="Calibri"/>
          <w:bCs/>
          <w:color w:val="auto"/>
        </w:rPr>
        <w:t>+)</w:t>
      </w:r>
    </w:p>
    <w:p w14:paraId="1A256B3C" w14:textId="03716F2E" w:rsidR="003B7CD8" w:rsidRDefault="003B7CD8" w:rsidP="003B7CD8">
      <w:pPr>
        <w:tabs>
          <w:tab w:val="left" w:pos="0"/>
        </w:tabs>
        <w:ind w:left="360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(Hint: You can assume new Salsa instance is created for each encryption operation)</w:t>
      </w:r>
    </w:p>
    <w:p w14:paraId="31C2DE3A" w14:textId="77777777" w:rsidR="003B7CD8" w:rsidRDefault="003B7CD8" w:rsidP="003B7CD8">
      <w:pPr>
        <w:tabs>
          <w:tab w:val="left" w:pos="0"/>
        </w:tabs>
        <w:ind w:left="360"/>
        <w:rPr>
          <w:rFonts w:ascii="Calibri" w:hAnsi="Calibri" w:cs="Calibri"/>
          <w:bCs/>
          <w:color w:val="auto"/>
        </w:rPr>
      </w:pPr>
    </w:p>
    <w:p w14:paraId="52C097EF" w14:textId="516034E8" w:rsidR="00C4476C" w:rsidRDefault="00C4476C" w:rsidP="00C4476C">
      <w:pPr>
        <w:tabs>
          <w:tab w:val="left" w:pos="0"/>
        </w:tabs>
        <w:ind w:left="360"/>
        <w:rPr>
          <w:rFonts w:ascii="Calibri" w:hAnsi="Calibri" w:cs="Calibri"/>
          <w:bCs/>
          <w:color w:val="FF0000"/>
        </w:rPr>
      </w:pPr>
    </w:p>
    <w:p w14:paraId="72DA8830" w14:textId="77777777" w:rsidR="00715735" w:rsidRDefault="00715735" w:rsidP="00C4476C">
      <w:pPr>
        <w:tabs>
          <w:tab w:val="left" w:pos="0"/>
        </w:tabs>
        <w:ind w:left="360"/>
        <w:rPr>
          <w:rFonts w:ascii="Calibri" w:hAnsi="Calibri" w:cs="Calibri"/>
          <w:bCs/>
          <w:color w:val="auto"/>
        </w:rPr>
      </w:pPr>
    </w:p>
    <w:p w14:paraId="5C35AAB7" w14:textId="6D7E1A04" w:rsidR="00DD6662" w:rsidRPr="00DD6662" w:rsidRDefault="00905AD0" w:rsidP="00DD6662">
      <w:pPr>
        <w:pStyle w:val="ListParagraph"/>
        <w:numPr>
          <w:ilvl w:val="0"/>
          <w:numId w:val="7"/>
        </w:numPr>
        <w:tabs>
          <w:tab w:val="left" w:pos="0"/>
        </w:tabs>
        <w:rPr>
          <w:rFonts w:ascii="Calibri" w:hAnsi="Calibri" w:cs="Calibri"/>
          <w:bCs/>
          <w:color w:val="auto"/>
        </w:rPr>
      </w:pPr>
      <w:r w:rsidRPr="00905AD0">
        <w:rPr>
          <w:rFonts w:ascii="Calibri" w:hAnsi="Calibri" w:cs="Calibri"/>
          <w:b/>
          <w:color w:val="auto"/>
        </w:rPr>
        <w:t>(</w:t>
      </w:r>
      <w:r w:rsidR="0022596F">
        <w:rPr>
          <w:rFonts w:ascii="Calibri" w:hAnsi="Calibri" w:cs="Calibri"/>
          <w:b/>
          <w:color w:val="auto"/>
        </w:rPr>
        <w:t>12</w:t>
      </w:r>
      <w:r w:rsidRPr="00905AD0">
        <w:rPr>
          <w:rFonts w:ascii="Calibri" w:hAnsi="Calibri" w:cs="Calibri"/>
          <w:b/>
          <w:color w:val="auto"/>
        </w:rPr>
        <w:t xml:space="preserve"> pts)</w:t>
      </w:r>
      <w:r>
        <w:rPr>
          <w:rFonts w:ascii="Calibri" w:hAnsi="Calibri" w:cs="Calibri"/>
          <w:bCs/>
          <w:color w:val="auto"/>
        </w:rPr>
        <w:t xml:space="preserve"> </w:t>
      </w:r>
      <w:r w:rsidR="00DD6662" w:rsidRPr="00DD6662">
        <w:rPr>
          <w:rFonts w:ascii="Calibri" w:hAnsi="Calibri" w:cs="Calibri"/>
          <w:bCs/>
          <w:color w:val="auto"/>
        </w:rPr>
        <w:t xml:space="preserve">Solve the following equations of the form ax </w:t>
      </w:r>
      <w:r w:rsidR="00DD6662" w:rsidRPr="00DD6662">
        <w:rPr>
          <w:color w:val="auto"/>
        </w:rPr>
        <w:sym w:font="Symbol" w:char="F0BA"/>
      </w:r>
      <w:r w:rsidR="00DD6662" w:rsidRPr="00DD6662">
        <w:rPr>
          <w:rFonts w:ascii="Calibri" w:hAnsi="Calibri" w:cs="Calibri"/>
          <w:bCs/>
          <w:color w:val="auto"/>
        </w:rPr>
        <w:t xml:space="preserve"> b mod n and find all solutions for x if a solution exists. Explain the steps and the results.</w:t>
      </w:r>
    </w:p>
    <w:p w14:paraId="11E3143C" w14:textId="77777777" w:rsidR="00DD6662" w:rsidRDefault="00DD6662" w:rsidP="00DD6662">
      <w:pPr>
        <w:tabs>
          <w:tab w:val="left" w:pos="0"/>
        </w:tabs>
        <w:ind w:left="720"/>
        <w:rPr>
          <w:rFonts w:ascii="Calibri" w:hAnsi="Calibri" w:cs="Calibri"/>
          <w:bCs/>
          <w:color w:val="auto"/>
        </w:rPr>
      </w:pPr>
    </w:p>
    <w:p w14:paraId="4F8C0EE6" w14:textId="77777777" w:rsidR="00DD6662" w:rsidRDefault="00DD6662" w:rsidP="00DD6662">
      <w:pPr>
        <w:numPr>
          <w:ilvl w:val="1"/>
          <w:numId w:val="14"/>
        </w:numPr>
        <w:ind w:left="567" w:hanging="283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n = 100433627766186892221372630785266819260148210527888287465731</w:t>
      </w:r>
    </w:p>
    <w:p w14:paraId="4B2463DF" w14:textId="77777777" w:rsidR="00DD6662" w:rsidRDefault="00DD6662" w:rsidP="00DD6662">
      <w:pPr>
        <w:tabs>
          <w:tab w:val="left" w:pos="0"/>
        </w:tabs>
        <w:ind w:left="540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a = 336819975970284283819362806770432444188296307667557062083973</w:t>
      </w:r>
    </w:p>
    <w:p w14:paraId="4E184571" w14:textId="77777777" w:rsidR="00DD6662" w:rsidRDefault="00DD6662" w:rsidP="00DD6662">
      <w:pPr>
        <w:tabs>
          <w:tab w:val="left" w:pos="0"/>
        </w:tabs>
        <w:ind w:left="540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b = 25245096981323746816663608120290190011570612722965465081317</w:t>
      </w:r>
    </w:p>
    <w:p w14:paraId="142CDB51" w14:textId="77777777" w:rsidR="00DD6662" w:rsidRDefault="00DD6662" w:rsidP="00DD6662">
      <w:pPr>
        <w:tabs>
          <w:tab w:val="left" w:pos="0"/>
        </w:tabs>
        <w:ind w:left="540"/>
        <w:rPr>
          <w:rFonts w:ascii="Calibri" w:hAnsi="Calibri" w:cs="Calibri"/>
          <w:bCs/>
          <w:color w:val="auto"/>
        </w:rPr>
      </w:pPr>
    </w:p>
    <w:p w14:paraId="17E66F0C" w14:textId="77777777" w:rsidR="00DD6662" w:rsidRDefault="00DD6662" w:rsidP="00DD6662">
      <w:pPr>
        <w:pStyle w:val="ListParagraph"/>
        <w:numPr>
          <w:ilvl w:val="1"/>
          <w:numId w:val="14"/>
        </w:numPr>
        <w:tabs>
          <w:tab w:val="left" w:pos="0"/>
        </w:tabs>
        <w:ind w:left="643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n = 301300883298560676664117892355800457780444631583664862397193</w:t>
      </w:r>
    </w:p>
    <w:p w14:paraId="7E3ED0CF" w14:textId="77777777" w:rsidR="00DD6662" w:rsidRDefault="00DD6662" w:rsidP="00DD6662">
      <w:pPr>
        <w:pStyle w:val="ListParagraph"/>
        <w:tabs>
          <w:tab w:val="left" w:pos="0"/>
        </w:tabs>
        <w:ind w:left="643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a = 1070400563622371146605725585064882995936005838597136294785034</w:t>
      </w:r>
    </w:p>
    <w:p w14:paraId="4ADD90E8" w14:textId="77777777" w:rsidR="00DD6662" w:rsidRDefault="00DD6662" w:rsidP="00DD6662">
      <w:pPr>
        <w:pStyle w:val="ListParagraph"/>
        <w:tabs>
          <w:tab w:val="left" w:pos="0"/>
        </w:tabs>
        <w:ind w:left="643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b = 1267565499436628521023818343520287296453722217373643204657115</w:t>
      </w:r>
    </w:p>
    <w:p w14:paraId="310CE9ED" w14:textId="77777777" w:rsidR="00DD6662" w:rsidRDefault="00DD6662" w:rsidP="00DD6662">
      <w:pPr>
        <w:tabs>
          <w:tab w:val="left" w:pos="0"/>
        </w:tabs>
        <w:ind w:left="540"/>
        <w:rPr>
          <w:rFonts w:ascii="Calibri" w:hAnsi="Calibri" w:cs="Calibri"/>
          <w:bCs/>
          <w:color w:val="auto"/>
        </w:rPr>
      </w:pPr>
    </w:p>
    <w:p w14:paraId="5776F42D" w14:textId="77777777" w:rsidR="00DD6662" w:rsidRDefault="00DD6662" w:rsidP="00DD6662">
      <w:pPr>
        <w:pStyle w:val="ListParagraph"/>
        <w:numPr>
          <w:ilvl w:val="1"/>
          <w:numId w:val="14"/>
        </w:numPr>
        <w:tabs>
          <w:tab w:val="left" w:pos="0"/>
        </w:tabs>
        <w:ind w:left="643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n = 301300883298560676664117892355800457780444631583664862397193</w:t>
      </w:r>
    </w:p>
    <w:p w14:paraId="09823C57" w14:textId="77777777" w:rsidR="00DD6662" w:rsidRDefault="00DD6662" w:rsidP="00DD6662">
      <w:pPr>
        <w:pStyle w:val="ListParagraph"/>
        <w:tabs>
          <w:tab w:val="left" w:pos="0"/>
        </w:tabs>
        <w:ind w:left="643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a = 608240182465796871639779713869214713721438443863110678327134</w:t>
      </w:r>
    </w:p>
    <w:p w14:paraId="64518ED9" w14:textId="77777777" w:rsidR="00DD6662" w:rsidRDefault="00DD6662" w:rsidP="00DD6662">
      <w:pPr>
        <w:pStyle w:val="ListParagraph"/>
        <w:tabs>
          <w:tab w:val="left" w:pos="0"/>
        </w:tabs>
        <w:ind w:left="643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b = 721959177061605729962797351110052890685661147676448969745292</w:t>
      </w:r>
    </w:p>
    <w:p w14:paraId="368ABC37" w14:textId="2491653E" w:rsidR="004B7F49" w:rsidRDefault="004B7F49" w:rsidP="004B7F49">
      <w:pPr>
        <w:tabs>
          <w:tab w:val="left" w:pos="0"/>
        </w:tabs>
        <w:ind w:left="720"/>
        <w:rPr>
          <w:rFonts w:ascii="Calibri" w:hAnsi="Calibri" w:cs="Calibri"/>
          <w:bCs/>
          <w:color w:val="auto"/>
        </w:rPr>
      </w:pPr>
    </w:p>
    <w:p w14:paraId="78E5C2A1" w14:textId="216882CA" w:rsidR="00BE0A44" w:rsidRDefault="00BE0A44" w:rsidP="004B7F49">
      <w:pPr>
        <w:tabs>
          <w:tab w:val="left" w:pos="0"/>
        </w:tabs>
        <w:ind w:left="720"/>
        <w:rPr>
          <w:rFonts w:ascii="Calibri" w:hAnsi="Calibri" w:cs="Calibri"/>
          <w:bCs/>
          <w:color w:val="auto"/>
        </w:rPr>
      </w:pPr>
    </w:p>
    <w:p w14:paraId="416E533A" w14:textId="77777777" w:rsidR="00BE0A44" w:rsidRDefault="00BE0A44" w:rsidP="004B7F49">
      <w:pPr>
        <w:tabs>
          <w:tab w:val="left" w:pos="0"/>
        </w:tabs>
        <w:ind w:left="720"/>
        <w:rPr>
          <w:rFonts w:ascii="Calibri" w:hAnsi="Calibri" w:cs="Calibri"/>
          <w:bCs/>
          <w:color w:val="auto"/>
        </w:rPr>
      </w:pPr>
    </w:p>
    <w:p w14:paraId="540C4AA9" w14:textId="0706BCC0" w:rsidR="0022596F" w:rsidRPr="00891F31" w:rsidRDefault="0022596F" w:rsidP="0022596F">
      <w:pPr>
        <w:numPr>
          <w:ilvl w:val="0"/>
          <w:numId w:val="7"/>
        </w:numPr>
        <w:rPr>
          <w:rFonts w:ascii="Calibri" w:hAnsi="Calibri" w:cs="Calibri"/>
          <w:color w:val="auto"/>
        </w:rPr>
      </w:pPr>
      <w:r w:rsidRPr="006872E0">
        <w:rPr>
          <w:rFonts w:ascii="Calibri" w:hAnsi="Calibri" w:cs="Calibri"/>
          <w:color w:val="auto"/>
        </w:rPr>
        <w:t>(</w:t>
      </w:r>
      <w:r>
        <w:rPr>
          <w:rFonts w:ascii="Calibri" w:hAnsi="Calibri" w:cs="Calibri"/>
          <w:b/>
          <w:color w:val="auto"/>
        </w:rPr>
        <w:t>10</w:t>
      </w:r>
      <w:r w:rsidRPr="006872E0">
        <w:rPr>
          <w:rFonts w:ascii="Calibri" w:hAnsi="Calibri" w:cs="Calibri"/>
          <w:b/>
          <w:color w:val="auto"/>
        </w:rPr>
        <w:t xml:space="preserve"> pts</w:t>
      </w:r>
      <w:r w:rsidRPr="006872E0">
        <w:rPr>
          <w:rFonts w:ascii="Calibri" w:hAnsi="Calibri" w:cs="Calibri"/>
          <w:color w:val="auto"/>
        </w:rPr>
        <w:t>)</w:t>
      </w:r>
      <w:r w:rsidRPr="00891F31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 xml:space="preserve">Consider the following binary </w:t>
      </w:r>
      <w:r w:rsidRPr="00891F31">
        <w:rPr>
          <w:rFonts w:ascii="Calibri" w:hAnsi="Calibri" w:cs="Calibri"/>
          <w:color w:val="auto"/>
        </w:rPr>
        <w:t xml:space="preserve">connections polynomials for LFSR: </w:t>
      </w:r>
      <w:r w:rsidRPr="00891F31">
        <w:rPr>
          <w:rFonts w:ascii="Calibri" w:hAnsi="Calibri" w:cs="Calibri"/>
          <w:color w:val="auto"/>
        </w:rPr>
        <w:tab/>
      </w:r>
      <w:r w:rsidRPr="00891F31">
        <w:rPr>
          <w:rFonts w:ascii="Calibri" w:hAnsi="Calibri" w:cs="Calibri"/>
          <w:color w:val="auto"/>
        </w:rPr>
        <w:tab/>
      </w:r>
      <w:r w:rsidRPr="00891F31">
        <w:rPr>
          <w:rFonts w:ascii="Calibri" w:hAnsi="Calibri" w:cs="Calibri"/>
          <w:color w:val="auto"/>
        </w:rPr>
        <w:tab/>
      </w:r>
    </w:p>
    <w:p w14:paraId="76991766" w14:textId="77777777" w:rsidR="0022596F" w:rsidRDefault="0022596F" w:rsidP="0022596F">
      <w:pPr>
        <w:ind w:firstLine="709"/>
        <w:rPr>
          <w:rFonts w:ascii="Calibri" w:hAnsi="Calibri" w:cs="Calibri"/>
          <w:color w:val="auto"/>
        </w:rPr>
      </w:pPr>
      <w:r w:rsidRPr="00415FDE">
        <w:rPr>
          <w:rFonts w:ascii="Calibri" w:hAnsi="Calibri" w:cs="Calibri"/>
          <w:color w:val="auto"/>
        </w:rPr>
        <w:t>p</w:t>
      </w:r>
      <w:r>
        <w:rPr>
          <w:rFonts w:ascii="Calibri" w:hAnsi="Calibri" w:cs="Calibri"/>
          <w:color w:val="auto"/>
          <w:vertAlign w:val="subscript"/>
        </w:rPr>
        <w:t>1</w:t>
      </w:r>
      <w:r w:rsidRPr="00415FDE">
        <w:rPr>
          <w:rFonts w:ascii="Calibri" w:hAnsi="Calibri" w:cs="Calibri"/>
          <w:color w:val="auto"/>
        </w:rPr>
        <w:t>(x) = x</w:t>
      </w:r>
      <w:r>
        <w:rPr>
          <w:rFonts w:ascii="Calibri" w:hAnsi="Calibri" w:cs="Calibri"/>
          <w:color w:val="auto"/>
          <w:vertAlign w:val="superscript"/>
        </w:rPr>
        <w:t>5</w:t>
      </w:r>
      <w:r w:rsidRPr="00415FDE">
        <w:rPr>
          <w:rFonts w:ascii="Calibri" w:hAnsi="Calibri" w:cs="Calibri"/>
          <w:color w:val="auto"/>
          <w:vertAlign w:val="superscript"/>
        </w:rPr>
        <w:t xml:space="preserve"> </w:t>
      </w:r>
      <w:r w:rsidRPr="00415FDE">
        <w:rPr>
          <w:rFonts w:ascii="Calibri" w:hAnsi="Calibri" w:cs="Calibri"/>
          <w:color w:val="auto"/>
        </w:rPr>
        <w:t>+ x</w:t>
      </w:r>
      <w:r w:rsidRPr="00F07A28">
        <w:rPr>
          <w:rFonts w:ascii="Calibri" w:hAnsi="Calibri" w:cs="Calibri"/>
          <w:color w:val="auto"/>
          <w:vertAlign w:val="superscript"/>
        </w:rPr>
        <w:t>2</w:t>
      </w:r>
      <w:r w:rsidRPr="00415FDE">
        <w:rPr>
          <w:rFonts w:ascii="Calibri" w:hAnsi="Calibri" w:cs="Calibri"/>
          <w:color w:val="auto"/>
        </w:rPr>
        <w:t xml:space="preserve"> + </w:t>
      </w:r>
      <w:r>
        <w:rPr>
          <w:rFonts w:ascii="Calibri" w:hAnsi="Calibri" w:cs="Calibri"/>
          <w:color w:val="auto"/>
        </w:rPr>
        <w:t>1</w:t>
      </w:r>
    </w:p>
    <w:p w14:paraId="6A23945F" w14:textId="77777777" w:rsidR="0022596F" w:rsidRPr="00415FDE" w:rsidRDefault="0022596F" w:rsidP="0022596F">
      <w:pPr>
        <w:ind w:firstLine="709"/>
        <w:rPr>
          <w:rFonts w:ascii="Calibri" w:hAnsi="Calibri" w:cs="Calibri"/>
          <w:color w:val="auto"/>
        </w:rPr>
      </w:pPr>
      <w:r w:rsidRPr="00415FDE">
        <w:rPr>
          <w:rFonts w:ascii="Calibri" w:hAnsi="Calibri" w:cs="Calibri"/>
          <w:color w:val="auto"/>
        </w:rPr>
        <w:t>p</w:t>
      </w:r>
      <w:r>
        <w:rPr>
          <w:rFonts w:ascii="Calibri" w:hAnsi="Calibri" w:cs="Calibri"/>
          <w:color w:val="auto"/>
          <w:vertAlign w:val="subscript"/>
        </w:rPr>
        <w:t>2</w:t>
      </w:r>
      <w:r w:rsidRPr="00415FDE">
        <w:rPr>
          <w:rFonts w:ascii="Calibri" w:hAnsi="Calibri" w:cs="Calibri"/>
          <w:color w:val="auto"/>
        </w:rPr>
        <w:t>(x) = x</w:t>
      </w:r>
      <w:r>
        <w:rPr>
          <w:rFonts w:ascii="Calibri" w:hAnsi="Calibri" w:cs="Calibri"/>
          <w:color w:val="auto"/>
          <w:vertAlign w:val="superscript"/>
        </w:rPr>
        <w:t>5</w:t>
      </w:r>
      <w:r w:rsidRPr="00415FDE">
        <w:rPr>
          <w:rFonts w:ascii="Calibri" w:hAnsi="Calibri" w:cs="Calibri"/>
          <w:color w:val="auto"/>
        </w:rPr>
        <w:t xml:space="preserve"> + x</w:t>
      </w:r>
      <w:r>
        <w:rPr>
          <w:rFonts w:ascii="Calibri" w:hAnsi="Calibri" w:cs="Calibri"/>
          <w:color w:val="auto"/>
          <w:vertAlign w:val="superscript"/>
        </w:rPr>
        <w:t>3</w:t>
      </w:r>
      <w:r>
        <w:rPr>
          <w:rFonts w:ascii="Calibri" w:hAnsi="Calibri" w:cs="Calibri"/>
          <w:color w:val="auto"/>
        </w:rPr>
        <w:t xml:space="preserve"> + </w:t>
      </w:r>
      <w:r w:rsidRPr="00415FDE">
        <w:rPr>
          <w:rFonts w:ascii="Calibri" w:hAnsi="Calibri" w:cs="Calibri"/>
          <w:color w:val="auto"/>
        </w:rPr>
        <w:t>x</w:t>
      </w:r>
      <w:r>
        <w:rPr>
          <w:rFonts w:ascii="Calibri" w:hAnsi="Calibri" w:cs="Calibri"/>
          <w:color w:val="auto"/>
          <w:vertAlign w:val="superscript"/>
        </w:rPr>
        <w:t xml:space="preserve">2 </w:t>
      </w:r>
      <w:r>
        <w:rPr>
          <w:rFonts w:ascii="Calibri" w:hAnsi="Calibri" w:cs="Calibri"/>
          <w:color w:val="auto"/>
        </w:rPr>
        <w:t>+ 1</w:t>
      </w:r>
    </w:p>
    <w:p w14:paraId="71FFE523" w14:textId="77777777" w:rsidR="0022596F" w:rsidRPr="00415FDE" w:rsidRDefault="0022596F" w:rsidP="0022596F">
      <w:pPr>
        <w:ind w:firstLine="709"/>
        <w:rPr>
          <w:rFonts w:ascii="Calibri" w:hAnsi="Calibri" w:cs="Calibri"/>
          <w:color w:val="auto"/>
        </w:rPr>
      </w:pPr>
    </w:p>
    <w:p w14:paraId="01066DC0" w14:textId="77777777" w:rsidR="0022596F" w:rsidRDefault="0022596F" w:rsidP="0022596F">
      <w:pPr>
        <w:ind w:left="426"/>
        <w:rPr>
          <w:rFonts w:ascii="Calibri" w:hAnsi="Calibri" w:cs="Calibri"/>
          <w:color w:val="auto"/>
        </w:rPr>
      </w:pPr>
      <w:r>
        <w:rPr>
          <w:rFonts w:ascii="Calibri" w:hAnsi="Calibri" w:cs="Calibri"/>
          <w:bCs/>
          <w:color w:val="auto"/>
        </w:rPr>
        <w:t>Do</w:t>
      </w:r>
      <w:r w:rsidRPr="00415FDE">
        <w:rPr>
          <w:rFonts w:ascii="Calibri" w:hAnsi="Calibri" w:cs="Calibri"/>
          <w:bCs/>
          <w:color w:val="auto"/>
        </w:rPr>
        <w:t xml:space="preserve"> they </w:t>
      </w:r>
      <w:r>
        <w:rPr>
          <w:rFonts w:ascii="Calibri" w:hAnsi="Calibri" w:cs="Calibri"/>
          <w:bCs/>
          <w:color w:val="auto"/>
        </w:rPr>
        <w:t>generate maximum period sequences?</w:t>
      </w:r>
      <w:r w:rsidRPr="00415FDE">
        <w:rPr>
          <w:rFonts w:ascii="Calibri" w:hAnsi="Calibri" w:cs="Calibri"/>
          <w:color w:val="auto"/>
        </w:rPr>
        <w:t xml:space="preserve">  </w:t>
      </w:r>
      <w:r>
        <w:rPr>
          <w:rFonts w:ascii="Calibri" w:hAnsi="Calibri" w:cs="Calibri"/>
          <w:color w:val="auto"/>
        </w:rPr>
        <w:t>(</w:t>
      </w:r>
      <w:r w:rsidRPr="001C6061">
        <w:rPr>
          <w:rFonts w:ascii="Calibri" w:hAnsi="Calibri" w:cs="Calibri"/>
          <w:b/>
          <w:color w:val="auto"/>
        </w:rPr>
        <w:t>Hint:</w:t>
      </w:r>
      <w:r>
        <w:rPr>
          <w:rFonts w:ascii="Calibri" w:hAnsi="Calibri" w:cs="Calibri"/>
          <w:color w:val="auto"/>
        </w:rPr>
        <w:t xml:space="preserve"> You can use the functions in lfsr</w:t>
      </w:r>
      <w:r w:rsidRPr="00B528B4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>py)</w:t>
      </w:r>
    </w:p>
    <w:p w14:paraId="6EACFFF1" w14:textId="77777777" w:rsidR="0022596F" w:rsidRDefault="0022596F" w:rsidP="0022596F">
      <w:pPr>
        <w:ind w:left="426"/>
        <w:rPr>
          <w:rFonts w:ascii="Calibri" w:hAnsi="Calibri" w:cs="Calibri"/>
          <w:color w:val="auto"/>
        </w:rPr>
      </w:pPr>
    </w:p>
    <w:p w14:paraId="21410A42" w14:textId="040C3B08" w:rsidR="00F07A28" w:rsidRDefault="00F07A28" w:rsidP="00711A17">
      <w:pPr>
        <w:ind w:left="426"/>
        <w:rPr>
          <w:rFonts w:ascii="Calibri" w:hAnsi="Calibri" w:cs="Calibri"/>
          <w:color w:val="FF0000"/>
        </w:rPr>
      </w:pPr>
    </w:p>
    <w:p w14:paraId="644156CE" w14:textId="77777777" w:rsidR="00715735" w:rsidRDefault="00715735" w:rsidP="00711A17">
      <w:pPr>
        <w:ind w:left="426"/>
        <w:rPr>
          <w:rFonts w:ascii="Calibri" w:hAnsi="Calibri" w:cs="Calibri"/>
          <w:color w:val="auto"/>
        </w:rPr>
      </w:pPr>
    </w:p>
    <w:p w14:paraId="57A4A00C" w14:textId="7CDFA9A4" w:rsidR="0022596F" w:rsidRDefault="0022596F" w:rsidP="0022596F">
      <w:pPr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</w:rPr>
      </w:pPr>
      <w:r w:rsidRPr="006872E0">
        <w:rPr>
          <w:rFonts w:ascii="Calibri" w:hAnsi="Calibri" w:cs="Calibri"/>
          <w:color w:val="auto"/>
        </w:rPr>
        <w:t>(</w:t>
      </w:r>
      <w:r>
        <w:rPr>
          <w:rFonts w:ascii="Calibri" w:hAnsi="Calibri" w:cs="Calibri"/>
          <w:b/>
          <w:color w:val="auto"/>
        </w:rPr>
        <w:t>12</w:t>
      </w:r>
      <w:r w:rsidRPr="006872E0">
        <w:rPr>
          <w:rFonts w:ascii="Calibri" w:hAnsi="Calibri" w:cs="Calibri"/>
          <w:b/>
          <w:color w:val="auto"/>
        </w:rPr>
        <w:t xml:space="preserve"> pts</w:t>
      </w:r>
      <w:r w:rsidRPr="006872E0">
        <w:rPr>
          <w:rFonts w:ascii="Calibri" w:hAnsi="Calibri" w:cs="Calibri"/>
          <w:color w:val="auto"/>
        </w:rPr>
        <w:t>)</w:t>
      </w:r>
      <w:r w:rsidRPr="00891F31">
        <w:rPr>
          <w:rFonts w:ascii="Calibri" w:hAnsi="Calibri" w:cs="Calibri"/>
          <w:color w:val="auto"/>
        </w:rPr>
        <w:t xml:space="preserve"> </w:t>
      </w:r>
      <w:r w:rsidRPr="005F7D20">
        <w:rPr>
          <w:rFonts w:ascii="Calibri" w:hAnsi="Calibri" w:cs="Calibri"/>
          <w:color w:val="000000" w:themeColor="text1"/>
        </w:rPr>
        <w:t xml:space="preserve">Consider a random number generator that generates the following sequences.  </w:t>
      </w:r>
      <w:r>
        <w:rPr>
          <w:rFonts w:ascii="Calibri" w:hAnsi="Calibri" w:cs="Calibri"/>
          <w:color w:val="000000" w:themeColor="text1"/>
        </w:rPr>
        <w:t xml:space="preserve">Are they unpredictable? </w:t>
      </w:r>
      <w:r>
        <w:rPr>
          <w:rFonts w:ascii="Calibri" w:hAnsi="Calibri" w:cs="Calibri"/>
          <w:color w:val="auto"/>
        </w:rPr>
        <w:t>(</w:t>
      </w:r>
      <w:r w:rsidRPr="001C6061">
        <w:rPr>
          <w:rFonts w:ascii="Calibri" w:hAnsi="Calibri" w:cs="Calibri"/>
          <w:b/>
          <w:color w:val="auto"/>
        </w:rPr>
        <w:t>Hint:</w:t>
      </w:r>
      <w:r>
        <w:rPr>
          <w:rFonts w:ascii="Calibri" w:hAnsi="Calibri" w:cs="Calibri"/>
          <w:color w:val="auto"/>
        </w:rPr>
        <w:t xml:space="preserve"> You can use the functions in lfsr</w:t>
      </w:r>
      <w:r w:rsidRPr="00B528B4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>py)</w:t>
      </w:r>
    </w:p>
    <w:p w14:paraId="619CC4B3" w14:textId="77777777" w:rsidR="0022596F" w:rsidRDefault="0022596F" w:rsidP="0022596F">
      <w:pPr>
        <w:ind w:left="360"/>
        <w:rPr>
          <w:rFonts w:ascii="Calibri" w:hAnsi="Calibri" w:cs="Calibri"/>
          <w:color w:val="000000" w:themeColor="text1"/>
        </w:rPr>
      </w:pPr>
    </w:p>
    <w:p w14:paraId="5632E6C9" w14:textId="77777777" w:rsidR="0022596F" w:rsidRPr="005F7D20" w:rsidRDefault="0022596F" w:rsidP="0022596F">
      <w:pPr>
        <w:ind w:left="360"/>
        <w:rPr>
          <w:rFonts w:ascii="Calibri" w:hAnsi="Calibri" w:cs="Calibri"/>
          <w:color w:val="000000" w:themeColor="text1"/>
        </w:rPr>
      </w:pPr>
      <w:bookmarkStart w:id="1" w:name="_Hlk86435121"/>
      <w:r>
        <w:rPr>
          <w:rFonts w:ascii="Calibri" w:hAnsi="Calibri" w:cs="Calibri"/>
          <w:color w:val="000000" w:themeColor="text1"/>
        </w:rPr>
        <w:t>x1 =</w:t>
      </w:r>
      <w:r w:rsidRPr="001A0D7B">
        <w:rPr>
          <w:rFonts w:ascii="Calibri" w:hAnsi="Calibri" w:cs="Calibri"/>
          <w:color w:val="000000" w:themeColor="text1"/>
        </w:rPr>
        <w:t xml:space="preserve"> [0, 0, 1, 0, 1, 0, 0, 0, 0, 0, 1, 0, 0, 1, 0, 1, 1, 1, 1, 1, 0, 0, 0, 1, 1, 0, 0, 0, 0, 0, 1, 0, 0, 0, 0, 1, 0, 0, 1, 0, 0, 0, 0, 0, 1, 0, 1, 0, 1, 0, 1, 1, 0, 1, 0, 1, 1, 0, 1, 1, 0, 0, 1, 0, 0, 1, 1, 0, 1, 0, 0, 1, 0, 0, 1, 1, 0, 0, 1, 1, 0, 0, 0, 0]</w:t>
      </w:r>
    </w:p>
    <w:p w14:paraId="79CC8C1A" w14:textId="77777777" w:rsidR="0022596F" w:rsidRPr="00D703E1" w:rsidRDefault="0022596F" w:rsidP="0022596F">
      <w:pPr>
        <w:rPr>
          <w:rFonts w:ascii="Calibri" w:hAnsi="Calibri" w:cs="Calibri"/>
          <w:color w:val="FF0000"/>
        </w:rPr>
      </w:pPr>
    </w:p>
    <w:p w14:paraId="3727AE8B" w14:textId="77777777" w:rsidR="0022596F" w:rsidRDefault="0022596F" w:rsidP="0022596F">
      <w:pPr>
        <w:ind w:left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x2 =</w:t>
      </w:r>
      <w:r w:rsidRPr="001C7E9A">
        <w:rPr>
          <w:rFonts w:ascii="Calibri" w:hAnsi="Calibri" w:cs="Calibri"/>
          <w:color w:val="000000" w:themeColor="text1"/>
        </w:rPr>
        <w:t xml:space="preserve"> [0, 1, 0, 0, 0, 1, 0, 1, 1, 1, 1, 0, 1, 0, 0, 0, 0, 0, 0, 1, 1, 1, 1, 1, 0, 0, 0, 1, 0, 1, 1, 0, 0, 1, 0, 0, 0, 0, 1, 1, 1, 0, 1, 0, 0, 1, 0, 0, 1, 0, 1, 0, 1, 0, 1, 1, 0, 1, 0, 0, 0, 1, 0, 0, 0, 0, 0, 0, 0, 1, 1, 1, 1, 0, 1, 1, 1, 1, 1, 0, 1, 0, 0, 0, 0, 1, 1, 0, 0, 1]</w:t>
      </w:r>
    </w:p>
    <w:p w14:paraId="085FCFF5" w14:textId="77777777" w:rsidR="0022596F" w:rsidRDefault="0022596F" w:rsidP="0022596F">
      <w:pPr>
        <w:ind w:left="360"/>
        <w:rPr>
          <w:rFonts w:ascii="Calibri" w:hAnsi="Calibri" w:cs="Calibri"/>
          <w:color w:val="000000" w:themeColor="text1"/>
        </w:rPr>
      </w:pPr>
    </w:p>
    <w:p w14:paraId="2CD997ED" w14:textId="23A8C10C" w:rsidR="0057733B" w:rsidRDefault="0022596F" w:rsidP="00715735">
      <w:pPr>
        <w:ind w:left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x3 =</w:t>
      </w:r>
      <w:r w:rsidRPr="001C7E9A">
        <w:rPr>
          <w:rFonts w:ascii="Calibri" w:hAnsi="Calibri" w:cs="Calibri"/>
          <w:color w:val="000000" w:themeColor="text1"/>
        </w:rPr>
        <w:t xml:space="preserve"> [1, 1, 1, 0, 1, 0, 1, 0, 0, 0, 1, 0, 0, 1, 1, 0, 1, 1, 0, 0, 0, 0, 0, 0, 1, 0, 0, 1, 1, 0, 0, 0, 1, 1, 0, 0, 1, 1, 0, 1, 1, 1, 1, 1, 0, 0, 1, 1, 1, 1, 1, 1, 1, 1, 1, 0, 1, 1, 1, 0, 1, 1, 0, 0, 0, 0, 0, 1, 1, 0, 0, 0, 1, 1, 1, 1, 1, 0, 0, 0, 1, 1, 1, 0, 0, 0, 0, 1, 1]</w:t>
      </w:r>
      <w:bookmarkEnd w:id="1"/>
    </w:p>
    <w:p w14:paraId="3D1890D0" w14:textId="19CD8221" w:rsidR="00F57A19" w:rsidRDefault="00F57A19" w:rsidP="00507259">
      <w:pPr>
        <w:rPr>
          <w:rFonts w:ascii="Calibri" w:hAnsi="Calibri" w:cs="Calibri"/>
          <w:b/>
          <w:color w:val="auto"/>
          <w:sz w:val="28"/>
          <w:szCs w:val="28"/>
          <w:u w:val="single"/>
        </w:rPr>
      </w:pPr>
    </w:p>
    <w:p w14:paraId="0F70CB13" w14:textId="77777777" w:rsidR="00242C86" w:rsidRDefault="00242C86" w:rsidP="00B205A0">
      <w:pPr>
        <w:ind w:left="720"/>
        <w:rPr>
          <w:rFonts w:ascii="Calibri" w:hAnsi="Calibri" w:cs="Calibri"/>
          <w:b/>
          <w:color w:val="auto"/>
          <w:sz w:val="28"/>
          <w:szCs w:val="28"/>
          <w:u w:val="single"/>
        </w:rPr>
      </w:pPr>
    </w:p>
    <w:p w14:paraId="752B4648" w14:textId="7841AB21" w:rsidR="00C25E72" w:rsidRPr="00C25E72" w:rsidRDefault="00C25E72" w:rsidP="00C25E72">
      <w:pPr>
        <w:numPr>
          <w:ilvl w:val="0"/>
          <w:numId w:val="7"/>
        </w:numPr>
        <w:jc w:val="both"/>
        <w:rPr>
          <w:rFonts w:ascii="Calibri" w:hAnsi="Calibri" w:cs="Calibri"/>
          <w:color w:val="auto"/>
        </w:rPr>
      </w:pPr>
      <w:r w:rsidRPr="00F50C04">
        <w:rPr>
          <w:rFonts w:ascii="Calibri" w:hAnsi="Calibri" w:cs="Calibri"/>
          <w:color w:val="auto"/>
        </w:rPr>
        <w:t>(</w:t>
      </w:r>
      <w:r w:rsidR="0022596F">
        <w:rPr>
          <w:rFonts w:ascii="Calibri" w:hAnsi="Calibri" w:cs="Calibri"/>
          <w:b/>
          <w:color w:val="auto"/>
        </w:rPr>
        <w:t>16</w:t>
      </w:r>
      <w:r w:rsidRPr="00F50C04">
        <w:rPr>
          <w:rFonts w:ascii="Calibri" w:hAnsi="Calibri" w:cs="Calibri"/>
          <w:b/>
          <w:color w:val="auto"/>
        </w:rPr>
        <w:t xml:space="preserve"> pts</w:t>
      </w:r>
      <w:r w:rsidRPr="00F50C04">
        <w:rPr>
          <w:rFonts w:ascii="Calibri" w:hAnsi="Calibri" w:cs="Calibri"/>
          <w:color w:val="auto"/>
        </w:rPr>
        <w:t>) Consider</w:t>
      </w:r>
      <w:r w:rsidRPr="00C25E72">
        <w:rPr>
          <w:rFonts w:ascii="Calibri" w:hAnsi="Calibri" w:cs="Calibri"/>
          <w:color w:val="auto"/>
        </w:rPr>
        <w:t xml:space="preserve"> the following ciphertext bit stream encrypted using a stream cipher. And you strongly suspect that an LFRS is used to generate the key stream:</w:t>
      </w:r>
    </w:p>
    <w:p w14:paraId="183422B5" w14:textId="77777777" w:rsidR="00242C86" w:rsidRDefault="00242C86" w:rsidP="00C25E72">
      <w:pPr>
        <w:jc w:val="both"/>
        <w:rPr>
          <w:rFonts w:ascii="Calibri" w:hAnsi="Calibri" w:cs="Calibri"/>
          <w:b/>
          <w:color w:val="auto"/>
          <w:highlight w:val="yellow"/>
        </w:rPr>
      </w:pPr>
    </w:p>
    <w:p w14:paraId="3F9CEE73" w14:textId="7E13D457" w:rsidR="001B2E57" w:rsidRDefault="00865AD2" w:rsidP="00C25E72">
      <w:pPr>
        <w:jc w:val="both"/>
        <w:rPr>
          <w:rFonts w:ascii="Calibri" w:hAnsi="Calibri" w:cs="Calibri"/>
          <w:color w:val="auto"/>
        </w:rPr>
      </w:pPr>
      <w:proofErr w:type="spellStart"/>
      <w:r w:rsidRPr="00865AD2">
        <w:rPr>
          <w:rFonts w:ascii="Calibri" w:hAnsi="Calibri" w:cs="Calibri"/>
          <w:color w:val="auto"/>
        </w:rPr>
        <w:t>ctext</w:t>
      </w:r>
      <w:proofErr w:type="spellEnd"/>
      <w:r w:rsidRPr="00865AD2">
        <w:rPr>
          <w:rFonts w:ascii="Calibri" w:hAnsi="Calibri" w:cs="Calibri"/>
          <w:color w:val="auto"/>
        </w:rPr>
        <w:t xml:space="preserve"> =  [1, 1, 0, 1, 1, 1, 0, 0, 0, 1, 0, 0, 1, 1, 1, 0, 1, 1, 0, 1, 0, 1, 1, 1, 1, 1, 0, 1, 0, 1, 1, 1, 1, 0, 0, 0, 0, 0, 1, 0, 0, 0, 0, 1, 1, 1, 0, 1, 1, 1, 1, 1, 0, 1, 1, 0, 0, 0, 1, 0, 1, 0, 1, 0, 1, 1, 0, 1, 0, 0, 0, 1, 0, 0, 1, 1, 1, 0, 1, 1, 1, 1, 1, 1, 1, 1, 0, 1, 1, 0, 1, 0, 0, 1, 0, 0, 0, 0, 1, 1, 0, 0, 0, 1, 1, 1, 0, 0, 1, 0, 0, 1, 1, 0, 1, 1, 1, 1, 0, 0, 0, 1, 1, 0, 0, 0, 0, 1, 1, 0, 0, 1, 1, 0, 0, 0, 0, 0, 0, 0, 1, 1, 1, 1, 1, 1, 0, 1, 0, 0, 1, 1, 1, 0, 1, 0, 0, 0, 0, 0, 1, 1, 1, 1, 0, 1, 1, 1, 0, 1, 1, 0, 1, 0, 0, 0, 0, 0, 0, 1, 1, 1, 0, 0, 1, 1, 1, 0, 1, 1, 0, 1, 1, 1, 0, 1, 1, 0, 1, 0, 0, 0, 1, 0, 0, 0, 0, 1, 1, 1, 1, 0, 1, 1, 0, 0, 0, 1, 0, 1, 0, 0, 1, 0, 0, 1, 1, 1, 1, 1, 1, 0, 1, 1, 0, 0, 0, 1, 0, 0, 0, 1, 1, 0, 0, 0, 0, 0, 1, 1, 1, 1, 0, 1, 1, 0, 0, 0, 0, 1, 1, 1, 0, 1, 1, 0, 1, 1, 0, 1, 0, 0, 0, 1, 1, 1, 1, 0, 1, 1, 0, 1, 1, 0, 1, 0, 1, 0, 1, 1, 1, 0, 0, 0, 1, 0, 0, 1, 0, 0, 1, 1, 1, 0, 1, 0, 0, 1, 1, 1, 0, 0, 1, 0, 0, 0, 1, 0, 1, 0, 1, 0, 0, 0, 0, 1, 1, 1, 1, 0, 0, 1, 0, 1, 1, 0, 1, 0, 1, 0, 0, 1, 0, 0, 1, 1, 0, 0, 0, 1, 0, 0, 1, 1, 1, 1, 1, 1, 1, 0, 1, 1, 1, 1, 0, 0, 0, 0, 0, 1, 1, 0, 1, 0, 1, 1, 0, 0, 0, 1, 1, 1, 0, 0, 0, 1, 0, 0, 1, 1, 1, 0, 1, 1, 1, 0, 1, 1, 1, 1, 0, 1, 0, 1, 1, 0, 0, 0, 0, 0, 0, 0, 1, 1, 0, 1, 0, 0, 0, 1, 1, 0, 1, 1, 0, 0, 0, 1, 1, 1, 1, 0, 0, 0, 1, 0, 0, 0, 0, 1, 1, 1, 0, 0, 0, 1, 1, 1, 0, 0, 1, 0, 0, 0, 1, 0, 0, 0, 0, 1, 0, 1, 1, 1, 1, 1, 0, 1, 0, 0, 1, 0, 0, 0, 0, 1, 0, 1, 0, 1, 1, 1, 0, 1, 1, 1, 0, 0, 0, 1, 1, 1, 1, 1, 1, 1, 1, 1, 0, 0, 0, 1, 0, 0, 0, 1, 1, 1, 0, 0, 1, 0, 1, 0, 1, 0, 1, 0, 1, 1, 0, 0, 1, 1, 0, 0, 1, 0, 0, 0, 1, 0, 0, 0, 0, 0, 0, 0, 1, 1, 0, 0, 1, 1, 0, 0, 0, 0, 0, 0, 0, 1, 1, 0, 1, 0, 1, 1, 1, 0, 1, 1, 1, 0, 1, 0, 0, 1, 1, 0, 0, 1, 0, 1, 1, 1, 1, 1, 1, 0, 0, 0, 0, 1, 0, 1, 0, 0, 1, 1, 1, 0, 0, 1, 0, 0, 0, 1, 1, 1, 1, 0, 1, 0, 1, 0, 1, 1, 1, 0, 0, 1, 0, 1, 1, 1, 0, 1, 1, 0, 0, 0, 1, 1, 1, 0, 1, 1, 1, 0, 0, 0, 1, 0, 0, 0, 0, 1, 0, 1, 0, 1, 0, 0, 0, 1, 1, 0, 0, 1, 1, 1, 0, 1, 0, 1, 0, 0, 0, 0, 0, 0, 0, 0, 1, 1, 1, 0, 0, 0, 1, 0, 0, 1, 0, 0, 0, 0, 0, 0, 0, 1, 0, 0, 0, 1, 1, 1, 0, 1, 0, 1, 1, 0, 1, 1, 1, 1, 0, 1, 0, 0, 0, 0, 1, 1, 1, 1, 0, 0, 0, 1, 0, 1, 0, 1, 1, 1, 1, 0, 0, 1, 1, 1, 0, 1, 1, 0, 0, 0, 0, 1, 0, 0, 1, 0, 0, 1, 0, 0, 0, 1, 0, 0, 0, 0, 1, 0, 1, 1, 0, 1, 1, 0, 1, 1, 1, 0, 0, 1, 1, 0, 1, 0, 0, 1, 0, 0, 1, 1, 0, 1, 1, 0, 0, 0, 0, 0, 0, 1, 1, 0, 0, 1, 1, 0, 0, 1, 1, 0, 0, 0, 1, 0, 0, 1, 0, 1, 1, 0, 1, 1, 1, 0, 0, 0, 1, 1, 0, 1, 0, 0, 1, 0, 1, 1, 1, 1, 0, 0, 1, 0, 0, 0, 0, 0, 1, 1, 0, 1, 0, 0, 1, 0, 0, 1, 0, 1, 1, 0, 1, 0, 0, 1, 1, 0, 0, 1, 1, 0, 0, 0, 1, 1, 1, 0, 0, 1, 0, 0, 1, 1, 1, 0, 1, 0, 0, 0, 0, 0, 0, 0, 0, 1, 1, 0, 1, 1, 1, 0, 1, 1, 0, 1, 0, 0, 0, 0, 0, 1, 0, 0, 0, 1, 0, 0, 1, 0, 1, 1, 0, 0, 0, 1, 0, 1, 1, 1, 1, 0]</w:t>
      </w:r>
    </w:p>
    <w:p w14:paraId="59C60ACF" w14:textId="77777777" w:rsidR="00865AD2" w:rsidRDefault="00865AD2" w:rsidP="00C25E72">
      <w:pPr>
        <w:jc w:val="both"/>
        <w:rPr>
          <w:rFonts w:ascii="Calibri" w:hAnsi="Calibri" w:cs="Calibri"/>
          <w:color w:val="auto"/>
        </w:rPr>
      </w:pPr>
    </w:p>
    <w:p w14:paraId="09391431" w14:textId="099F095D" w:rsidR="00865AD2" w:rsidRDefault="001B2E57" w:rsidP="001B2E57">
      <w:pPr>
        <w:ind w:left="360"/>
        <w:jc w:val="both"/>
        <w:rPr>
          <w:rFonts w:ascii="Calibri" w:hAnsi="Calibri"/>
          <w:color w:val="auto"/>
        </w:rPr>
      </w:pPr>
      <w:r w:rsidRPr="00E75CDF">
        <w:rPr>
          <w:rFonts w:ascii="Calibri" w:hAnsi="Calibri"/>
          <w:color w:val="auto"/>
        </w:rPr>
        <w:t xml:space="preserve">Also, encrypted in the ciphertext you also know that there is a message to you from the instructor; and </w:t>
      </w:r>
      <w:r w:rsidR="00BE0A44" w:rsidRPr="00E75CDF">
        <w:rPr>
          <w:rFonts w:ascii="Calibri" w:hAnsi="Calibri"/>
          <w:color w:val="auto"/>
        </w:rPr>
        <w:t>therefore,</w:t>
      </w:r>
      <w:r w:rsidRPr="00E75CDF">
        <w:rPr>
          <w:rFonts w:ascii="Calibri" w:hAnsi="Calibri"/>
          <w:color w:val="auto"/>
        </w:rPr>
        <w:t xml:space="preserve"> the message </w:t>
      </w:r>
      <w:r w:rsidR="00BE0A44">
        <w:rPr>
          <w:rFonts w:ascii="Calibri" w:hAnsi="Calibri"/>
          <w:color w:val="auto"/>
        </w:rPr>
        <w:t>ends</w:t>
      </w:r>
      <w:r w:rsidRPr="00E75CDF">
        <w:rPr>
          <w:rFonts w:ascii="Calibri" w:hAnsi="Calibri"/>
          <w:color w:val="auto"/>
        </w:rPr>
        <w:t xml:space="preserve"> with </w:t>
      </w:r>
      <w:r w:rsidR="00BE0A44">
        <w:rPr>
          <w:rFonts w:ascii="Calibri" w:hAnsi="Calibri"/>
          <w:color w:val="auto"/>
        </w:rPr>
        <w:t>the instructor’s name.</w:t>
      </w:r>
      <w:r w:rsidRPr="00E75CDF">
        <w:rPr>
          <w:rFonts w:ascii="Calibri" w:hAnsi="Calibri"/>
          <w:color w:val="auto"/>
        </w:rPr>
        <w:t xml:space="preserve"> </w:t>
      </w:r>
      <w:r w:rsidR="00865AD2">
        <w:rPr>
          <w:rFonts w:ascii="Calibri" w:hAnsi="Calibri"/>
          <w:color w:val="auto"/>
        </w:rPr>
        <w:t>Try to find the connection polynomial and plaintext. Is it possible to find them? Explain if it is not.</w:t>
      </w:r>
    </w:p>
    <w:p w14:paraId="3536E989" w14:textId="77777777" w:rsidR="00865AD2" w:rsidRDefault="00865AD2" w:rsidP="001B2E57">
      <w:pPr>
        <w:ind w:left="360"/>
        <w:jc w:val="both"/>
        <w:rPr>
          <w:rFonts w:ascii="Calibri" w:hAnsi="Calibri"/>
          <w:color w:val="auto"/>
        </w:rPr>
      </w:pPr>
    </w:p>
    <w:p w14:paraId="4A28D493" w14:textId="06B5652B" w:rsidR="001B2E57" w:rsidRPr="00E75CDF" w:rsidRDefault="001B2E57" w:rsidP="001B2E57">
      <w:pPr>
        <w:ind w:left="360"/>
        <w:jc w:val="both"/>
        <w:rPr>
          <w:rFonts w:ascii="Calibri" w:hAnsi="Calibri"/>
          <w:color w:val="auto"/>
        </w:rPr>
      </w:pPr>
      <w:r w:rsidRPr="00E75CDF">
        <w:rPr>
          <w:rFonts w:ascii="Calibri" w:hAnsi="Calibri"/>
          <w:color w:val="auto"/>
        </w:rPr>
        <w:t xml:space="preserve">Note that the ASCII encoding (seven bits for each ASCII character) is used.  </w:t>
      </w:r>
    </w:p>
    <w:p w14:paraId="1B6FD8F5" w14:textId="0DC3FE50" w:rsidR="001B2E57" w:rsidRDefault="001B2E57" w:rsidP="001B2E57">
      <w:pPr>
        <w:ind w:left="360"/>
        <w:jc w:val="both"/>
        <w:rPr>
          <w:rFonts w:ascii="Calibri" w:hAnsi="Calibri"/>
          <w:color w:val="auto"/>
        </w:rPr>
      </w:pPr>
      <w:r w:rsidRPr="00E75CDF">
        <w:rPr>
          <w:rFonts w:ascii="Calibri" w:hAnsi="Calibri"/>
          <w:b/>
          <w:color w:val="auto"/>
        </w:rPr>
        <w:t xml:space="preserve">(Hint: </w:t>
      </w:r>
      <w:r w:rsidRPr="00E75CDF">
        <w:rPr>
          <w:rFonts w:ascii="Calibri" w:hAnsi="Calibri"/>
          <w:color w:val="auto"/>
        </w:rPr>
        <w:t xml:space="preserve">You can use </w:t>
      </w:r>
      <w:r w:rsidR="00233826">
        <w:rPr>
          <w:rFonts w:ascii="Calibri" w:hAnsi="Calibri"/>
          <w:color w:val="auto"/>
        </w:rPr>
        <w:t xml:space="preserve">the </w:t>
      </w:r>
      <w:r w:rsidRPr="001627BF">
        <w:rPr>
          <w:rFonts w:ascii="Courier New" w:hAnsi="Courier New" w:cs="Courier New"/>
          <w:color w:val="auto"/>
        </w:rPr>
        <w:t>ASCII2bin(</w:t>
      </w:r>
      <w:r w:rsidR="00546FE6" w:rsidRPr="001627BF">
        <w:rPr>
          <w:rFonts w:ascii="Courier New" w:hAnsi="Courier New" w:cs="Courier New"/>
          <w:color w:val="auto"/>
        </w:rPr>
        <w:t>msg</w:t>
      </w:r>
      <w:r w:rsidRPr="001627BF">
        <w:rPr>
          <w:rFonts w:ascii="Courier New" w:hAnsi="Courier New" w:cs="Courier New"/>
          <w:color w:val="auto"/>
        </w:rPr>
        <w:t>)</w:t>
      </w:r>
      <w:r w:rsidRPr="00E75CDF">
        <w:rPr>
          <w:rFonts w:ascii="Calibri" w:hAnsi="Calibri"/>
          <w:color w:val="auto"/>
        </w:rPr>
        <w:t xml:space="preserve"> and </w:t>
      </w:r>
      <w:r w:rsidRPr="001627BF">
        <w:rPr>
          <w:rFonts w:ascii="Courier New" w:hAnsi="Courier New" w:cs="Courier New"/>
          <w:color w:val="auto"/>
        </w:rPr>
        <w:t>bin2ASCII(</w:t>
      </w:r>
      <w:r w:rsidR="00546FE6" w:rsidRPr="001627BF">
        <w:rPr>
          <w:rFonts w:ascii="Courier New" w:hAnsi="Courier New" w:cs="Courier New"/>
          <w:color w:val="auto"/>
        </w:rPr>
        <w:t>msg</w:t>
      </w:r>
      <w:r w:rsidRPr="001627BF">
        <w:rPr>
          <w:rFonts w:ascii="Courier New" w:hAnsi="Courier New" w:cs="Courier New"/>
          <w:color w:val="auto"/>
        </w:rPr>
        <w:t>)</w:t>
      </w:r>
      <w:r w:rsidRPr="00E75CDF">
        <w:rPr>
          <w:rFonts w:ascii="Calibri" w:hAnsi="Calibri"/>
          <w:color w:val="auto"/>
        </w:rPr>
        <w:t xml:space="preserve"> functions (in </w:t>
      </w:r>
      <w:r w:rsidR="009268C6">
        <w:rPr>
          <w:rFonts w:ascii="Calibri" w:hAnsi="Calibri"/>
          <w:b/>
          <w:color w:val="auto"/>
        </w:rPr>
        <w:t>hw2</w:t>
      </w:r>
      <w:r w:rsidR="001627BF" w:rsidRPr="000C1030">
        <w:rPr>
          <w:rFonts w:ascii="Calibri" w:hAnsi="Calibri"/>
          <w:b/>
          <w:color w:val="auto"/>
        </w:rPr>
        <w:t>_helper.py</w:t>
      </w:r>
      <w:r w:rsidRPr="00E75CDF">
        <w:rPr>
          <w:rFonts w:ascii="Calibri" w:hAnsi="Calibri"/>
          <w:color w:val="auto"/>
        </w:rPr>
        <w:t>) to make conversion between ASCII and binary)</w:t>
      </w:r>
    </w:p>
    <w:p w14:paraId="03A83BDC" w14:textId="680D086A" w:rsidR="00905AD0" w:rsidRDefault="00905AD0" w:rsidP="001B2E57">
      <w:pPr>
        <w:ind w:left="360"/>
        <w:jc w:val="both"/>
        <w:rPr>
          <w:rFonts w:ascii="Calibri" w:hAnsi="Calibri"/>
          <w:color w:val="auto"/>
        </w:rPr>
      </w:pPr>
    </w:p>
    <w:p w14:paraId="2CE2F969" w14:textId="5621D56D" w:rsidR="001B2E57" w:rsidRPr="0022596F" w:rsidRDefault="00905AD0" w:rsidP="0022596F">
      <w:pPr>
        <w:shd w:val="clear" w:color="auto" w:fill="FFFFFE"/>
        <w:spacing w:line="285" w:lineRule="atLeast"/>
        <w:rPr>
          <w:rFonts w:ascii="Courier New" w:hAnsi="Courier New" w:cs="Courier New"/>
          <w:color w:val="FF0000"/>
          <w:sz w:val="21"/>
          <w:szCs w:val="21"/>
          <w:lang w:val="tr-TR" w:eastAsia="tr-TR"/>
        </w:rPr>
      </w:pPr>
      <w:r w:rsidRPr="00905AD0">
        <w:rPr>
          <w:rFonts w:ascii="Calibri" w:hAnsi="Calibri"/>
          <w:color w:val="FF0000"/>
        </w:rPr>
        <w:t xml:space="preserve"> </w:t>
      </w:r>
    </w:p>
    <w:sectPr w:rsidR="001B2E57" w:rsidRPr="0022596F" w:rsidSect="00A555B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56FA" w14:textId="77777777" w:rsidR="001B0438" w:rsidRDefault="001B0438">
      <w:r>
        <w:separator/>
      </w:r>
    </w:p>
  </w:endnote>
  <w:endnote w:type="continuationSeparator" w:id="0">
    <w:p w14:paraId="261A588E" w14:textId="77777777" w:rsidR="001B0438" w:rsidRDefault="001B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C4BD" w14:textId="377048D3" w:rsidR="00AC7084" w:rsidRPr="00520CC1" w:rsidRDefault="00A2687C" w:rsidP="007D5640">
    <w:pPr>
      <w:pStyle w:val="Footer"/>
      <w:jc w:val="center"/>
      <w:rPr>
        <w:color w:val="808080"/>
      </w:rPr>
    </w:pPr>
    <w:r>
      <w:rPr>
        <w:color w:val="808080"/>
      </w:rPr>
      <w:t>F</w:t>
    </w:r>
    <w:r w:rsidR="00074E28">
      <w:rPr>
        <w:color w:val="808080"/>
      </w:rPr>
      <w:t>all 202</w:t>
    </w:r>
    <w:r w:rsidR="00AC7084">
      <w:rPr>
        <w:color w:val="80808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9D2A" w14:textId="77777777" w:rsidR="001B0438" w:rsidRDefault="001B0438">
      <w:r>
        <w:separator/>
      </w:r>
    </w:p>
  </w:footnote>
  <w:footnote w:type="continuationSeparator" w:id="0">
    <w:p w14:paraId="37270CA6" w14:textId="77777777" w:rsidR="001B0438" w:rsidRDefault="001B0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5C36" w14:textId="77777777" w:rsidR="00A2687C" w:rsidRPr="00520CC1" w:rsidRDefault="00A2687C" w:rsidP="007D5640">
    <w:pPr>
      <w:pStyle w:val="Header"/>
      <w:jc w:val="center"/>
      <w:rPr>
        <w:color w:val="808080"/>
      </w:rPr>
    </w:pPr>
    <w:r w:rsidRPr="00520CC1">
      <w:rPr>
        <w:color w:val="808080"/>
      </w:rPr>
      <w:t xml:space="preserve">CS </w:t>
    </w:r>
    <w:r>
      <w:rPr>
        <w:color w:val="808080"/>
      </w:rPr>
      <w:t>411-</w:t>
    </w:r>
    <w:r w:rsidRPr="00520CC1">
      <w:rPr>
        <w:color w:val="808080"/>
      </w:rPr>
      <w:t>507 Cryptography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2132"/>
    <w:multiLevelType w:val="hybridMultilevel"/>
    <w:tmpl w:val="C1BE0BAE"/>
    <w:lvl w:ilvl="0" w:tplc="8B34B0C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31249"/>
    <w:multiLevelType w:val="hybridMultilevel"/>
    <w:tmpl w:val="95FEB324"/>
    <w:lvl w:ilvl="0" w:tplc="5700F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color w:val="auto"/>
      </w:rPr>
    </w:lvl>
    <w:lvl w:ilvl="1" w:tplc="ECA631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D1008"/>
    <w:multiLevelType w:val="hybridMultilevel"/>
    <w:tmpl w:val="6386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E7897"/>
    <w:multiLevelType w:val="hybridMultilevel"/>
    <w:tmpl w:val="E5E420F6"/>
    <w:lvl w:ilvl="0" w:tplc="0F00AF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F21A736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636D2D"/>
    <w:multiLevelType w:val="hybridMultilevel"/>
    <w:tmpl w:val="46FA3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36E34"/>
    <w:multiLevelType w:val="hybridMultilevel"/>
    <w:tmpl w:val="DF68268C"/>
    <w:lvl w:ilvl="0" w:tplc="E87A35BC">
      <w:start w:val="1"/>
      <w:numFmt w:val="decimal"/>
      <w:lvlText w:val="Q.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9656D3"/>
    <w:multiLevelType w:val="hybridMultilevel"/>
    <w:tmpl w:val="597C3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4513A"/>
    <w:multiLevelType w:val="hybridMultilevel"/>
    <w:tmpl w:val="F5E4ADF2"/>
    <w:lvl w:ilvl="0" w:tplc="884C53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E50D3"/>
    <w:multiLevelType w:val="hybridMultilevel"/>
    <w:tmpl w:val="E8CEC53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5534FB"/>
    <w:multiLevelType w:val="multilevel"/>
    <w:tmpl w:val="94A6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3748A7"/>
    <w:multiLevelType w:val="hybridMultilevel"/>
    <w:tmpl w:val="78DAB92E"/>
    <w:lvl w:ilvl="0" w:tplc="BDF2867C">
      <w:start w:val="1"/>
      <w:numFmt w:val="lowerLetter"/>
      <w:lvlText w:val="%1)"/>
      <w:lvlJc w:val="left"/>
      <w:pPr>
        <w:ind w:left="360" w:hanging="360"/>
      </w:pPr>
      <w:rPr>
        <w:rFonts w:ascii="Comic Sans MS" w:eastAsia="Times New Roman" w:hAnsi="Comic Sans MS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786A42"/>
    <w:multiLevelType w:val="hybridMultilevel"/>
    <w:tmpl w:val="717AB33E"/>
    <w:lvl w:ilvl="0" w:tplc="99C0FBA2">
      <w:start w:val="1"/>
      <w:numFmt w:val="lowerLetter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B502C"/>
    <w:multiLevelType w:val="hybridMultilevel"/>
    <w:tmpl w:val="F47003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CA47A4"/>
    <w:multiLevelType w:val="hybridMultilevel"/>
    <w:tmpl w:val="3C141F74"/>
    <w:lvl w:ilvl="0" w:tplc="2B38903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99C0FBA2">
      <w:start w:val="1"/>
      <w:numFmt w:val="lowerLetter"/>
      <w:lvlText w:val="%2."/>
      <w:lvlJc w:val="left"/>
      <w:pPr>
        <w:ind w:left="1080" w:hanging="360"/>
      </w:pPr>
      <w:rPr>
        <w:b/>
        <w:sz w:val="24"/>
        <w:szCs w:val="24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24364B"/>
    <w:multiLevelType w:val="hybridMultilevel"/>
    <w:tmpl w:val="79145FD6"/>
    <w:lvl w:ilvl="0" w:tplc="884C53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4"/>
  </w:num>
  <w:num w:numId="5">
    <w:abstractNumId w:val="6"/>
  </w:num>
  <w:num w:numId="6">
    <w:abstractNumId w:val="8"/>
  </w:num>
  <w:num w:numId="7">
    <w:abstractNumId w:val="13"/>
  </w:num>
  <w:num w:numId="8">
    <w:abstractNumId w:val="5"/>
  </w:num>
  <w:num w:numId="9">
    <w:abstractNumId w:val="10"/>
  </w:num>
  <w:num w:numId="10">
    <w:abstractNumId w:val="0"/>
  </w:num>
  <w:num w:numId="11">
    <w:abstractNumId w:val="14"/>
  </w:num>
  <w:num w:numId="12">
    <w:abstractNumId w:val="7"/>
  </w:num>
  <w:num w:numId="13">
    <w:abstractNumId w:val="2"/>
  </w:num>
  <w:num w:numId="14">
    <w:abstractNumId w:val="13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D10"/>
    <w:rsid w:val="000001C2"/>
    <w:rsid w:val="0000077E"/>
    <w:rsid w:val="00002F33"/>
    <w:rsid w:val="000044B7"/>
    <w:rsid w:val="000049C4"/>
    <w:rsid w:val="000054A1"/>
    <w:rsid w:val="00005BB4"/>
    <w:rsid w:val="000066FD"/>
    <w:rsid w:val="00007EA2"/>
    <w:rsid w:val="00017DDC"/>
    <w:rsid w:val="00022250"/>
    <w:rsid w:val="00023B30"/>
    <w:rsid w:val="000240EA"/>
    <w:rsid w:val="00025A49"/>
    <w:rsid w:val="00025DD0"/>
    <w:rsid w:val="0002781F"/>
    <w:rsid w:val="000317D1"/>
    <w:rsid w:val="00034AC6"/>
    <w:rsid w:val="00041832"/>
    <w:rsid w:val="000451AA"/>
    <w:rsid w:val="00055058"/>
    <w:rsid w:val="00055509"/>
    <w:rsid w:val="00057004"/>
    <w:rsid w:val="00057B94"/>
    <w:rsid w:val="00070D9B"/>
    <w:rsid w:val="00074E28"/>
    <w:rsid w:val="0007691E"/>
    <w:rsid w:val="00082458"/>
    <w:rsid w:val="000839D8"/>
    <w:rsid w:val="00096B15"/>
    <w:rsid w:val="000A073C"/>
    <w:rsid w:val="000B0B4D"/>
    <w:rsid w:val="000B0B8B"/>
    <w:rsid w:val="000B1837"/>
    <w:rsid w:val="000C1030"/>
    <w:rsid w:val="000C4DAD"/>
    <w:rsid w:val="000C78A2"/>
    <w:rsid w:val="000D2CF1"/>
    <w:rsid w:val="000D5424"/>
    <w:rsid w:val="000D6C9E"/>
    <w:rsid w:val="000E053A"/>
    <w:rsid w:val="000E36C3"/>
    <w:rsid w:val="000E7A61"/>
    <w:rsid w:val="000F3229"/>
    <w:rsid w:val="000F4477"/>
    <w:rsid w:val="001012FA"/>
    <w:rsid w:val="001025EF"/>
    <w:rsid w:val="00110FC0"/>
    <w:rsid w:val="00112C74"/>
    <w:rsid w:val="001133EF"/>
    <w:rsid w:val="00117539"/>
    <w:rsid w:val="0012147B"/>
    <w:rsid w:val="0012399E"/>
    <w:rsid w:val="0013145F"/>
    <w:rsid w:val="00132B9E"/>
    <w:rsid w:val="00133607"/>
    <w:rsid w:val="00140365"/>
    <w:rsid w:val="0014216A"/>
    <w:rsid w:val="00143022"/>
    <w:rsid w:val="00147306"/>
    <w:rsid w:val="001517AE"/>
    <w:rsid w:val="00160AB7"/>
    <w:rsid w:val="001611D2"/>
    <w:rsid w:val="00162103"/>
    <w:rsid w:val="001627BF"/>
    <w:rsid w:val="001746F1"/>
    <w:rsid w:val="00175EFF"/>
    <w:rsid w:val="001778D1"/>
    <w:rsid w:val="001803AB"/>
    <w:rsid w:val="0019271D"/>
    <w:rsid w:val="001953FC"/>
    <w:rsid w:val="001964DC"/>
    <w:rsid w:val="001A4976"/>
    <w:rsid w:val="001A6AB3"/>
    <w:rsid w:val="001B0438"/>
    <w:rsid w:val="001B13B1"/>
    <w:rsid w:val="001B2E57"/>
    <w:rsid w:val="001C0CD0"/>
    <w:rsid w:val="001C1B91"/>
    <w:rsid w:val="001C7ADB"/>
    <w:rsid w:val="001D2C54"/>
    <w:rsid w:val="001E5FFF"/>
    <w:rsid w:val="001F2477"/>
    <w:rsid w:val="00201BB0"/>
    <w:rsid w:val="00202194"/>
    <w:rsid w:val="002057B1"/>
    <w:rsid w:val="002073DA"/>
    <w:rsid w:val="00210257"/>
    <w:rsid w:val="00211B0E"/>
    <w:rsid w:val="00212280"/>
    <w:rsid w:val="00212425"/>
    <w:rsid w:val="00212612"/>
    <w:rsid w:val="00212CB6"/>
    <w:rsid w:val="0021570E"/>
    <w:rsid w:val="0022596F"/>
    <w:rsid w:val="00225E47"/>
    <w:rsid w:val="002304CF"/>
    <w:rsid w:val="00233826"/>
    <w:rsid w:val="00241433"/>
    <w:rsid w:val="0024280E"/>
    <w:rsid w:val="00242C86"/>
    <w:rsid w:val="0024458B"/>
    <w:rsid w:val="00244B5C"/>
    <w:rsid w:val="00245858"/>
    <w:rsid w:val="002475B5"/>
    <w:rsid w:val="00257444"/>
    <w:rsid w:val="00260B7E"/>
    <w:rsid w:val="00261E62"/>
    <w:rsid w:val="00263452"/>
    <w:rsid w:val="00267D63"/>
    <w:rsid w:val="00270D64"/>
    <w:rsid w:val="00271D3F"/>
    <w:rsid w:val="00277552"/>
    <w:rsid w:val="00285603"/>
    <w:rsid w:val="00291BFF"/>
    <w:rsid w:val="00292349"/>
    <w:rsid w:val="00294115"/>
    <w:rsid w:val="002A3736"/>
    <w:rsid w:val="002A404F"/>
    <w:rsid w:val="002A6A99"/>
    <w:rsid w:val="002B3982"/>
    <w:rsid w:val="002B4B44"/>
    <w:rsid w:val="002C1DBA"/>
    <w:rsid w:val="002C33B2"/>
    <w:rsid w:val="002C66BC"/>
    <w:rsid w:val="002C6EAB"/>
    <w:rsid w:val="002C702B"/>
    <w:rsid w:val="002D36E4"/>
    <w:rsid w:val="002D4B4F"/>
    <w:rsid w:val="002D66F2"/>
    <w:rsid w:val="002D770C"/>
    <w:rsid w:val="002E0D10"/>
    <w:rsid w:val="002E23E8"/>
    <w:rsid w:val="002E4A47"/>
    <w:rsid w:val="002F4B9B"/>
    <w:rsid w:val="00303ECB"/>
    <w:rsid w:val="00312216"/>
    <w:rsid w:val="003166D7"/>
    <w:rsid w:val="00323503"/>
    <w:rsid w:val="0032598E"/>
    <w:rsid w:val="00325EA6"/>
    <w:rsid w:val="003304E8"/>
    <w:rsid w:val="00331ED2"/>
    <w:rsid w:val="00337549"/>
    <w:rsid w:val="00341C7A"/>
    <w:rsid w:val="00347091"/>
    <w:rsid w:val="00353C46"/>
    <w:rsid w:val="00356578"/>
    <w:rsid w:val="003658E0"/>
    <w:rsid w:val="00366852"/>
    <w:rsid w:val="00366E45"/>
    <w:rsid w:val="003705D0"/>
    <w:rsid w:val="00371759"/>
    <w:rsid w:val="00372942"/>
    <w:rsid w:val="00377D60"/>
    <w:rsid w:val="003804AB"/>
    <w:rsid w:val="003807A4"/>
    <w:rsid w:val="00381A17"/>
    <w:rsid w:val="0038460E"/>
    <w:rsid w:val="00386A78"/>
    <w:rsid w:val="0038778A"/>
    <w:rsid w:val="0039092A"/>
    <w:rsid w:val="00396312"/>
    <w:rsid w:val="003A030D"/>
    <w:rsid w:val="003A3E33"/>
    <w:rsid w:val="003A7086"/>
    <w:rsid w:val="003B1AEE"/>
    <w:rsid w:val="003B3072"/>
    <w:rsid w:val="003B434E"/>
    <w:rsid w:val="003B7606"/>
    <w:rsid w:val="003B7CD8"/>
    <w:rsid w:val="003C105F"/>
    <w:rsid w:val="003C1AA5"/>
    <w:rsid w:val="003C2E1A"/>
    <w:rsid w:val="003C647F"/>
    <w:rsid w:val="003D0A31"/>
    <w:rsid w:val="003D448D"/>
    <w:rsid w:val="003D4BF4"/>
    <w:rsid w:val="003E1E61"/>
    <w:rsid w:val="003E2CDA"/>
    <w:rsid w:val="003E43FC"/>
    <w:rsid w:val="003E505D"/>
    <w:rsid w:val="003E708B"/>
    <w:rsid w:val="003F709A"/>
    <w:rsid w:val="003F77AE"/>
    <w:rsid w:val="003F7FAC"/>
    <w:rsid w:val="00400F44"/>
    <w:rsid w:val="004011E5"/>
    <w:rsid w:val="00402CE6"/>
    <w:rsid w:val="00405E07"/>
    <w:rsid w:val="00406CE3"/>
    <w:rsid w:val="00407D74"/>
    <w:rsid w:val="00410335"/>
    <w:rsid w:val="0041519C"/>
    <w:rsid w:val="00415AF4"/>
    <w:rsid w:val="00415FDE"/>
    <w:rsid w:val="00424BBA"/>
    <w:rsid w:val="00432F32"/>
    <w:rsid w:val="00434667"/>
    <w:rsid w:val="00440126"/>
    <w:rsid w:val="00441F52"/>
    <w:rsid w:val="00446842"/>
    <w:rsid w:val="004516C5"/>
    <w:rsid w:val="00451751"/>
    <w:rsid w:val="0045243C"/>
    <w:rsid w:val="0045302E"/>
    <w:rsid w:val="0045610E"/>
    <w:rsid w:val="004665D2"/>
    <w:rsid w:val="00466B64"/>
    <w:rsid w:val="004673C3"/>
    <w:rsid w:val="00467961"/>
    <w:rsid w:val="0049578C"/>
    <w:rsid w:val="004A2DB6"/>
    <w:rsid w:val="004A2DFC"/>
    <w:rsid w:val="004A4D7C"/>
    <w:rsid w:val="004A5D7A"/>
    <w:rsid w:val="004A5EAB"/>
    <w:rsid w:val="004A6AFA"/>
    <w:rsid w:val="004B09AE"/>
    <w:rsid w:val="004B2E2A"/>
    <w:rsid w:val="004B537A"/>
    <w:rsid w:val="004B5AFE"/>
    <w:rsid w:val="004B7F49"/>
    <w:rsid w:val="004C01FA"/>
    <w:rsid w:val="004C47CA"/>
    <w:rsid w:val="004C4808"/>
    <w:rsid w:val="004C480D"/>
    <w:rsid w:val="004D29C6"/>
    <w:rsid w:val="004D3E52"/>
    <w:rsid w:val="004D6407"/>
    <w:rsid w:val="004D6839"/>
    <w:rsid w:val="004D76D0"/>
    <w:rsid w:val="004E0B0F"/>
    <w:rsid w:val="004F215B"/>
    <w:rsid w:val="004F2F02"/>
    <w:rsid w:val="004F35A3"/>
    <w:rsid w:val="004F7566"/>
    <w:rsid w:val="005014E0"/>
    <w:rsid w:val="005041A4"/>
    <w:rsid w:val="005049C1"/>
    <w:rsid w:val="005064AD"/>
    <w:rsid w:val="0050718C"/>
    <w:rsid w:val="00507259"/>
    <w:rsid w:val="0051189E"/>
    <w:rsid w:val="00513136"/>
    <w:rsid w:val="005143D7"/>
    <w:rsid w:val="00514888"/>
    <w:rsid w:val="00516A4A"/>
    <w:rsid w:val="00520CC1"/>
    <w:rsid w:val="00521221"/>
    <w:rsid w:val="005264D2"/>
    <w:rsid w:val="005311DD"/>
    <w:rsid w:val="005313AC"/>
    <w:rsid w:val="00541756"/>
    <w:rsid w:val="00542D67"/>
    <w:rsid w:val="00543E3F"/>
    <w:rsid w:val="005454C4"/>
    <w:rsid w:val="00546FE6"/>
    <w:rsid w:val="005612C1"/>
    <w:rsid w:val="00564F93"/>
    <w:rsid w:val="00566872"/>
    <w:rsid w:val="005711BB"/>
    <w:rsid w:val="00576401"/>
    <w:rsid w:val="0057733B"/>
    <w:rsid w:val="00577990"/>
    <w:rsid w:val="00582A90"/>
    <w:rsid w:val="00584089"/>
    <w:rsid w:val="00584611"/>
    <w:rsid w:val="00584EB0"/>
    <w:rsid w:val="00586789"/>
    <w:rsid w:val="005936E3"/>
    <w:rsid w:val="00596AE6"/>
    <w:rsid w:val="005A6A2E"/>
    <w:rsid w:val="005B2D63"/>
    <w:rsid w:val="005B2F11"/>
    <w:rsid w:val="005B3B15"/>
    <w:rsid w:val="005B4D8C"/>
    <w:rsid w:val="005B583D"/>
    <w:rsid w:val="005B5E58"/>
    <w:rsid w:val="005B5FC0"/>
    <w:rsid w:val="005C1228"/>
    <w:rsid w:val="005C1A97"/>
    <w:rsid w:val="005D0103"/>
    <w:rsid w:val="005D6C6E"/>
    <w:rsid w:val="005D7103"/>
    <w:rsid w:val="005E1BC6"/>
    <w:rsid w:val="005E64B1"/>
    <w:rsid w:val="005E68B9"/>
    <w:rsid w:val="005F096A"/>
    <w:rsid w:val="005F35AE"/>
    <w:rsid w:val="005F7057"/>
    <w:rsid w:val="00602709"/>
    <w:rsid w:val="00604016"/>
    <w:rsid w:val="006056B9"/>
    <w:rsid w:val="006056CA"/>
    <w:rsid w:val="00606F65"/>
    <w:rsid w:val="006211FD"/>
    <w:rsid w:val="00626388"/>
    <w:rsid w:val="00627ABC"/>
    <w:rsid w:val="00645007"/>
    <w:rsid w:val="00651A29"/>
    <w:rsid w:val="00652F8B"/>
    <w:rsid w:val="00657AF5"/>
    <w:rsid w:val="006608AB"/>
    <w:rsid w:val="00660CA3"/>
    <w:rsid w:val="00661A37"/>
    <w:rsid w:val="00663AC8"/>
    <w:rsid w:val="00665FAF"/>
    <w:rsid w:val="00670747"/>
    <w:rsid w:val="006723E5"/>
    <w:rsid w:val="00672EFE"/>
    <w:rsid w:val="00676187"/>
    <w:rsid w:val="00676C1B"/>
    <w:rsid w:val="00681A84"/>
    <w:rsid w:val="00681FC0"/>
    <w:rsid w:val="00682C89"/>
    <w:rsid w:val="006864EA"/>
    <w:rsid w:val="006872E0"/>
    <w:rsid w:val="00694719"/>
    <w:rsid w:val="00696AED"/>
    <w:rsid w:val="00696ED0"/>
    <w:rsid w:val="006A1E98"/>
    <w:rsid w:val="006B36BF"/>
    <w:rsid w:val="006B53C7"/>
    <w:rsid w:val="006B6888"/>
    <w:rsid w:val="006C38E7"/>
    <w:rsid w:val="006C7AA5"/>
    <w:rsid w:val="006D06AA"/>
    <w:rsid w:val="006D21D4"/>
    <w:rsid w:val="006D30EB"/>
    <w:rsid w:val="006D39CD"/>
    <w:rsid w:val="006D6BE2"/>
    <w:rsid w:val="006D706D"/>
    <w:rsid w:val="006E02D1"/>
    <w:rsid w:val="006E05CC"/>
    <w:rsid w:val="006E1361"/>
    <w:rsid w:val="006E1CF2"/>
    <w:rsid w:val="006E41E6"/>
    <w:rsid w:val="006E4BA7"/>
    <w:rsid w:val="006E5EAC"/>
    <w:rsid w:val="006E62F0"/>
    <w:rsid w:val="006F74B0"/>
    <w:rsid w:val="00701B78"/>
    <w:rsid w:val="007031C3"/>
    <w:rsid w:val="0070335F"/>
    <w:rsid w:val="007035BF"/>
    <w:rsid w:val="00703917"/>
    <w:rsid w:val="00710AB0"/>
    <w:rsid w:val="007116EE"/>
    <w:rsid w:val="00711A17"/>
    <w:rsid w:val="00715735"/>
    <w:rsid w:val="007249D9"/>
    <w:rsid w:val="00726E11"/>
    <w:rsid w:val="00730B54"/>
    <w:rsid w:val="00735BCD"/>
    <w:rsid w:val="007367C9"/>
    <w:rsid w:val="0073756F"/>
    <w:rsid w:val="00743542"/>
    <w:rsid w:val="00745433"/>
    <w:rsid w:val="00754FE1"/>
    <w:rsid w:val="007552D5"/>
    <w:rsid w:val="00756627"/>
    <w:rsid w:val="00763A28"/>
    <w:rsid w:val="00771C76"/>
    <w:rsid w:val="0077277A"/>
    <w:rsid w:val="007749FB"/>
    <w:rsid w:val="00780598"/>
    <w:rsid w:val="00780FD5"/>
    <w:rsid w:val="00785951"/>
    <w:rsid w:val="0078658B"/>
    <w:rsid w:val="00786F13"/>
    <w:rsid w:val="00787CCB"/>
    <w:rsid w:val="00794C26"/>
    <w:rsid w:val="007A00CE"/>
    <w:rsid w:val="007A1292"/>
    <w:rsid w:val="007A4616"/>
    <w:rsid w:val="007B2E59"/>
    <w:rsid w:val="007B59AB"/>
    <w:rsid w:val="007D1AF0"/>
    <w:rsid w:val="007D22FF"/>
    <w:rsid w:val="007D32C9"/>
    <w:rsid w:val="007D4737"/>
    <w:rsid w:val="007D5640"/>
    <w:rsid w:val="007D6333"/>
    <w:rsid w:val="007E5B0A"/>
    <w:rsid w:val="007E6728"/>
    <w:rsid w:val="007F19FE"/>
    <w:rsid w:val="00801A52"/>
    <w:rsid w:val="008073BE"/>
    <w:rsid w:val="00811160"/>
    <w:rsid w:val="00813098"/>
    <w:rsid w:val="00813C24"/>
    <w:rsid w:val="008143F7"/>
    <w:rsid w:val="00820ECE"/>
    <w:rsid w:val="00823D08"/>
    <w:rsid w:val="0082587D"/>
    <w:rsid w:val="00826DC1"/>
    <w:rsid w:val="00830AC6"/>
    <w:rsid w:val="008353FE"/>
    <w:rsid w:val="008424E8"/>
    <w:rsid w:val="00845940"/>
    <w:rsid w:val="008500EE"/>
    <w:rsid w:val="008507CB"/>
    <w:rsid w:val="0085342A"/>
    <w:rsid w:val="00863A4D"/>
    <w:rsid w:val="00864E70"/>
    <w:rsid w:val="00864F04"/>
    <w:rsid w:val="0086558C"/>
    <w:rsid w:val="00865AD2"/>
    <w:rsid w:val="00870296"/>
    <w:rsid w:val="00871C0B"/>
    <w:rsid w:val="00874645"/>
    <w:rsid w:val="008765D3"/>
    <w:rsid w:val="00876E05"/>
    <w:rsid w:val="008842F3"/>
    <w:rsid w:val="00886784"/>
    <w:rsid w:val="008904BD"/>
    <w:rsid w:val="00891DB0"/>
    <w:rsid w:val="00891F31"/>
    <w:rsid w:val="00893AC6"/>
    <w:rsid w:val="008955F2"/>
    <w:rsid w:val="00895B23"/>
    <w:rsid w:val="008A223F"/>
    <w:rsid w:val="008A355E"/>
    <w:rsid w:val="008A4268"/>
    <w:rsid w:val="008A517B"/>
    <w:rsid w:val="008A7026"/>
    <w:rsid w:val="008A7366"/>
    <w:rsid w:val="008B0ADE"/>
    <w:rsid w:val="008B13F4"/>
    <w:rsid w:val="008B153B"/>
    <w:rsid w:val="008B54F3"/>
    <w:rsid w:val="008B7BE4"/>
    <w:rsid w:val="008C123A"/>
    <w:rsid w:val="008C29B3"/>
    <w:rsid w:val="008C6025"/>
    <w:rsid w:val="008C6A38"/>
    <w:rsid w:val="008D3D4D"/>
    <w:rsid w:val="008E3F80"/>
    <w:rsid w:val="008E6594"/>
    <w:rsid w:val="008F1D38"/>
    <w:rsid w:val="008F75C8"/>
    <w:rsid w:val="00903763"/>
    <w:rsid w:val="009059B8"/>
    <w:rsid w:val="00905AD0"/>
    <w:rsid w:val="009061A1"/>
    <w:rsid w:val="00906BD7"/>
    <w:rsid w:val="00907877"/>
    <w:rsid w:val="0091581C"/>
    <w:rsid w:val="00917406"/>
    <w:rsid w:val="00921221"/>
    <w:rsid w:val="00921ED1"/>
    <w:rsid w:val="009268C6"/>
    <w:rsid w:val="00940906"/>
    <w:rsid w:val="009434A1"/>
    <w:rsid w:val="00944EDF"/>
    <w:rsid w:val="00952263"/>
    <w:rsid w:val="00955EFB"/>
    <w:rsid w:val="00962170"/>
    <w:rsid w:val="00962ED6"/>
    <w:rsid w:val="00966CF4"/>
    <w:rsid w:val="0097150E"/>
    <w:rsid w:val="00972F68"/>
    <w:rsid w:val="00973339"/>
    <w:rsid w:val="0097747A"/>
    <w:rsid w:val="00977DCE"/>
    <w:rsid w:val="009842B3"/>
    <w:rsid w:val="0098561A"/>
    <w:rsid w:val="00987129"/>
    <w:rsid w:val="00992D4D"/>
    <w:rsid w:val="00994457"/>
    <w:rsid w:val="009955DC"/>
    <w:rsid w:val="009A3DF1"/>
    <w:rsid w:val="009A48F8"/>
    <w:rsid w:val="009A5005"/>
    <w:rsid w:val="009A6A57"/>
    <w:rsid w:val="009A707C"/>
    <w:rsid w:val="009B09F8"/>
    <w:rsid w:val="009B0E97"/>
    <w:rsid w:val="009B1033"/>
    <w:rsid w:val="009B256F"/>
    <w:rsid w:val="009B421C"/>
    <w:rsid w:val="009C136B"/>
    <w:rsid w:val="009C38B6"/>
    <w:rsid w:val="009C576D"/>
    <w:rsid w:val="009D3952"/>
    <w:rsid w:val="009D3E03"/>
    <w:rsid w:val="009F14DC"/>
    <w:rsid w:val="009F38AB"/>
    <w:rsid w:val="009F6EDF"/>
    <w:rsid w:val="00A01A9B"/>
    <w:rsid w:val="00A06B07"/>
    <w:rsid w:val="00A06F07"/>
    <w:rsid w:val="00A2599F"/>
    <w:rsid w:val="00A2687C"/>
    <w:rsid w:val="00A308C0"/>
    <w:rsid w:val="00A331B2"/>
    <w:rsid w:val="00A4247F"/>
    <w:rsid w:val="00A43C2A"/>
    <w:rsid w:val="00A44AFE"/>
    <w:rsid w:val="00A474C2"/>
    <w:rsid w:val="00A5181E"/>
    <w:rsid w:val="00A5492F"/>
    <w:rsid w:val="00A555B3"/>
    <w:rsid w:val="00A55E5D"/>
    <w:rsid w:val="00A6322D"/>
    <w:rsid w:val="00A7033A"/>
    <w:rsid w:val="00A725DD"/>
    <w:rsid w:val="00A7336A"/>
    <w:rsid w:val="00A77550"/>
    <w:rsid w:val="00A811A5"/>
    <w:rsid w:val="00A83ADE"/>
    <w:rsid w:val="00A848A7"/>
    <w:rsid w:val="00A862A3"/>
    <w:rsid w:val="00A9755C"/>
    <w:rsid w:val="00AA0B24"/>
    <w:rsid w:val="00AA1906"/>
    <w:rsid w:val="00AA3036"/>
    <w:rsid w:val="00AA32D6"/>
    <w:rsid w:val="00AA50E5"/>
    <w:rsid w:val="00AA5758"/>
    <w:rsid w:val="00AB0240"/>
    <w:rsid w:val="00AB06C0"/>
    <w:rsid w:val="00AB13AD"/>
    <w:rsid w:val="00AB1CC1"/>
    <w:rsid w:val="00AB3CB2"/>
    <w:rsid w:val="00AB3E7C"/>
    <w:rsid w:val="00AB43DB"/>
    <w:rsid w:val="00AB7BEF"/>
    <w:rsid w:val="00AC0E5A"/>
    <w:rsid w:val="00AC25DE"/>
    <w:rsid w:val="00AC2E65"/>
    <w:rsid w:val="00AC5EB2"/>
    <w:rsid w:val="00AC7084"/>
    <w:rsid w:val="00AC7D3D"/>
    <w:rsid w:val="00AD7456"/>
    <w:rsid w:val="00AE0355"/>
    <w:rsid w:val="00AE05F8"/>
    <w:rsid w:val="00AE357D"/>
    <w:rsid w:val="00AE4E9D"/>
    <w:rsid w:val="00AF038E"/>
    <w:rsid w:val="00AF357F"/>
    <w:rsid w:val="00AF5D64"/>
    <w:rsid w:val="00B07F96"/>
    <w:rsid w:val="00B13447"/>
    <w:rsid w:val="00B13A12"/>
    <w:rsid w:val="00B205A0"/>
    <w:rsid w:val="00B232AE"/>
    <w:rsid w:val="00B241BA"/>
    <w:rsid w:val="00B24A20"/>
    <w:rsid w:val="00B26F23"/>
    <w:rsid w:val="00B32DA7"/>
    <w:rsid w:val="00B33D11"/>
    <w:rsid w:val="00B366E6"/>
    <w:rsid w:val="00B3726A"/>
    <w:rsid w:val="00B55520"/>
    <w:rsid w:val="00B557C3"/>
    <w:rsid w:val="00B57723"/>
    <w:rsid w:val="00B610F8"/>
    <w:rsid w:val="00B65A55"/>
    <w:rsid w:val="00B66055"/>
    <w:rsid w:val="00B7334D"/>
    <w:rsid w:val="00B73667"/>
    <w:rsid w:val="00B746B3"/>
    <w:rsid w:val="00B7559D"/>
    <w:rsid w:val="00B7582D"/>
    <w:rsid w:val="00B76062"/>
    <w:rsid w:val="00B76EC1"/>
    <w:rsid w:val="00B829A1"/>
    <w:rsid w:val="00B83A00"/>
    <w:rsid w:val="00B92FC8"/>
    <w:rsid w:val="00B95226"/>
    <w:rsid w:val="00BA2346"/>
    <w:rsid w:val="00BC6B17"/>
    <w:rsid w:val="00BD5933"/>
    <w:rsid w:val="00BE0A44"/>
    <w:rsid w:val="00BE238B"/>
    <w:rsid w:val="00BE4084"/>
    <w:rsid w:val="00BE56AC"/>
    <w:rsid w:val="00BE5E74"/>
    <w:rsid w:val="00BE6297"/>
    <w:rsid w:val="00BE651E"/>
    <w:rsid w:val="00BF59F0"/>
    <w:rsid w:val="00C02BF3"/>
    <w:rsid w:val="00C02D80"/>
    <w:rsid w:val="00C039BC"/>
    <w:rsid w:val="00C06618"/>
    <w:rsid w:val="00C068E2"/>
    <w:rsid w:val="00C10182"/>
    <w:rsid w:val="00C14B8A"/>
    <w:rsid w:val="00C17F76"/>
    <w:rsid w:val="00C20869"/>
    <w:rsid w:val="00C2143E"/>
    <w:rsid w:val="00C21EE2"/>
    <w:rsid w:val="00C22C4D"/>
    <w:rsid w:val="00C25E72"/>
    <w:rsid w:val="00C33A0E"/>
    <w:rsid w:val="00C36696"/>
    <w:rsid w:val="00C36C17"/>
    <w:rsid w:val="00C36FF0"/>
    <w:rsid w:val="00C37A8E"/>
    <w:rsid w:val="00C42910"/>
    <w:rsid w:val="00C4476C"/>
    <w:rsid w:val="00C4529B"/>
    <w:rsid w:val="00C47119"/>
    <w:rsid w:val="00C508AB"/>
    <w:rsid w:val="00C52BB2"/>
    <w:rsid w:val="00C6028F"/>
    <w:rsid w:val="00C60C31"/>
    <w:rsid w:val="00C63D69"/>
    <w:rsid w:val="00C64434"/>
    <w:rsid w:val="00C65926"/>
    <w:rsid w:val="00C6704A"/>
    <w:rsid w:val="00C70F0A"/>
    <w:rsid w:val="00C7114E"/>
    <w:rsid w:val="00C74612"/>
    <w:rsid w:val="00C75E4A"/>
    <w:rsid w:val="00C81426"/>
    <w:rsid w:val="00C83A33"/>
    <w:rsid w:val="00C85954"/>
    <w:rsid w:val="00C90966"/>
    <w:rsid w:val="00C91189"/>
    <w:rsid w:val="00C92943"/>
    <w:rsid w:val="00C94872"/>
    <w:rsid w:val="00C96D60"/>
    <w:rsid w:val="00CA1954"/>
    <w:rsid w:val="00CA39A6"/>
    <w:rsid w:val="00CB577A"/>
    <w:rsid w:val="00CB5AB9"/>
    <w:rsid w:val="00CC7382"/>
    <w:rsid w:val="00CC75DD"/>
    <w:rsid w:val="00CD0777"/>
    <w:rsid w:val="00CD4F29"/>
    <w:rsid w:val="00CD4F4B"/>
    <w:rsid w:val="00CE050E"/>
    <w:rsid w:val="00CE51FB"/>
    <w:rsid w:val="00CE6947"/>
    <w:rsid w:val="00CF28EB"/>
    <w:rsid w:val="00CF41EA"/>
    <w:rsid w:val="00D010A0"/>
    <w:rsid w:val="00D010F7"/>
    <w:rsid w:val="00D07403"/>
    <w:rsid w:val="00D10056"/>
    <w:rsid w:val="00D10232"/>
    <w:rsid w:val="00D12DB8"/>
    <w:rsid w:val="00D13B16"/>
    <w:rsid w:val="00D17E7E"/>
    <w:rsid w:val="00D20574"/>
    <w:rsid w:val="00D214B0"/>
    <w:rsid w:val="00D2223F"/>
    <w:rsid w:val="00D22A7F"/>
    <w:rsid w:val="00D30BAB"/>
    <w:rsid w:val="00D30EB9"/>
    <w:rsid w:val="00D36951"/>
    <w:rsid w:val="00D41202"/>
    <w:rsid w:val="00D45CDD"/>
    <w:rsid w:val="00D46FE3"/>
    <w:rsid w:val="00D51C8C"/>
    <w:rsid w:val="00D56463"/>
    <w:rsid w:val="00D56F26"/>
    <w:rsid w:val="00D57F76"/>
    <w:rsid w:val="00D61FFE"/>
    <w:rsid w:val="00D631F9"/>
    <w:rsid w:val="00D70070"/>
    <w:rsid w:val="00D703E1"/>
    <w:rsid w:val="00D75186"/>
    <w:rsid w:val="00D7687D"/>
    <w:rsid w:val="00D82840"/>
    <w:rsid w:val="00D871E4"/>
    <w:rsid w:val="00D9250B"/>
    <w:rsid w:val="00D95E41"/>
    <w:rsid w:val="00DA55AD"/>
    <w:rsid w:val="00DA6BF4"/>
    <w:rsid w:val="00DA7F0E"/>
    <w:rsid w:val="00DB1AFD"/>
    <w:rsid w:val="00DB1D0C"/>
    <w:rsid w:val="00DB3F99"/>
    <w:rsid w:val="00DB4500"/>
    <w:rsid w:val="00DB4EDE"/>
    <w:rsid w:val="00DC43B8"/>
    <w:rsid w:val="00DC5D12"/>
    <w:rsid w:val="00DD0384"/>
    <w:rsid w:val="00DD35EA"/>
    <w:rsid w:val="00DD483D"/>
    <w:rsid w:val="00DD4D55"/>
    <w:rsid w:val="00DD6662"/>
    <w:rsid w:val="00DD6A97"/>
    <w:rsid w:val="00DE2029"/>
    <w:rsid w:val="00DE53BA"/>
    <w:rsid w:val="00DE5FE0"/>
    <w:rsid w:val="00DE7928"/>
    <w:rsid w:val="00DF4738"/>
    <w:rsid w:val="00E033D8"/>
    <w:rsid w:val="00E045C3"/>
    <w:rsid w:val="00E04DAD"/>
    <w:rsid w:val="00E11604"/>
    <w:rsid w:val="00E15473"/>
    <w:rsid w:val="00E20948"/>
    <w:rsid w:val="00E20EA5"/>
    <w:rsid w:val="00E228B2"/>
    <w:rsid w:val="00E23B6F"/>
    <w:rsid w:val="00E337B0"/>
    <w:rsid w:val="00E37E02"/>
    <w:rsid w:val="00E41557"/>
    <w:rsid w:val="00E472A8"/>
    <w:rsid w:val="00E506C1"/>
    <w:rsid w:val="00E50AA6"/>
    <w:rsid w:val="00E51178"/>
    <w:rsid w:val="00E52448"/>
    <w:rsid w:val="00E535A9"/>
    <w:rsid w:val="00E5589A"/>
    <w:rsid w:val="00E60215"/>
    <w:rsid w:val="00E61566"/>
    <w:rsid w:val="00E668F2"/>
    <w:rsid w:val="00E66BE2"/>
    <w:rsid w:val="00E67489"/>
    <w:rsid w:val="00E70621"/>
    <w:rsid w:val="00E72682"/>
    <w:rsid w:val="00E72CDF"/>
    <w:rsid w:val="00E75CDF"/>
    <w:rsid w:val="00E76EC3"/>
    <w:rsid w:val="00E83188"/>
    <w:rsid w:val="00E916E3"/>
    <w:rsid w:val="00E918C5"/>
    <w:rsid w:val="00E95BA4"/>
    <w:rsid w:val="00E9704E"/>
    <w:rsid w:val="00E97D41"/>
    <w:rsid w:val="00EA0E4A"/>
    <w:rsid w:val="00EA2EA3"/>
    <w:rsid w:val="00EA604A"/>
    <w:rsid w:val="00EA73C8"/>
    <w:rsid w:val="00EA7E57"/>
    <w:rsid w:val="00EB000C"/>
    <w:rsid w:val="00EB3AD1"/>
    <w:rsid w:val="00EB58DC"/>
    <w:rsid w:val="00EC4F0B"/>
    <w:rsid w:val="00ED5267"/>
    <w:rsid w:val="00ED7608"/>
    <w:rsid w:val="00EE7D2C"/>
    <w:rsid w:val="00F07A28"/>
    <w:rsid w:val="00F147FD"/>
    <w:rsid w:val="00F14FA3"/>
    <w:rsid w:val="00F17057"/>
    <w:rsid w:val="00F20F72"/>
    <w:rsid w:val="00F21DDB"/>
    <w:rsid w:val="00F23D19"/>
    <w:rsid w:val="00F2493E"/>
    <w:rsid w:val="00F2627C"/>
    <w:rsid w:val="00F32963"/>
    <w:rsid w:val="00F35D73"/>
    <w:rsid w:val="00F35DAF"/>
    <w:rsid w:val="00F364A2"/>
    <w:rsid w:val="00F3685F"/>
    <w:rsid w:val="00F36A85"/>
    <w:rsid w:val="00F418D5"/>
    <w:rsid w:val="00F440C5"/>
    <w:rsid w:val="00F50C04"/>
    <w:rsid w:val="00F52493"/>
    <w:rsid w:val="00F5599C"/>
    <w:rsid w:val="00F57A19"/>
    <w:rsid w:val="00F63682"/>
    <w:rsid w:val="00F75517"/>
    <w:rsid w:val="00F85FF1"/>
    <w:rsid w:val="00F87456"/>
    <w:rsid w:val="00F90FC0"/>
    <w:rsid w:val="00FA33AB"/>
    <w:rsid w:val="00FA41DA"/>
    <w:rsid w:val="00FA7295"/>
    <w:rsid w:val="00FB37EC"/>
    <w:rsid w:val="00FB6A1C"/>
    <w:rsid w:val="00FC056F"/>
    <w:rsid w:val="00FC21AA"/>
    <w:rsid w:val="00FC2FD2"/>
    <w:rsid w:val="00FC33D6"/>
    <w:rsid w:val="00FC34A4"/>
    <w:rsid w:val="00FC39E4"/>
    <w:rsid w:val="00FC6D5A"/>
    <w:rsid w:val="00FD046B"/>
    <w:rsid w:val="00FD7B4B"/>
    <w:rsid w:val="00FE193D"/>
    <w:rsid w:val="00FE5CD8"/>
    <w:rsid w:val="00FE61FD"/>
    <w:rsid w:val="00FE680B"/>
    <w:rsid w:val="00FF1473"/>
    <w:rsid w:val="00FF1A61"/>
    <w:rsid w:val="00FF36C0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2FDEC"/>
  <w15:docId w15:val="{D012E8D0-AF88-4768-B412-D1EA6526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5B3"/>
    <w:rPr>
      <w:color w:val="FF00F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rsid w:val="00212CB6"/>
    <w:rPr>
      <w:rFonts w:ascii="Courier New" w:hAnsi="Courier New" w:cs="Courier New"/>
      <w:b/>
      <w:bCs/>
      <w:color w:val="FF0000"/>
    </w:rPr>
  </w:style>
  <w:style w:type="paragraph" w:styleId="Header">
    <w:name w:val="header"/>
    <w:basedOn w:val="Normal"/>
    <w:rsid w:val="007D56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564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308C0"/>
    <w:rPr>
      <w:color w:val="0000FF"/>
      <w:u w:val="single"/>
    </w:rPr>
  </w:style>
  <w:style w:type="table" w:styleId="TableGrid">
    <w:name w:val="Table Grid"/>
    <w:basedOn w:val="TableNormal"/>
    <w:uiPriority w:val="59"/>
    <w:rsid w:val="00C711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pleOutput">
    <w:name w:val="Maple Output"/>
    <w:uiPriority w:val="99"/>
    <w:rsid w:val="00C7114E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A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AFE"/>
    <w:rPr>
      <w:rFonts w:ascii="Tahoma" w:hAnsi="Tahoma" w:cs="Tahoma"/>
      <w:color w:val="FF00FF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63AC8"/>
    <w:rPr>
      <w:color w:val="808080"/>
    </w:rPr>
  </w:style>
  <w:style w:type="paragraph" w:styleId="ListParagraph">
    <w:name w:val="List Paragraph"/>
    <w:basedOn w:val="Normal"/>
    <w:uiPriority w:val="34"/>
    <w:qFormat/>
    <w:rsid w:val="00E726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76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4</Pages>
  <Words>1331</Words>
  <Characters>7593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Homework #1</vt:lpstr>
      <vt:lpstr>Homework #1</vt:lpstr>
    </vt:vector>
  </TitlesOfParts>
  <Company>EECS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OSU</dc:creator>
  <cp:lastModifiedBy>Selcan Magara</cp:lastModifiedBy>
  <cp:revision>340</cp:revision>
  <cp:lastPrinted>2004-10-20T15:33:00Z</cp:lastPrinted>
  <dcterms:created xsi:type="dcterms:W3CDTF">2015-10-08T11:49:00Z</dcterms:created>
  <dcterms:modified xsi:type="dcterms:W3CDTF">2021-10-29T19:15:00Z</dcterms:modified>
</cp:coreProperties>
</file>