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0738C" w14:textId="0CC720CE" w:rsidR="00F12C76" w:rsidRDefault="0079488B" w:rsidP="0079488B">
      <w:pPr>
        <w:pStyle w:val="a3"/>
        <w:numPr>
          <w:ilvl w:val="0"/>
          <w:numId w:val="1"/>
        </w:numPr>
        <w:spacing w:after="0"/>
        <w:jc w:val="both"/>
      </w:pPr>
      <w:r>
        <w:t>Диаграмма вариантов использования с включениями и расширениями</w:t>
      </w:r>
    </w:p>
    <w:p w14:paraId="5A914FC1" w14:textId="27A1BCCA" w:rsidR="0079488B" w:rsidRDefault="0079488B" w:rsidP="0079488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45127" wp14:editId="43517B1F">
            <wp:extent cx="5939790" cy="2939415"/>
            <wp:effectExtent l="0" t="0" r="3810" b="0"/>
            <wp:docPr id="9509844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84418" name="Рисунок 9509844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8007" w14:textId="4D4D379C" w:rsidR="0079488B" w:rsidRPr="0079488B" w:rsidRDefault="0079488B" w:rsidP="0079488B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t>Диаграмма классов</w:t>
      </w:r>
    </w:p>
    <w:p w14:paraId="172BB138" w14:textId="3B16B8CD" w:rsidR="0079488B" w:rsidRDefault="00FE7C34" w:rsidP="0079488B">
      <w:pPr>
        <w:spacing w:after="0"/>
        <w:jc w:val="both"/>
      </w:pPr>
      <w:r>
        <w:rPr>
          <w:noProof/>
        </w:rPr>
        <w:drawing>
          <wp:inline distT="0" distB="0" distL="0" distR="0" wp14:anchorId="71BC6956" wp14:editId="76FC9C65">
            <wp:extent cx="4752975" cy="2028825"/>
            <wp:effectExtent l="0" t="0" r="9525" b="9525"/>
            <wp:docPr id="8551664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66403" name="Рисунок 855166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BD74" w14:textId="1FED2889" w:rsidR="00FE7C34" w:rsidRDefault="00FE7C34" w:rsidP="00FE7C34">
      <w:pPr>
        <w:pStyle w:val="a3"/>
        <w:numPr>
          <w:ilvl w:val="0"/>
          <w:numId w:val="1"/>
        </w:numPr>
        <w:spacing w:after="0"/>
        <w:jc w:val="both"/>
      </w:pPr>
      <w:r>
        <w:t>Диаграмма последовательности</w:t>
      </w:r>
    </w:p>
    <w:p w14:paraId="694D2404" w14:textId="078FF069" w:rsidR="00FE7C34" w:rsidRDefault="00DD4614" w:rsidP="00FE7C34">
      <w:pPr>
        <w:spacing w:after="0"/>
        <w:jc w:val="both"/>
      </w:pPr>
      <w:r>
        <w:rPr>
          <w:noProof/>
        </w:rPr>
        <w:drawing>
          <wp:inline distT="0" distB="0" distL="0" distR="0" wp14:anchorId="380695BB" wp14:editId="6BB63703">
            <wp:extent cx="5248275" cy="2971800"/>
            <wp:effectExtent l="0" t="0" r="9525" b="0"/>
            <wp:docPr id="16393936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93634" name="Рисунок 16393936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6973" w14:textId="1D51BB10" w:rsidR="00DD4614" w:rsidRDefault="00DD4614" w:rsidP="00DD4614">
      <w:pPr>
        <w:pStyle w:val="a3"/>
        <w:numPr>
          <w:ilvl w:val="0"/>
          <w:numId w:val="1"/>
        </w:numPr>
        <w:spacing w:after="0"/>
        <w:jc w:val="both"/>
      </w:pPr>
      <w:r>
        <w:t>Диаграмма деятельности</w:t>
      </w:r>
    </w:p>
    <w:p w14:paraId="0FB582D9" w14:textId="1E44911F" w:rsidR="00DD4614" w:rsidRDefault="008F367A" w:rsidP="00DD4614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78016E5" wp14:editId="4A33BEBA">
            <wp:extent cx="3228975" cy="6534150"/>
            <wp:effectExtent l="0" t="0" r="9525" b="0"/>
            <wp:docPr id="3409371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37148" name="Рисунок 3409371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EA8E" w14:textId="7E1FD62B" w:rsidR="008F367A" w:rsidRDefault="008F367A" w:rsidP="008F367A">
      <w:pPr>
        <w:pStyle w:val="a3"/>
        <w:numPr>
          <w:ilvl w:val="0"/>
          <w:numId w:val="1"/>
        </w:numPr>
        <w:spacing w:after="0"/>
        <w:jc w:val="both"/>
      </w:pPr>
      <w:r>
        <w:t>Диаграмма компонентов</w:t>
      </w:r>
    </w:p>
    <w:p w14:paraId="0794D118" w14:textId="751C4624" w:rsidR="008F367A" w:rsidRDefault="00314AEE" w:rsidP="008F367A">
      <w:pPr>
        <w:spacing w:after="0"/>
        <w:jc w:val="both"/>
      </w:pPr>
      <w:r>
        <w:rPr>
          <w:noProof/>
        </w:rPr>
        <w:drawing>
          <wp:inline distT="0" distB="0" distL="0" distR="0" wp14:anchorId="58BBC2B8" wp14:editId="3E6C7856">
            <wp:extent cx="5939790" cy="710565"/>
            <wp:effectExtent l="0" t="0" r="3810" b="0"/>
            <wp:docPr id="1952961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122" name="Рисунок 1952961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CDF4" w14:textId="5995AF8A" w:rsidR="00314AEE" w:rsidRDefault="00314AEE" w:rsidP="008F367A">
      <w:pPr>
        <w:spacing w:after="0"/>
        <w:jc w:val="both"/>
      </w:pPr>
      <w:r>
        <w:t>Диаграмма размещений</w:t>
      </w:r>
    </w:p>
    <w:p w14:paraId="59AAD98F" w14:textId="54C15635" w:rsidR="00314AEE" w:rsidRPr="0079488B" w:rsidRDefault="00854DFB" w:rsidP="008F367A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8150580" wp14:editId="3E2A1F69">
            <wp:extent cx="1438275" cy="1628775"/>
            <wp:effectExtent l="0" t="0" r="9525" b="9525"/>
            <wp:docPr id="2445411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1148" name="Рисунок 2445411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AEE" w:rsidRPr="0079488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23B4E"/>
    <w:multiLevelType w:val="hybridMultilevel"/>
    <w:tmpl w:val="733C33DA"/>
    <w:lvl w:ilvl="0" w:tplc="C7DCE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398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8B"/>
    <w:rsid w:val="00002BAC"/>
    <w:rsid w:val="00314AEE"/>
    <w:rsid w:val="006C0B77"/>
    <w:rsid w:val="0079488B"/>
    <w:rsid w:val="008242FF"/>
    <w:rsid w:val="00854DFB"/>
    <w:rsid w:val="00870751"/>
    <w:rsid w:val="008F367A"/>
    <w:rsid w:val="00922C48"/>
    <w:rsid w:val="00B915B7"/>
    <w:rsid w:val="00DD4614"/>
    <w:rsid w:val="00EA59DF"/>
    <w:rsid w:val="00EE4070"/>
    <w:rsid w:val="00EE5E80"/>
    <w:rsid w:val="00F12C76"/>
    <w:rsid w:val="00FE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CE1D"/>
  <w15:chartTrackingRefBased/>
  <w15:docId w15:val="{83147CE3-FE68-48CD-A21B-17AFD56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Полина Орловская</cp:lastModifiedBy>
  <cp:revision>6</cp:revision>
  <dcterms:created xsi:type="dcterms:W3CDTF">2024-12-06T21:11:00Z</dcterms:created>
  <dcterms:modified xsi:type="dcterms:W3CDTF">2024-12-06T21:51:00Z</dcterms:modified>
</cp:coreProperties>
</file>