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A08DA5" w14:textId="77777777" w:rsidR="009F7A03" w:rsidRPr="009F7A03" w:rsidRDefault="009F7A03" w:rsidP="009F7A03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9F7A03">
        <w:rPr>
          <w:rFonts w:eastAsia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1. </w:t>
      </w:r>
      <w:r w:rsidRPr="009F7A0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RU"/>
          <w14:ligatures w14:val="none"/>
        </w:rPr>
        <w:t>🧵</w:t>
      </w:r>
      <w:r w:rsidRPr="009F7A03">
        <w:rPr>
          <w:rFonts w:eastAsia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 Что такое поток? Что такое многопоточность?</w:t>
      </w:r>
    </w:p>
    <w:p w14:paraId="4966AA8A" w14:textId="77777777" w:rsidR="009F7A03" w:rsidRPr="009F7A03" w:rsidRDefault="009F7A03" w:rsidP="009F7A0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9F7A03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Поток (</w:t>
      </w:r>
      <w:proofErr w:type="spellStart"/>
      <w:r w:rsidRPr="009F7A03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thread</w:t>
      </w:r>
      <w:proofErr w:type="spellEnd"/>
      <w:r w:rsidRPr="009F7A03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)</w:t>
      </w:r>
      <w:r w:rsidRPr="009F7A03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— это единица выполнения внутри процесса. Все потоки одного процесса разделяют память и ресурсы, но выполняются независимо.</w:t>
      </w:r>
    </w:p>
    <w:p w14:paraId="02A9416F" w14:textId="77777777" w:rsidR="009F7A03" w:rsidRPr="009F7A03" w:rsidRDefault="009F7A03" w:rsidP="009F7A0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9F7A03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Многопоточность</w:t>
      </w:r>
      <w:r w:rsidRPr="009F7A03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— это способность программы запускать несколько потоков одновременно, что позволяет выполнять задачи параллельно и эффективно использовать ресурсы процессора.</w:t>
      </w:r>
    </w:p>
    <w:p w14:paraId="323FF5E0" w14:textId="77777777" w:rsidR="009F7A03" w:rsidRPr="009F7A03" w:rsidRDefault="009F7A03" w:rsidP="009F7A03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9F7A03">
        <w:rPr>
          <w:rFonts w:eastAsia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2. </w:t>
      </w:r>
      <w:r w:rsidRPr="009F7A0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RU"/>
          <w14:ligatures w14:val="none"/>
        </w:rPr>
        <w:t>🔀</w:t>
      </w:r>
      <w:r w:rsidRPr="009F7A03">
        <w:rPr>
          <w:rFonts w:eastAsia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 Отличие потока от процесса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7"/>
        <w:gridCol w:w="3649"/>
        <w:gridCol w:w="4078"/>
      </w:tblGrid>
      <w:tr w:rsidR="009F7A03" w:rsidRPr="009F7A03" w14:paraId="278D7DA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C84ED8" w14:textId="77777777" w:rsidR="009F7A03" w:rsidRPr="009F7A03" w:rsidRDefault="009F7A03" w:rsidP="009F7A03">
            <w:pPr>
              <w:spacing w:after="0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</w:pPr>
            <w:r w:rsidRPr="009F7A03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  <w:t>Критерий</w:t>
            </w:r>
          </w:p>
        </w:tc>
        <w:tc>
          <w:tcPr>
            <w:tcW w:w="0" w:type="auto"/>
            <w:vAlign w:val="center"/>
            <w:hideMark/>
          </w:tcPr>
          <w:p w14:paraId="5185955A" w14:textId="77777777" w:rsidR="009F7A03" w:rsidRPr="009F7A03" w:rsidRDefault="009F7A03" w:rsidP="009F7A03">
            <w:pPr>
              <w:spacing w:after="0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</w:pPr>
            <w:r w:rsidRPr="009F7A03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  <w:t>Процесс</w:t>
            </w:r>
          </w:p>
        </w:tc>
        <w:tc>
          <w:tcPr>
            <w:tcW w:w="0" w:type="auto"/>
            <w:vAlign w:val="center"/>
            <w:hideMark/>
          </w:tcPr>
          <w:p w14:paraId="0CBF7238" w14:textId="77777777" w:rsidR="009F7A03" w:rsidRPr="009F7A03" w:rsidRDefault="009F7A03" w:rsidP="009F7A03">
            <w:pPr>
              <w:spacing w:after="0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</w:pPr>
            <w:r w:rsidRPr="009F7A03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  <w:t>Поток</w:t>
            </w:r>
          </w:p>
        </w:tc>
      </w:tr>
      <w:tr w:rsidR="009F7A03" w:rsidRPr="009F7A03" w14:paraId="3A2A8C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192E33" w14:textId="77777777" w:rsidR="009F7A03" w:rsidRPr="009F7A03" w:rsidRDefault="009F7A03" w:rsidP="009F7A03">
            <w:pPr>
              <w:spacing w:after="0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F7A03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Память</w:t>
            </w:r>
          </w:p>
        </w:tc>
        <w:tc>
          <w:tcPr>
            <w:tcW w:w="0" w:type="auto"/>
            <w:vAlign w:val="center"/>
            <w:hideMark/>
          </w:tcPr>
          <w:p w14:paraId="330E5AE1" w14:textId="77777777" w:rsidR="009F7A03" w:rsidRPr="009F7A03" w:rsidRDefault="009F7A03" w:rsidP="009F7A03">
            <w:pPr>
              <w:spacing w:after="0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F7A03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Имеет собственное адресное пространство</w:t>
            </w:r>
          </w:p>
        </w:tc>
        <w:tc>
          <w:tcPr>
            <w:tcW w:w="0" w:type="auto"/>
            <w:vAlign w:val="center"/>
            <w:hideMark/>
          </w:tcPr>
          <w:p w14:paraId="48C1496C" w14:textId="77777777" w:rsidR="009F7A03" w:rsidRPr="009F7A03" w:rsidRDefault="009F7A03" w:rsidP="009F7A03">
            <w:pPr>
              <w:spacing w:after="0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F7A03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Разделяет память с другими потоками процесса</w:t>
            </w:r>
          </w:p>
        </w:tc>
      </w:tr>
      <w:tr w:rsidR="009F7A03" w:rsidRPr="009F7A03" w14:paraId="37A897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57238D" w14:textId="77777777" w:rsidR="009F7A03" w:rsidRPr="009F7A03" w:rsidRDefault="009F7A03" w:rsidP="009F7A03">
            <w:pPr>
              <w:spacing w:after="0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F7A03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Создание</w:t>
            </w:r>
          </w:p>
        </w:tc>
        <w:tc>
          <w:tcPr>
            <w:tcW w:w="0" w:type="auto"/>
            <w:vAlign w:val="center"/>
            <w:hideMark/>
          </w:tcPr>
          <w:p w14:paraId="62FB9D4E" w14:textId="77777777" w:rsidR="009F7A03" w:rsidRPr="009F7A03" w:rsidRDefault="009F7A03" w:rsidP="009F7A03">
            <w:pPr>
              <w:spacing w:after="0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F7A03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Дорогостоящее (</w:t>
            </w:r>
            <w:proofErr w:type="spellStart"/>
            <w:r w:rsidRPr="009F7A0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RU"/>
                <w14:ligatures w14:val="none"/>
              </w:rPr>
              <w:t>fork</w:t>
            </w:r>
            <w:proofErr w:type="spellEnd"/>
            <w:r w:rsidRPr="009F7A03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, </w:t>
            </w:r>
            <w:proofErr w:type="spellStart"/>
            <w:r w:rsidRPr="009F7A0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RU"/>
                <w14:ligatures w14:val="none"/>
              </w:rPr>
              <w:t>CreateProcess</w:t>
            </w:r>
            <w:proofErr w:type="spellEnd"/>
            <w:r w:rsidRPr="009F7A03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9CEA54E" w14:textId="77777777" w:rsidR="009F7A03" w:rsidRPr="009F7A03" w:rsidRDefault="009F7A03" w:rsidP="009F7A03">
            <w:pPr>
              <w:spacing w:after="0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F7A03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Быстрое (</w:t>
            </w:r>
            <w:proofErr w:type="spellStart"/>
            <w:r w:rsidRPr="009F7A0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RU"/>
                <w14:ligatures w14:val="none"/>
              </w:rPr>
              <w:t>pthread_create</w:t>
            </w:r>
            <w:proofErr w:type="spellEnd"/>
            <w:r w:rsidRPr="009F7A03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, </w:t>
            </w:r>
            <w:proofErr w:type="spellStart"/>
            <w:r w:rsidRPr="009F7A0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RU"/>
                <w14:ligatures w14:val="none"/>
              </w:rPr>
              <w:t>CreateThread</w:t>
            </w:r>
            <w:proofErr w:type="spellEnd"/>
            <w:r w:rsidRPr="009F7A03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)</w:t>
            </w:r>
          </w:p>
        </w:tc>
      </w:tr>
      <w:tr w:rsidR="009F7A03" w:rsidRPr="009F7A03" w14:paraId="6BF081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D16DBF" w14:textId="77777777" w:rsidR="009F7A03" w:rsidRPr="009F7A03" w:rsidRDefault="009F7A03" w:rsidP="009F7A03">
            <w:pPr>
              <w:spacing w:after="0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F7A03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Изоляция</w:t>
            </w:r>
          </w:p>
        </w:tc>
        <w:tc>
          <w:tcPr>
            <w:tcW w:w="0" w:type="auto"/>
            <w:vAlign w:val="center"/>
            <w:hideMark/>
          </w:tcPr>
          <w:p w14:paraId="526C148C" w14:textId="77777777" w:rsidR="009F7A03" w:rsidRPr="009F7A03" w:rsidRDefault="009F7A03" w:rsidP="009F7A03">
            <w:pPr>
              <w:spacing w:after="0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F7A03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Полная</w:t>
            </w:r>
          </w:p>
        </w:tc>
        <w:tc>
          <w:tcPr>
            <w:tcW w:w="0" w:type="auto"/>
            <w:vAlign w:val="center"/>
            <w:hideMark/>
          </w:tcPr>
          <w:p w14:paraId="175D28BC" w14:textId="77777777" w:rsidR="009F7A03" w:rsidRPr="009F7A03" w:rsidRDefault="009F7A03" w:rsidP="009F7A03">
            <w:pPr>
              <w:spacing w:after="0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F7A03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Частичная</w:t>
            </w:r>
          </w:p>
        </w:tc>
      </w:tr>
      <w:tr w:rsidR="009F7A03" w:rsidRPr="009F7A03" w14:paraId="0D1B9E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929D06" w14:textId="77777777" w:rsidR="009F7A03" w:rsidRPr="009F7A03" w:rsidRDefault="009F7A03" w:rsidP="009F7A03">
            <w:pPr>
              <w:spacing w:after="0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F7A03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Коммуникация</w:t>
            </w:r>
          </w:p>
        </w:tc>
        <w:tc>
          <w:tcPr>
            <w:tcW w:w="0" w:type="auto"/>
            <w:vAlign w:val="center"/>
            <w:hideMark/>
          </w:tcPr>
          <w:p w14:paraId="079E9A91" w14:textId="77777777" w:rsidR="009F7A03" w:rsidRPr="009F7A03" w:rsidRDefault="009F7A03" w:rsidP="009F7A03">
            <w:pPr>
              <w:spacing w:after="0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F7A03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Через IPC</w:t>
            </w:r>
          </w:p>
        </w:tc>
        <w:tc>
          <w:tcPr>
            <w:tcW w:w="0" w:type="auto"/>
            <w:vAlign w:val="center"/>
            <w:hideMark/>
          </w:tcPr>
          <w:p w14:paraId="6A9C66AB" w14:textId="77777777" w:rsidR="009F7A03" w:rsidRPr="009F7A03" w:rsidRDefault="009F7A03" w:rsidP="009F7A03">
            <w:pPr>
              <w:spacing w:after="0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F7A03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Через общую память</w:t>
            </w:r>
          </w:p>
        </w:tc>
      </w:tr>
    </w:tbl>
    <w:p w14:paraId="779FD2FB" w14:textId="77777777" w:rsidR="009F7A03" w:rsidRPr="009F7A03" w:rsidRDefault="009F7A03" w:rsidP="009F7A03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9F7A03">
        <w:rPr>
          <w:rFonts w:eastAsia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3. </w:t>
      </w:r>
      <w:r w:rsidRPr="009F7A0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RU"/>
          <w14:ligatures w14:val="none"/>
        </w:rPr>
        <w:t>✅</w:t>
      </w:r>
      <w:r w:rsidRPr="009F7A03">
        <w:rPr>
          <w:rFonts w:eastAsia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 Когда лучше использовать потоки?</w:t>
      </w:r>
    </w:p>
    <w:p w14:paraId="496DD601" w14:textId="77777777" w:rsidR="009F7A03" w:rsidRPr="009F7A03" w:rsidRDefault="009F7A03" w:rsidP="009F7A0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9F7A03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Использовать потоки лучше, когда:</w:t>
      </w:r>
    </w:p>
    <w:p w14:paraId="15B7B0B8" w14:textId="77777777" w:rsidR="009F7A03" w:rsidRPr="009F7A03" w:rsidRDefault="009F7A03" w:rsidP="009F7A03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9F7A03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Нужно разделить вычисления внутри одного процесса</w:t>
      </w:r>
    </w:p>
    <w:p w14:paraId="430339D7" w14:textId="77777777" w:rsidR="009F7A03" w:rsidRPr="009F7A03" w:rsidRDefault="009F7A03" w:rsidP="009F7A03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9F7A03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Требуется высокая производительность и низкие накладные расходы</w:t>
      </w:r>
    </w:p>
    <w:p w14:paraId="6DCED361" w14:textId="77777777" w:rsidR="009F7A03" w:rsidRPr="009F7A03" w:rsidRDefault="009F7A03" w:rsidP="009F7A03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9F7A03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Задачи используют общие данные (например, буферы, кэш)</w:t>
      </w:r>
    </w:p>
    <w:p w14:paraId="32902E1E" w14:textId="77777777" w:rsidR="009F7A03" w:rsidRPr="009F7A03" w:rsidRDefault="009F7A03" w:rsidP="009F7A03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9F7A03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Не требуется строгая изоляция между задачами</w:t>
      </w:r>
    </w:p>
    <w:p w14:paraId="604614BB" w14:textId="77777777" w:rsidR="009F7A03" w:rsidRPr="009F7A03" w:rsidRDefault="009F7A03" w:rsidP="009F7A03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9F7A03">
        <w:rPr>
          <w:rFonts w:eastAsia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4. </w:t>
      </w:r>
      <w:r w:rsidRPr="009F7A0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RU"/>
          <w14:ligatures w14:val="none"/>
        </w:rPr>
        <w:t>⚙️</w:t>
      </w:r>
      <w:r w:rsidRPr="009F7A03">
        <w:rPr>
          <w:rFonts w:eastAsia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 Функции </w:t>
      </w:r>
      <w:proofErr w:type="spellStart"/>
      <w:r w:rsidRPr="009F7A03">
        <w:rPr>
          <w:rFonts w:eastAsia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WinAPI</w:t>
      </w:r>
      <w:proofErr w:type="spellEnd"/>
      <w:r w:rsidRPr="009F7A03">
        <w:rPr>
          <w:rFonts w:eastAsia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 и POSIX для работы с потоками</w:t>
      </w:r>
    </w:p>
    <w:p w14:paraId="7B962FFC" w14:textId="77777777" w:rsidR="009F7A03" w:rsidRPr="009F7A03" w:rsidRDefault="009F7A03" w:rsidP="009F7A0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9F7A03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WinAPI</w:t>
      </w:r>
      <w:proofErr w:type="spellEnd"/>
      <w:r w:rsidRPr="009F7A03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:</w:t>
      </w:r>
    </w:p>
    <w:p w14:paraId="4BBBBF85" w14:textId="77777777" w:rsidR="009F7A03" w:rsidRPr="009F7A03" w:rsidRDefault="009F7A03" w:rsidP="009F7A03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9F7A03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CreateThread</w:t>
      </w:r>
      <w:proofErr w:type="spellEnd"/>
    </w:p>
    <w:p w14:paraId="7CAF3D96" w14:textId="77777777" w:rsidR="009F7A03" w:rsidRPr="009F7A03" w:rsidRDefault="009F7A03" w:rsidP="009F7A03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9F7A03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ExitThread</w:t>
      </w:r>
      <w:proofErr w:type="spellEnd"/>
    </w:p>
    <w:p w14:paraId="69DA8F63" w14:textId="77777777" w:rsidR="009F7A03" w:rsidRPr="009F7A03" w:rsidRDefault="009F7A03" w:rsidP="009F7A03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9F7A03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WaitForSingleObject</w:t>
      </w:r>
      <w:proofErr w:type="spellEnd"/>
    </w:p>
    <w:p w14:paraId="00BBB863" w14:textId="77777777" w:rsidR="009F7A03" w:rsidRPr="009F7A03" w:rsidRDefault="009F7A03" w:rsidP="009F7A03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9F7A03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SuspendThread</w:t>
      </w:r>
      <w:proofErr w:type="spellEnd"/>
      <w:r w:rsidRPr="009F7A03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, </w:t>
      </w:r>
      <w:proofErr w:type="spellStart"/>
      <w:r w:rsidRPr="009F7A03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ResumeThread</w:t>
      </w:r>
      <w:proofErr w:type="spellEnd"/>
    </w:p>
    <w:p w14:paraId="3C9D6543" w14:textId="77777777" w:rsidR="009F7A03" w:rsidRPr="009F7A03" w:rsidRDefault="009F7A03" w:rsidP="009F7A03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9F7A03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TlsAlloc</w:t>
      </w:r>
      <w:proofErr w:type="spellEnd"/>
      <w:r w:rsidRPr="009F7A03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, </w:t>
      </w:r>
      <w:proofErr w:type="spellStart"/>
      <w:r w:rsidRPr="009F7A03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TlsSetValue</w:t>
      </w:r>
      <w:proofErr w:type="spellEnd"/>
      <w:r w:rsidRPr="009F7A03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, </w:t>
      </w:r>
      <w:proofErr w:type="spellStart"/>
      <w:r w:rsidRPr="009F7A03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TlsGetValue</w:t>
      </w:r>
      <w:proofErr w:type="spellEnd"/>
      <w:r w:rsidRPr="009F7A03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, </w:t>
      </w:r>
      <w:proofErr w:type="spellStart"/>
      <w:r w:rsidRPr="009F7A03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TlsFree</w:t>
      </w:r>
      <w:proofErr w:type="spellEnd"/>
    </w:p>
    <w:p w14:paraId="7D429720" w14:textId="77777777" w:rsidR="009F7A03" w:rsidRPr="009F7A03" w:rsidRDefault="009F7A03" w:rsidP="009F7A0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9F7A03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POSIX (</w:t>
      </w:r>
      <w:proofErr w:type="spellStart"/>
      <w:r w:rsidRPr="009F7A03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pthread</w:t>
      </w:r>
      <w:proofErr w:type="spellEnd"/>
      <w:r w:rsidRPr="009F7A03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):</w:t>
      </w:r>
    </w:p>
    <w:p w14:paraId="7EAC9F7B" w14:textId="77777777" w:rsidR="009F7A03" w:rsidRPr="009F7A03" w:rsidRDefault="009F7A03" w:rsidP="009F7A03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9F7A03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pthread_create</w:t>
      </w:r>
      <w:proofErr w:type="spellEnd"/>
    </w:p>
    <w:p w14:paraId="3F6F3170" w14:textId="77777777" w:rsidR="009F7A03" w:rsidRPr="009F7A03" w:rsidRDefault="009F7A03" w:rsidP="009F7A03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9F7A03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pthread_join</w:t>
      </w:r>
      <w:proofErr w:type="spellEnd"/>
    </w:p>
    <w:p w14:paraId="27C863FD" w14:textId="77777777" w:rsidR="009F7A03" w:rsidRPr="009F7A03" w:rsidRDefault="009F7A03" w:rsidP="009F7A03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9F7A03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pthread_exit</w:t>
      </w:r>
      <w:proofErr w:type="spellEnd"/>
    </w:p>
    <w:p w14:paraId="4DB0B3A1" w14:textId="77777777" w:rsidR="009F7A03" w:rsidRPr="009F7A03" w:rsidRDefault="009F7A03" w:rsidP="009F7A03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9F7A03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pthread_cancel</w:t>
      </w:r>
      <w:proofErr w:type="spellEnd"/>
    </w:p>
    <w:p w14:paraId="0EE815B6" w14:textId="77777777" w:rsidR="009F7A03" w:rsidRPr="009F7A03" w:rsidRDefault="009F7A03" w:rsidP="009F7A03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9F7A03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pthread_mutex</w:t>
      </w:r>
      <w:proofErr w:type="spellEnd"/>
      <w:r w:rsidRPr="009F7A03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_*</w:t>
      </w:r>
      <w:r w:rsidRPr="009F7A03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, </w:t>
      </w:r>
      <w:proofErr w:type="spellStart"/>
      <w:r w:rsidRPr="009F7A03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pthread_cond</w:t>
      </w:r>
      <w:proofErr w:type="spellEnd"/>
      <w:r w:rsidRPr="009F7A03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_*</w:t>
      </w:r>
    </w:p>
    <w:p w14:paraId="7895A202" w14:textId="77777777" w:rsidR="009F7A03" w:rsidRPr="009F7A03" w:rsidRDefault="009F7A03" w:rsidP="009F7A03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9F7A03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pthread_key_create</w:t>
      </w:r>
      <w:r w:rsidRPr="009F7A03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, </w:t>
      </w:r>
      <w:r w:rsidRPr="009F7A03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pthread_setspecific</w:t>
      </w:r>
      <w:r w:rsidRPr="009F7A03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, </w:t>
      </w:r>
      <w:r w:rsidRPr="009F7A03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pthread_getspecific</w:t>
      </w:r>
    </w:p>
    <w:p w14:paraId="1F751E17" w14:textId="77777777" w:rsidR="009F7A03" w:rsidRPr="009F7A03" w:rsidRDefault="009F7A03" w:rsidP="009F7A03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9F7A03">
        <w:rPr>
          <w:rFonts w:eastAsia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5. </w:t>
      </w:r>
      <w:r w:rsidRPr="009F7A0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RU"/>
          <w14:ligatures w14:val="none"/>
        </w:rPr>
        <w:t>📦</w:t>
      </w:r>
      <w:r w:rsidRPr="009F7A03">
        <w:rPr>
          <w:rFonts w:eastAsia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 Ресурсы, доступные потоку</w:t>
      </w:r>
    </w:p>
    <w:p w14:paraId="6B101977" w14:textId="77777777" w:rsidR="009F7A03" w:rsidRPr="009F7A03" w:rsidRDefault="009F7A03" w:rsidP="009F7A03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9F7A03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Общая память процесса</w:t>
      </w:r>
    </w:p>
    <w:p w14:paraId="63ADE483" w14:textId="77777777" w:rsidR="009F7A03" w:rsidRPr="009F7A03" w:rsidRDefault="009F7A03" w:rsidP="009F7A03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9F7A03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lastRenderedPageBreak/>
        <w:t>Файловые дескрипторы</w:t>
      </w:r>
    </w:p>
    <w:p w14:paraId="21246037" w14:textId="77777777" w:rsidR="009F7A03" w:rsidRPr="009F7A03" w:rsidRDefault="009F7A03" w:rsidP="009F7A03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9F7A03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Сигналы</w:t>
      </w:r>
    </w:p>
    <w:p w14:paraId="0B8BE3AB" w14:textId="77777777" w:rsidR="009F7A03" w:rsidRPr="009F7A03" w:rsidRDefault="009F7A03" w:rsidP="009F7A03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9F7A03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Переменные окружения</w:t>
      </w:r>
    </w:p>
    <w:p w14:paraId="10A9C7C1" w14:textId="77777777" w:rsidR="009F7A03" w:rsidRPr="009F7A03" w:rsidRDefault="009F7A03" w:rsidP="009F7A03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9F7A03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Потоковые локальные данные (TLS)</w:t>
      </w:r>
    </w:p>
    <w:p w14:paraId="5C60E62B" w14:textId="77777777" w:rsidR="009F7A03" w:rsidRPr="009F7A03" w:rsidRDefault="009F7A03" w:rsidP="009F7A03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9F7A03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Стек потока</w:t>
      </w:r>
    </w:p>
    <w:p w14:paraId="0C6ADC29" w14:textId="77777777" w:rsidR="009F7A03" w:rsidRPr="009F7A03" w:rsidRDefault="009F7A03" w:rsidP="009F7A03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9F7A03">
        <w:rPr>
          <w:rFonts w:eastAsia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6. </w:t>
      </w:r>
      <w:r w:rsidRPr="009F7A0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RU"/>
          <w14:ligatures w14:val="none"/>
        </w:rPr>
        <w:t>🧠</w:t>
      </w:r>
      <w:r w:rsidRPr="009F7A03">
        <w:rPr>
          <w:rFonts w:eastAsia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 Виды потоков, их плюсы и минусы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9"/>
        <w:gridCol w:w="3816"/>
        <w:gridCol w:w="3239"/>
      </w:tblGrid>
      <w:tr w:rsidR="009F7A03" w:rsidRPr="009F7A03" w14:paraId="296F7B3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8CD0E1" w14:textId="77777777" w:rsidR="009F7A03" w:rsidRPr="009F7A03" w:rsidRDefault="009F7A03" w:rsidP="009F7A03">
            <w:pPr>
              <w:spacing w:after="0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</w:pPr>
            <w:r w:rsidRPr="009F7A03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  <w:t>Тип потока</w:t>
            </w:r>
          </w:p>
        </w:tc>
        <w:tc>
          <w:tcPr>
            <w:tcW w:w="0" w:type="auto"/>
            <w:vAlign w:val="center"/>
            <w:hideMark/>
          </w:tcPr>
          <w:p w14:paraId="07364C97" w14:textId="77777777" w:rsidR="009F7A03" w:rsidRPr="009F7A03" w:rsidRDefault="009F7A03" w:rsidP="009F7A03">
            <w:pPr>
              <w:spacing w:after="0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</w:pPr>
            <w:r w:rsidRPr="009F7A03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  <w:t>Преимущества</w:t>
            </w:r>
          </w:p>
        </w:tc>
        <w:tc>
          <w:tcPr>
            <w:tcW w:w="0" w:type="auto"/>
            <w:vAlign w:val="center"/>
            <w:hideMark/>
          </w:tcPr>
          <w:p w14:paraId="4924F247" w14:textId="77777777" w:rsidR="009F7A03" w:rsidRPr="009F7A03" w:rsidRDefault="009F7A03" w:rsidP="009F7A03">
            <w:pPr>
              <w:spacing w:after="0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</w:pPr>
            <w:r w:rsidRPr="009F7A03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  <w:t>Недостатки</w:t>
            </w:r>
          </w:p>
        </w:tc>
      </w:tr>
      <w:tr w:rsidR="009F7A03" w:rsidRPr="009F7A03" w14:paraId="7E35AB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D5C1C5" w14:textId="77777777" w:rsidR="009F7A03" w:rsidRPr="009F7A03" w:rsidRDefault="009F7A03" w:rsidP="009F7A03">
            <w:pPr>
              <w:spacing w:after="0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F7A03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Пользовательские</w:t>
            </w:r>
          </w:p>
        </w:tc>
        <w:tc>
          <w:tcPr>
            <w:tcW w:w="0" w:type="auto"/>
            <w:vAlign w:val="center"/>
            <w:hideMark/>
          </w:tcPr>
          <w:p w14:paraId="07777A89" w14:textId="77777777" w:rsidR="009F7A03" w:rsidRPr="009F7A03" w:rsidRDefault="009F7A03" w:rsidP="009F7A03">
            <w:pPr>
              <w:spacing w:after="0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F7A03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Гибкость, контроль</w:t>
            </w:r>
          </w:p>
        </w:tc>
        <w:tc>
          <w:tcPr>
            <w:tcW w:w="0" w:type="auto"/>
            <w:vAlign w:val="center"/>
            <w:hideMark/>
          </w:tcPr>
          <w:p w14:paraId="0DA496B1" w14:textId="77777777" w:rsidR="009F7A03" w:rsidRPr="009F7A03" w:rsidRDefault="009F7A03" w:rsidP="009F7A03">
            <w:pPr>
              <w:spacing w:after="0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F7A03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Требует ручного управления</w:t>
            </w:r>
          </w:p>
        </w:tc>
      </w:tr>
      <w:tr w:rsidR="009F7A03" w:rsidRPr="009F7A03" w14:paraId="66DD34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F8148F" w14:textId="77777777" w:rsidR="009F7A03" w:rsidRPr="009F7A03" w:rsidRDefault="009F7A03" w:rsidP="009F7A03">
            <w:pPr>
              <w:spacing w:after="0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F7A03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Системные</w:t>
            </w:r>
          </w:p>
        </w:tc>
        <w:tc>
          <w:tcPr>
            <w:tcW w:w="0" w:type="auto"/>
            <w:vAlign w:val="center"/>
            <w:hideMark/>
          </w:tcPr>
          <w:p w14:paraId="2739AF75" w14:textId="77777777" w:rsidR="009F7A03" w:rsidRPr="009F7A03" w:rsidRDefault="009F7A03" w:rsidP="009F7A03">
            <w:pPr>
              <w:spacing w:after="0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F7A03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Интеграция с ОС, планирование</w:t>
            </w:r>
          </w:p>
        </w:tc>
        <w:tc>
          <w:tcPr>
            <w:tcW w:w="0" w:type="auto"/>
            <w:vAlign w:val="center"/>
            <w:hideMark/>
          </w:tcPr>
          <w:p w14:paraId="6B0CD891" w14:textId="77777777" w:rsidR="009F7A03" w:rsidRPr="009F7A03" w:rsidRDefault="009F7A03" w:rsidP="009F7A03">
            <w:pPr>
              <w:spacing w:after="0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F7A03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Меньше контроля</w:t>
            </w:r>
          </w:p>
        </w:tc>
      </w:tr>
      <w:tr w:rsidR="009F7A03" w:rsidRPr="009F7A03" w14:paraId="038BFB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2C511A" w14:textId="77777777" w:rsidR="009F7A03" w:rsidRPr="009F7A03" w:rsidRDefault="009F7A03" w:rsidP="009F7A03">
            <w:pPr>
              <w:spacing w:after="0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F7A03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Лёгкие (</w:t>
            </w:r>
            <w:proofErr w:type="spellStart"/>
            <w:r w:rsidRPr="009F7A03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green</w:t>
            </w:r>
            <w:proofErr w:type="spellEnd"/>
            <w:r w:rsidRPr="009F7A03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proofErr w:type="spellStart"/>
            <w:r w:rsidRPr="009F7A03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threads</w:t>
            </w:r>
            <w:proofErr w:type="spellEnd"/>
            <w:r w:rsidRPr="009F7A03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2303832" w14:textId="77777777" w:rsidR="009F7A03" w:rsidRPr="009F7A03" w:rsidRDefault="009F7A03" w:rsidP="009F7A03">
            <w:pPr>
              <w:spacing w:after="0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F7A03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Эмуляция потоков в одном процессе</w:t>
            </w:r>
          </w:p>
        </w:tc>
        <w:tc>
          <w:tcPr>
            <w:tcW w:w="0" w:type="auto"/>
            <w:vAlign w:val="center"/>
            <w:hideMark/>
          </w:tcPr>
          <w:p w14:paraId="3EE8C9A1" w14:textId="77777777" w:rsidR="009F7A03" w:rsidRPr="009F7A03" w:rsidRDefault="009F7A03" w:rsidP="009F7A03">
            <w:pPr>
              <w:spacing w:after="0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F7A03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Не используют ядра напрямую</w:t>
            </w:r>
          </w:p>
        </w:tc>
      </w:tr>
    </w:tbl>
    <w:p w14:paraId="2C4AD123" w14:textId="77777777" w:rsidR="009F7A03" w:rsidRPr="009F7A03" w:rsidRDefault="009F7A03" w:rsidP="009F7A03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val="en-US" w:eastAsia="ru-RU"/>
          <w14:ligatures w14:val="none"/>
        </w:rPr>
      </w:pPr>
      <w:r w:rsidRPr="009F7A03">
        <w:rPr>
          <w:rFonts w:eastAsia="Times New Roman" w:cs="Times New Roman"/>
          <w:b/>
          <w:bCs/>
          <w:kern w:val="0"/>
          <w:sz w:val="27"/>
          <w:szCs w:val="27"/>
          <w:lang w:val="en-US" w:eastAsia="ru-RU"/>
          <w14:ligatures w14:val="none"/>
        </w:rPr>
        <w:t xml:space="preserve">7. </w:t>
      </w:r>
      <w:r w:rsidRPr="009F7A0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RU"/>
          <w14:ligatures w14:val="none"/>
        </w:rPr>
        <w:t>🧬</w:t>
      </w:r>
      <w:r w:rsidRPr="009F7A03">
        <w:rPr>
          <w:rFonts w:eastAsia="Times New Roman" w:cs="Times New Roman"/>
          <w:b/>
          <w:bCs/>
          <w:kern w:val="0"/>
          <w:sz w:val="27"/>
          <w:szCs w:val="27"/>
          <w:lang w:val="en-US" w:eastAsia="ru-RU"/>
          <w14:ligatures w14:val="none"/>
        </w:rPr>
        <w:t xml:space="preserve"> </w:t>
      </w:r>
      <w:r w:rsidRPr="009F7A03">
        <w:rPr>
          <w:rFonts w:eastAsia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Что</w:t>
      </w:r>
      <w:r w:rsidRPr="009F7A03">
        <w:rPr>
          <w:rFonts w:eastAsia="Times New Roman" w:cs="Times New Roman"/>
          <w:b/>
          <w:bCs/>
          <w:kern w:val="0"/>
          <w:sz w:val="27"/>
          <w:szCs w:val="27"/>
          <w:lang w:val="en-US" w:eastAsia="ru-RU"/>
          <w14:ligatures w14:val="none"/>
        </w:rPr>
        <w:t xml:space="preserve"> </w:t>
      </w:r>
      <w:r w:rsidRPr="009F7A03">
        <w:rPr>
          <w:rFonts w:eastAsia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такое</w:t>
      </w:r>
      <w:r w:rsidRPr="009F7A03">
        <w:rPr>
          <w:rFonts w:eastAsia="Times New Roman" w:cs="Times New Roman"/>
          <w:b/>
          <w:bCs/>
          <w:kern w:val="0"/>
          <w:sz w:val="27"/>
          <w:szCs w:val="27"/>
          <w:lang w:val="en-US" w:eastAsia="ru-RU"/>
          <w14:ligatures w14:val="none"/>
        </w:rPr>
        <w:t xml:space="preserve"> Thread Local Storage (TLS)?</w:t>
      </w:r>
    </w:p>
    <w:p w14:paraId="4D4602DB" w14:textId="77777777" w:rsidR="009F7A03" w:rsidRPr="009F7A03" w:rsidRDefault="009F7A03" w:rsidP="009F7A0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9F7A03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TLS</w:t>
      </w:r>
      <w:r w:rsidRPr="009F7A03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— это механизм хранения данных, доступных только текущему потоку. Каждый поток имеет свою копию переменной, изолированную от других.</w:t>
      </w:r>
    </w:p>
    <w:p w14:paraId="11E86EEB" w14:textId="77777777" w:rsidR="009F7A03" w:rsidRPr="009F7A03" w:rsidRDefault="009F7A03" w:rsidP="009F7A03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9F7A03">
        <w:rPr>
          <w:rFonts w:eastAsia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8. </w:t>
      </w:r>
      <w:r w:rsidRPr="009F7A0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RU"/>
          <w14:ligatures w14:val="none"/>
        </w:rPr>
        <w:t>🎯</w:t>
      </w:r>
      <w:r w:rsidRPr="009F7A03">
        <w:rPr>
          <w:rFonts w:eastAsia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 Зачем нужен TLS?</w:t>
      </w:r>
    </w:p>
    <w:p w14:paraId="1CF3DB4E" w14:textId="77777777" w:rsidR="009F7A03" w:rsidRPr="009F7A03" w:rsidRDefault="009F7A03" w:rsidP="009F7A03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9F7A03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Для хранения промежуточных данных, не мешающих другим потокам</w:t>
      </w:r>
    </w:p>
    <w:p w14:paraId="52310013" w14:textId="77777777" w:rsidR="009F7A03" w:rsidRPr="009F7A03" w:rsidRDefault="009F7A03" w:rsidP="009F7A03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9F7A03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Для избежания гонок и конфликтов при доступе к общим переменным</w:t>
      </w:r>
    </w:p>
    <w:p w14:paraId="3CDCB058" w14:textId="77777777" w:rsidR="009F7A03" w:rsidRPr="009F7A03" w:rsidRDefault="009F7A03" w:rsidP="009F7A03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9F7A03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Для реализации </w:t>
      </w:r>
      <w:proofErr w:type="spellStart"/>
      <w:r w:rsidRPr="009F7A03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потокобезопасных</w:t>
      </w:r>
      <w:proofErr w:type="spellEnd"/>
      <w:r w:rsidRPr="009F7A03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структур без глобальной синхронизации</w:t>
      </w:r>
    </w:p>
    <w:p w14:paraId="7965F8D5" w14:textId="77777777" w:rsidR="009F7A03" w:rsidRPr="009F7A03" w:rsidRDefault="009F7A03" w:rsidP="009F7A03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9F7A03">
        <w:rPr>
          <w:rFonts w:eastAsia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9. </w:t>
      </w:r>
      <w:r w:rsidRPr="009F7A0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RU"/>
          <w14:ligatures w14:val="none"/>
        </w:rPr>
        <w:t>🔒</w:t>
      </w:r>
      <w:r w:rsidRPr="009F7A03">
        <w:rPr>
          <w:rFonts w:eastAsia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 </w:t>
      </w:r>
      <w:proofErr w:type="spellStart"/>
      <w:r w:rsidRPr="009F7A03">
        <w:rPr>
          <w:rFonts w:eastAsia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Потокобезопасность</w:t>
      </w:r>
      <w:proofErr w:type="spellEnd"/>
      <w:r w:rsidRPr="009F7A03">
        <w:rPr>
          <w:rFonts w:eastAsia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 и реентерабельность</w:t>
      </w:r>
    </w:p>
    <w:p w14:paraId="5807ED8D" w14:textId="77777777" w:rsidR="009F7A03" w:rsidRPr="009F7A03" w:rsidRDefault="009F7A03" w:rsidP="009F7A03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9F7A03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Потокобезопасность</w:t>
      </w:r>
      <w:proofErr w:type="spellEnd"/>
      <w:r w:rsidRPr="009F7A03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— свойство функции корректно работать при одновременном вызове из нескольких потоков.</w:t>
      </w:r>
    </w:p>
    <w:p w14:paraId="433122E6" w14:textId="77777777" w:rsidR="009F7A03" w:rsidRPr="009F7A03" w:rsidRDefault="009F7A03" w:rsidP="009F7A03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9F7A03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Реентерабельность</w:t>
      </w:r>
      <w:r w:rsidRPr="009F7A03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— функция может быть прервана и безопасно вызвана повторно до завершения предыдущего вызова (например, в обработчике сигнала).</w:t>
      </w:r>
    </w:p>
    <w:p w14:paraId="2BBE1571" w14:textId="77777777" w:rsidR="00F12C76" w:rsidRDefault="00F12C76" w:rsidP="006C0B77">
      <w:pPr>
        <w:spacing w:after="0"/>
        <w:ind w:firstLine="709"/>
        <w:jc w:val="both"/>
      </w:pP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15D7B"/>
    <w:multiLevelType w:val="multilevel"/>
    <w:tmpl w:val="06D68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304FF7"/>
    <w:multiLevelType w:val="multilevel"/>
    <w:tmpl w:val="DE2AB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173010"/>
    <w:multiLevelType w:val="multilevel"/>
    <w:tmpl w:val="4A24C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4C1DE0"/>
    <w:multiLevelType w:val="multilevel"/>
    <w:tmpl w:val="BF327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1D29A6"/>
    <w:multiLevelType w:val="multilevel"/>
    <w:tmpl w:val="0FE62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76093E"/>
    <w:multiLevelType w:val="multilevel"/>
    <w:tmpl w:val="8CA08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83768E"/>
    <w:multiLevelType w:val="multilevel"/>
    <w:tmpl w:val="E94A5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701C17"/>
    <w:multiLevelType w:val="multilevel"/>
    <w:tmpl w:val="A808B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717E6D"/>
    <w:multiLevelType w:val="multilevel"/>
    <w:tmpl w:val="CDBA0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EEF107E"/>
    <w:multiLevelType w:val="multilevel"/>
    <w:tmpl w:val="AC42F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1E12467"/>
    <w:multiLevelType w:val="multilevel"/>
    <w:tmpl w:val="688E8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5033B8"/>
    <w:multiLevelType w:val="multilevel"/>
    <w:tmpl w:val="C9AA3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8877394">
    <w:abstractNumId w:val="11"/>
  </w:num>
  <w:num w:numId="2" w16cid:durableId="594167351">
    <w:abstractNumId w:val="6"/>
  </w:num>
  <w:num w:numId="3" w16cid:durableId="1044989602">
    <w:abstractNumId w:val="7"/>
  </w:num>
  <w:num w:numId="4" w16cid:durableId="685328098">
    <w:abstractNumId w:val="10"/>
  </w:num>
  <w:num w:numId="5" w16cid:durableId="603224547">
    <w:abstractNumId w:val="9"/>
  </w:num>
  <w:num w:numId="6" w16cid:durableId="1391344953">
    <w:abstractNumId w:val="5"/>
  </w:num>
  <w:num w:numId="7" w16cid:durableId="1606427557">
    <w:abstractNumId w:val="3"/>
  </w:num>
  <w:num w:numId="8" w16cid:durableId="1110515706">
    <w:abstractNumId w:val="2"/>
  </w:num>
  <w:num w:numId="9" w16cid:durableId="439841906">
    <w:abstractNumId w:val="8"/>
  </w:num>
  <w:num w:numId="10" w16cid:durableId="1017537840">
    <w:abstractNumId w:val="0"/>
  </w:num>
  <w:num w:numId="11" w16cid:durableId="771361769">
    <w:abstractNumId w:val="4"/>
  </w:num>
  <w:num w:numId="12" w16cid:durableId="9996236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37EB"/>
    <w:rsid w:val="004837EB"/>
    <w:rsid w:val="006C0B77"/>
    <w:rsid w:val="007D48D4"/>
    <w:rsid w:val="008242FF"/>
    <w:rsid w:val="00870751"/>
    <w:rsid w:val="00922C48"/>
    <w:rsid w:val="00973CF0"/>
    <w:rsid w:val="009F7A03"/>
    <w:rsid w:val="00B915B7"/>
    <w:rsid w:val="00EA59DF"/>
    <w:rsid w:val="00EE4070"/>
    <w:rsid w:val="00EE5E8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969C1E4-DDDB-477F-A3E1-81B58875F9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4837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837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837E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837E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837E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837E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837E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837E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837E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837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837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837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837EB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4837EB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4837EB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4837EB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4837EB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4837EB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4837E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837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837E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837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837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837EB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4837E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837E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837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837EB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b">
    <w:name w:val="Intense Reference"/>
    <w:basedOn w:val="a0"/>
    <w:uiPriority w:val="32"/>
    <w:qFormat/>
    <w:rsid w:val="004837E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361</Words>
  <Characters>2061</Characters>
  <Application>Microsoft Office Word</Application>
  <DocSecurity>0</DocSecurity>
  <Lines>17</Lines>
  <Paragraphs>4</Paragraphs>
  <ScaleCrop>false</ScaleCrop>
  <Company/>
  <LinksUpToDate>false</LinksUpToDate>
  <CharactersWithSpaces>2418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Полина Орловская</dc:creator>
  <cp:keywords/>
  <dc:description/>
  <cp:lastModifiedBy>Полина Орловская</cp:lastModifiedBy>
  <cp:revision>2</cp:revision>
  <dcterms:created xsi:type="dcterms:W3CDTF">2025-10-14T14:14:00Z</dcterms:created>
  <dcterms:modified xsi:type="dcterms:W3CDTF">2025-10-14T14:14:00Z</dcterms:modified>
</cp:coreProperties>
</file>