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B8F4" w14:textId="77777777" w:rsidR="004C30E6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операционная система (далее – ОС)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0A550B3" w14:textId="64C29328" w:rsidR="004C30E6" w:rsidRPr="00372B17" w:rsidRDefault="004C30E6" w:rsidP="004C30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30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9440F2" wp14:editId="321CC0DC">
            <wp:extent cx="5939790" cy="767080"/>
            <wp:effectExtent l="0" t="0" r="3810" b="0"/>
            <wp:docPr id="151221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8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6A0A" w14:textId="77777777" w:rsidR="004C30E6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Каково назначение ОС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ABD30CA" w14:textId="0CB64015" w:rsidR="004C30E6" w:rsidRDefault="004C30E6" w:rsidP="004C30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30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C50F37" wp14:editId="36E3876D">
            <wp:extent cx="5939790" cy="1012825"/>
            <wp:effectExtent l="0" t="0" r="3810" b="0"/>
            <wp:docPr id="48753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0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CC89" w14:textId="77777777" w:rsidR="004C30E6" w:rsidRDefault="004C30E6" w:rsidP="004C30E6">
      <w:pPr>
        <w:pStyle w:val="ac"/>
      </w:pPr>
      <w:r>
        <w:rPr>
          <w:rFonts w:hAnsi="Symbol"/>
        </w:rPr>
        <w:t></w:t>
      </w:r>
      <w:r>
        <w:t xml:space="preserve">  Управление ресурсами: памятью, процессором, устройствами ввода/вывода</w:t>
      </w:r>
    </w:p>
    <w:p w14:paraId="0BD3687B" w14:textId="77777777" w:rsidR="004C30E6" w:rsidRDefault="004C30E6" w:rsidP="004C30E6">
      <w:pPr>
        <w:pStyle w:val="ac"/>
      </w:pPr>
      <w:r>
        <w:rPr>
          <w:rFonts w:hAnsi="Symbol"/>
        </w:rPr>
        <w:t></w:t>
      </w:r>
      <w:r>
        <w:t xml:space="preserve">  Обеспечение многозадачности</w:t>
      </w:r>
    </w:p>
    <w:p w14:paraId="485BFFD0" w14:textId="77777777" w:rsidR="004C30E6" w:rsidRDefault="004C30E6" w:rsidP="004C30E6">
      <w:pPr>
        <w:pStyle w:val="ac"/>
      </w:pPr>
      <w:r>
        <w:rPr>
          <w:rFonts w:hAnsi="Symbol"/>
        </w:rPr>
        <w:t></w:t>
      </w:r>
      <w:r>
        <w:t xml:space="preserve">  Предоставление интерфейса для пользователя и приложений</w:t>
      </w:r>
    </w:p>
    <w:p w14:paraId="0C71B332" w14:textId="77777777" w:rsidR="004C30E6" w:rsidRDefault="004C30E6" w:rsidP="004C30E6">
      <w:pPr>
        <w:pStyle w:val="ac"/>
      </w:pPr>
      <w:r>
        <w:rPr>
          <w:rFonts w:hAnsi="Symbol"/>
        </w:rPr>
        <w:t></w:t>
      </w:r>
      <w:r>
        <w:t xml:space="preserve">  Защита и безопасность данных</w:t>
      </w:r>
    </w:p>
    <w:p w14:paraId="00F43679" w14:textId="77777777" w:rsidR="004C30E6" w:rsidRDefault="004C30E6" w:rsidP="004C30E6">
      <w:pPr>
        <w:pStyle w:val="ac"/>
      </w:pPr>
      <w:r>
        <w:rPr>
          <w:rFonts w:hAnsi="Symbol"/>
        </w:rPr>
        <w:t></w:t>
      </w:r>
      <w:r>
        <w:t xml:space="preserve">  Абстрагирование аппаратного уровня</w:t>
      </w:r>
    </w:p>
    <w:p w14:paraId="766903E8" w14:textId="77777777" w:rsidR="004C30E6" w:rsidRPr="00372B17" w:rsidRDefault="004C30E6" w:rsidP="004C30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35F625" w14:textId="77777777" w:rsidR="004C30E6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 состав ОС?</w:t>
      </w:r>
    </w:p>
    <w:p w14:paraId="413DA3A1" w14:textId="77777777" w:rsidR="00664A2B" w:rsidRDefault="00664A2B" w:rsidP="00664A2B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Ядро (</w:t>
      </w:r>
      <w:proofErr w:type="spellStart"/>
      <w:r>
        <w:rPr>
          <w:rStyle w:val="ad"/>
          <w:rFonts w:eastAsiaTheme="majorEastAsia"/>
        </w:rPr>
        <w:t>Kernel</w:t>
      </w:r>
      <w:proofErr w:type="spellEnd"/>
      <w:r>
        <w:rPr>
          <w:rStyle w:val="ad"/>
          <w:rFonts w:eastAsiaTheme="majorEastAsia"/>
        </w:rPr>
        <w:t>):</w:t>
      </w:r>
      <w:r>
        <w:t xml:space="preserve"> управление ресурсами и аппаратурой</w:t>
      </w:r>
    </w:p>
    <w:p w14:paraId="74BB40C2" w14:textId="77777777" w:rsidR="00664A2B" w:rsidRDefault="00664A2B" w:rsidP="00664A2B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Драйверы устройств:</w:t>
      </w:r>
      <w:r>
        <w:t xml:space="preserve"> интерфейс между ОС и оборудованием</w:t>
      </w:r>
    </w:p>
    <w:p w14:paraId="4EB05A8C" w14:textId="77777777" w:rsidR="00664A2B" w:rsidRDefault="00664A2B" w:rsidP="00664A2B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Системные библиотеки:</w:t>
      </w:r>
      <w:r>
        <w:t xml:space="preserve"> API для приложений</w:t>
      </w:r>
    </w:p>
    <w:p w14:paraId="5E8E814D" w14:textId="77777777" w:rsidR="00664A2B" w:rsidRDefault="00664A2B" w:rsidP="00664A2B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Службы и демоны:</w:t>
      </w:r>
      <w:r>
        <w:t xml:space="preserve"> фоновые процессы</w:t>
      </w:r>
    </w:p>
    <w:p w14:paraId="1C035C03" w14:textId="77777777" w:rsidR="00664A2B" w:rsidRDefault="00664A2B" w:rsidP="00664A2B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Интерфейс пользователя:</w:t>
      </w:r>
      <w:r>
        <w:t xml:space="preserve"> CLI или GUI</w:t>
      </w:r>
    </w:p>
    <w:p w14:paraId="158BE8AB" w14:textId="77777777" w:rsidR="004C30E6" w:rsidRDefault="004C30E6" w:rsidP="004C30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30D4AA" w14:textId="77777777" w:rsidR="004C30E6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функции решает ОС?</w:t>
      </w:r>
    </w:p>
    <w:p w14:paraId="1B507DAE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Планирование задач</w:t>
      </w:r>
    </w:p>
    <w:p w14:paraId="79F24317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Управление памятью</w:t>
      </w:r>
    </w:p>
    <w:p w14:paraId="5E04C31D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Управление файлами и файловыми системами</w:t>
      </w:r>
    </w:p>
    <w:p w14:paraId="77BE0FD1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Управление устройствами</w:t>
      </w:r>
    </w:p>
    <w:p w14:paraId="5171AE6D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Сетевые функции</w:t>
      </w:r>
    </w:p>
    <w:p w14:paraId="113D5BD9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Обеспечение безопасности и прав доступа</w:t>
      </w:r>
    </w:p>
    <w:p w14:paraId="19A2FBC0" w14:textId="77777777" w:rsidR="00664A2B" w:rsidRPr="00372B17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5B54E6" w14:textId="77777777" w:rsidR="004C30E6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виды ОС.</w:t>
      </w:r>
    </w:p>
    <w:p w14:paraId="32553F78" w14:textId="77777777" w:rsidR="00664A2B" w:rsidRDefault="00664A2B" w:rsidP="00664A2B">
      <w:pPr>
        <w:pStyle w:val="ac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d"/>
          <w:rFonts w:eastAsiaTheme="majorEastAsia"/>
        </w:rPr>
        <w:t>По назначению:</w:t>
      </w:r>
      <w:r>
        <w:t xml:space="preserve"> серверные, клиентские, встроенные, мобильные</w:t>
      </w:r>
    </w:p>
    <w:p w14:paraId="0B70BC1C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По архитектуре:</w:t>
      </w:r>
      <w:r>
        <w:t xml:space="preserve"> монолитные, </w:t>
      </w:r>
      <w:proofErr w:type="spellStart"/>
      <w:r>
        <w:t>микроядерные</w:t>
      </w:r>
      <w:proofErr w:type="spellEnd"/>
      <w:r>
        <w:t>, гибридные</w:t>
      </w:r>
    </w:p>
    <w:p w14:paraId="7EED3128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По интерфейсу:</w:t>
      </w:r>
      <w:r>
        <w:t xml:space="preserve"> графические (GUI), текстовые (CLI)</w:t>
      </w:r>
    </w:p>
    <w:p w14:paraId="6C83CFD1" w14:textId="77777777" w:rsidR="00664A2B" w:rsidRPr="00664A2B" w:rsidRDefault="00664A2B" w:rsidP="00664A2B">
      <w:pPr>
        <w:pStyle w:val="ac"/>
        <w:rPr>
          <w:lang w:val="en-US"/>
        </w:rPr>
      </w:pPr>
      <w:r>
        <w:rPr>
          <w:rFonts w:hAnsi="Symbol"/>
        </w:rPr>
        <w:t></w:t>
      </w:r>
      <w:r w:rsidRPr="00664A2B">
        <w:rPr>
          <w:lang w:val="en-US"/>
        </w:rPr>
        <w:t xml:space="preserve">  </w:t>
      </w:r>
      <w:r>
        <w:rPr>
          <w:rStyle w:val="ad"/>
          <w:rFonts w:eastAsiaTheme="majorEastAsia"/>
        </w:rPr>
        <w:t>Примеры</w:t>
      </w:r>
      <w:r w:rsidRPr="00664A2B">
        <w:rPr>
          <w:rStyle w:val="ad"/>
          <w:rFonts w:eastAsiaTheme="majorEastAsia"/>
          <w:lang w:val="en-US"/>
        </w:rPr>
        <w:t>:</w:t>
      </w:r>
      <w:r w:rsidRPr="00664A2B">
        <w:rPr>
          <w:lang w:val="en-US"/>
        </w:rPr>
        <w:t xml:space="preserve"> Windows, Linux, macOS, Android, </w:t>
      </w:r>
      <w:proofErr w:type="spellStart"/>
      <w:r w:rsidRPr="00664A2B">
        <w:rPr>
          <w:lang w:val="en-US"/>
        </w:rPr>
        <w:t>FreeRTOS</w:t>
      </w:r>
      <w:proofErr w:type="spellEnd"/>
    </w:p>
    <w:p w14:paraId="7E609A02" w14:textId="77777777" w:rsidR="00664A2B" w:rsidRPr="00664A2B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4DEE8" w14:textId="77777777" w:rsidR="004C30E6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POSIX</w:t>
      </w:r>
      <w:r w:rsidRPr="00C056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для чего он нужен?</w:t>
      </w:r>
    </w:p>
    <w:p w14:paraId="7BEA5BCD" w14:textId="2CD0ACD4" w:rsidR="00664A2B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83153C" wp14:editId="70590BC4">
            <wp:extent cx="5939790" cy="1725295"/>
            <wp:effectExtent l="0" t="0" r="3810" b="8255"/>
            <wp:docPr id="780944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4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64F0" w14:textId="77777777" w:rsidR="004C30E6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шинную архитектуру ЭВМ.</w:t>
      </w:r>
    </w:p>
    <w:p w14:paraId="3A9B3964" w14:textId="25F5443C" w:rsidR="00664A2B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4780D9" wp14:editId="05684C62">
            <wp:extent cx="5939790" cy="853440"/>
            <wp:effectExtent l="0" t="0" r="3810" b="3810"/>
            <wp:docPr id="83430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9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196C" w14:textId="0EE1524D" w:rsidR="00664A2B" w:rsidRDefault="00664A2B" w:rsidP="00664A2B">
      <w:pPr>
        <w:spacing w:after="0" w:line="240" w:lineRule="auto"/>
        <w:jc w:val="both"/>
        <w:rPr>
          <w:lang w:val="ru-RU"/>
        </w:rPr>
      </w:pPr>
      <w:r w:rsidRPr="00664A2B">
        <w:rPr>
          <w:lang w:val="ru-RU"/>
        </w:rPr>
        <w:t>Шинная архитектура — это способ соединения компонентов ЭВМ через общие каналы передачи данных (шины). Все устройства подключаются к одной или нескольким шинам, по которым передаются команды, адреса и данные.</w:t>
      </w:r>
    </w:p>
    <w:p w14:paraId="1ABE1AD0" w14:textId="77777777" w:rsidR="00664A2B" w:rsidRDefault="00664A2B" w:rsidP="00664A2B">
      <w:pPr>
        <w:spacing w:after="0" w:line="240" w:lineRule="auto"/>
        <w:jc w:val="both"/>
        <w:rPr>
          <w:lang w:val="ru-RU"/>
        </w:rPr>
      </w:pPr>
    </w:p>
    <w:p w14:paraId="3E8F1BA5" w14:textId="0147BD58" w:rsidR="00664A2B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83781F5" wp14:editId="7C180AA9">
            <wp:extent cx="5939790" cy="1642110"/>
            <wp:effectExtent l="0" t="0" r="3810" b="0"/>
            <wp:docPr id="209045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57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4C5C" w14:textId="77777777" w:rsidR="00664A2B" w:rsidRPr="00664A2B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C5324A" w14:textId="77777777" w:rsidR="004C30E6" w:rsidRPr="00664A2B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 w:rsidRPr="00A4430D">
        <w:rPr>
          <w:rFonts w:ascii="Times New Roman" w:hAnsi="Times New Roman" w:cs="Times New Roman"/>
          <w:bCs/>
          <w:sz w:val="28"/>
          <w:szCs w:val="28"/>
          <w:lang w:val="ru-RU"/>
        </w:rPr>
        <w:t>компоненты архитектуры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их назначение.</w:t>
      </w:r>
    </w:p>
    <w:p w14:paraId="39921F78" w14:textId="04332E83" w:rsidR="00664A2B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A8C1196" wp14:editId="1B462E29">
            <wp:extent cx="5939790" cy="1870710"/>
            <wp:effectExtent l="0" t="0" r="3810" b="0"/>
            <wp:docPr id="4789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B9CB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Центральный процессор (CPU):</w:t>
      </w:r>
      <w:r>
        <w:t xml:space="preserve"> выполнение команд</w:t>
      </w:r>
    </w:p>
    <w:p w14:paraId="13FA642F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Оперативная память (RAM):</w:t>
      </w:r>
      <w:r>
        <w:t xml:space="preserve"> временное хранение данных</w:t>
      </w:r>
    </w:p>
    <w:p w14:paraId="07E224D6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Устройства ввода/вывода:</w:t>
      </w:r>
      <w:r>
        <w:t xml:space="preserve"> взаимодействие с внешним миром</w:t>
      </w:r>
    </w:p>
    <w:p w14:paraId="09ABDD58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Системная шина:</w:t>
      </w:r>
      <w:r>
        <w:t xml:space="preserve"> соединение компонентов</w:t>
      </w:r>
    </w:p>
    <w:p w14:paraId="215723E8" w14:textId="77777777" w:rsidR="00664A2B" w:rsidRDefault="00664A2B" w:rsidP="00664A2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ПЗУ/BIOS/UEFI:</w:t>
      </w:r>
      <w:r>
        <w:t xml:space="preserve"> начальная инициализация системы</w:t>
      </w:r>
    </w:p>
    <w:p w14:paraId="79BEF2CC" w14:textId="409E1176" w:rsidR="00664A2B" w:rsidRPr="00A4430D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271853" w14:textId="77777777" w:rsidR="004C30E6" w:rsidRPr="00664A2B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(7-8)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4430D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з чего состоит системная шина?</w:t>
      </w:r>
    </w:p>
    <w:p w14:paraId="61012854" w14:textId="3ADD7B34" w:rsidR="00664A2B" w:rsidRPr="00A4430D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DCC4AE3" wp14:editId="47B33250">
            <wp:extent cx="5939790" cy="1328420"/>
            <wp:effectExtent l="0" t="0" r="3810" b="5080"/>
            <wp:docPr id="16042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105" w14:textId="77777777" w:rsidR="004C30E6" w:rsidRPr="00664A2B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(7-8)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276C1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Pr="007276C1">
        <w:rPr>
          <w:rFonts w:ascii="Times New Roman" w:hAnsi="Times New Roman" w:cs="Times New Roman"/>
          <w:sz w:val="28"/>
          <w:szCs w:val="28"/>
        </w:rPr>
        <w:t>BIOS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UEFI</w:t>
      </w:r>
      <w:r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ru-RU"/>
        </w:rPr>
        <w:t>Опишите разницу?</w:t>
      </w:r>
    </w:p>
    <w:p w14:paraId="6A72634F" w14:textId="77777777" w:rsidR="00664A2B" w:rsidRDefault="00664A2B" w:rsidP="00664A2B">
      <w:pPr>
        <w:pStyle w:val="ac"/>
        <w:numPr>
          <w:ilvl w:val="0"/>
          <w:numId w:val="3"/>
        </w:numPr>
      </w:pPr>
      <w:r>
        <w:rPr>
          <w:rStyle w:val="ad"/>
          <w:rFonts w:eastAsiaTheme="majorEastAsia"/>
        </w:rPr>
        <w:t xml:space="preserve">BIOS (Basic </w:t>
      </w:r>
      <w:proofErr w:type="spellStart"/>
      <w:r>
        <w:rPr>
          <w:rStyle w:val="ad"/>
          <w:rFonts w:eastAsiaTheme="majorEastAsia"/>
        </w:rPr>
        <w:t>Input</w:t>
      </w:r>
      <w:proofErr w:type="spellEnd"/>
      <w:r>
        <w:rPr>
          <w:rStyle w:val="ad"/>
          <w:rFonts w:eastAsiaTheme="majorEastAsia"/>
        </w:rPr>
        <w:t>/</w:t>
      </w:r>
      <w:proofErr w:type="spellStart"/>
      <w:r>
        <w:rPr>
          <w:rStyle w:val="ad"/>
          <w:rFonts w:eastAsiaTheme="majorEastAsia"/>
        </w:rPr>
        <w:t>Output</w:t>
      </w:r>
      <w:proofErr w:type="spellEnd"/>
      <w:r>
        <w:rPr>
          <w:rStyle w:val="ad"/>
          <w:rFonts w:eastAsiaTheme="majorEastAsia"/>
        </w:rPr>
        <w:t xml:space="preserve"> System):</w:t>
      </w:r>
      <w:r>
        <w:t xml:space="preserve"> устаревшая прошивка, текстовый интерфейс, ограниченная память, поддержка MBR</w:t>
      </w:r>
    </w:p>
    <w:p w14:paraId="4158B16E" w14:textId="77777777" w:rsidR="00664A2B" w:rsidRDefault="00664A2B" w:rsidP="00664A2B">
      <w:pPr>
        <w:pStyle w:val="ac"/>
        <w:numPr>
          <w:ilvl w:val="0"/>
          <w:numId w:val="3"/>
        </w:numPr>
      </w:pPr>
      <w:r>
        <w:rPr>
          <w:rStyle w:val="ad"/>
          <w:rFonts w:eastAsiaTheme="majorEastAsia"/>
        </w:rPr>
        <w:t xml:space="preserve">UEFI (Unified </w:t>
      </w:r>
      <w:proofErr w:type="spellStart"/>
      <w:r>
        <w:rPr>
          <w:rStyle w:val="ad"/>
          <w:rFonts w:eastAsiaTheme="majorEastAsia"/>
        </w:rPr>
        <w:t>Extensible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Firmware</w:t>
      </w:r>
      <w:proofErr w:type="spellEnd"/>
      <w:r>
        <w:rPr>
          <w:rStyle w:val="ad"/>
          <w:rFonts w:eastAsiaTheme="majorEastAsia"/>
        </w:rPr>
        <w:t xml:space="preserve"> Interface):</w:t>
      </w:r>
      <w:r>
        <w:t xml:space="preserve"> современная прошивка, графический интерфейс, поддержка GPT, Secure Boot, расширенные функции</w:t>
      </w:r>
    </w:p>
    <w:p w14:paraId="029B99BD" w14:textId="3CFF4AB2" w:rsidR="00664A2B" w:rsidRDefault="00664A2B" w:rsidP="00664A2B">
      <w:pPr>
        <w:pStyle w:val="ac"/>
      </w:pPr>
      <w:r>
        <w:rPr>
          <w:rFonts w:ascii="Segoe UI Symbol" w:hAnsi="Segoe UI Symbol" w:cs="Segoe UI Symbol"/>
        </w:rPr>
        <w:t>➡</w:t>
      </w:r>
      <w:r>
        <w:t xml:space="preserve"> UEFI заменяет BIOS, обеспечивая более гибкую и безопасную загрузку</w:t>
      </w:r>
    </w:p>
    <w:p w14:paraId="1AB03716" w14:textId="77777777" w:rsidR="00664A2B" w:rsidRPr="00365021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7CE0A1" w14:textId="77777777" w:rsidR="004C30E6" w:rsidRPr="00664A2B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(7-8)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загрузчик? Какие чаще всего используются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3650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36502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0F6CA70" w14:textId="77777777" w:rsidR="00664A2B" w:rsidRPr="00664A2B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Загрузчик (</w:t>
      </w:r>
      <w:proofErr w:type="spellStart"/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>bootloader</w:t>
      </w:r>
      <w:proofErr w:type="spellEnd"/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>) — программа, запускающая ОС после инициализации оборудования.</w:t>
      </w:r>
    </w:p>
    <w:p w14:paraId="46C120D9" w14:textId="77777777" w:rsidR="00664A2B" w:rsidRPr="00664A2B" w:rsidRDefault="00664A2B" w:rsidP="00664A2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>В Windows: Windows Boot Manager</w:t>
      </w:r>
    </w:p>
    <w:p w14:paraId="7A160FE7" w14:textId="77777777" w:rsidR="00664A2B" w:rsidRPr="00664A2B" w:rsidRDefault="00664A2B" w:rsidP="00664A2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 Linux: GRUB (GNU GRUB), </w:t>
      </w:r>
      <w:proofErr w:type="spellStart"/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systemd-boot</w:t>
      </w:r>
      <w:proofErr w:type="spellEnd"/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>, LILO (устаревший)</w:t>
      </w:r>
    </w:p>
    <w:p w14:paraId="6BC33F67" w14:textId="77777777" w:rsidR="00664A2B" w:rsidRPr="00CA3414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C242BA" w14:textId="77777777" w:rsidR="004C30E6" w:rsidRPr="00664A2B" w:rsidRDefault="004C30E6" w:rsidP="004C30E6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(7-8)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Dual Boot?</w:t>
      </w:r>
    </w:p>
    <w:p w14:paraId="223B5F19" w14:textId="138B09E2" w:rsidR="00664A2B" w:rsidRPr="00664A2B" w:rsidRDefault="00664A2B" w:rsidP="00664A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4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Dual</w:t>
      </w:r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64A2B">
        <w:rPr>
          <w:rFonts w:ascii="Times New Roman" w:hAnsi="Times New Roman" w:cs="Times New Roman"/>
          <w:b/>
          <w:bCs/>
          <w:sz w:val="28"/>
          <w:szCs w:val="28"/>
        </w:rPr>
        <w:t>Boot</w:t>
      </w:r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это конфигурация, при которой на одном компьютере установлены две ОС, и пользователь может выбрать, какую загрузить при старте (например, </w:t>
      </w:r>
      <w:r w:rsidRPr="00664A2B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664A2B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664A2B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6633B657" w14:textId="77777777" w:rsidR="00F12C76" w:rsidRPr="00664A2B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664A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15D5C"/>
    <w:multiLevelType w:val="multilevel"/>
    <w:tmpl w:val="B09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93E6F"/>
    <w:multiLevelType w:val="multilevel"/>
    <w:tmpl w:val="F20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F4230"/>
    <w:multiLevelType w:val="hybridMultilevel"/>
    <w:tmpl w:val="32266B8E"/>
    <w:lvl w:ilvl="0" w:tplc="78D641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36967"/>
    <w:multiLevelType w:val="multilevel"/>
    <w:tmpl w:val="A14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396555">
    <w:abstractNumId w:val="2"/>
  </w:num>
  <w:num w:numId="2" w16cid:durableId="139883130">
    <w:abstractNumId w:val="3"/>
  </w:num>
  <w:num w:numId="3" w16cid:durableId="1173448903">
    <w:abstractNumId w:val="1"/>
  </w:num>
  <w:num w:numId="4" w16cid:durableId="72826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26"/>
    <w:rsid w:val="004C30E6"/>
    <w:rsid w:val="00664A2B"/>
    <w:rsid w:val="006C0B77"/>
    <w:rsid w:val="007D48D4"/>
    <w:rsid w:val="008242FF"/>
    <w:rsid w:val="00870751"/>
    <w:rsid w:val="00922C48"/>
    <w:rsid w:val="00B915B7"/>
    <w:rsid w:val="00E60426"/>
    <w:rsid w:val="00EA59DF"/>
    <w:rsid w:val="00EB32EC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971A"/>
  <w15:chartTrackingRefBased/>
  <w15:docId w15:val="{A7114A1D-415B-4E48-954D-DB7A5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0E6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6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42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6042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6042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6042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6042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6042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604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42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604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4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42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6042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C3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d">
    <w:name w:val="Strong"/>
    <w:basedOn w:val="a0"/>
    <w:uiPriority w:val="22"/>
    <w:qFormat/>
    <w:rsid w:val="00664A2B"/>
    <w:rPr>
      <w:b/>
      <w:bCs/>
    </w:rPr>
  </w:style>
  <w:style w:type="character" w:customStyle="1" w:styleId="group">
    <w:name w:val="group"/>
    <w:basedOn w:val="a0"/>
    <w:rsid w:val="00664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3</cp:revision>
  <dcterms:created xsi:type="dcterms:W3CDTF">2025-09-16T19:08:00Z</dcterms:created>
  <dcterms:modified xsi:type="dcterms:W3CDTF">2025-09-16T19:17:00Z</dcterms:modified>
</cp:coreProperties>
</file>