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21B94D3E" w:rsidR="00ED2511" w:rsidRPr="00267C8A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 xml:space="preserve">Лабораторная работа </w:t>
      </w:r>
      <w:r w:rsidR="00154CB7" w:rsidRPr="00267C8A">
        <w:rPr>
          <w:rFonts w:eastAsia="Aptos"/>
          <w:szCs w:val="28"/>
        </w:rPr>
        <w:t>8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1AF58C6C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="00154CB7">
        <w:rPr>
          <w:rFonts w:eastAsia="Aptos"/>
          <w:szCs w:val="28"/>
        </w:rPr>
        <w:t>Управление памятью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768223EF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165CB99" w14:textId="079ED972" w:rsidR="00F9791E" w:rsidRPr="00F9791E" w:rsidRDefault="00ED2511" w:rsidP="00F9791E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="000D4C21" w:rsidRPr="000D4C21">
        <w:rPr>
          <w:kern w:val="0"/>
          <w:szCs w:val="28"/>
          <w14:ligatures w14:val="none"/>
        </w:rPr>
        <w:t>Получение практических навыков в работе с виртуальным адресным пространством в OC Windows и Linu</w:t>
      </w:r>
      <w:r w:rsidR="00AE01F7" w:rsidRPr="00AE01F7">
        <w:rPr>
          <w:kern w:val="0"/>
          <w:szCs w:val="28"/>
          <w14:ligatures w14:val="none"/>
        </w:rPr>
        <w:t>x</w:t>
      </w:r>
      <w:r w:rsidR="00F9791E" w:rsidRPr="00F9791E">
        <w:rPr>
          <w:szCs w:val="28"/>
        </w:rPr>
        <w:t>.</w:t>
      </w:r>
    </w:p>
    <w:p w14:paraId="3B2C051B" w14:textId="4940976E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156294C2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</w:t>
      </w:r>
      <w:r w:rsidR="000B20C3">
        <w:rPr>
          <w:szCs w:val="28"/>
        </w:rPr>
        <w:t xml:space="preserve">разработать </w:t>
      </w:r>
      <w:r w:rsidR="00F9791E">
        <w:rPr>
          <w:szCs w:val="28"/>
        </w:rPr>
        <w:t xml:space="preserve">несколько консольных приложений для ОС </w:t>
      </w:r>
      <w:r w:rsidR="00F9791E">
        <w:rPr>
          <w:szCs w:val="28"/>
          <w:lang w:val="en-US"/>
        </w:rPr>
        <w:t>Windows</w:t>
      </w:r>
      <w:r w:rsidR="00F9791E">
        <w:rPr>
          <w:szCs w:val="28"/>
        </w:rPr>
        <w:t xml:space="preserve"> и </w:t>
      </w:r>
      <w:r w:rsidR="00F9791E">
        <w:rPr>
          <w:szCs w:val="28"/>
          <w:lang w:val="en-US"/>
        </w:rPr>
        <w:t>Linux</w:t>
      </w:r>
      <w:r w:rsidR="00F9791E">
        <w:rPr>
          <w:szCs w:val="28"/>
        </w:rPr>
        <w:t xml:space="preserve">, демонстрирующих </w:t>
      </w:r>
      <w:r w:rsidR="005E7D68">
        <w:rPr>
          <w:szCs w:val="28"/>
        </w:rPr>
        <w:t xml:space="preserve">работу с механизмами </w:t>
      </w:r>
      <w:r w:rsidR="00605CC2" w:rsidRPr="00605CC2">
        <w:rPr>
          <w:szCs w:val="28"/>
        </w:rPr>
        <w:t>управления памятью процессов</w:t>
      </w:r>
      <w:r w:rsidR="005E7D68">
        <w:rPr>
          <w:szCs w:val="28"/>
        </w:rPr>
        <w:t xml:space="preserve">, включая </w:t>
      </w:r>
      <w:r w:rsidR="00605CC2" w:rsidRPr="00605CC2">
        <w:rPr>
          <w:szCs w:val="28"/>
        </w:rPr>
        <w:t>размещение глобальных, локальных и статических переменных в различных секциях исполняемого файла</w:t>
      </w:r>
      <w:r w:rsidR="00605CC2">
        <w:rPr>
          <w:szCs w:val="28"/>
        </w:rPr>
        <w:t xml:space="preserve">, </w:t>
      </w:r>
      <w:r w:rsidR="00605CC2" w:rsidRPr="00605CC2">
        <w:rPr>
          <w:szCs w:val="28"/>
        </w:rPr>
        <w:t>резервирование и коммит виртуальной памяти</w:t>
      </w:r>
      <w:r w:rsidR="00605CC2">
        <w:rPr>
          <w:szCs w:val="28"/>
        </w:rPr>
        <w:t xml:space="preserve">, </w:t>
      </w:r>
      <w:r w:rsidR="00605CC2" w:rsidRPr="00605CC2">
        <w:rPr>
          <w:szCs w:val="28"/>
        </w:rPr>
        <w:t>создание и использование пользовательских куч</w:t>
      </w:r>
      <w:r w:rsidR="00605CC2">
        <w:rPr>
          <w:szCs w:val="28"/>
        </w:rPr>
        <w:t xml:space="preserve">, </w:t>
      </w:r>
      <w:r w:rsidR="00605CC2" w:rsidRPr="00605CC2">
        <w:rPr>
          <w:szCs w:val="28"/>
        </w:rPr>
        <w:t>заполнение выделенных областей данными и освобождение памяти</w:t>
      </w:r>
      <w:r w:rsidR="00605CC2">
        <w:rPr>
          <w:szCs w:val="28"/>
        </w:rPr>
        <w:t>.</w:t>
      </w:r>
    </w:p>
    <w:p w14:paraId="114191A9" w14:textId="2C5C3491" w:rsidR="000B20C3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 w:rsidRPr="007210C8">
        <w:rPr>
          <w:szCs w:val="28"/>
        </w:rPr>
        <w:t xml:space="preserve"> </w:t>
      </w:r>
      <w:r>
        <w:rPr>
          <w:szCs w:val="28"/>
        </w:rPr>
        <w:t>необходимо реализоват</w:t>
      </w:r>
      <w:r w:rsidR="005E7D68">
        <w:rPr>
          <w:szCs w:val="28"/>
        </w:rPr>
        <w:t>ь</w:t>
      </w:r>
      <w:r w:rsidR="00605CC2">
        <w:rPr>
          <w:szCs w:val="28"/>
        </w:rPr>
        <w:t xml:space="preserve"> </w:t>
      </w:r>
      <w:r w:rsidR="00605CC2" w:rsidRPr="00605CC2">
        <w:rPr>
          <w:szCs w:val="28"/>
        </w:rPr>
        <w:t>приложение Lab</w:t>
      </w:r>
      <w:r w:rsidR="00605CC2" w:rsidRPr="00605CC2">
        <w:rPr>
          <w:szCs w:val="28"/>
        </w:rPr>
        <w:noBreakHyphen/>
        <w:t>08a для анализа размещения переменных и функций в секциях .</w:t>
      </w:r>
      <w:proofErr w:type="spellStart"/>
      <w:r w:rsidR="00605CC2" w:rsidRPr="00605CC2">
        <w:rPr>
          <w:szCs w:val="28"/>
        </w:rPr>
        <w:t>text</w:t>
      </w:r>
      <w:proofErr w:type="spellEnd"/>
      <w:r w:rsidR="00605CC2" w:rsidRPr="00605CC2">
        <w:rPr>
          <w:szCs w:val="28"/>
        </w:rPr>
        <w:t>, .</w:t>
      </w:r>
      <w:proofErr w:type="spellStart"/>
      <w:r w:rsidR="00605CC2" w:rsidRPr="00605CC2">
        <w:rPr>
          <w:szCs w:val="28"/>
        </w:rPr>
        <w:t>data</w:t>
      </w:r>
      <w:proofErr w:type="spellEnd"/>
      <w:r w:rsidR="00605CC2" w:rsidRPr="00605CC2">
        <w:rPr>
          <w:szCs w:val="28"/>
        </w:rPr>
        <w:t>, .</w:t>
      </w:r>
      <w:proofErr w:type="spellStart"/>
      <w:r w:rsidR="00605CC2" w:rsidRPr="00605CC2">
        <w:rPr>
          <w:szCs w:val="28"/>
        </w:rPr>
        <w:t>bss</w:t>
      </w:r>
      <w:proofErr w:type="spellEnd"/>
      <w:r w:rsidR="00605CC2" w:rsidRPr="00605CC2">
        <w:rPr>
          <w:szCs w:val="28"/>
        </w:rPr>
        <w:t>, .</w:t>
      </w:r>
      <w:proofErr w:type="spellStart"/>
      <w:r w:rsidR="00605CC2" w:rsidRPr="00605CC2">
        <w:rPr>
          <w:szCs w:val="28"/>
        </w:rPr>
        <w:t>rdata</w:t>
      </w:r>
      <w:proofErr w:type="spellEnd"/>
      <w:r w:rsidR="00605CC2" w:rsidRPr="00605CC2">
        <w:rPr>
          <w:szCs w:val="28"/>
        </w:rPr>
        <w:t xml:space="preserve"> с использованием </w:t>
      </w:r>
      <w:proofErr w:type="spellStart"/>
      <w:r w:rsidR="00605CC2" w:rsidRPr="00605CC2">
        <w:rPr>
          <w:szCs w:val="28"/>
        </w:rPr>
        <w:t>WinAPI</w:t>
      </w:r>
      <w:proofErr w:type="spellEnd"/>
      <w:r w:rsidR="00605CC2" w:rsidRPr="00605CC2">
        <w:rPr>
          <w:szCs w:val="28"/>
        </w:rPr>
        <w:t xml:space="preserve"> (</w:t>
      </w:r>
      <w:proofErr w:type="spellStart"/>
      <w:r w:rsidR="00605CC2" w:rsidRPr="00605CC2">
        <w:rPr>
          <w:szCs w:val="28"/>
        </w:rPr>
        <w:t>GetModuleHandle</w:t>
      </w:r>
      <w:proofErr w:type="spellEnd"/>
      <w:r w:rsidR="00605CC2" w:rsidRPr="00605CC2">
        <w:rPr>
          <w:szCs w:val="28"/>
        </w:rPr>
        <w:t xml:space="preserve">, </w:t>
      </w:r>
      <w:proofErr w:type="spellStart"/>
      <w:r w:rsidR="00605CC2" w:rsidRPr="00605CC2">
        <w:rPr>
          <w:szCs w:val="28"/>
        </w:rPr>
        <w:t>VirtualQuery</w:t>
      </w:r>
      <w:proofErr w:type="spellEnd"/>
      <w:r w:rsidR="00605CC2" w:rsidRPr="00605CC2">
        <w:rPr>
          <w:szCs w:val="28"/>
        </w:rPr>
        <w:t xml:space="preserve">, </w:t>
      </w:r>
      <w:proofErr w:type="spellStart"/>
      <w:r w:rsidR="00605CC2" w:rsidRPr="00605CC2">
        <w:rPr>
          <w:szCs w:val="28"/>
        </w:rPr>
        <w:t>HeapWalk</w:t>
      </w:r>
      <w:proofErr w:type="spellEnd"/>
      <w:r w:rsidR="00605CC2" w:rsidRPr="00605CC2">
        <w:rPr>
          <w:szCs w:val="28"/>
        </w:rPr>
        <w:t>)</w:t>
      </w:r>
      <w:r w:rsidR="00605CC2">
        <w:rPr>
          <w:szCs w:val="28"/>
        </w:rPr>
        <w:t xml:space="preserve">, </w:t>
      </w:r>
      <w:r w:rsidR="00605CC2" w:rsidRPr="00605CC2">
        <w:rPr>
          <w:szCs w:val="28"/>
        </w:rPr>
        <w:t>приложение Lab</w:t>
      </w:r>
      <w:r w:rsidR="00605CC2" w:rsidRPr="00605CC2">
        <w:rPr>
          <w:szCs w:val="28"/>
        </w:rPr>
        <w:noBreakHyphen/>
        <w:t xml:space="preserve">08b для резервирования и коммита виртуальной памяти через </w:t>
      </w:r>
      <w:proofErr w:type="spellStart"/>
      <w:r w:rsidR="00605CC2" w:rsidRPr="00605CC2">
        <w:rPr>
          <w:szCs w:val="28"/>
        </w:rPr>
        <w:t>VirtualAlloc</w:t>
      </w:r>
      <w:proofErr w:type="spellEnd"/>
      <w:r w:rsidR="00605CC2" w:rsidRPr="00605CC2">
        <w:rPr>
          <w:szCs w:val="28"/>
        </w:rPr>
        <w:t xml:space="preserve">, изменения защиты страниц через </w:t>
      </w:r>
      <w:proofErr w:type="spellStart"/>
      <w:r w:rsidR="00605CC2" w:rsidRPr="00605CC2">
        <w:rPr>
          <w:szCs w:val="28"/>
        </w:rPr>
        <w:t>VirtualProtect</w:t>
      </w:r>
      <w:proofErr w:type="spellEnd"/>
      <w:r w:rsidR="00605CC2" w:rsidRPr="00605CC2">
        <w:rPr>
          <w:szCs w:val="28"/>
        </w:rPr>
        <w:t xml:space="preserve">, освобождения памяти через </w:t>
      </w:r>
      <w:proofErr w:type="spellStart"/>
      <w:r w:rsidR="00605CC2" w:rsidRPr="00605CC2">
        <w:rPr>
          <w:szCs w:val="28"/>
        </w:rPr>
        <w:t>VirtualFree</w:t>
      </w:r>
      <w:proofErr w:type="spellEnd"/>
      <w:r w:rsidR="00605CC2" w:rsidRPr="00605CC2">
        <w:rPr>
          <w:szCs w:val="28"/>
        </w:rPr>
        <w:t xml:space="preserve">, с наблюдением состояния через </w:t>
      </w:r>
      <w:proofErr w:type="spellStart"/>
      <w:r w:rsidR="00605CC2" w:rsidRPr="00605CC2">
        <w:rPr>
          <w:szCs w:val="28"/>
        </w:rPr>
        <w:t>VMMap</w:t>
      </w:r>
      <w:proofErr w:type="spellEnd"/>
      <w:r w:rsidR="00605CC2" w:rsidRPr="00605CC2">
        <w:rPr>
          <w:szCs w:val="28"/>
        </w:rPr>
        <w:t xml:space="preserve"> и </w:t>
      </w:r>
      <w:proofErr w:type="spellStart"/>
      <w:r w:rsidR="00605CC2" w:rsidRPr="00605CC2">
        <w:rPr>
          <w:szCs w:val="28"/>
        </w:rPr>
        <w:t>RAMMap</w:t>
      </w:r>
      <w:proofErr w:type="spellEnd"/>
      <w:r w:rsidR="00605CC2">
        <w:rPr>
          <w:szCs w:val="28"/>
        </w:rPr>
        <w:t xml:space="preserve"> и </w:t>
      </w:r>
      <w:r w:rsidR="00605CC2" w:rsidRPr="00605CC2">
        <w:rPr>
          <w:szCs w:val="28"/>
        </w:rPr>
        <w:t>приложение Lab</w:t>
      </w:r>
      <w:r w:rsidR="00605CC2" w:rsidRPr="00605CC2">
        <w:rPr>
          <w:szCs w:val="28"/>
        </w:rPr>
        <w:noBreakHyphen/>
        <w:t>08c для создания пользовательской кучи (</w:t>
      </w:r>
      <w:proofErr w:type="spellStart"/>
      <w:r w:rsidR="00605CC2" w:rsidRPr="00605CC2">
        <w:rPr>
          <w:szCs w:val="28"/>
        </w:rPr>
        <w:t>HeapCreate</w:t>
      </w:r>
      <w:proofErr w:type="spellEnd"/>
      <w:r w:rsidR="00605CC2" w:rsidRPr="00605CC2">
        <w:rPr>
          <w:szCs w:val="28"/>
        </w:rPr>
        <w:t>), выделения и освобождения блоков (</w:t>
      </w:r>
      <w:proofErr w:type="spellStart"/>
      <w:r w:rsidR="00605CC2" w:rsidRPr="00605CC2">
        <w:rPr>
          <w:szCs w:val="28"/>
        </w:rPr>
        <w:t>HeapAlloc</w:t>
      </w:r>
      <w:proofErr w:type="spellEnd"/>
      <w:r w:rsidR="00605CC2" w:rsidRPr="00605CC2">
        <w:rPr>
          <w:szCs w:val="28"/>
        </w:rPr>
        <w:t xml:space="preserve">, </w:t>
      </w:r>
      <w:proofErr w:type="spellStart"/>
      <w:r w:rsidR="00605CC2" w:rsidRPr="00605CC2">
        <w:rPr>
          <w:szCs w:val="28"/>
        </w:rPr>
        <w:t>HeapFree</w:t>
      </w:r>
      <w:proofErr w:type="spellEnd"/>
      <w:r w:rsidR="00605CC2" w:rsidRPr="00605CC2">
        <w:rPr>
          <w:szCs w:val="28"/>
        </w:rPr>
        <w:t xml:space="preserve">), заполнения массивов и анализа структуры кучи через </w:t>
      </w:r>
      <w:proofErr w:type="spellStart"/>
      <w:r w:rsidR="00605CC2" w:rsidRPr="00605CC2">
        <w:rPr>
          <w:szCs w:val="28"/>
        </w:rPr>
        <w:t>HeapInfo</w:t>
      </w:r>
      <w:proofErr w:type="spellEnd"/>
      <w:r w:rsidR="00605CC2">
        <w:rPr>
          <w:szCs w:val="28"/>
        </w:rPr>
        <w:t>.</w:t>
      </w:r>
    </w:p>
    <w:p w14:paraId="7586FEB4" w14:textId="1309E5E4" w:rsidR="002A54EE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 w:rsidRPr="007210C8">
        <w:rPr>
          <w:szCs w:val="28"/>
        </w:rPr>
        <w:t xml:space="preserve"> </w:t>
      </w:r>
      <w:r>
        <w:rPr>
          <w:szCs w:val="28"/>
        </w:rPr>
        <w:t>требуется реализовать</w:t>
      </w:r>
      <w:r w:rsidR="00F9791E">
        <w:rPr>
          <w:szCs w:val="28"/>
        </w:rPr>
        <w:t xml:space="preserve"> </w:t>
      </w:r>
      <w:r w:rsidR="005E7D68">
        <w:rPr>
          <w:szCs w:val="28"/>
        </w:rPr>
        <w:t xml:space="preserve">аналогичные приложения с использованием </w:t>
      </w:r>
      <w:r w:rsidR="005E7D68">
        <w:rPr>
          <w:szCs w:val="28"/>
          <w:lang w:val="en-US"/>
        </w:rPr>
        <w:t>POSIX</w:t>
      </w:r>
      <w:r w:rsidR="005E7D68" w:rsidRPr="005E7D68">
        <w:rPr>
          <w:szCs w:val="28"/>
        </w:rPr>
        <w:t xml:space="preserve"> </w:t>
      </w:r>
      <w:r w:rsidR="005E7D68">
        <w:rPr>
          <w:szCs w:val="28"/>
          <w:lang w:val="en-US"/>
        </w:rPr>
        <w:t>API</w:t>
      </w:r>
      <w:r w:rsidR="00605CC2">
        <w:rPr>
          <w:szCs w:val="28"/>
        </w:rPr>
        <w:t xml:space="preserve">. </w:t>
      </w:r>
      <w:r w:rsidR="006B541F" w:rsidRPr="006B541F">
        <w:rPr>
          <w:szCs w:val="28"/>
        </w:rPr>
        <w:t>Lab</w:t>
      </w:r>
      <w:r w:rsidR="006B541F" w:rsidRPr="006B541F">
        <w:rPr>
          <w:szCs w:val="28"/>
        </w:rPr>
        <w:noBreakHyphen/>
        <w:t xml:space="preserve">08a </w:t>
      </w:r>
      <w:r w:rsidR="006B541F">
        <w:rPr>
          <w:szCs w:val="28"/>
        </w:rPr>
        <w:t xml:space="preserve"> для </w:t>
      </w:r>
      <w:r w:rsidR="006B541F" w:rsidRPr="006B541F">
        <w:rPr>
          <w:szCs w:val="28"/>
        </w:rPr>
        <w:t>определени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адресов переменных и функций, сопоставлени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их с секциями ELF</w:t>
      </w:r>
      <w:r w:rsidR="006B541F" w:rsidRPr="006B541F">
        <w:rPr>
          <w:szCs w:val="28"/>
        </w:rPr>
        <w:noBreakHyphen/>
        <w:t xml:space="preserve">файла через утилиты </w:t>
      </w:r>
      <w:proofErr w:type="spellStart"/>
      <w:r w:rsidR="006B541F" w:rsidRPr="006B541F">
        <w:rPr>
          <w:szCs w:val="28"/>
        </w:rPr>
        <w:t>pmap</w:t>
      </w:r>
      <w:proofErr w:type="spellEnd"/>
      <w:r w:rsidR="006B541F" w:rsidRPr="006B541F">
        <w:rPr>
          <w:szCs w:val="28"/>
        </w:rPr>
        <w:t xml:space="preserve"> и </w:t>
      </w:r>
      <w:proofErr w:type="spellStart"/>
      <w:r w:rsidR="006B541F" w:rsidRPr="006B541F">
        <w:rPr>
          <w:szCs w:val="28"/>
        </w:rPr>
        <w:t>objdump</w:t>
      </w:r>
      <w:proofErr w:type="spellEnd"/>
      <w:r w:rsidR="006B541F">
        <w:rPr>
          <w:szCs w:val="28"/>
        </w:rPr>
        <w:t xml:space="preserve">, </w:t>
      </w:r>
      <w:r w:rsidR="006B541F" w:rsidRPr="006B541F">
        <w:rPr>
          <w:szCs w:val="28"/>
        </w:rPr>
        <w:t>Lab</w:t>
      </w:r>
      <w:r w:rsidR="006B541F" w:rsidRPr="006B541F">
        <w:rPr>
          <w:szCs w:val="28"/>
        </w:rPr>
        <w:noBreakHyphen/>
        <w:t>08b</w:t>
      </w:r>
      <w:r w:rsidR="006B541F">
        <w:rPr>
          <w:szCs w:val="28"/>
        </w:rPr>
        <w:t xml:space="preserve"> для</w:t>
      </w:r>
      <w:r w:rsidR="006B541F" w:rsidRPr="006B541F">
        <w:rPr>
          <w:szCs w:val="28"/>
        </w:rPr>
        <w:t xml:space="preserve"> резервировани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и управлени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виртуальной памятью через </w:t>
      </w:r>
      <w:proofErr w:type="spellStart"/>
      <w:r w:rsidR="006B541F" w:rsidRPr="006B541F">
        <w:rPr>
          <w:szCs w:val="28"/>
        </w:rPr>
        <w:t>mmap</w:t>
      </w:r>
      <w:proofErr w:type="spellEnd"/>
      <w:r w:rsidR="006B541F" w:rsidRPr="006B541F">
        <w:rPr>
          <w:szCs w:val="28"/>
        </w:rPr>
        <w:t>, изменени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защиты страниц через </w:t>
      </w:r>
      <w:proofErr w:type="spellStart"/>
      <w:r w:rsidR="006B541F" w:rsidRPr="006B541F">
        <w:rPr>
          <w:szCs w:val="28"/>
        </w:rPr>
        <w:t>mprotect</w:t>
      </w:r>
      <w:proofErr w:type="spellEnd"/>
      <w:r w:rsidR="006B541F" w:rsidRPr="006B541F">
        <w:rPr>
          <w:szCs w:val="28"/>
        </w:rPr>
        <w:t>, освобождени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памяти через </w:t>
      </w:r>
      <w:proofErr w:type="spellStart"/>
      <w:r w:rsidR="006B541F" w:rsidRPr="006B541F">
        <w:rPr>
          <w:szCs w:val="28"/>
        </w:rPr>
        <w:t>munmap</w:t>
      </w:r>
      <w:proofErr w:type="spellEnd"/>
      <w:r w:rsidR="006B541F" w:rsidRPr="006B541F">
        <w:rPr>
          <w:szCs w:val="28"/>
        </w:rPr>
        <w:t>, наблюдени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состояния через </w:t>
      </w:r>
      <w:proofErr w:type="spellStart"/>
      <w:r w:rsidR="006B541F" w:rsidRPr="006B541F">
        <w:rPr>
          <w:szCs w:val="28"/>
        </w:rPr>
        <w:t>pmap</w:t>
      </w:r>
      <w:proofErr w:type="spellEnd"/>
      <w:r w:rsidR="006B541F" w:rsidRPr="006B541F">
        <w:rPr>
          <w:szCs w:val="28"/>
        </w:rPr>
        <w:t xml:space="preserve"> -X</w:t>
      </w:r>
      <w:r w:rsidR="006B541F">
        <w:rPr>
          <w:szCs w:val="28"/>
        </w:rPr>
        <w:t xml:space="preserve"> и </w:t>
      </w:r>
      <w:r w:rsidR="006B541F" w:rsidRPr="006B541F">
        <w:rPr>
          <w:szCs w:val="28"/>
        </w:rPr>
        <w:t>Lab</w:t>
      </w:r>
      <w:r w:rsidR="006B541F" w:rsidRPr="006B541F">
        <w:rPr>
          <w:szCs w:val="28"/>
        </w:rPr>
        <w:noBreakHyphen/>
        <w:t>08c</w:t>
      </w:r>
      <w:r w:rsidR="006B541F">
        <w:rPr>
          <w:szCs w:val="28"/>
        </w:rPr>
        <w:t xml:space="preserve"> для</w:t>
      </w:r>
      <w:r w:rsidR="006B541F" w:rsidRPr="006B541F">
        <w:rPr>
          <w:szCs w:val="28"/>
        </w:rPr>
        <w:t xml:space="preserve"> выделени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блоков памяти через </w:t>
      </w:r>
      <w:proofErr w:type="spellStart"/>
      <w:r w:rsidR="006B541F" w:rsidRPr="006B541F">
        <w:rPr>
          <w:szCs w:val="28"/>
        </w:rPr>
        <w:t>malloc</w:t>
      </w:r>
      <w:proofErr w:type="spellEnd"/>
      <w:r w:rsidR="006B541F" w:rsidRPr="006B541F">
        <w:rPr>
          <w:szCs w:val="28"/>
        </w:rPr>
        <w:t>, заполнени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массивов, освобождени</w:t>
      </w:r>
      <w:r w:rsidR="006B541F">
        <w:rPr>
          <w:szCs w:val="28"/>
        </w:rPr>
        <w:t>я</w:t>
      </w:r>
      <w:r w:rsidR="006B541F" w:rsidRPr="006B541F">
        <w:rPr>
          <w:szCs w:val="28"/>
        </w:rPr>
        <w:t xml:space="preserve"> через </w:t>
      </w:r>
      <w:proofErr w:type="spellStart"/>
      <w:r w:rsidR="006B541F" w:rsidRPr="006B541F">
        <w:rPr>
          <w:szCs w:val="28"/>
        </w:rPr>
        <w:t>free</w:t>
      </w:r>
      <w:proofErr w:type="spellEnd"/>
      <w:r w:rsidR="006B541F" w:rsidRPr="006B541F">
        <w:rPr>
          <w:szCs w:val="28"/>
        </w:rPr>
        <w:t xml:space="preserve">, анализ состояния кучи через </w:t>
      </w:r>
      <w:proofErr w:type="spellStart"/>
      <w:r w:rsidR="006B541F" w:rsidRPr="006B541F">
        <w:rPr>
          <w:szCs w:val="28"/>
        </w:rPr>
        <w:t>pmap</w:t>
      </w:r>
      <w:proofErr w:type="spellEnd"/>
      <w:r w:rsidR="006B541F">
        <w:rPr>
          <w:szCs w:val="28"/>
        </w:rPr>
        <w:t>.</w:t>
      </w:r>
    </w:p>
    <w:p w14:paraId="198FFA65" w14:textId="08892AF4" w:rsidR="00ED2511" w:rsidRPr="000B20C3" w:rsidRDefault="00ED2511" w:rsidP="000B20C3">
      <w:pPr>
        <w:spacing w:after="0"/>
        <w:ind w:firstLine="709"/>
        <w:jc w:val="both"/>
        <w:rPr>
          <w:szCs w:val="28"/>
        </w:rPr>
      </w:pPr>
      <w:r w:rsidRPr="000B20C3">
        <w:rPr>
          <w:b/>
          <w:bCs/>
          <w:szCs w:val="28"/>
        </w:rPr>
        <w:t>Используемые инструменты</w:t>
      </w:r>
      <w:r w:rsidRPr="000B20C3">
        <w:rPr>
          <w:szCs w:val="28"/>
        </w:rPr>
        <w:t>:</w:t>
      </w:r>
    </w:p>
    <w:p w14:paraId="4385A7A5" w14:textId="77777777" w:rsidR="00ED2511" w:rsidRPr="00F62F19" w:rsidRDefault="00ED2511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4CC30D8B" w14:textId="38003ABD" w:rsidR="007210C8" w:rsidRPr="006B541F" w:rsidRDefault="009F56D0" w:rsidP="006B541F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Ком</w:t>
      </w:r>
      <w:r w:rsidR="003E5F04">
        <w:rPr>
          <w:szCs w:val="28"/>
        </w:rPr>
        <w:t xml:space="preserve">андная оболочка </w:t>
      </w:r>
      <w:proofErr w:type="spellStart"/>
      <w:r w:rsidR="003E5F04">
        <w:rPr>
          <w:szCs w:val="28"/>
          <w:lang w:val="en-US"/>
        </w:rPr>
        <w:t>cmd</w:t>
      </w:r>
      <w:proofErr w:type="spellEnd"/>
    </w:p>
    <w:p w14:paraId="002094B8" w14:textId="29E58E50" w:rsidR="006B541F" w:rsidRDefault="006B541F" w:rsidP="006B541F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VMMap</w:t>
      </w:r>
      <w:proofErr w:type="spellEnd"/>
    </w:p>
    <w:p w14:paraId="6F4EA22A" w14:textId="61C32F2C" w:rsidR="006B541F" w:rsidRDefault="006B541F" w:rsidP="006B541F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RAMMap</w:t>
      </w:r>
      <w:proofErr w:type="spellEnd"/>
    </w:p>
    <w:p w14:paraId="36B18FE5" w14:textId="1E0D26E3" w:rsid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3E5F04">
        <w:rPr>
          <w:szCs w:val="28"/>
          <w:lang w:val="en-US"/>
        </w:rPr>
        <w:t>g++</w:t>
      </w:r>
    </w:p>
    <w:p w14:paraId="15E74FDC" w14:textId="6C711913" w:rsidR="007210C8" w:rsidRPr="00F974BD" w:rsidRDefault="007210C8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52157066" w14:textId="6FDF7D6E" w:rsidR="00ED2511" w:rsidRPr="00F974BD" w:rsidRDefault="00F974BD" w:rsidP="00117551">
      <w:pPr>
        <w:pStyle w:val="a7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>Утилиты</w:t>
      </w:r>
      <w:r w:rsidRPr="00F974BD">
        <w:rPr>
          <w:szCs w:val="28"/>
          <w:lang w:val="en-US"/>
        </w:rPr>
        <w:t xml:space="preserve"> </w:t>
      </w:r>
      <w:proofErr w:type="spellStart"/>
      <w:r w:rsidR="006B541F">
        <w:rPr>
          <w:szCs w:val="28"/>
          <w:lang w:val="en-US"/>
        </w:rPr>
        <w:t>pmap</w:t>
      </w:r>
      <w:proofErr w:type="spellEnd"/>
      <w:r w:rsidR="006B541F">
        <w:rPr>
          <w:szCs w:val="28"/>
          <w:lang w:val="en-US"/>
        </w:rPr>
        <w:t xml:space="preserve">, </w:t>
      </w:r>
      <w:proofErr w:type="spellStart"/>
      <w:r w:rsidR="006B541F">
        <w:rPr>
          <w:szCs w:val="28"/>
          <w:lang w:val="en-US"/>
        </w:rPr>
        <w:t>objdump</w:t>
      </w:r>
      <w:proofErr w:type="spellEnd"/>
      <w:r w:rsidR="00ED2511" w:rsidRPr="00F974BD">
        <w:rPr>
          <w:szCs w:val="28"/>
        </w:rPr>
        <w:br w:type="page"/>
      </w:r>
    </w:p>
    <w:p w14:paraId="1B85EB2C" w14:textId="4BD3B91A" w:rsidR="00ED2511" w:rsidRPr="00901DCB" w:rsidRDefault="009E6C7D" w:rsidP="009E6C7D">
      <w:pPr>
        <w:pStyle w:val="1"/>
        <w:numPr>
          <w:ilvl w:val="0"/>
          <w:numId w:val="3"/>
        </w:numPr>
        <w:spacing w:before="0" w:after="36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Уровень 4-5 на</w:t>
      </w:r>
      <w:r w:rsidR="00980AF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80AF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29E19AE2" w14:textId="457D86CD" w:rsidR="00F6633A" w:rsidRDefault="00F6633A" w:rsidP="003B0604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rPr>
          <w:b/>
          <w:bCs/>
          <w:szCs w:val="28"/>
        </w:rPr>
        <w:t>Приложение Lab-0</w:t>
      </w:r>
      <w:r w:rsidR="00C2139C">
        <w:rPr>
          <w:b/>
          <w:bCs/>
          <w:szCs w:val="28"/>
        </w:rPr>
        <w:t>8</w:t>
      </w:r>
      <w:r>
        <w:rPr>
          <w:b/>
          <w:bCs/>
          <w:szCs w:val="28"/>
        </w:rPr>
        <w:t>a:</w:t>
      </w:r>
    </w:p>
    <w:p w14:paraId="5ADAB9AF" w14:textId="77777777" w:rsidR="00C2139C" w:rsidRPr="00C2139C" w:rsidRDefault="00C2139C" w:rsidP="00C2139C">
      <w:pPr>
        <w:spacing w:after="0"/>
        <w:ind w:firstLine="709"/>
        <w:jc w:val="both"/>
        <w:rPr>
          <w:bCs/>
          <w:szCs w:val="28"/>
        </w:rPr>
      </w:pPr>
      <w:r w:rsidRPr="00C2139C">
        <w:rPr>
          <w:bCs/>
          <w:szCs w:val="28"/>
        </w:rPr>
        <w:t xml:space="preserve">Разработайте консольное приложение </w:t>
      </w:r>
      <w:r w:rsidRPr="00C2139C">
        <w:rPr>
          <w:b/>
          <w:bCs/>
          <w:szCs w:val="28"/>
          <w:lang w:val="en-US"/>
        </w:rPr>
        <w:t>Lab</w:t>
      </w:r>
      <w:r w:rsidRPr="00C2139C">
        <w:rPr>
          <w:b/>
          <w:bCs/>
          <w:szCs w:val="28"/>
        </w:rPr>
        <w:t>-08</w:t>
      </w:r>
      <w:r w:rsidRPr="00C2139C">
        <w:rPr>
          <w:b/>
          <w:bCs/>
          <w:szCs w:val="28"/>
          <w:lang w:val="en-US"/>
        </w:rPr>
        <w:t>a</w:t>
      </w:r>
      <w:r w:rsidRPr="00C2139C">
        <w:rPr>
          <w:bCs/>
          <w:szCs w:val="28"/>
        </w:rPr>
        <w:t xml:space="preserve"> в котором создайте следующее:</w:t>
      </w:r>
    </w:p>
    <w:p w14:paraId="14124DE3" w14:textId="77777777" w:rsidR="00C2139C" w:rsidRPr="00C2139C" w:rsidRDefault="00C2139C" w:rsidP="00E35546">
      <w:pPr>
        <w:numPr>
          <w:ilvl w:val="0"/>
          <w:numId w:val="64"/>
        </w:numPr>
        <w:spacing w:after="0"/>
        <w:ind w:left="0" w:firstLine="709"/>
        <w:jc w:val="both"/>
        <w:rPr>
          <w:bCs/>
          <w:szCs w:val="28"/>
        </w:rPr>
      </w:pPr>
      <w:r w:rsidRPr="00C2139C">
        <w:rPr>
          <w:bCs/>
          <w:szCs w:val="28"/>
        </w:rPr>
        <w:t>Любую функцию;</w:t>
      </w:r>
    </w:p>
    <w:p w14:paraId="1D42B2BE" w14:textId="77777777" w:rsidR="00C2139C" w:rsidRPr="00C2139C" w:rsidRDefault="00C2139C" w:rsidP="00E35546">
      <w:pPr>
        <w:numPr>
          <w:ilvl w:val="0"/>
          <w:numId w:val="64"/>
        </w:numPr>
        <w:spacing w:after="0"/>
        <w:ind w:left="0" w:firstLine="709"/>
        <w:jc w:val="both"/>
        <w:rPr>
          <w:bCs/>
          <w:szCs w:val="28"/>
        </w:rPr>
      </w:pPr>
      <w:r w:rsidRPr="00C2139C">
        <w:rPr>
          <w:bCs/>
          <w:szCs w:val="28"/>
        </w:rPr>
        <w:t>Глобальные инициализированную и неинициализированную переменные;</w:t>
      </w:r>
    </w:p>
    <w:p w14:paraId="22CFDC1F" w14:textId="77777777" w:rsidR="00C2139C" w:rsidRPr="00C2139C" w:rsidRDefault="00C2139C" w:rsidP="00E35546">
      <w:pPr>
        <w:numPr>
          <w:ilvl w:val="0"/>
          <w:numId w:val="64"/>
        </w:numPr>
        <w:spacing w:after="0"/>
        <w:ind w:left="0" w:firstLine="709"/>
        <w:jc w:val="both"/>
        <w:rPr>
          <w:bCs/>
          <w:szCs w:val="28"/>
        </w:rPr>
      </w:pPr>
      <w:r w:rsidRPr="00C2139C">
        <w:rPr>
          <w:bCs/>
          <w:szCs w:val="28"/>
        </w:rPr>
        <w:t>Глобальные статические инициализированную и неинициализированную переменные;</w:t>
      </w:r>
    </w:p>
    <w:p w14:paraId="1B3C547A" w14:textId="77777777" w:rsidR="00C2139C" w:rsidRPr="00C2139C" w:rsidRDefault="00C2139C" w:rsidP="00E35546">
      <w:pPr>
        <w:numPr>
          <w:ilvl w:val="0"/>
          <w:numId w:val="64"/>
        </w:numPr>
        <w:spacing w:after="0"/>
        <w:ind w:left="0" w:firstLine="709"/>
        <w:jc w:val="both"/>
        <w:rPr>
          <w:bCs/>
          <w:szCs w:val="28"/>
        </w:rPr>
      </w:pPr>
      <w:r w:rsidRPr="00C2139C">
        <w:rPr>
          <w:bCs/>
          <w:szCs w:val="28"/>
        </w:rPr>
        <w:t>Локальные инициализированную и неинициализированную переменные;</w:t>
      </w:r>
    </w:p>
    <w:p w14:paraId="74817D2C" w14:textId="77777777" w:rsidR="00C2139C" w:rsidRPr="00C2139C" w:rsidRDefault="00C2139C" w:rsidP="00E35546">
      <w:pPr>
        <w:numPr>
          <w:ilvl w:val="0"/>
          <w:numId w:val="64"/>
        </w:numPr>
        <w:spacing w:after="0"/>
        <w:ind w:left="0" w:firstLine="709"/>
        <w:jc w:val="both"/>
        <w:rPr>
          <w:bCs/>
          <w:szCs w:val="28"/>
        </w:rPr>
      </w:pPr>
      <w:r w:rsidRPr="00C2139C">
        <w:rPr>
          <w:bCs/>
          <w:szCs w:val="28"/>
        </w:rPr>
        <w:t>Локальные статические инициализированную и неинициализированную переменные;</w:t>
      </w:r>
    </w:p>
    <w:p w14:paraId="26ABEB4F" w14:textId="77777777" w:rsidR="00C2139C" w:rsidRPr="00C2139C" w:rsidRDefault="00C2139C" w:rsidP="00E35546">
      <w:pPr>
        <w:numPr>
          <w:ilvl w:val="0"/>
          <w:numId w:val="64"/>
        </w:numPr>
        <w:spacing w:after="0"/>
        <w:ind w:left="0" w:firstLine="709"/>
        <w:jc w:val="both"/>
        <w:rPr>
          <w:bCs/>
          <w:szCs w:val="28"/>
        </w:rPr>
      </w:pPr>
      <w:r w:rsidRPr="00C2139C">
        <w:rPr>
          <w:bCs/>
          <w:szCs w:val="28"/>
        </w:rPr>
        <w:t xml:space="preserve">Объявите функцию </w:t>
      </w:r>
      <w:r w:rsidRPr="00C2139C">
        <w:rPr>
          <w:bCs/>
          <w:szCs w:val="28"/>
          <w:lang w:val="en-US"/>
        </w:rPr>
        <w:t>main</w:t>
      </w:r>
      <w:r w:rsidRPr="00C2139C">
        <w:rPr>
          <w:bCs/>
          <w:szCs w:val="28"/>
        </w:rPr>
        <w:t xml:space="preserve"> </w:t>
      </w:r>
      <w:r w:rsidRPr="00C2139C">
        <w:rPr>
          <w:bCs/>
          <w:szCs w:val="28"/>
          <w:lang w:val="en-US"/>
        </w:rPr>
        <w:t>c</w:t>
      </w:r>
      <w:r w:rsidRPr="00C2139C">
        <w:rPr>
          <w:bCs/>
          <w:szCs w:val="28"/>
        </w:rPr>
        <w:t xml:space="preserve">о стандартными аргументами </w:t>
      </w:r>
      <w:proofErr w:type="spellStart"/>
      <w:r w:rsidRPr="00C2139C">
        <w:rPr>
          <w:b/>
          <w:bCs/>
          <w:szCs w:val="28"/>
          <w:lang w:val="en-US"/>
        </w:rPr>
        <w:t>argc</w:t>
      </w:r>
      <w:proofErr w:type="spellEnd"/>
      <w:r w:rsidRPr="00C2139C">
        <w:rPr>
          <w:bCs/>
          <w:szCs w:val="28"/>
        </w:rPr>
        <w:t xml:space="preserve"> и </w:t>
      </w:r>
      <w:proofErr w:type="spellStart"/>
      <w:r w:rsidRPr="00C2139C">
        <w:rPr>
          <w:b/>
          <w:bCs/>
          <w:szCs w:val="28"/>
          <w:lang w:val="en-US"/>
        </w:rPr>
        <w:t>argv</w:t>
      </w:r>
      <w:proofErr w:type="spellEnd"/>
      <w:r w:rsidRPr="00C2139C">
        <w:rPr>
          <w:bCs/>
          <w:szCs w:val="28"/>
        </w:rPr>
        <w:t>.</w:t>
      </w:r>
    </w:p>
    <w:p w14:paraId="2C6F05F3" w14:textId="77777777" w:rsidR="00C2139C" w:rsidRPr="00C2139C" w:rsidRDefault="00C2139C" w:rsidP="00C2139C">
      <w:pPr>
        <w:spacing w:after="0"/>
        <w:ind w:firstLine="709"/>
        <w:jc w:val="both"/>
        <w:rPr>
          <w:bCs/>
          <w:szCs w:val="28"/>
        </w:rPr>
      </w:pPr>
      <w:r w:rsidRPr="00C2139C">
        <w:rPr>
          <w:bCs/>
          <w:szCs w:val="28"/>
        </w:rPr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C2139C">
        <w:rPr>
          <w:b/>
          <w:bCs/>
          <w:szCs w:val="28"/>
          <w:lang w:val="en-US"/>
        </w:rPr>
        <w:t>argc</w:t>
      </w:r>
      <w:proofErr w:type="spellEnd"/>
      <w:r w:rsidRPr="00C2139C">
        <w:rPr>
          <w:bCs/>
          <w:szCs w:val="28"/>
        </w:rPr>
        <w:t xml:space="preserve"> и </w:t>
      </w:r>
      <w:proofErr w:type="spellStart"/>
      <w:r w:rsidRPr="00C2139C">
        <w:rPr>
          <w:b/>
          <w:bCs/>
          <w:szCs w:val="28"/>
          <w:lang w:val="en-US"/>
        </w:rPr>
        <w:t>argv</w:t>
      </w:r>
      <w:proofErr w:type="spellEnd"/>
      <w:r w:rsidRPr="00C2139C">
        <w:rPr>
          <w:b/>
          <w:bCs/>
          <w:szCs w:val="28"/>
        </w:rPr>
        <w:t xml:space="preserve"> </w:t>
      </w:r>
      <w:r w:rsidRPr="00C2139C">
        <w:rPr>
          <w:bCs/>
          <w:szCs w:val="28"/>
        </w:rPr>
        <w:t>и перейти в режим ожидания ввода символа на консоль.</w:t>
      </w:r>
    </w:p>
    <w:p w14:paraId="3DCA98C3" w14:textId="1CEEFEFD" w:rsidR="00C2139C" w:rsidRPr="00C2139C" w:rsidRDefault="00C2139C" w:rsidP="00FA55F3">
      <w:pPr>
        <w:spacing w:after="0"/>
        <w:ind w:firstLine="709"/>
        <w:jc w:val="both"/>
        <w:rPr>
          <w:b/>
          <w:bCs/>
          <w:szCs w:val="28"/>
        </w:rPr>
      </w:pPr>
      <w:r w:rsidRPr="00C2139C">
        <w:rPr>
          <w:bCs/>
          <w:szCs w:val="28"/>
        </w:rPr>
        <w:t xml:space="preserve">С помощью утилиты </w:t>
      </w:r>
      <w:proofErr w:type="spellStart"/>
      <w:r w:rsidRPr="00C2139C">
        <w:rPr>
          <w:bCs/>
          <w:szCs w:val="28"/>
          <w:lang w:val="en-US"/>
        </w:rPr>
        <w:t>VMMap</w:t>
      </w:r>
      <w:proofErr w:type="spellEnd"/>
      <w:r w:rsidRPr="00C2139C">
        <w:rPr>
          <w:bCs/>
          <w:szCs w:val="28"/>
        </w:rPr>
        <w:t xml:space="preserve"> найти секции памяти, в которых расположены все эти переменны и функции и заполнить таблицу </w:t>
      </w:r>
    </w:p>
    <w:p w14:paraId="20533E9E" w14:textId="77777777" w:rsidR="00C2139C" w:rsidRPr="00C2139C" w:rsidRDefault="00C2139C" w:rsidP="00C2139C">
      <w:pPr>
        <w:spacing w:after="0"/>
        <w:ind w:firstLine="709"/>
        <w:jc w:val="both"/>
        <w:rPr>
          <w:bCs/>
          <w:szCs w:val="28"/>
        </w:rPr>
      </w:pPr>
      <w:r w:rsidRPr="00C2139C">
        <w:rPr>
          <w:bCs/>
          <w:szCs w:val="28"/>
        </w:rPr>
        <w:t xml:space="preserve">Примечание! Утилита </w:t>
      </w:r>
      <w:proofErr w:type="spellStart"/>
      <w:r w:rsidRPr="00C2139C">
        <w:rPr>
          <w:bCs/>
          <w:szCs w:val="28"/>
          <w:lang w:val="en-US"/>
        </w:rPr>
        <w:t>VMMap</w:t>
      </w:r>
      <w:proofErr w:type="spellEnd"/>
      <w:r w:rsidRPr="00C2139C">
        <w:rPr>
          <w:bCs/>
          <w:szCs w:val="28"/>
        </w:rPr>
        <w:t xml:space="preserve"> поддерживает работу через консоль с выводом структуры памяти процесса в файл. Структура вызова для этого (параметр -64 только в случае, если у вас </w:t>
      </w:r>
      <w:r w:rsidRPr="00C2139C">
        <w:rPr>
          <w:bCs/>
          <w:szCs w:val="28"/>
          <w:lang w:val="en-US"/>
        </w:rPr>
        <w:t>x</w:t>
      </w:r>
      <w:r w:rsidRPr="00C2139C">
        <w:rPr>
          <w:bCs/>
          <w:szCs w:val="28"/>
        </w:rPr>
        <w:t>64 приложение):</w:t>
      </w:r>
    </w:p>
    <w:p w14:paraId="3495FBB5" w14:textId="77777777" w:rsidR="00C2139C" w:rsidRPr="00C2139C" w:rsidRDefault="00C2139C" w:rsidP="00C2139C">
      <w:pPr>
        <w:spacing w:after="0"/>
        <w:ind w:firstLine="709"/>
        <w:jc w:val="both"/>
        <w:rPr>
          <w:bCs/>
          <w:szCs w:val="28"/>
          <w:lang w:val="en-US"/>
        </w:rPr>
      </w:pPr>
      <w:proofErr w:type="spellStart"/>
      <w:r w:rsidRPr="00C2139C">
        <w:rPr>
          <w:bCs/>
          <w:szCs w:val="28"/>
          <w:lang w:val="en-US"/>
        </w:rPr>
        <w:t>vmmap</w:t>
      </w:r>
      <w:proofErr w:type="spellEnd"/>
      <w:r w:rsidRPr="00C2139C">
        <w:rPr>
          <w:bCs/>
          <w:szCs w:val="28"/>
          <w:lang w:val="en-US"/>
        </w:rPr>
        <w:t xml:space="preserve"> [-64] -p &lt;PID&gt; &lt;output file&gt;</w:t>
      </w:r>
    </w:p>
    <w:p w14:paraId="2FEC542F" w14:textId="3B9183A3" w:rsidR="00933A5D" w:rsidRDefault="00FA55F3" w:rsidP="00BD4FD3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начала создаем консольное приложение и записываем туда код, который представлен в листинге 1.1.</w:t>
      </w:r>
    </w:p>
    <w:p w14:paraId="2671287E" w14:textId="41E092E9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5E2B2C3C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stdio.h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394CD80F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#include &lt;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locale.h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&gt;</w:t>
      </w:r>
    </w:p>
    <w:p w14:paraId="54097E41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0B3D7668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4FF431BF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-------------- Глобальные переменные --------------</w:t>
      </w:r>
    </w:p>
    <w:p w14:paraId="66254E8A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40430263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Глобальная инициализированная переменная (ожидаемо: секция 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data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65BF6C46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int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= 42;</w:t>
      </w:r>
    </w:p>
    <w:p w14:paraId="7BA9B13D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38015C02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Глобальная неинициализированная переменная (ожидаемо: секция 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bss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27339377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int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;</w:t>
      </w:r>
    </w:p>
    <w:p w14:paraId="00AD14CD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0B03A46A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Глобальная статическая инициализированная переменная (ожидаемо: 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data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25C722DE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static int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g_static_init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7;</w:t>
      </w:r>
    </w:p>
    <w:p w14:paraId="63917201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DCF8044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Глобальная статическая неинициализированная переменная (ожидаемо: 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bss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7C78A86F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static int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g_static_uninit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3BE2B491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335FD77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Глобальная константа (часто попадает в 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rdata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49496917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const char*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g_const_str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"Hello, sections!";</w:t>
      </w:r>
    </w:p>
    <w:p w14:paraId="20516D4E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EDAFA90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// --------------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Любая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функция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--------------</w:t>
      </w:r>
    </w:p>
    <w:p w14:paraId="61CB4D1D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add(int a, int b) {</w:t>
      </w:r>
    </w:p>
    <w:p w14:paraId="4F5A3377" w14:textId="77777777" w:rsidR="00267C8A" w:rsidRPr="00267C8A" w:rsidRDefault="00267C8A" w:rsidP="00267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a + b;</w:t>
      </w:r>
    </w:p>
    <w:p w14:paraId="4876F869" w14:textId="77777777" w:rsidR="00592034" w:rsidRDefault="00592034" w:rsidP="00267C8A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52754594" w14:textId="6E68E06F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77FB2770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7924EA5F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Функция для вывода адреса и метки</w:t>
      </w:r>
    </w:p>
    <w:p w14:paraId="184033ED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void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(const char* label, void*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ptr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{</w:t>
      </w:r>
    </w:p>
    <w:p w14:paraId="7214D6D9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("%-40s |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адрес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%p\n", label,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ptr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2483352D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589BBA04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93C0DE8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int main(int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char*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[]) {</w:t>
      </w:r>
    </w:p>
    <w:p w14:paraId="3FEE710C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setlocale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(LC_ALL, "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ru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");</w:t>
      </w:r>
    </w:p>
    <w:p w14:paraId="3973A530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2494F563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Выводим базовый адрес модуля процесса </w:t>
      </w:r>
    </w:p>
    <w:p w14:paraId="01968D5E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HMODULE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hModule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GetModuleHandleA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(NULL);</w:t>
      </w:r>
    </w:p>
    <w:p w14:paraId="07B9FDAF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("Базовый адрес образа (Lab-08a.exe): %p\n\n",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hModule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0545CE5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62097B37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Локальные переменные</w:t>
      </w:r>
    </w:p>
    <w:p w14:paraId="20C8D77E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int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local_init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= 123;</w:t>
      </w:r>
    </w:p>
    <w:p w14:paraId="53FFCB2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int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17214A7F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0;</w:t>
      </w:r>
    </w:p>
    <w:p w14:paraId="7333ADDE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0A225A5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Локальные статические переменные</w:t>
      </w:r>
    </w:p>
    <w:p w14:paraId="078AF87F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static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int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local_static_init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= 555; //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лок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. статическая инициализированная (.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data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rdata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796BD389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static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int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local_static_uninit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;     //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лок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. статическая неинициализированная (.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bss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389F1FD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4B953254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Адрес произвольной функции (код в секции 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text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</w:t>
      </w:r>
    </w:p>
    <w:p w14:paraId="35B8955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void*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fn_add_addr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(void*)&amp;add;</w:t>
      </w:r>
    </w:p>
    <w:p w14:paraId="0545CF6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23236A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("Адреса объявленных сущностей:\n");</w:t>
      </w:r>
    </w:p>
    <w:p w14:paraId="3B6759CB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("Глобальная инициализированная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06EC924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("Глобальная неинициализированная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3CB42C85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("Глобальная статическая инициализированная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g_static_init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g_static_init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671CC0C8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("Глобальная статическая неинициализированная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g_static_uninit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g_static_uninit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551CAA0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Глобальная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константа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-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указатель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g_const_str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)", (void*)&amp;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g_const_str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47B37B33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B8A3742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Локальная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инициализированная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1076AFC1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Локальная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неинициализированная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34412B3F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Локальная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статическая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инициализированная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local_static_init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local_static_init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4324E934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Локальная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статическая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неинициализированная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local_static_uninit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local_static_uninit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7A133725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E377CAD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Аргумент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на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стеке</w:t>
      </w: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41B6EAF7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("Аргумент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argv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(указатель на массив указателей)", &amp;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argv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2160D1B6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if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argc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&gt; 0 &amp;&amp;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argv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 {</w:t>
      </w:r>
    </w:p>
    <w:p w14:paraId="1A59EDA4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argv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[0] (указатель на строку пути исполняемого файла)",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argv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[0]);</w:t>
      </w:r>
    </w:p>
    <w:p w14:paraId="06FE5ABD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66EBB3F0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7B62EFA0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("%-40s | адрес: %p\n", "Функция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add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(секция .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text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)",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fn_add_addr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1D8FCD7B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("%-40s | адрес: %p\n", "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Дереференс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g_const_str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(адрес первой буквы)", (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const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void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*)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g_const_str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30CAA101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688F7B7A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("\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nНажмите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Enter, чтобы завершить...\n");</w:t>
      </w:r>
    </w:p>
    <w:p w14:paraId="6380E889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getchar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();</w:t>
      </w:r>
    </w:p>
    <w:p w14:paraId="6365BB37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50CC18F4" w14:textId="77777777" w:rsidR="00267C8A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615833CC" w14:textId="5A993058" w:rsidR="00FA55F3" w:rsidRPr="00267C8A" w:rsidRDefault="00267C8A" w:rsidP="005920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267C8A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6D577092" w14:textId="5BA3F376" w:rsidR="00FA55F3" w:rsidRPr="00267C8A" w:rsidRDefault="00FA55F3" w:rsidP="00BD4FD3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 xml:space="preserve">Листинг 1.1 – Код приложения </w:t>
      </w:r>
      <w:r>
        <w:rPr>
          <w:bCs/>
          <w:szCs w:val="28"/>
          <w:lang w:val="en-US"/>
        </w:rPr>
        <w:t>Lab</w:t>
      </w:r>
      <w:r w:rsidRPr="00FA55F3">
        <w:rPr>
          <w:bCs/>
          <w:szCs w:val="28"/>
        </w:rPr>
        <w:t>_08</w:t>
      </w:r>
      <w:r>
        <w:rPr>
          <w:bCs/>
          <w:szCs w:val="28"/>
          <w:lang w:val="en-US"/>
        </w:rPr>
        <w:t>a</w:t>
      </w:r>
    </w:p>
    <w:p w14:paraId="4BE01E46" w14:textId="6B643B00" w:rsidR="00FA55F3" w:rsidRDefault="00FA55F3" w:rsidP="00BD4FD3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После чего запускаем приложение. Результат работы приложения представлен на </w:t>
      </w:r>
      <w:proofErr w:type="spellStart"/>
      <w:r>
        <w:rPr>
          <w:bCs/>
          <w:szCs w:val="28"/>
        </w:rPr>
        <w:t>риснке</w:t>
      </w:r>
      <w:proofErr w:type="spellEnd"/>
      <w:r>
        <w:rPr>
          <w:bCs/>
          <w:szCs w:val="28"/>
        </w:rPr>
        <w:t xml:space="preserve"> 1.1.</w:t>
      </w:r>
    </w:p>
    <w:p w14:paraId="2FDE945E" w14:textId="2C8AFC83" w:rsidR="00FA55F3" w:rsidRDefault="00FA55F3" w:rsidP="00BD4FD3">
      <w:pPr>
        <w:spacing w:after="0"/>
        <w:jc w:val="center"/>
        <w:rPr>
          <w:bCs/>
          <w:szCs w:val="28"/>
        </w:rPr>
      </w:pPr>
      <w:r w:rsidRPr="00FA55F3">
        <w:rPr>
          <w:bCs/>
          <w:noProof/>
          <w:szCs w:val="28"/>
        </w:rPr>
        <w:drawing>
          <wp:inline distT="0" distB="0" distL="0" distR="0" wp14:anchorId="6B060B79" wp14:editId="0920B691">
            <wp:extent cx="5939790" cy="2269490"/>
            <wp:effectExtent l="19050" t="19050" r="22860" b="16510"/>
            <wp:docPr id="249047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7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9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83547" w14:textId="7A0DCE20" w:rsidR="00FA55F3" w:rsidRPr="00267C8A" w:rsidRDefault="00FA55F3" w:rsidP="00BD4FD3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 xml:space="preserve">Рисунок 1.1 – Результат приложения </w:t>
      </w:r>
      <w:r>
        <w:rPr>
          <w:bCs/>
          <w:szCs w:val="28"/>
          <w:lang w:val="en-US"/>
        </w:rPr>
        <w:t>Lab</w:t>
      </w:r>
      <w:r w:rsidRPr="00FA55F3">
        <w:rPr>
          <w:bCs/>
          <w:szCs w:val="28"/>
        </w:rPr>
        <w:t>_08</w:t>
      </w:r>
      <w:r>
        <w:rPr>
          <w:bCs/>
          <w:szCs w:val="28"/>
          <w:lang w:val="en-US"/>
        </w:rPr>
        <w:t>a</w:t>
      </w:r>
    </w:p>
    <w:p w14:paraId="4CD77201" w14:textId="5A042881" w:rsidR="00FA55F3" w:rsidRDefault="00FA55F3" w:rsidP="00BD4FD3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До нажатия клавиши и завершения работы приложения заходим в утилиту </w:t>
      </w:r>
      <w:proofErr w:type="spellStart"/>
      <w:r>
        <w:rPr>
          <w:bCs/>
          <w:szCs w:val="28"/>
          <w:lang w:val="en-US"/>
        </w:rPr>
        <w:t>VMMap</w:t>
      </w:r>
      <w:proofErr w:type="spellEnd"/>
      <w:r>
        <w:rPr>
          <w:bCs/>
          <w:szCs w:val="28"/>
        </w:rPr>
        <w:t>, что представлено на рисунке 1.2.</w:t>
      </w:r>
    </w:p>
    <w:p w14:paraId="565AA7D3" w14:textId="45718616" w:rsidR="00FA55F3" w:rsidRDefault="00FA55F3" w:rsidP="00BD4FD3">
      <w:pPr>
        <w:spacing w:after="0"/>
        <w:jc w:val="center"/>
        <w:rPr>
          <w:bCs/>
          <w:szCs w:val="28"/>
        </w:rPr>
      </w:pPr>
      <w:r w:rsidRPr="00FA55F3">
        <w:rPr>
          <w:bCs/>
          <w:noProof/>
          <w:szCs w:val="28"/>
        </w:rPr>
        <w:drawing>
          <wp:inline distT="0" distB="0" distL="0" distR="0" wp14:anchorId="2F31E60A" wp14:editId="7CBDE3C0">
            <wp:extent cx="3553185" cy="4179570"/>
            <wp:effectExtent l="19050" t="19050" r="28575" b="11430"/>
            <wp:docPr id="149585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50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391" cy="41833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66D31" w14:textId="52C950D5" w:rsidR="00FA55F3" w:rsidRPr="00267C8A" w:rsidRDefault="00FA55F3" w:rsidP="00BD4FD3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 xml:space="preserve">Рисунок 1.2 – Утилита </w:t>
      </w:r>
      <w:proofErr w:type="spellStart"/>
      <w:r>
        <w:rPr>
          <w:bCs/>
          <w:szCs w:val="28"/>
          <w:lang w:val="en-US"/>
        </w:rPr>
        <w:t>VMMap</w:t>
      </w:r>
      <w:proofErr w:type="spellEnd"/>
    </w:p>
    <w:p w14:paraId="6F3DDC72" w14:textId="14E7909E" w:rsidR="00FA55F3" w:rsidRDefault="00FA55F3" w:rsidP="00BD4FD3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t>Н</w:t>
      </w:r>
      <w:r w:rsidR="000155A4">
        <w:rPr>
          <w:bCs/>
          <w:szCs w:val="28"/>
        </w:rPr>
        <w:t>еобхо</w:t>
      </w:r>
      <w:r>
        <w:rPr>
          <w:bCs/>
          <w:szCs w:val="28"/>
        </w:rPr>
        <w:t>дим</w:t>
      </w:r>
      <w:r w:rsidR="000155A4">
        <w:rPr>
          <w:bCs/>
          <w:szCs w:val="28"/>
        </w:rPr>
        <w:t>о</w:t>
      </w:r>
      <w:r>
        <w:rPr>
          <w:bCs/>
          <w:szCs w:val="28"/>
        </w:rPr>
        <w:t xml:space="preserve"> в нашей утилите </w:t>
      </w:r>
      <w:r w:rsidR="000155A4">
        <w:rPr>
          <w:bCs/>
          <w:szCs w:val="28"/>
        </w:rPr>
        <w:t xml:space="preserve">найти </w:t>
      </w:r>
      <w:r>
        <w:rPr>
          <w:bCs/>
          <w:szCs w:val="28"/>
        </w:rPr>
        <w:t>информацию</w:t>
      </w:r>
      <w:r w:rsidR="000155A4">
        <w:rPr>
          <w:bCs/>
          <w:szCs w:val="28"/>
        </w:rPr>
        <w:t xml:space="preserve">, чтобы заполнить </w:t>
      </w:r>
      <w:r>
        <w:rPr>
          <w:bCs/>
          <w:szCs w:val="28"/>
        </w:rPr>
        <w:t xml:space="preserve">таблицу </w:t>
      </w:r>
      <w:r w:rsidRPr="00FA55F3">
        <w:rPr>
          <w:bCs/>
          <w:szCs w:val="28"/>
        </w:rPr>
        <w:t>1</w:t>
      </w:r>
      <w:r>
        <w:rPr>
          <w:bCs/>
          <w:szCs w:val="28"/>
        </w:rPr>
        <w:t>.1.</w:t>
      </w:r>
      <w:r w:rsidR="000155A4">
        <w:rPr>
          <w:bCs/>
          <w:szCs w:val="28"/>
        </w:rPr>
        <w:t xml:space="preserve"> Для этого в консоли выполняем команду «</w:t>
      </w:r>
      <w:proofErr w:type="spellStart"/>
      <w:r w:rsidR="000155A4" w:rsidRPr="000155A4">
        <w:rPr>
          <w:bCs/>
          <w:szCs w:val="28"/>
        </w:rPr>
        <w:t>vmmap</w:t>
      </w:r>
      <w:proofErr w:type="spellEnd"/>
      <w:r w:rsidR="000155A4" w:rsidRPr="000155A4">
        <w:rPr>
          <w:bCs/>
          <w:szCs w:val="28"/>
        </w:rPr>
        <w:t xml:space="preserve"> -64 -p 4332 vmmap_output.txt</w:t>
      </w:r>
      <w:r w:rsidR="000155A4">
        <w:rPr>
          <w:bCs/>
          <w:szCs w:val="28"/>
        </w:rPr>
        <w:t xml:space="preserve">». После чего у нас генерируется файл </w:t>
      </w:r>
      <w:r w:rsidR="000155A4" w:rsidRPr="000155A4">
        <w:rPr>
          <w:bCs/>
          <w:szCs w:val="28"/>
        </w:rPr>
        <w:t>vmmap_output.txt</w:t>
      </w:r>
      <w:r w:rsidR="000155A4">
        <w:rPr>
          <w:bCs/>
          <w:szCs w:val="28"/>
        </w:rPr>
        <w:t>, в котором мы и будем искать всю необходимую информацию и заполнять ей таблицу 1.1.</w:t>
      </w:r>
    </w:p>
    <w:p w14:paraId="2E25421E" w14:textId="6AD3B6F8" w:rsidR="00FA55F3" w:rsidRDefault="001A05BC" w:rsidP="00BD4FD3">
      <w:pPr>
        <w:spacing w:after="0"/>
        <w:jc w:val="both"/>
        <w:rPr>
          <w:bCs/>
          <w:szCs w:val="28"/>
        </w:rPr>
      </w:pPr>
      <w:r>
        <w:rPr>
          <w:bCs/>
          <w:szCs w:val="28"/>
        </w:rPr>
        <w:lastRenderedPageBreak/>
        <w:t>Таблица 1.1</w:t>
      </w:r>
      <w:r w:rsidR="0082725A">
        <w:rPr>
          <w:bCs/>
          <w:szCs w:val="28"/>
        </w:rPr>
        <w:t xml:space="preserve"> – Секции переменных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89"/>
        <w:gridCol w:w="6073"/>
        <w:gridCol w:w="1582"/>
      </w:tblGrid>
      <w:tr w:rsidR="00BD4FD3" w:rsidRPr="001A05BC" w14:paraId="49F3994E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D0C4" w14:textId="77777777" w:rsidR="001A05BC" w:rsidRPr="001A05BC" w:rsidRDefault="001A05BC" w:rsidP="001A05BC">
            <w:pPr>
              <w:ind w:firstLine="709"/>
              <w:jc w:val="both"/>
              <w:rPr>
                <w:b/>
                <w:bCs/>
                <w:szCs w:val="28"/>
              </w:rPr>
            </w:pPr>
            <w:r w:rsidRPr="001A05BC">
              <w:rPr>
                <w:b/>
                <w:bCs/>
                <w:szCs w:val="28"/>
              </w:rPr>
              <w:t>Вид переменной</w:t>
            </w:r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C512" w14:textId="77777777" w:rsidR="001A05BC" w:rsidRPr="001A05BC" w:rsidRDefault="001A05BC" w:rsidP="001A05BC">
            <w:pPr>
              <w:ind w:firstLine="709"/>
              <w:jc w:val="both"/>
              <w:rPr>
                <w:b/>
                <w:bCs/>
                <w:szCs w:val="28"/>
              </w:rPr>
            </w:pPr>
            <w:r w:rsidRPr="001A05BC">
              <w:rPr>
                <w:b/>
                <w:bCs/>
                <w:szCs w:val="28"/>
              </w:rPr>
              <w:t>Адрес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2387" w14:textId="77777777" w:rsidR="001A05BC" w:rsidRPr="001A05BC" w:rsidRDefault="001A05BC" w:rsidP="001A05BC">
            <w:pPr>
              <w:ind w:firstLine="709"/>
              <w:jc w:val="both"/>
              <w:rPr>
                <w:b/>
                <w:bCs/>
                <w:szCs w:val="28"/>
                <w:lang w:val="en-US"/>
              </w:rPr>
            </w:pPr>
            <w:r w:rsidRPr="001A05BC">
              <w:rPr>
                <w:b/>
                <w:bCs/>
                <w:szCs w:val="28"/>
              </w:rPr>
              <w:t>Название секции</w:t>
            </w:r>
            <w:r w:rsidRPr="001A05BC">
              <w:rPr>
                <w:b/>
                <w:bCs/>
                <w:szCs w:val="28"/>
                <w:lang w:val="en-US"/>
              </w:rPr>
              <w:t>*</w:t>
            </w:r>
          </w:p>
        </w:tc>
      </w:tr>
      <w:tr w:rsidR="00BD4FD3" w:rsidRPr="001A05BC" w14:paraId="3A8DD222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2612" w14:textId="419CF1A8" w:rsidR="001A05BC" w:rsidRPr="001A05BC" w:rsidRDefault="000155A4" w:rsidP="000155A4">
            <w:pPr>
              <w:jc w:val="both"/>
              <w:rPr>
                <w:szCs w:val="28"/>
              </w:rPr>
            </w:pPr>
            <w:proofErr w:type="spellStart"/>
            <w:r w:rsidRPr="000155A4">
              <w:rPr>
                <w:szCs w:val="28"/>
              </w:rPr>
              <w:t>g_init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A4720" w14:textId="66A9AD3C" w:rsidR="001A05BC" w:rsidRPr="001A05BC" w:rsidRDefault="000155A4" w:rsidP="000155A4">
            <w:pPr>
              <w:jc w:val="both"/>
              <w:rPr>
                <w:szCs w:val="28"/>
              </w:rPr>
            </w:pPr>
            <w:r w:rsidRPr="000155A4">
              <w:rPr>
                <w:szCs w:val="28"/>
              </w:rPr>
              <w:t>00007FF7BF91F000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4E26" w14:textId="05502C75" w:rsidR="001A05BC" w:rsidRPr="001A05BC" w:rsidRDefault="000155A4" w:rsidP="000155A4">
            <w:pPr>
              <w:jc w:val="both"/>
              <w:rPr>
                <w:szCs w:val="28"/>
              </w:rPr>
            </w:pPr>
            <w:r w:rsidRPr="000155A4">
              <w:rPr>
                <w:szCs w:val="28"/>
              </w:rPr>
              <w:t>.</w:t>
            </w:r>
            <w:proofErr w:type="spellStart"/>
            <w:r w:rsidRPr="000155A4">
              <w:rPr>
                <w:szCs w:val="28"/>
              </w:rPr>
              <w:t>data</w:t>
            </w:r>
            <w:proofErr w:type="spellEnd"/>
          </w:p>
        </w:tc>
      </w:tr>
      <w:tr w:rsidR="00BD4FD3" w:rsidRPr="001A05BC" w14:paraId="270A83D7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4362" w14:textId="089D3C50" w:rsidR="001A05BC" w:rsidRPr="001A05BC" w:rsidRDefault="000155A4" w:rsidP="000155A4">
            <w:pPr>
              <w:jc w:val="both"/>
              <w:rPr>
                <w:szCs w:val="28"/>
              </w:rPr>
            </w:pPr>
            <w:proofErr w:type="spellStart"/>
            <w:r w:rsidRPr="000155A4">
              <w:rPr>
                <w:szCs w:val="28"/>
              </w:rPr>
              <w:t>g_uninit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E90E" w14:textId="33433AA8" w:rsidR="001A05BC" w:rsidRPr="001A05BC" w:rsidRDefault="000155A4" w:rsidP="000155A4">
            <w:pPr>
              <w:jc w:val="both"/>
              <w:rPr>
                <w:szCs w:val="28"/>
              </w:rPr>
            </w:pPr>
            <w:r w:rsidRPr="000155A4">
              <w:rPr>
                <w:szCs w:val="28"/>
              </w:rPr>
              <w:t>00007FF7BF91F1F0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5B200" w14:textId="584265BC" w:rsidR="001A05BC" w:rsidRPr="001A05BC" w:rsidRDefault="007A0233" w:rsidP="000155A4">
            <w:pPr>
              <w:jc w:val="both"/>
              <w:rPr>
                <w:szCs w:val="28"/>
              </w:rPr>
            </w:pPr>
            <w:r w:rsidRPr="007A0233">
              <w:rPr>
                <w:szCs w:val="28"/>
              </w:rPr>
              <w:t>.</w:t>
            </w:r>
            <w:proofErr w:type="spellStart"/>
            <w:r w:rsidRPr="007A0233">
              <w:rPr>
                <w:szCs w:val="28"/>
              </w:rPr>
              <w:t>bss</w:t>
            </w:r>
            <w:proofErr w:type="spellEnd"/>
            <w:r w:rsidRPr="007A0233">
              <w:rPr>
                <w:szCs w:val="28"/>
              </w:rPr>
              <w:t xml:space="preserve"> (внутри блока .</w:t>
            </w:r>
            <w:proofErr w:type="spellStart"/>
            <w:r w:rsidRPr="007A0233">
              <w:rPr>
                <w:szCs w:val="28"/>
              </w:rPr>
              <w:t>data</w:t>
            </w:r>
            <w:proofErr w:type="spellEnd"/>
            <w:r w:rsidRPr="007A0233">
              <w:rPr>
                <w:szCs w:val="28"/>
              </w:rPr>
              <w:t>)</w:t>
            </w:r>
          </w:p>
        </w:tc>
      </w:tr>
      <w:tr w:rsidR="007A0233" w:rsidRPr="001A05BC" w14:paraId="1592A5AC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CE8A" w14:textId="202CC45B" w:rsidR="007A0233" w:rsidRPr="000155A4" w:rsidRDefault="007A0233" w:rsidP="000155A4">
            <w:pPr>
              <w:jc w:val="both"/>
              <w:rPr>
                <w:szCs w:val="28"/>
              </w:rPr>
            </w:pPr>
            <w:proofErr w:type="spellStart"/>
            <w:r w:rsidRPr="007A0233">
              <w:rPr>
                <w:szCs w:val="28"/>
              </w:rPr>
              <w:t>g_static_init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B6EE8" w14:textId="19B204F3" w:rsidR="007A0233" w:rsidRPr="000155A4" w:rsidRDefault="007A0233" w:rsidP="000155A4">
            <w:pPr>
              <w:jc w:val="both"/>
              <w:rPr>
                <w:szCs w:val="28"/>
              </w:rPr>
            </w:pPr>
            <w:r w:rsidRPr="007A0233">
              <w:rPr>
                <w:szCs w:val="28"/>
              </w:rPr>
              <w:t>00007FF7BF91F010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8DE6" w14:textId="0ED5D1AE" w:rsidR="007A0233" w:rsidRPr="007A0233" w:rsidRDefault="007A0233" w:rsidP="000155A4">
            <w:pPr>
              <w:jc w:val="both"/>
              <w:rPr>
                <w:szCs w:val="28"/>
              </w:rPr>
            </w:pPr>
            <w:r w:rsidRPr="000155A4">
              <w:rPr>
                <w:szCs w:val="28"/>
              </w:rPr>
              <w:t>.</w:t>
            </w:r>
            <w:proofErr w:type="spellStart"/>
            <w:r w:rsidRPr="000155A4">
              <w:rPr>
                <w:szCs w:val="28"/>
              </w:rPr>
              <w:t>data</w:t>
            </w:r>
            <w:proofErr w:type="spellEnd"/>
          </w:p>
        </w:tc>
      </w:tr>
      <w:tr w:rsidR="007A0233" w:rsidRPr="001A05BC" w14:paraId="14160FCD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DD7F5" w14:textId="417629F3" w:rsidR="007A0233" w:rsidRPr="007A0233" w:rsidRDefault="007A0233" w:rsidP="000155A4">
            <w:pPr>
              <w:jc w:val="both"/>
              <w:rPr>
                <w:szCs w:val="28"/>
              </w:rPr>
            </w:pPr>
            <w:proofErr w:type="spellStart"/>
            <w:r w:rsidRPr="007A0233">
              <w:rPr>
                <w:szCs w:val="28"/>
              </w:rPr>
              <w:t>g_static_uninit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9451" w14:textId="780BF9B0" w:rsidR="007A0233" w:rsidRPr="007A0233" w:rsidRDefault="007A0233" w:rsidP="000155A4">
            <w:pPr>
              <w:jc w:val="both"/>
              <w:rPr>
                <w:szCs w:val="28"/>
              </w:rPr>
            </w:pPr>
            <w:r w:rsidRPr="007A0233">
              <w:rPr>
                <w:szCs w:val="28"/>
              </w:rPr>
              <w:t>00007FF7BF91F1F4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B7BF" w14:textId="0645D436" w:rsidR="007A0233" w:rsidRPr="000155A4" w:rsidRDefault="007A0233" w:rsidP="000155A4">
            <w:pPr>
              <w:jc w:val="both"/>
              <w:rPr>
                <w:szCs w:val="28"/>
              </w:rPr>
            </w:pPr>
            <w:r w:rsidRPr="007A0233">
              <w:rPr>
                <w:szCs w:val="28"/>
              </w:rPr>
              <w:t>.</w:t>
            </w:r>
            <w:proofErr w:type="spellStart"/>
            <w:r w:rsidRPr="007A0233">
              <w:rPr>
                <w:szCs w:val="28"/>
              </w:rPr>
              <w:t>bss</w:t>
            </w:r>
            <w:proofErr w:type="spellEnd"/>
            <w:r w:rsidRPr="007A0233">
              <w:rPr>
                <w:szCs w:val="28"/>
              </w:rPr>
              <w:t xml:space="preserve"> (внутри блока .</w:t>
            </w:r>
            <w:proofErr w:type="spellStart"/>
            <w:r w:rsidRPr="007A0233">
              <w:rPr>
                <w:szCs w:val="28"/>
              </w:rPr>
              <w:t>data</w:t>
            </w:r>
            <w:proofErr w:type="spellEnd"/>
            <w:r w:rsidRPr="007A0233">
              <w:rPr>
                <w:szCs w:val="28"/>
              </w:rPr>
              <w:t>)</w:t>
            </w:r>
          </w:p>
        </w:tc>
      </w:tr>
      <w:tr w:rsidR="007A0233" w:rsidRPr="001A05BC" w14:paraId="54E08EBD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5272" w14:textId="4759CCE5" w:rsidR="007A0233" w:rsidRPr="007A0233" w:rsidRDefault="007A0233" w:rsidP="000155A4">
            <w:pPr>
              <w:jc w:val="both"/>
              <w:rPr>
                <w:szCs w:val="28"/>
              </w:rPr>
            </w:pPr>
            <w:proofErr w:type="spellStart"/>
            <w:r w:rsidRPr="007A0233">
              <w:rPr>
                <w:szCs w:val="28"/>
              </w:rPr>
              <w:t>g_const_str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B9C1B" w14:textId="1BA8A6DF" w:rsidR="007A0233" w:rsidRPr="007A0233" w:rsidRDefault="007A0233" w:rsidP="000155A4">
            <w:pPr>
              <w:jc w:val="both"/>
              <w:rPr>
                <w:szCs w:val="28"/>
              </w:rPr>
            </w:pPr>
            <w:r w:rsidRPr="007A0233">
              <w:rPr>
                <w:szCs w:val="28"/>
              </w:rPr>
              <w:t>00007FF7BF91F008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0AD9A" w14:textId="0A8DBB65" w:rsidR="007A0233" w:rsidRPr="007A0233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.</w:t>
            </w:r>
            <w:proofErr w:type="spellStart"/>
            <w:r w:rsidRPr="00176526">
              <w:rPr>
                <w:szCs w:val="28"/>
              </w:rPr>
              <w:t>data</w:t>
            </w:r>
            <w:proofErr w:type="spellEnd"/>
            <w:r w:rsidRPr="00176526">
              <w:rPr>
                <w:szCs w:val="28"/>
              </w:rPr>
              <w:t xml:space="preserve"> (указатель), строка в .</w:t>
            </w:r>
            <w:proofErr w:type="spellStart"/>
            <w:r w:rsidRPr="00176526">
              <w:rPr>
                <w:szCs w:val="28"/>
              </w:rPr>
              <w:t>rdata</w:t>
            </w:r>
            <w:proofErr w:type="spellEnd"/>
          </w:p>
        </w:tc>
      </w:tr>
      <w:tr w:rsidR="00176526" w:rsidRPr="001A05BC" w14:paraId="65CCD783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A451" w14:textId="1684FC13" w:rsidR="00176526" w:rsidRPr="007A0233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local_init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47193" w14:textId="4184D84D" w:rsidR="00176526" w:rsidRPr="007A0233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000000C1026FF7C4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5C614" w14:textId="52ACFCFC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 xml:space="preserve"> (</w:t>
            </w:r>
            <w:proofErr w:type="spellStart"/>
            <w:r w:rsidRPr="00176526">
              <w:rPr>
                <w:szCs w:val="28"/>
              </w:rPr>
              <w:t>Thread</w:t>
            </w:r>
            <w:proofErr w:type="spellEnd"/>
            <w:r w:rsidRPr="00176526">
              <w:rPr>
                <w:szCs w:val="28"/>
              </w:rPr>
              <w:t xml:space="preserve"> </w:t>
            </w: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>)</w:t>
            </w:r>
          </w:p>
        </w:tc>
      </w:tr>
      <w:tr w:rsidR="00176526" w:rsidRPr="001A05BC" w14:paraId="3244089E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E5F2E" w14:textId="786B3845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local_uninit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47B3" w14:textId="623FE9CC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000000C1026FF7E4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454B" w14:textId="0156491D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 xml:space="preserve"> (</w:t>
            </w:r>
            <w:proofErr w:type="spellStart"/>
            <w:r w:rsidRPr="00176526">
              <w:rPr>
                <w:szCs w:val="28"/>
              </w:rPr>
              <w:t>Thread</w:t>
            </w:r>
            <w:proofErr w:type="spellEnd"/>
            <w:r w:rsidRPr="00176526">
              <w:rPr>
                <w:szCs w:val="28"/>
              </w:rPr>
              <w:t xml:space="preserve"> </w:t>
            </w: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>)</w:t>
            </w:r>
          </w:p>
        </w:tc>
      </w:tr>
      <w:tr w:rsidR="00176526" w:rsidRPr="001A05BC" w14:paraId="5419A29F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6FBD" w14:textId="26CCF7E5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local_static_init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821E" w14:textId="1606C2D1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00007FF7BF91F014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7BEA5" w14:textId="506E0954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.</w:t>
            </w:r>
            <w:proofErr w:type="spellStart"/>
            <w:r w:rsidRPr="00176526">
              <w:rPr>
                <w:szCs w:val="28"/>
              </w:rPr>
              <w:t>data</w:t>
            </w:r>
            <w:proofErr w:type="spellEnd"/>
          </w:p>
        </w:tc>
      </w:tr>
      <w:tr w:rsidR="00176526" w:rsidRPr="001A05BC" w14:paraId="5974DA93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09E8" w14:textId="5309873F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local_static_uninit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4C826" w14:textId="40174098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00007FF7BF91F1F8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F1C7D" w14:textId="219D8048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.</w:t>
            </w:r>
            <w:proofErr w:type="spellStart"/>
            <w:r w:rsidRPr="00176526">
              <w:rPr>
                <w:szCs w:val="28"/>
              </w:rPr>
              <w:t>bss</w:t>
            </w:r>
            <w:proofErr w:type="spellEnd"/>
            <w:r w:rsidRPr="00176526">
              <w:rPr>
                <w:szCs w:val="28"/>
              </w:rPr>
              <w:t xml:space="preserve"> (в составе .</w:t>
            </w:r>
            <w:proofErr w:type="spellStart"/>
            <w:r w:rsidRPr="00176526">
              <w:rPr>
                <w:szCs w:val="28"/>
              </w:rPr>
              <w:t>data</w:t>
            </w:r>
            <w:proofErr w:type="spellEnd"/>
            <w:r w:rsidRPr="00176526">
              <w:rPr>
                <w:szCs w:val="28"/>
              </w:rPr>
              <w:t>)</w:t>
            </w:r>
          </w:p>
        </w:tc>
      </w:tr>
      <w:tr w:rsidR="00176526" w:rsidRPr="001A05BC" w14:paraId="729F662B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2E0A" w14:textId="7B8F9711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 xml:space="preserve">Аргумент </w:t>
            </w:r>
            <w:proofErr w:type="spellStart"/>
            <w:r w:rsidRPr="00176526">
              <w:rPr>
                <w:szCs w:val="28"/>
              </w:rPr>
              <w:t>argc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0450" w14:textId="7DFCE9FC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000000C1026FF970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19E5" w14:textId="101B239A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 xml:space="preserve"> (</w:t>
            </w:r>
            <w:proofErr w:type="spellStart"/>
            <w:r w:rsidRPr="00176526">
              <w:rPr>
                <w:szCs w:val="28"/>
              </w:rPr>
              <w:t>Thread</w:t>
            </w:r>
            <w:proofErr w:type="spellEnd"/>
            <w:r w:rsidRPr="00176526">
              <w:rPr>
                <w:szCs w:val="28"/>
              </w:rPr>
              <w:t xml:space="preserve"> </w:t>
            </w: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>)</w:t>
            </w:r>
          </w:p>
        </w:tc>
      </w:tr>
      <w:tr w:rsidR="00176526" w:rsidRPr="001A05BC" w14:paraId="2099FC54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44AB" w14:textId="542ED762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 xml:space="preserve">Аргумент </w:t>
            </w:r>
            <w:proofErr w:type="spellStart"/>
            <w:r w:rsidRPr="00176526">
              <w:rPr>
                <w:szCs w:val="28"/>
              </w:rPr>
              <w:t>argv</w:t>
            </w:r>
            <w:proofErr w:type="spellEnd"/>
            <w:r w:rsidRPr="00176526">
              <w:rPr>
                <w:szCs w:val="28"/>
              </w:rPr>
              <w:t xml:space="preserve"> (указатель на массив)</w:t>
            </w:r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03AC6" w14:textId="0A6D7D8A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000000C1026FF978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91EC" w14:textId="1C8E8801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 xml:space="preserve"> (</w:t>
            </w:r>
            <w:proofErr w:type="spellStart"/>
            <w:r w:rsidRPr="00176526">
              <w:rPr>
                <w:szCs w:val="28"/>
              </w:rPr>
              <w:t>Thread</w:t>
            </w:r>
            <w:proofErr w:type="spellEnd"/>
            <w:r w:rsidRPr="00176526">
              <w:rPr>
                <w:szCs w:val="28"/>
              </w:rPr>
              <w:t xml:space="preserve"> </w:t>
            </w:r>
            <w:proofErr w:type="spellStart"/>
            <w:r w:rsidRPr="00176526">
              <w:rPr>
                <w:szCs w:val="28"/>
              </w:rPr>
              <w:t>Stack</w:t>
            </w:r>
            <w:proofErr w:type="spellEnd"/>
            <w:r w:rsidRPr="00176526">
              <w:rPr>
                <w:szCs w:val="28"/>
              </w:rPr>
              <w:t>)</w:t>
            </w:r>
          </w:p>
        </w:tc>
      </w:tr>
      <w:tr w:rsidR="00176526" w:rsidRPr="00176526" w14:paraId="52F66FFB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C897" w14:textId="467DC148" w:rsidR="00176526" w:rsidRPr="00176526" w:rsidRDefault="00176526" w:rsidP="000155A4">
            <w:pPr>
              <w:jc w:val="both"/>
              <w:rPr>
                <w:szCs w:val="28"/>
              </w:rPr>
            </w:pPr>
            <w:proofErr w:type="spellStart"/>
            <w:r w:rsidRPr="00176526">
              <w:rPr>
                <w:szCs w:val="28"/>
              </w:rPr>
              <w:t>argv</w:t>
            </w:r>
            <w:proofErr w:type="spellEnd"/>
            <w:r w:rsidRPr="00176526">
              <w:rPr>
                <w:szCs w:val="28"/>
              </w:rPr>
              <w:t xml:space="preserve">[0] (строка пути к </w:t>
            </w:r>
            <w:proofErr w:type="spellStart"/>
            <w:r w:rsidRPr="00176526">
              <w:rPr>
                <w:szCs w:val="28"/>
              </w:rPr>
              <w:t>exe</w:t>
            </w:r>
            <w:proofErr w:type="spellEnd"/>
            <w:r w:rsidRPr="00176526">
              <w:rPr>
                <w:szCs w:val="28"/>
              </w:rPr>
              <w:t>)</w:t>
            </w:r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37BF" w14:textId="08760D10" w:rsidR="00176526" w:rsidRPr="00176526" w:rsidRDefault="00176526" w:rsidP="000155A4">
            <w:pPr>
              <w:jc w:val="both"/>
              <w:rPr>
                <w:szCs w:val="28"/>
                <w:lang w:val="en-US"/>
              </w:rPr>
            </w:pPr>
            <w:r w:rsidRPr="00176526">
              <w:rPr>
                <w:szCs w:val="28"/>
                <w:lang w:val="en-US"/>
              </w:rPr>
              <w:t>C:\Users\user\Desktop\VS\ос\OS\lab_8\Lab_08\x64\Debug\Lab_08a.exe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9400" w14:textId="051513CD" w:rsidR="00176526" w:rsidRPr="00176526" w:rsidRDefault="00176526" w:rsidP="000155A4">
            <w:pPr>
              <w:jc w:val="both"/>
              <w:rPr>
                <w:szCs w:val="28"/>
                <w:lang w:val="en-US"/>
              </w:rPr>
            </w:pPr>
            <w:r w:rsidRPr="00176526">
              <w:rPr>
                <w:szCs w:val="28"/>
              </w:rPr>
              <w:t>Строка в .</w:t>
            </w:r>
            <w:proofErr w:type="spellStart"/>
            <w:r w:rsidRPr="00176526">
              <w:rPr>
                <w:szCs w:val="28"/>
              </w:rPr>
              <w:t>rdata</w:t>
            </w:r>
            <w:proofErr w:type="spellEnd"/>
          </w:p>
        </w:tc>
      </w:tr>
      <w:tr w:rsidR="00176526" w:rsidRPr="00176526" w14:paraId="0131E8C3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AC14E" w14:textId="0AED9FEF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 xml:space="preserve">Функция </w:t>
            </w:r>
            <w:proofErr w:type="spellStart"/>
            <w:r w:rsidRPr="00176526">
              <w:rPr>
                <w:szCs w:val="28"/>
              </w:rPr>
              <w:t>add</w:t>
            </w:r>
            <w:proofErr w:type="spellEnd"/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6B064" w14:textId="55AEDDB8" w:rsidR="00176526" w:rsidRPr="00176526" w:rsidRDefault="00176526" w:rsidP="000155A4">
            <w:pPr>
              <w:jc w:val="both"/>
              <w:rPr>
                <w:szCs w:val="28"/>
                <w:lang w:val="en-US"/>
              </w:rPr>
            </w:pPr>
            <w:r w:rsidRPr="00176526">
              <w:rPr>
                <w:szCs w:val="28"/>
              </w:rPr>
              <w:t>00007FF7BF9113F2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9CB1C" w14:textId="1BB86D80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.</w:t>
            </w:r>
            <w:proofErr w:type="spellStart"/>
            <w:r w:rsidRPr="00176526">
              <w:rPr>
                <w:szCs w:val="28"/>
              </w:rPr>
              <w:t>text</w:t>
            </w:r>
            <w:proofErr w:type="spellEnd"/>
          </w:p>
        </w:tc>
      </w:tr>
      <w:tr w:rsidR="00176526" w:rsidRPr="00176526" w14:paraId="3CCB743A" w14:textId="77777777" w:rsidTr="00BD4FD3"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22375" w14:textId="2D37ABD4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*</w:t>
            </w:r>
            <w:proofErr w:type="spellStart"/>
            <w:r w:rsidRPr="00176526">
              <w:rPr>
                <w:szCs w:val="28"/>
              </w:rPr>
              <w:t>g_const_str</w:t>
            </w:r>
            <w:proofErr w:type="spellEnd"/>
            <w:r w:rsidRPr="00176526">
              <w:rPr>
                <w:szCs w:val="28"/>
              </w:rPr>
              <w:t xml:space="preserve"> (адрес первой буквы строки)</w:t>
            </w:r>
          </w:p>
        </w:tc>
        <w:tc>
          <w:tcPr>
            <w:tcW w:w="2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28EE" w14:textId="2FDECE72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00007FF7BF91BBE0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9FBBF" w14:textId="3908D62A" w:rsidR="00176526" w:rsidRPr="00176526" w:rsidRDefault="00176526" w:rsidP="000155A4">
            <w:pPr>
              <w:jc w:val="both"/>
              <w:rPr>
                <w:szCs w:val="28"/>
              </w:rPr>
            </w:pPr>
            <w:r w:rsidRPr="00176526">
              <w:rPr>
                <w:szCs w:val="28"/>
              </w:rPr>
              <w:t>.</w:t>
            </w:r>
            <w:proofErr w:type="spellStart"/>
            <w:r w:rsidRPr="00176526">
              <w:rPr>
                <w:szCs w:val="28"/>
              </w:rPr>
              <w:t>rdata</w:t>
            </w:r>
            <w:proofErr w:type="spellEnd"/>
          </w:p>
        </w:tc>
      </w:tr>
    </w:tbl>
    <w:p w14:paraId="438CF474" w14:textId="77777777" w:rsidR="00736FE5" w:rsidRPr="00736FE5" w:rsidRDefault="00736FE5" w:rsidP="00BD4FD3">
      <w:pPr>
        <w:spacing w:before="120" w:after="0"/>
        <w:ind w:firstLine="709"/>
        <w:jc w:val="both"/>
        <w:rPr>
          <w:b/>
          <w:bCs/>
          <w:szCs w:val="28"/>
        </w:rPr>
      </w:pPr>
      <w:r w:rsidRPr="00736FE5">
        <w:rPr>
          <w:b/>
          <w:bCs/>
          <w:szCs w:val="28"/>
        </w:rPr>
        <w:lastRenderedPageBreak/>
        <w:t>Приложение Lab-08</w:t>
      </w:r>
      <w:r w:rsidRPr="00736FE5">
        <w:rPr>
          <w:b/>
          <w:bCs/>
          <w:szCs w:val="28"/>
          <w:lang w:val="en-US"/>
        </w:rPr>
        <w:t>b</w:t>
      </w:r>
      <w:r w:rsidRPr="00736FE5">
        <w:rPr>
          <w:b/>
          <w:bCs/>
          <w:szCs w:val="28"/>
        </w:rPr>
        <w:t>:</w:t>
      </w:r>
    </w:p>
    <w:p w14:paraId="118ADEE5" w14:textId="77777777" w:rsidR="00736FE5" w:rsidRPr="00736FE5" w:rsidRDefault="00736FE5" w:rsidP="00736FE5">
      <w:pPr>
        <w:spacing w:after="0"/>
        <w:ind w:firstLine="709"/>
        <w:jc w:val="both"/>
        <w:rPr>
          <w:bCs/>
          <w:szCs w:val="28"/>
        </w:rPr>
      </w:pPr>
      <w:r w:rsidRPr="00736FE5">
        <w:rPr>
          <w:bCs/>
          <w:szCs w:val="28"/>
        </w:rPr>
        <w:t xml:space="preserve">Разработайте консольное приложение </w:t>
      </w:r>
      <w:r w:rsidRPr="00736FE5">
        <w:rPr>
          <w:b/>
          <w:bCs/>
          <w:szCs w:val="28"/>
          <w:lang w:val="en-US"/>
        </w:rPr>
        <w:t>Lab</w:t>
      </w:r>
      <w:r w:rsidRPr="00736FE5">
        <w:rPr>
          <w:b/>
          <w:bCs/>
          <w:szCs w:val="28"/>
        </w:rPr>
        <w:t>-08</w:t>
      </w:r>
      <w:r w:rsidRPr="00736FE5">
        <w:rPr>
          <w:b/>
          <w:bCs/>
          <w:szCs w:val="28"/>
          <w:lang w:val="en-US"/>
        </w:rPr>
        <w:t>b</w:t>
      </w:r>
      <w:r w:rsidRPr="00736FE5">
        <w:rPr>
          <w:bCs/>
          <w:szCs w:val="28"/>
        </w:rPr>
        <w:t xml:space="preserve"> в котором реализуйте код, который делится на следующие этапы:</w:t>
      </w:r>
    </w:p>
    <w:p w14:paraId="1795C3C5" w14:textId="77777777" w:rsidR="00736FE5" w:rsidRPr="00736FE5" w:rsidRDefault="00736FE5" w:rsidP="00E35546">
      <w:pPr>
        <w:numPr>
          <w:ilvl w:val="0"/>
          <w:numId w:val="66"/>
        </w:numPr>
        <w:spacing w:after="0"/>
        <w:ind w:left="0"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67842877" w14:textId="77777777" w:rsidR="00736FE5" w:rsidRPr="00736FE5" w:rsidRDefault="00736FE5" w:rsidP="00E35546">
      <w:pPr>
        <w:numPr>
          <w:ilvl w:val="0"/>
          <w:numId w:val="66"/>
        </w:numPr>
        <w:spacing w:after="0"/>
        <w:ind w:left="0"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>Для второй половины (128 страниц) зарезервированной области выделить физическую память;</w:t>
      </w:r>
    </w:p>
    <w:p w14:paraId="54115D82" w14:textId="77777777" w:rsidR="00736FE5" w:rsidRPr="00736FE5" w:rsidRDefault="00736FE5" w:rsidP="00E35546">
      <w:pPr>
        <w:numPr>
          <w:ilvl w:val="0"/>
          <w:numId w:val="66"/>
        </w:numPr>
        <w:spacing w:after="0"/>
        <w:ind w:left="0"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>Заполнить данную половину памяти последовательностью целых чисел начиная от 0 с шагом 1;</w:t>
      </w:r>
    </w:p>
    <w:p w14:paraId="393D1CDE" w14:textId="77777777" w:rsidR="00736FE5" w:rsidRPr="00736FE5" w:rsidRDefault="00736FE5" w:rsidP="00E35546">
      <w:pPr>
        <w:numPr>
          <w:ilvl w:val="0"/>
          <w:numId w:val="66"/>
        </w:numPr>
        <w:spacing w:after="0"/>
        <w:ind w:left="0"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>Изменить атрибуты защиты страниц памяти на «только для чтения»;</w:t>
      </w:r>
    </w:p>
    <w:p w14:paraId="788945EA" w14:textId="77777777" w:rsidR="00736FE5" w:rsidRPr="00736FE5" w:rsidRDefault="00736FE5" w:rsidP="00E35546">
      <w:pPr>
        <w:numPr>
          <w:ilvl w:val="0"/>
          <w:numId w:val="66"/>
        </w:numPr>
        <w:spacing w:after="0"/>
        <w:ind w:left="0"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>Освободить выделенную физическую память для 128 виртуальных страниц;</w:t>
      </w:r>
    </w:p>
    <w:p w14:paraId="454C16F9" w14:textId="77777777" w:rsidR="00736FE5" w:rsidRPr="00736FE5" w:rsidRDefault="00736FE5" w:rsidP="00E35546">
      <w:pPr>
        <w:numPr>
          <w:ilvl w:val="0"/>
          <w:numId w:val="66"/>
        </w:numPr>
        <w:spacing w:after="0"/>
        <w:ind w:left="0"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>Освободить 256 страниц виртуальной памяти.</w:t>
      </w:r>
    </w:p>
    <w:p w14:paraId="131A16C4" w14:textId="77777777" w:rsidR="00736FE5" w:rsidRPr="00736FE5" w:rsidRDefault="00736FE5" w:rsidP="00736FE5">
      <w:pPr>
        <w:spacing w:after="0"/>
        <w:ind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736FE5">
        <w:rPr>
          <w:b/>
          <w:bCs/>
          <w:iCs/>
          <w:szCs w:val="28"/>
          <w:lang w:val="en-US"/>
        </w:rPr>
        <w:t>VMMap</w:t>
      </w:r>
      <w:proofErr w:type="spellEnd"/>
      <w:r w:rsidRPr="00736FE5">
        <w:rPr>
          <w:bCs/>
          <w:iCs/>
          <w:szCs w:val="28"/>
        </w:rPr>
        <w:t xml:space="preserve"> выделенную область виртуальной памяти и изучить её характеристики. Также на этапах 1, 2, 3 и 5 в программе </w:t>
      </w:r>
      <w:proofErr w:type="spellStart"/>
      <w:r w:rsidRPr="00736FE5">
        <w:rPr>
          <w:b/>
          <w:bCs/>
          <w:iCs/>
          <w:szCs w:val="28"/>
          <w:lang w:val="en-US"/>
        </w:rPr>
        <w:t>RAMMap</w:t>
      </w:r>
      <w:proofErr w:type="spellEnd"/>
      <w:r w:rsidRPr="00736FE5">
        <w:rPr>
          <w:bCs/>
          <w:iCs/>
          <w:szCs w:val="28"/>
        </w:rPr>
        <w:t xml:space="preserve"> проверить выделены ли физические страницы памяти.</w:t>
      </w:r>
    </w:p>
    <w:p w14:paraId="3B6A05E6" w14:textId="50A0AAD5" w:rsidR="001A05BC" w:rsidRPr="00E35546" w:rsidRDefault="00736FE5" w:rsidP="00E35546">
      <w:pPr>
        <w:spacing w:after="0"/>
        <w:ind w:firstLine="709"/>
        <w:jc w:val="both"/>
        <w:rPr>
          <w:bCs/>
          <w:iCs/>
          <w:szCs w:val="28"/>
        </w:rPr>
      </w:pPr>
      <w:r w:rsidRPr="00736FE5">
        <w:rPr>
          <w:bCs/>
          <w:iCs/>
          <w:szCs w:val="28"/>
        </w:rPr>
        <w:t xml:space="preserve">В программе </w:t>
      </w:r>
      <w:proofErr w:type="spellStart"/>
      <w:r w:rsidRPr="00736FE5">
        <w:rPr>
          <w:b/>
          <w:bCs/>
          <w:iCs/>
          <w:szCs w:val="28"/>
          <w:lang w:val="en-US"/>
        </w:rPr>
        <w:t>RAMMap</w:t>
      </w:r>
      <w:proofErr w:type="spellEnd"/>
      <w:r w:rsidRPr="00736FE5">
        <w:rPr>
          <w:bCs/>
          <w:iCs/>
          <w:szCs w:val="28"/>
        </w:rPr>
        <w:t xml:space="preserve"> выполняется это на вкладке «</w:t>
      </w:r>
      <w:r w:rsidRPr="00736FE5">
        <w:rPr>
          <w:bCs/>
          <w:iCs/>
          <w:szCs w:val="28"/>
          <w:lang w:val="en-US"/>
        </w:rPr>
        <w:t>Physical</w:t>
      </w:r>
      <w:r w:rsidRPr="00736FE5">
        <w:rPr>
          <w:bCs/>
          <w:iCs/>
          <w:szCs w:val="28"/>
        </w:rPr>
        <w:t xml:space="preserve"> </w:t>
      </w:r>
      <w:r w:rsidRPr="00736FE5">
        <w:rPr>
          <w:bCs/>
          <w:iCs/>
          <w:szCs w:val="28"/>
          <w:lang w:val="en-US"/>
        </w:rPr>
        <w:t>Pages</w:t>
      </w:r>
      <w:r w:rsidRPr="00736FE5">
        <w:rPr>
          <w:bCs/>
          <w:iCs/>
          <w:szCs w:val="28"/>
        </w:rPr>
        <w:t>», а также используя фильтр внизу окна по значению «</w:t>
      </w:r>
      <w:r w:rsidRPr="00736FE5">
        <w:rPr>
          <w:bCs/>
          <w:iCs/>
          <w:szCs w:val="28"/>
          <w:lang w:val="en-US"/>
        </w:rPr>
        <w:t>Process</w:t>
      </w:r>
      <w:r w:rsidRPr="00736FE5">
        <w:rPr>
          <w:bCs/>
          <w:iCs/>
          <w:szCs w:val="28"/>
        </w:rPr>
        <w:t>».</w:t>
      </w:r>
    </w:p>
    <w:p w14:paraId="6104C39A" w14:textId="560C1B22" w:rsidR="00E35546" w:rsidRDefault="00EE7E1E" w:rsidP="00BD4FD3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1.2.</w:t>
      </w:r>
    </w:p>
    <w:p w14:paraId="7AD6E47E" w14:textId="73144E94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2108AD70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stdio.h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64F2584F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locale.h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4032B880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4DCCC4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5594DDF0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(LC_ALL, "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4B1311A2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5985EB3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1. Определяем размер страницы</w:t>
      </w:r>
    </w:p>
    <w:p w14:paraId="3175D39E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SYSTEM_INFO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si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;</w:t>
      </w:r>
    </w:p>
    <w:p w14:paraId="10441F08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GetSystemInfo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20672616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si.dwPageSize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302CEBF7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Размер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страницы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%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байт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\n", (unsigned long)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466531A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32DD198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2.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Резервируем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256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страниц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виртуальной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памяти</w:t>
      </w:r>
    </w:p>
    <w:p w14:paraId="7FCE8177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SIZE_T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reserveSize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256 *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3049BCD9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LPVOID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baseAddr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VirtualAlloc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(NULL,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reserveSize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MEM_RESERVE, PAGE_NOACCESS);</w:t>
      </w:r>
    </w:p>
    <w:p w14:paraId="17DEAC2C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baseAddr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{</w:t>
      </w:r>
    </w:p>
    <w:p w14:paraId="547FD792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Ошибка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резервирования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памяти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\n");</w:t>
      </w:r>
    </w:p>
    <w:p w14:paraId="477DCFBC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1;</w:t>
      </w:r>
    </w:p>
    <w:p w14:paraId="40973504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03D9AC8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("Резервировано 256 страниц по адресу: %p\n",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baseAddr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50BB805E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system("pause"); //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Этап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1: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смотрим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VMMap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RAMMap</w:t>
      </w:r>
      <w:proofErr w:type="spellEnd"/>
    </w:p>
    <w:p w14:paraId="44387622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518C3FA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3. Выделяем физическую память для второй половины (128 страниц)</w:t>
      </w:r>
    </w:p>
    <w:p w14:paraId="62232E8D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LPVOID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commitAddr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(LPBYTE)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baseAddr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 (128 *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7ABDC42A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LPVOID committed =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VirtualAlloc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commitAddr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128 *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MEM_COMMIT, PAGE_READWRITE);</w:t>
      </w:r>
    </w:p>
    <w:p w14:paraId="5D1B838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(!committed) {</w:t>
      </w:r>
    </w:p>
    <w:p w14:paraId="0390DCA2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Ошибка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коммита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памяти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\n");</w:t>
      </w:r>
    </w:p>
    <w:p w14:paraId="676CF47D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VirtualFree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baseAddr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0, MEM_RELEASE);</w:t>
      </w:r>
    </w:p>
    <w:p w14:paraId="39C9F74B" w14:textId="1420C87F" w:rsidR="00B86968" w:rsidRPr="00960985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return 1;</w:t>
      </w:r>
    </w:p>
    <w:p w14:paraId="67E8CC24" w14:textId="77777777" w:rsidR="00B86968" w:rsidRPr="00960985" w:rsidRDefault="00B86968" w:rsidP="00B8696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7099629" w14:textId="6D178158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25D2919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("Выделена физическая память для второй половины: %p\n",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committed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1A272605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system("pause"); //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Этап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2: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смотрим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VMMap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RAMMap</w:t>
      </w:r>
      <w:proofErr w:type="spellEnd"/>
    </w:p>
    <w:p w14:paraId="6AEA4616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88FA3A4" w14:textId="77777777" w:rsidR="00B86968" w:rsidRPr="00960985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// 4.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Заполняем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вторую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половину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последовательностью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чисел</w:t>
      </w:r>
    </w:p>
    <w:p w14:paraId="7985A8E9" w14:textId="77777777" w:rsidR="00B86968" w:rsidRPr="00960985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int* </w:t>
      </w:r>
      <w:proofErr w:type="spellStart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(int*)committed;</w:t>
      </w:r>
    </w:p>
    <w:p w14:paraId="17ADE6C9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SIZE_T count = (128 *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 /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(int);</w:t>
      </w:r>
    </w:p>
    <w:p w14:paraId="057B757B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for (SIZE_T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++) {</w:t>
      </w:r>
    </w:p>
    <w:p w14:paraId="6C569598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] = (int)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50B5E4F9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6D1E0EED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Заполнено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%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целых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чисел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.\n", (unsigned long long)count);</w:t>
      </w:r>
    </w:p>
    <w:p w14:paraId="352F9E92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system("pause"); //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Этап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3: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смотрим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VMMap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RAMMap</w:t>
      </w:r>
      <w:proofErr w:type="spellEnd"/>
    </w:p>
    <w:p w14:paraId="7EE32645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B402019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5. Меняем защиту на "только чтение"</w:t>
      </w:r>
    </w:p>
    <w:p w14:paraId="161C42D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DWORD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oldProtect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553BF669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VirtualProtect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(committed, 128 *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PAGE_READONLY, &amp;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oldProtect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 {</w:t>
      </w:r>
    </w:p>
    <w:p w14:paraId="7868F39B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("Ошибка изменения защиты\n");</w:t>
      </w:r>
    </w:p>
    <w:p w14:paraId="6D567CDD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2A01185B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else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{</w:t>
      </w:r>
    </w:p>
    <w:p w14:paraId="07102E75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("Защита изменена на READONLY.\n");</w:t>
      </w:r>
    </w:p>
    <w:p w14:paraId="12D2F85A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428E50DD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system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pause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"); // Этап 4: смотрим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VMMap</w:t>
      </w:r>
      <w:proofErr w:type="spellEnd"/>
    </w:p>
    <w:p w14:paraId="68C102A7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4F8FAEBD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6. Освобождаем физическую память (128 страниц)</w:t>
      </w:r>
    </w:p>
    <w:p w14:paraId="562F5BFB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if (!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VirtualFree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(committed, 128 *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pageSize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MEM_DECOMMIT)) {</w:t>
      </w:r>
    </w:p>
    <w:p w14:paraId="71E8856C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("Ошибка освобождения физической памяти\n");</w:t>
      </w:r>
    </w:p>
    <w:p w14:paraId="005366E4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1A9EE69D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else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{</w:t>
      </w:r>
    </w:p>
    <w:p w14:paraId="5D01C7D6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("Физическая память освобождена.\n");</w:t>
      </w:r>
    </w:p>
    <w:p w14:paraId="285C4ACB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77AE28EE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system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pause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"); // Этап 5: смотрим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VMMap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и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RAMMap</w:t>
      </w:r>
      <w:proofErr w:type="spellEnd"/>
    </w:p>
    <w:p w14:paraId="6F6534D5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18A8D1AF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7. Освобождаем всю область (256 страниц)</w:t>
      </w:r>
    </w:p>
    <w:p w14:paraId="1F80D542" w14:textId="77777777" w:rsidR="00B86968" w:rsidRPr="00960985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if (!</w:t>
      </w:r>
      <w:proofErr w:type="spellStart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VirtualFree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baseAddr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0, MEM_RELEASE)) {</w:t>
      </w:r>
    </w:p>
    <w:p w14:paraId="2C81FEAC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("Ошибка освобождения виртуальной памяти\n");</w:t>
      </w:r>
    </w:p>
    <w:p w14:paraId="1213E115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1FAE98E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else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{</w:t>
      </w:r>
    </w:p>
    <w:p w14:paraId="082BB6B3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("Виртуальная память освобождена.\n");</w:t>
      </w:r>
    </w:p>
    <w:p w14:paraId="100CA508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5023D9A1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system("pause"); //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Этап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6: 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смотрим</w:t>
      </w: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VMMap</w:t>
      </w:r>
    </w:p>
    <w:p w14:paraId="0A60D866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05A6B8A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return 0;</w:t>
      </w:r>
    </w:p>
    <w:p w14:paraId="67DC6698" w14:textId="77777777" w:rsidR="00B86968" w:rsidRPr="00B86968" w:rsidRDefault="00B86968" w:rsidP="00B8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B8696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4B32EFFC" w14:textId="0D58D0C7" w:rsidR="00EE7E1E" w:rsidRPr="00B86968" w:rsidRDefault="00EE7E1E" w:rsidP="00BD4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3F963F3B" w14:textId="7610D3C8" w:rsidR="00EE7E1E" w:rsidRPr="00267C8A" w:rsidRDefault="00EE7E1E" w:rsidP="00BD4FD3">
      <w:pPr>
        <w:spacing w:after="120"/>
        <w:jc w:val="center"/>
      </w:pPr>
      <w:r>
        <w:t xml:space="preserve">Листинг 1.2 – Код приложения </w:t>
      </w:r>
      <w:r>
        <w:rPr>
          <w:lang w:val="en-US"/>
        </w:rPr>
        <w:t>Lab</w:t>
      </w:r>
      <w:r w:rsidRPr="00EE7E1E">
        <w:t>_08</w:t>
      </w:r>
      <w:r>
        <w:rPr>
          <w:lang w:val="en-US"/>
        </w:rPr>
        <w:t>b</w:t>
      </w:r>
    </w:p>
    <w:p w14:paraId="6412A9A3" w14:textId="3DF8F64B" w:rsidR="00EE7E1E" w:rsidRPr="00122E94" w:rsidRDefault="00EE7E1E" w:rsidP="00BB462D">
      <w:pPr>
        <w:spacing w:after="120"/>
        <w:ind w:firstLine="709"/>
        <w:jc w:val="both"/>
      </w:pPr>
      <w:r>
        <w:t xml:space="preserve">После этого запускаем наше приложение и после каждого этапа проверяем данные в утилитах. Информация после резервации 256 страниц представлена на рисунке 1.3. Мы видим, что в </w:t>
      </w:r>
      <w:proofErr w:type="spellStart"/>
      <w:r>
        <w:rPr>
          <w:lang w:val="en-US"/>
        </w:rPr>
        <w:t>VMMap</w:t>
      </w:r>
      <w:proofErr w:type="spellEnd"/>
      <w:r w:rsidRPr="00EE7E1E">
        <w:t xml:space="preserve"> </w:t>
      </w:r>
      <w:r>
        <w:t>у нас появился новый блок</w:t>
      </w:r>
      <w:r w:rsidR="003839A1">
        <w:t xml:space="preserve"> </w:t>
      </w:r>
      <w:r w:rsidR="003839A1" w:rsidRPr="003839A1">
        <w:t xml:space="preserve">памяти с типом </w:t>
      </w:r>
      <w:r w:rsidR="003839A1">
        <w:rPr>
          <w:lang w:val="en-US"/>
        </w:rPr>
        <w:t>Private</w:t>
      </w:r>
      <w:r w:rsidR="003839A1" w:rsidRPr="003839A1">
        <w:t xml:space="preserve"> </w:t>
      </w:r>
      <w:r w:rsidR="003839A1">
        <w:rPr>
          <w:lang w:val="en-US"/>
        </w:rPr>
        <w:t>Data</w:t>
      </w:r>
      <w:r>
        <w:t xml:space="preserve">, а в </w:t>
      </w:r>
      <w:proofErr w:type="spellStart"/>
      <w:r>
        <w:rPr>
          <w:lang w:val="en-US"/>
        </w:rPr>
        <w:t>RAMMap</w:t>
      </w:r>
      <w:proofErr w:type="spellEnd"/>
      <w:r w:rsidRPr="00EE7E1E">
        <w:t xml:space="preserve"> </w:t>
      </w:r>
      <w:r>
        <w:t xml:space="preserve">физическая память выделена еще не была и поэтому </w:t>
      </w:r>
      <w:r w:rsidR="00122E94">
        <w:t>утилита пустая и мы ее не добавили на рисунок.</w:t>
      </w:r>
    </w:p>
    <w:p w14:paraId="43C8F121" w14:textId="48794981" w:rsidR="00EE7E1E" w:rsidRDefault="00EE7E1E" w:rsidP="00BB462D">
      <w:pPr>
        <w:spacing w:after="0"/>
        <w:jc w:val="center"/>
      </w:pPr>
      <w:r w:rsidRPr="00EE7E1E">
        <w:rPr>
          <w:noProof/>
        </w:rPr>
        <w:lastRenderedPageBreak/>
        <w:drawing>
          <wp:inline distT="0" distB="0" distL="0" distR="0" wp14:anchorId="7005C6F5" wp14:editId="359CBFD0">
            <wp:extent cx="2914650" cy="3482975"/>
            <wp:effectExtent l="19050" t="19050" r="19050" b="22225"/>
            <wp:docPr id="178688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86845" name=""/>
                    <pic:cNvPicPr/>
                  </pic:nvPicPr>
                  <pic:blipFill rotWithShape="1">
                    <a:blip r:embed="rId7"/>
                    <a:srcRect l="50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482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F5351" w14:textId="3C5895DB" w:rsidR="00EE7E1E" w:rsidRDefault="00EE7E1E" w:rsidP="00BB462D">
      <w:pPr>
        <w:spacing w:after="120"/>
        <w:jc w:val="center"/>
      </w:pPr>
      <w:r>
        <w:t>Рисунок 1.3 – Этап 1</w:t>
      </w:r>
    </w:p>
    <w:p w14:paraId="34445AFF" w14:textId="6CF86574" w:rsidR="00EE7E1E" w:rsidRPr="00C7627E" w:rsidRDefault="00C7627E" w:rsidP="00BB462D">
      <w:pPr>
        <w:spacing w:after="120"/>
        <w:ind w:firstLine="709"/>
        <w:jc w:val="both"/>
      </w:pPr>
      <w:r>
        <w:t xml:space="preserve">2 этап представлен на рисунке 1.4. Мы видим, что в </w:t>
      </w:r>
      <w:proofErr w:type="spellStart"/>
      <w:r>
        <w:rPr>
          <w:lang w:val="en-US"/>
        </w:rPr>
        <w:t>VMMap</w:t>
      </w:r>
      <w:proofErr w:type="spellEnd"/>
      <w:r>
        <w:rPr>
          <w:lang w:val="be-BY"/>
        </w:rPr>
        <w:t xml:space="preserve"> в поле </w:t>
      </w:r>
      <w:r>
        <w:rPr>
          <w:lang w:val="en-US"/>
        </w:rPr>
        <w:t>Details</w:t>
      </w:r>
      <w:r w:rsidRPr="00C7627E">
        <w:t xml:space="preserve"> </w:t>
      </w:r>
      <w:r>
        <w:t xml:space="preserve">у нас изменилось значение на </w:t>
      </w:r>
      <w:proofErr w:type="spellStart"/>
      <w:r w:rsidRPr="00C7627E">
        <w:t>Heap</w:t>
      </w:r>
      <w:proofErr w:type="spellEnd"/>
      <w:r>
        <w:t xml:space="preserve">, вместо </w:t>
      </w:r>
      <w:proofErr w:type="spellStart"/>
      <w:r w:rsidRPr="00C7627E">
        <w:t>Reserved</w:t>
      </w:r>
      <w:proofErr w:type="spellEnd"/>
      <w:r>
        <w:t xml:space="preserve">. А в </w:t>
      </w:r>
      <w:proofErr w:type="spellStart"/>
      <w:r>
        <w:rPr>
          <w:lang w:val="en-US"/>
        </w:rPr>
        <w:t>RAMMap</w:t>
      </w:r>
      <w:proofErr w:type="spellEnd"/>
      <w:r w:rsidRPr="00C7627E">
        <w:t xml:space="preserve"> </w:t>
      </w:r>
      <w:r w:rsidR="005041FA">
        <w:t>на этом этапе выделяется физическая память</w:t>
      </w:r>
      <w:r w:rsidR="00122E94">
        <w:t xml:space="preserve"> и появляются соответствующие строки.</w:t>
      </w:r>
    </w:p>
    <w:p w14:paraId="17A842E6" w14:textId="334AC1B3" w:rsidR="00C7627E" w:rsidRDefault="00C7627E" w:rsidP="00BB462D">
      <w:pPr>
        <w:spacing w:after="0"/>
        <w:jc w:val="center"/>
      </w:pPr>
      <w:r w:rsidRPr="00C7627E">
        <w:rPr>
          <w:noProof/>
        </w:rPr>
        <w:drawing>
          <wp:inline distT="0" distB="0" distL="0" distR="0" wp14:anchorId="55F5D016" wp14:editId="26A77AE9">
            <wp:extent cx="5939790" cy="3429635"/>
            <wp:effectExtent l="19050" t="19050" r="22860" b="18415"/>
            <wp:docPr id="206619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99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79545" w14:textId="3866570A" w:rsidR="00C7627E" w:rsidRDefault="00C7627E" w:rsidP="00BB462D">
      <w:pPr>
        <w:spacing w:after="120"/>
        <w:jc w:val="center"/>
      </w:pPr>
      <w:r>
        <w:t>Рисунок 1.4 – Этап 2</w:t>
      </w:r>
    </w:p>
    <w:p w14:paraId="1552E190" w14:textId="4758520C" w:rsidR="005041FA" w:rsidRDefault="005041FA" w:rsidP="00BB462D">
      <w:pPr>
        <w:spacing w:after="120"/>
        <w:ind w:firstLine="709"/>
        <w:jc w:val="both"/>
      </w:pPr>
      <w:r>
        <w:t xml:space="preserve">3 этап представлен на рисунке 1.5. </w:t>
      </w:r>
      <w:r w:rsidR="00122E94">
        <w:t xml:space="preserve">В </w:t>
      </w:r>
      <w:proofErr w:type="spellStart"/>
      <w:r w:rsidR="00122E94">
        <w:rPr>
          <w:lang w:val="en-US"/>
        </w:rPr>
        <w:t>VMMap</w:t>
      </w:r>
      <w:proofErr w:type="spellEnd"/>
      <w:r w:rsidR="00122E94" w:rsidRPr="00122E94">
        <w:t xml:space="preserve"> </w:t>
      </w:r>
      <w:r w:rsidR="00122E94">
        <w:t xml:space="preserve">явных изменений нет, блок активно используется. В </w:t>
      </w:r>
      <w:proofErr w:type="spellStart"/>
      <w:r w:rsidR="00122E94">
        <w:rPr>
          <w:lang w:val="en-US"/>
        </w:rPr>
        <w:t>RAMMap</w:t>
      </w:r>
      <w:proofErr w:type="spellEnd"/>
      <w:r w:rsidR="00122E94">
        <w:rPr>
          <w:lang w:val="en-US"/>
        </w:rPr>
        <w:t xml:space="preserve"> </w:t>
      </w:r>
      <w:r w:rsidR="00122E94">
        <w:t>страницы также остаются активными.</w:t>
      </w:r>
    </w:p>
    <w:p w14:paraId="010FFBAC" w14:textId="76624596" w:rsidR="00122E94" w:rsidRDefault="00122E94" w:rsidP="00BB462D">
      <w:pPr>
        <w:spacing w:after="0"/>
        <w:jc w:val="center"/>
      </w:pPr>
      <w:r w:rsidRPr="00122E94">
        <w:rPr>
          <w:noProof/>
        </w:rPr>
        <w:lastRenderedPageBreak/>
        <w:drawing>
          <wp:inline distT="0" distB="0" distL="0" distR="0" wp14:anchorId="33148DE8" wp14:editId="2CEB8EA0">
            <wp:extent cx="5939790" cy="3499485"/>
            <wp:effectExtent l="19050" t="19050" r="22860" b="24765"/>
            <wp:docPr id="124456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0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9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91E78" w14:textId="779A71A0" w:rsidR="00122E94" w:rsidRDefault="00122E94" w:rsidP="00BB462D">
      <w:pPr>
        <w:spacing w:after="120"/>
        <w:jc w:val="center"/>
      </w:pPr>
      <w:r>
        <w:t>Рисунок 1.5 – Этап 3</w:t>
      </w:r>
    </w:p>
    <w:p w14:paraId="327C0605" w14:textId="505103BB" w:rsidR="00122E94" w:rsidRDefault="00122E94" w:rsidP="00BB462D">
      <w:pPr>
        <w:spacing w:after="120"/>
        <w:ind w:firstLine="709"/>
        <w:jc w:val="both"/>
      </w:pPr>
      <w:r>
        <w:t>4 этап представлен на рисунке 1.6. В</w:t>
      </w:r>
      <w:r w:rsidRPr="00122E94">
        <w:t xml:space="preserve"> </w:t>
      </w:r>
      <w:proofErr w:type="spellStart"/>
      <w:r>
        <w:rPr>
          <w:lang w:val="en-US"/>
        </w:rPr>
        <w:t>VMMap</w:t>
      </w:r>
      <w:proofErr w:type="spellEnd"/>
      <w:r w:rsidRPr="00122E94">
        <w:t xml:space="preserve"> </w:t>
      </w:r>
      <w:r>
        <w:t>колонка</w:t>
      </w:r>
      <w:r w:rsidRPr="00122E94">
        <w:t xml:space="preserve"> </w:t>
      </w:r>
      <w:r w:rsidRPr="00122E94">
        <w:rPr>
          <w:lang w:val="en-US"/>
        </w:rPr>
        <w:t>Protection</w:t>
      </w:r>
      <w:r w:rsidRPr="00122E94">
        <w:t xml:space="preserve"> </w:t>
      </w:r>
      <w:r>
        <w:t xml:space="preserve">меняется на </w:t>
      </w:r>
      <w:proofErr w:type="spellStart"/>
      <w:r w:rsidRPr="00122E94">
        <w:t>ReadOnly</w:t>
      </w:r>
      <w:proofErr w:type="spellEnd"/>
      <w:r>
        <w:t xml:space="preserve">. А в </w:t>
      </w:r>
      <w:proofErr w:type="spellStart"/>
      <w:r>
        <w:rPr>
          <w:lang w:val="en-US"/>
        </w:rPr>
        <w:t>RAMMap</w:t>
      </w:r>
      <w:proofErr w:type="spellEnd"/>
      <w:r>
        <w:rPr>
          <w:lang w:val="en-US"/>
        </w:rPr>
        <w:t xml:space="preserve"> </w:t>
      </w:r>
      <w:r>
        <w:t>все остается по-прежнему.</w:t>
      </w:r>
    </w:p>
    <w:p w14:paraId="299051D5" w14:textId="3D2E2AEC" w:rsidR="00122E94" w:rsidRDefault="00122E94" w:rsidP="00BB462D">
      <w:pPr>
        <w:spacing w:after="0"/>
        <w:jc w:val="center"/>
      </w:pPr>
      <w:r w:rsidRPr="00122E94">
        <w:rPr>
          <w:noProof/>
        </w:rPr>
        <w:drawing>
          <wp:inline distT="0" distB="0" distL="0" distR="0" wp14:anchorId="2F3179A6" wp14:editId="523BDF21">
            <wp:extent cx="5939790" cy="3433445"/>
            <wp:effectExtent l="19050" t="19050" r="22860" b="14605"/>
            <wp:docPr id="124851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F8098" w14:textId="7A990CC3" w:rsidR="00122E94" w:rsidRDefault="00122E94" w:rsidP="00BB462D">
      <w:pPr>
        <w:spacing w:after="120"/>
        <w:jc w:val="center"/>
      </w:pPr>
      <w:r>
        <w:t>Рисунок 1.6 – Этап 4</w:t>
      </w:r>
    </w:p>
    <w:p w14:paraId="6E77C00E" w14:textId="3206B635" w:rsidR="00122E94" w:rsidRDefault="00C725B9" w:rsidP="00BB462D">
      <w:pPr>
        <w:spacing w:after="120"/>
        <w:ind w:firstLine="709"/>
        <w:jc w:val="both"/>
      </w:pPr>
      <w:r>
        <w:t>На 5 этапе в</w:t>
      </w:r>
      <w:r w:rsidR="00277166" w:rsidRPr="00122E94">
        <w:t xml:space="preserve"> </w:t>
      </w:r>
      <w:proofErr w:type="spellStart"/>
      <w:r w:rsidR="00277166">
        <w:rPr>
          <w:lang w:val="en-US"/>
        </w:rPr>
        <w:t>VMMap</w:t>
      </w:r>
      <w:proofErr w:type="spellEnd"/>
      <w:r w:rsidR="00277166">
        <w:t xml:space="preserve"> </w:t>
      </w:r>
      <w:r>
        <w:t xml:space="preserve">блок снова становится </w:t>
      </w:r>
      <w:proofErr w:type="spellStart"/>
      <w:r w:rsidRPr="00C725B9">
        <w:t>Reserved</w:t>
      </w:r>
      <w:proofErr w:type="spellEnd"/>
      <w:r w:rsidR="00277166">
        <w:t xml:space="preserve">. А в </w:t>
      </w:r>
      <w:proofErr w:type="spellStart"/>
      <w:r w:rsidR="00277166">
        <w:rPr>
          <w:lang w:val="en-US"/>
        </w:rPr>
        <w:t>RAMMap</w:t>
      </w:r>
      <w:proofErr w:type="spellEnd"/>
      <w:r w:rsidR="00277166" w:rsidRPr="00C725B9">
        <w:t xml:space="preserve"> </w:t>
      </w:r>
      <w:r>
        <w:t xml:space="preserve">страницы исчезают. На 6 этапе в </w:t>
      </w:r>
      <w:proofErr w:type="spellStart"/>
      <w:r>
        <w:rPr>
          <w:lang w:val="en-US"/>
        </w:rPr>
        <w:t>VMMap</w:t>
      </w:r>
      <w:proofErr w:type="spellEnd"/>
      <w:r>
        <w:t xml:space="preserve"> блок исчезает. Полный </w:t>
      </w:r>
      <w:proofErr w:type="spellStart"/>
      <w:r>
        <w:t>резльтат</w:t>
      </w:r>
      <w:proofErr w:type="spellEnd"/>
      <w:r>
        <w:t xml:space="preserve"> выполненного приложения представлен на рисунке 1.7.</w:t>
      </w:r>
    </w:p>
    <w:p w14:paraId="0C26DD9F" w14:textId="30542808" w:rsidR="00C725B9" w:rsidRDefault="00C725B9" w:rsidP="00BB462D">
      <w:pPr>
        <w:spacing w:after="0"/>
        <w:jc w:val="center"/>
      </w:pPr>
      <w:r w:rsidRPr="00C725B9">
        <w:rPr>
          <w:noProof/>
        </w:rPr>
        <w:lastRenderedPageBreak/>
        <w:drawing>
          <wp:inline distT="0" distB="0" distL="0" distR="0" wp14:anchorId="27907820" wp14:editId="27540D52">
            <wp:extent cx="5620534" cy="2629267"/>
            <wp:effectExtent l="19050" t="19050" r="18415" b="19050"/>
            <wp:docPr id="179953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9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29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2ADF3" w14:textId="3CD33115" w:rsidR="00C725B9" w:rsidRPr="00267C8A" w:rsidRDefault="00C725B9" w:rsidP="00BB462D">
      <w:pPr>
        <w:spacing w:after="120"/>
        <w:jc w:val="center"/>
      </w:pPr>
      <w:r>
        <w:t xml:space="preserve">Рисунок 1.7 – Результат приложения </w:t>
      </w:r>
      <w:r>
        <w:rPr>
          <w:lang w:val="en-US"/>
        </w:rPr>
        <w:t>Lab</w:t>
      </w:r>
      <w:r w:rsidRPr="00C725B9">
        <w:t>_08</w:t>
      </w:r>
      <w:r>
        <w:rPr>
          <w:lang w:val="en-US"/>
        </w:rPr>
        <w:t>b</w:t>
      </w:r>
    </w:p>
    <w:p w14:paraId="65BF6BF9" w14:textId="77777777" w:rsidR="009B12E6" w:rsidRPr="009B12E6" w:rsidRDefault="009B12E6" w:rsidP="009B12E6">
      <w:pPr>
        <w:spacing w:after="0"/>
        <w:ind w:firstLine="709"/>
        <w:jc w:val="both"/>
        <w:rPr>
          <w:b/>
        </w:rPr>
      </w:pPr>
      <w:r w:rsidRPr="009B12E6">
        <w:rPr>
          <w:b/>
        </w:rPr>
        <w:t>Приложение Lab-08с:</w:t>
      </w:r>
    </w:p>
    <w:p w14:paraId="7B9E09F8" w14:textId="77777777" w:rsidR="009B12E6" w:rsidRPr="009B12E6" w:rsidRDefault="009B12E6" w:rsidP="009B12E6">
      <w:pPr>
        <w:spacing w:after="0"/>
        <w:ind w:firstLine="709"/>
        <w:jc w:val="both"/>
      </w:pPr>
      <w:r w:rsidRPr="009B12E6">
        <w:t xml:space="preserve">Разработайте консольное приложение </w:t>
      </w:r>
      <w:r w:rsidRPr="009B12E6">
        <w:rPr>
          <w:b/>
          <w:bCs/>
          <w:lang w:val="en-US"/>
        </w:rPr>
        <w:t>Lab</w:t>
      </w:r>
      <w:r w:rsidRPr="009B12E6">
        <w:rPr>
          <w:b/>
          <w:bCs/>
        </w:rPr>
        <w:t>-08с</w:t>
      </w:r>
      <w:r w:rsidRPr="009B12E6">
        <w:t xml:space="preserve"> в котором реализуйте код, который делится на следующие этапы:</w:t>
      </w:r>
    </w:p>
    <w:p w14:paraId="78F1591D" w14:textId="77777777" w:rsidR="009B12E6" w:rsidRPr="009B12E6" w:rsidRDefault="009B12E6" w:rsidP="00F8000E">
      <w:pPr>
        <w:numPr>
          <w:ilvl w:val="0"/>
          <w:numId w:val="67"/>
        </w:numPr>
        <w:spacing w:after="0"/>
        <w:ind w:left="0" w:firstLine="709"/>
        <w:jc w:val="both"/>
        <w:rPr>
          <w:bCs/>
          <w:iCs/>
        </w:rPr>
      </w:pPr>
      <w:r w:rsidRPr="009B12E6">
        <w:rPr>
          <w:bCs/>
          <w:iCs/>
        </w:rPr>
        <w:t xml:space="preserve">Создание пользовательской кучи со стартовым размером 1 </w:t>
      </w:r>
      <w:proofErr w:type="spellStart"/>
      <w:r w:rsidRPr="009B12E6">
        <w:rPr>
          <w:bCs/>
          <w:iCs/>
        </w:rPr>
        <w:t>МиБ</w:t>
      </w:r>
      <w:proofErr w:type="spellEnd"/>
      <w:r w:rsidRPr="009B12E6">
        <w:rPr>
          <w:bCs/>
          <w:iCs/>
        </w:rPr>
        <w:t xml:space="preserve"> и максимальным 8 </w:t>
      </w:r>
      <w:proofErr w:type="spellStart"/>
      <w:r w:rsidRPr="009B12E6">
        <w:rPr>
          <w:bCs/>
          <w:iCs/>
        </w:rPr>
        <w:t>МиБ</w:t>
      </w:r>
      <w:proofErr w:type="spellEnd"/>
      <w:r w:rsidRPr="009B12E6">
        <w:rPr>
          <w:bCs/>
          <w:iCs/>
        </w:rPr>
        <w:t>;</w:t>
      </w:r>
    </w:p>
    <w:p w14:paraId="5DF4AEA3" w14:textId="77777777" w:rsidR="009B12E6" w:rsidRPr="009B12E6" w:rsidRDefault="009B12E6" w:rsidP="00F8000E">
      <w:pPr>
        <w:numPr>
          <w:ilvl w:val="0"/>
          <w:numId w:val="67"/>
        </w:numPr>
        <w:spacing w:after="0"/>
        <w:ind w:left="0" w:firstLine="709"/>
        <w:jc w:val="both"/>
        <w:rPr>
          <w:bCs/>
          <w:iCs/>
        </w:rPr>
      </w:pPr>
      <w:r w:rsidRPr="009B12E6">
        <w:rPr>
          <w:bCs/>
          <w:iCs/>
        </w:rPr>
        <w:t xml:space="preserve">В цикле выделить 10 блоков памяти из кучи размером 512 </w:t>
      </w:r>
      <w:proofErr w:type="spellStart"/>
      <w:r w:rsidRPr="009B12E6">
        <w:rPr>
          <w:bCs/>
          <w:iCs/>
        </w:rPr>
        <w:t>КиБ</w:t>
      </w:r>
      <w:proofErr w:type="spellEnd"/>
      <w:r w:rsidRPr="009B12E6">
        <w:rPr>
          <w:bCs/>
          <w:iCs/>
        </w:rPr>
        <w:t xml:space="preserve"> каждый;</w:t>
      </w:r>
    </w:p>
    <w:p w14:paraId="0EDC7BDC" w14:textId="77777777" w:rsidR="009B12E6" w:rsidRPr="009B12E6" w:rsidRDefault="009B12E6" w:rsidP="00F8000E">
      <w:pPr>
        <w:numPr>
          <w:ilvl w:val="0"/>
          <w:numId w:val="67"/>
        </w:numPr>
        <w:spacing w:after="0"/>
        <w:ind w:left="0" w:firstLine="709"/>
        <w:jc w:val="both"/>
        <w:rPr>
          <w:bCs/>
          <w:iCs/>
        </w:rPr>
      </w:pPr>
      <w:r w:rsidRPr="009B12E6">
        <w:rPr>
          <w:bCs/>
          <w:iCs/>
        </w:rPr>
        <w:t xml:space="preserve">Заполнить каждый блок массивом целых чисел соответствующей длины (512 </w:t>
      </w:r>
      <w:proofErr w:type="spellStart"/>
      <w:r w:rsidRPr="009B12E6">
        <w:rPr>
          <w:bCs/>
          <w:iCs/>
        </w:rPr>
        <w:t>КиБ</w:t>
      </w:r>
      <w:proofErr w:type="spellEnd"/>
      <w:r w:rsidRPr="009B12E6">
        <w:rPr>
          <w:bCs/>
          <w:iCs/>
        </w:rPr>
        <w:t xml:space="preserve"> / 4 Б); </w:t>
      </w:r>
    </w:p>
    <w:p w14:paraId="3B8855D4" w14:textId="77777777" w:rsidR="009B12E6" w:rsidRPr="009B12E6" w:rsidRDefault="009B12E6" w:rsidP="00F8000E">
      <w:pPr>
        <w:numPr>
          <w:ilvl w:val="0"/>
          <w:numId w:val="67"/>
        </w:numPr>
        <w:spacing w:after="0"/>
        <w:ind w:left="0" w:firstLine="709"/>
        <w:jc w:val="both"/>
        <w:rPr>
          <w:bCs/>
          <w:iCs/>
        </w:rPr>
      </w:pPr>
      <w:r w:rsidRPr="009B12E6">
        <w:rPr>
          <w:bCs/>
          <w:iCs/>
        </w:rPr>
        <w:t>В цикле освободить память, выделенную для всех блоков;</w:t>
      </w:r>
    </w:p>
    <w:p w14:paraId="7851749D" w14:textId="77777777" w:rsidR="009B12E6" w:rsidRPr="009B12E6" w:rsidRDefault="009B12E6" w:rsidP="00F8000E">
      <w:pPr>
        <w:numPr>
          <w:ilvl w:val="0"/>
          <w:numId w:val="67"/>
        </w:numPr>
        <w:spacing w:after="0"/>
        <w:ind w:left="0" w:firstLine="709"/>
        <w:jc w:val="both"/>
        <w:rPr>
          <w:bCs/>
          <w:iCs/>
        </w:rPr>
      </w:pPr>
      <w:r w:rsidRPr="009B12E6">
        <w:rPr>
          <w:bCs/>
          <w:iCs/>
        </w:rPr>
        <w:t>Уничтожить кучу.</w:t>
      </w:r>
    </w:p>
    <w:p w14:paraId="67F399A1" w14:textId="77777777" w:rsidR="009B12E6" w:rsidRPr="009B12E6" w:rsidRDefault="009B12E6" w:rsidP="009B12E6">
      <w:pPr>
        <w:spacing w:after="0"/>
        <w:ind w:firstLine="709"/>
        <w:jc w:val="both"/>
        <w:rPr>
          <w:bCs/>
          <w:iCs/>
        </w:rPr>
      </w:pPr>
      <w:r w:rsidRPr="009B12E6">
        <w:rPr>
          <w:bCs/>
          <w:iCs/>
        </w:rPr>
        <w:t xml:space="preserve">Написать функцию </w:t>
      </w:r>
      <w:proofErr w:type="spellStart"/>
      <w:r w:rsidRPr="009B12E6">
        <w:rPr>
          <w:b/>
          <w:iCs/>
          <w:lang w:val="en-US"/>
        </w:rPr>
        <w:t>HeapInfo</w:t>
      </w:r>
      <w:proofErr w:type="spellEnd"/>
      <w:r w:rsidRPr="009B12E6">
        <w:rPr>
          <w:bCs/>
          <w:iCs/>
        </w:rPr>
        <w:t>, 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итерации).</w:t>
      </w:r>
    </w:p>
    <w:p w14:paraId="0759933A" w14:textId="77777777" w:rsidR="009B12E6" w:rsidRPr="009B12E6" w:rsidRDefault="009B12E6" w:rsidP="009B12E6">
      <w:pPr>
        <w:spacing w:after="0"/>
        <w:ind w:firstLine="709"/>
        <w:jc w:val="both"/>
        <w:rPr>
          <w:bCs/>
          <w:iCs/>
        </w:rPr>
      </w:pPr>
      <w:r w:rsidRPr="009B12E6">
        <w:rPr>
          <w:bCs/>
          <w:iCs/>
        </w:rPr>
        <w:t>Для красоты вывода на консоль можно вызывать функцию в связке с паузой следующим образом:</w:t>
      </w:r>
    </w:p>
    <w:p w14:paraId="1271D477" w14:textId="77777777" w:rsidR="009B12E6" w:rsidRPr="009B12E6" w:rsidRDefault="009B12E6" w:rsidP="009B12E6">
      <w:pPr>
        <w:spacing w:after="0"/>
        <w:ind w:firstLine="709"/>
        <w:jc w:val="both"/>
        <w:rPr>
          <w:bCs/>
          <w:iCs/>
          <w:lang w:val="en-US"/>
        </w:rPr>
      </w:pPr>
      <w:proofErr w:type="spellStart"/>
      <w:r w:rsidRPr="009B12E6">
        <w:rPr>
          <w:bCs/>
          <w:iCs/>
          <w:lang w:val="en-US"/>
        </w:rPr>
        <w:t>HeapInfo</w:t>
      </w:r>
      <w:proofErr w:type="spellEnd"/>
      <w:r w:rsidRPr="009B12E6">
        <w:rPr>
          <w:bCs/>
          <w:iCs/>
          <w:lang w:val="en-US"/>
        </w:rPr>
        <w:t xml:space="preserve">(heap); system("pause &amp; </w:t>
      </w:r>
      <w:proofErr w:type="spellStart"/>
      <w:r w:rsidRPr="009B12E6">
        <w:rPr>
          <w:bCs/>
          <w:iCs/>
          <w:lang w:val="en-US"/>
        </w:rPr>
        <w:t>cls</w:t>
      </w:r>
      <w:proofErr w:type="spellEnd"/>
      <w:r w:rsidRPr="009B12E6">
        <w:rPr>
          <w:bCs/>
          <w:iCs/>
          <w:lang w:val="en-US"/>
        </w:rPr>
        <w:t>");</w:t>
      </w:r>
    </w:p>
    <w:p w14:paraId="706CEF6F" w14:textId="0AE3483D" w:rsidR="00C725B9" w:rsidRDefault="009B12E6" w:rsidP="00F8000E">
      <w:pPr>
        <w:spacing w:after="0"/>
        <w:ind w:firstLine="709"/>
        <w:jc w:val="both"/>
        <w:rPr>
          <w:bCs/>
          <w:iCs/>
        </w:rPr>
      </w:pPr>
      <w:r w:rsidRPr="009B12E6">
        <w:rPr>
          <w:bCs/>
          <w:iCs/>
        </w:rPr>
        <w:t xml:space="preserve">Попытаться изменить количество выделяемых блоков с 10 до 5 и изменить размер с 512 </w:t>
      </w:r>
      <w:proofErr w:type="spellStart"/>
      <w:r w:rsidRPr="009B12E6">
        <w:rPr>
          <w:bCs/>
          <w:iCs/>
        </w:rPr>
        <w:t>КиБ</w:t>
      </w:r>
      <w:proofErr w:type="spellEnd"/>
      <w:r w:rsidRPr="009B12E6">
        <w:rPr>
          <w:bCs/>
          <w:iCs/>
        </w:rPr>
        <w:t xml:space="preserve"> до 1 </w:t>
      </w:r>
      <w:proofErr w:type="spellStart"/>
      <w:r w:rsidRPr="009B12E6">
        <w:rPr>
          <w:bCs/>
          <w:iCs/>
        </w:rPr>
        <w:t>МиБ</w:t>
      </w:r>
      <w:proofErr w:type="spellEnd"/>
      <w:r w:rsidRPr="009B12E6">
        <w:rPr>
          <w:bCs/>
          <w:iCs/>
        </w:rPr>
        <w:t>.</w:t>
      </w:r>
    </w:p>
    <w:p w14:paraId="40D91F0B" w14:textId="6D2E45A7" w:rsidR="00F8000E" w:rsidRDefault="00C75F51" w:rsidP="00BB462D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Создаем консольное приложение и записываем туда код, который представлен в листинге 1.3.</w:t>
      </w:r>
    </w:p>
    <w:p w14:paraId="0A1E9ABC" w14:textId="7332E569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5322C6F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stdio.h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78370D49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locale.h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&gt;</w:t>
      </w:r>
    </w:p>
    <w:p w14:paraId="7305AA18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B5B4F3C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struct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RegionSummary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{</w:t>
      </w:r>
    </w:p>
    <w:p w14:paraId="38FB75A8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SIZE_T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busyBytes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1DD851A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SIZE_T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freeBytes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4A47EC78" w14:textId="77777777" w:rsidR="007A5A00" w:rsidRPr="00960985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SIZE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_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T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overheadBytes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;</w:t>
      </w:r>
    </w:p>
    <w:p w14:paraId="44479002" w14:textId="77777777" w:rsidR="007A5A00" w:rsidRPr="00960985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};</w:t>
      </w:r>
    </w:p>
    <w:p w14:paraId="086C8375" w14:textId="77777777" w:rsidR="007A5A00" w:rsidRPr="00960985" w:rsidRDefault="007A5A00" w:rsidP="007A5A00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45FBD41B" w14:textId="77777777" w:rsidR="007A5A00" w:rsidRPr="00960985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lastRenderedPageBreak/>
        <w:t xml:space="preserve">//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Печать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размера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КиБ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МиБ</w:t>
      </w:r>
      <w:proofErr w:type="spellEnd"/>
    </w:p>
    <w:p w14:paraId="6904D6EA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static void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(SIZE_T bytes, char*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size_t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{</w:t>
      </w:r>
    </w:p>
    <w:p w14:paraId="79B5B74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kib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bytes / 1024.0;</w:t>
      </w:r>
    </w:p>
    <w:p w14:paraId="4B46258B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double mib 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kib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/ 1024.0;</w:t>
      </w:r>
    </w:p>
    <w:p w14:paraId="5D1B2939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(mib &gt;= 1.0)</w:t>
      </w:r>
    </w:p>
    <w:p w14:paraId="760966D7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snprintf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"%.2f MiB", mib);</w:t>
      </w:r>
    </w:p>
    <w:p w14:paraId="61BB3EF7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else</w:t>
      </w:r>
    </w:p>
    <w:p w14:paraId="676B631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snprintf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"%.2f KiB",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kib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1DC66A7D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5FF00929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69C5C3D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//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Информация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куче</w:t>
      </w:r>
    </w:p>
    <w:p w14:paraId="078B4AAF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void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HeapInfo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(HANDLE heap) {</w:t>
      </w:r>
    </w:p>
    <w:p w14:paraId="05BCC9BC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PROCESS_HEAP_ENTRY entry;</w:t>
      </w:r>
    </w:p>
    <w:p w14:paraId="3693E094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RegionSummary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sum = { 0,0,0 };</w:t>
      </w:r>
    </w:p>
    <w:p w14:paraId="621B58D8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SIZE_T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blockCountBusy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blockCountFree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blockCountOverhead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0;</w:t>
      </w:r>
    </w:p>
    <w:p w14:paraId="4E2C3075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04BD81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("\n================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HeapInfo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================\n");</w:t>
      </w:r>
    </w:p>
    <w:p w14:paraId="48AEA1AF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E7D858C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HeapValidate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(heap, 0, NULL)) {</w:t>
      </w:r>
    </w:p>
    <w:p w14:paraId="607936E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HeapValidate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куча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НЕвалидна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или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).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=%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());</w:t>
      </w:r>
    </w:p>
    <w:p w14:paraId="253D3808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389B5024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else {</w:t>
      </w:r>
    </w:p>
    <w:p w14:paraId="395E48A0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HeapValidate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куча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валидна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.\n");</w:t>
      </w:r>
    </w:p>
    <w:p w14:paraId="7114E9E7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4A5E4392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D530D3C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entry.lpData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NULL;</w:t>
      </w:r>
    </w:p>
    <w:p w14:paraId="162F7E6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while 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HeapWalk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(heap, &amp;entry)) {</w:t>
      </w:r>
    </w:p>
    <w:p w14:paraId="37120E50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entry.wFlags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&amp; PROCESS_HEAP_ENTRY_BUSY) {</w:t>
      </w:r>
    </w:p>
    <w:p w14:paraId="4ABBF06C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sum.busyBytes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entry.cbData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7034583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blockCountBusy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++;</w:t>
      </w:r>
    </w:p>
    <w:p w14:paraId="438E8A1B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E550DA4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else if 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entry.wFlags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&amp; PROCESS_HEAP_ENTRY_MOVEABLE) {</w:t>
      </w:r>
    </w:p>
    <w:p w14:paraId="2FF932A2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sum.overheadBytes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entry.cbData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06183377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blockCountOverhead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++;</w:t>
      </w:r>
    </w:p>
    <w:p w14:paraId="697B2210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3D6A4B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else {</w:t>
      </w:r>
    </w:p>
    <w:p w14:paraId="4C7ADA33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sum.freeBytes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entry.cbData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2011B3D1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blockCountFree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++;</w:t>
      </w:r>
    </w:p>
    <w:p w14:paraId="622C11DF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FB673A6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57F86C4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entry.wFlags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&amp; (PROCESS_HEAP_REGION | PROCESS_HEAP_UNCOMMITTED_RANGE)) {</w:t>
      </w:r>
    </w:p>
    <w:p w14:paraId="2861D06A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sum.overheadBytes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entry.cbData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4B8549B9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blockCountOverhead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++;</w:t>
      </w:r>
    </w:p>
    <w:p w14:paraId="536A2888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AA1B995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19594A3F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1820072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err 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();</w:t>
      </w:r>
    </w:p>
    <w:p w14:paraId="4357D9AD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(err != ERROR_NO_MORE_ITEMS) {</w:t>
      </w:r>
    </w:p>
    <w:p w14:paraId="1C468789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HeapWalk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завершился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ошибкой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\n", err);</w:t>
      </w:r>
    </w:p>
    <w:p w14:paraId="58CA4366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62887579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80F7F7F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SIZE_T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totalAccounted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sum.busyBytes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sum.freeBytes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sum.overheadBytes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</w:t>
      </w:r>
    </w:p>
    <w:p w14:paraId="759AEB1F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33B091C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char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[64];</w:t>
      </w:r>
    </w:p>
    <w:p w14:paraId="1AD952F6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sum.busyBytes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));</w:t>
      </w:r>
    </w:p>
    <w:p w14:paraId="1E506E67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(" 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Занято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(busy):      %s  (%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байт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блоков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</w:t>
      </w:r>
    </w:p>
    <w:p w14:paraId="0EA82064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(unsigned long long)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sum.busyBytes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(unsigned long long)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blockCountBusy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62EF4DE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18D86B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sum.freeBytes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));</w:t>
      </w:r>
    </w:p>
    <w:p w14:paraId="7D76F459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(" 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Свободно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(free):    %s  (%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байт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блоков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</w:t>
      </w:r>
    </w:p>
    <w:p w14:paraId="5788E58E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(unsigned long long)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sum.freeBytes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(unsigned long long)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blockCountFree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39DB4FBA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D8E75ED" w14:textId="77777777" w:rsidR="007A5A00" w:rsidRPr="007A5A00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sum.overheadBytes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));</w:t>
      </w:r>
    </w:p>
    <w:p w14:paraId="4D4ED964" w14:textId="77777777" w:rsidR="007A5A00" w:rsidRPr="00960985" w:rsidRDefault="007A5A00" w:rsidP="007A5A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("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Оверхед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(overhead): %s  (%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байт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записей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</w:t>
      </w:r>
    </w:p>
    <w:p w14:paraId="373CCF40" w14:textId="77777777" w:rsidR="007A5A00" w:rsidRPr="00960985" w:rsidRDefault="007A5A00" w:rsidP="007A5A00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4F6B86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(unsigned long long)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sum.overheadBytes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(unsigned long long)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blockCountOverhead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680E2B66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2A3E749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totalAccounted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));</w:t>
      </w:r>
    </w:p>
    <w:p w14:paraId="64EC9F54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(" 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Учтено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суммарно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   %s  (%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байт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)\n",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</w:t>
      </w:r>
    </w:p>
    <w:p w14:paraId="64A9421E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(unsigned long long)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totalAccounted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4C5A5941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11F0315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("\n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Региональный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срез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VirtualQuery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диапазоне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кучи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):\n");</w:t>
      </w:r>
    </w:p>
    <w:p w14:paraId="5DC608C1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("==========================================\n");</w:t>
      </w:r>
    </w:p>
    <w:p w14:paraId="114AC2EF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7C251719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5F416D7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701CFA36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(LC_ALL, 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22B7EE18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535C798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const SIZE_T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initialSize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1ull * 1024 * 1024; // 1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МиБ</w:t>
      </w:r>
      <w:proofErr w:type="spellEnd"/>
    </w:p>
    <w:p w14:paraId="7B36C085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const SIZE_T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maxSize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8ull * 1024 * 1024;     // 8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МиБ</w:t>
      </w:r>
      <w:proofErr w:type="spellEnd"/>
    </w:p>
    <w:p w14:paraId="7E84B84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49DA540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heap 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HeapCreate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(0,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initialSize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maxSize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6ED96A07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(!heap) {</w:t>
      </w:r>
    </w:p>
    <w:p w14:paraId="25C5905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HeapCreate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.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=%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());</w:t>
      </w:r>
    </w:p>
    <w:p w14:paraId="273E6458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return 1;</w:t>
      </w:r>
    </w:p>
    <w:p w14:paraId="1F9C538B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4B3DD197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D9E5C6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char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[64];</w:t>
      </w:r>
    </w:p>
    <w:p w14:paraId="5F4ADCD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initialSize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));</w:t>
      </w:r>
    </w:p>
    <w:p w14:paraId="5607EC24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char buf2[64];</w:t>
      </w:r>
    </w:p>
    <w:p w14:paraId="08FB0376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maxSize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buf2,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(buf2));</w:t>
      </w:r>
    </w:p>
    <w:p w14:paraId="20C08C4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Куча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создана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. Initial=%s, Max=%s\n",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, buf2);</w:t>
      </w:r>
    </w:p>
    <w:p w14:paraId="15D335E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2C8714E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HeapInfo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(heap); system("pause"); system("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3EAF9D9F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23E9FE5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const SIZE_T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512ull * 1024; // 512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КиБ</w:t>
      </w:r>
      <w:proofErr w:type="spellEnd"/>
    </w:p>
    <w:p w14:paraId="67890AC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const int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10;</w:t>
      </w:r>
    </w:p>
    <w:p w14:paraId="0F7048FF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void* blocks[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];</w:t>
      </w:r>
    </w:p>
    <w:p w14:paraId="61AD0F0A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726D98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 ++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{</w:t>
      </w:r>
    </w:p>
    <w:p w14:paraId="38733921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void* p 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HeapAlloc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(heap, 0,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376365DB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(!p) {</w:t>
      </w:r>
    </w:p>
    <w:p w14:paraId="7B47453E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));</w:t>
      </w:r>
    </w:p>
    <w:p w14:paraId="78384EAF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HeapAlloc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: не удалось выделить блок %d размером %s.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=%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\n",</w:t>
      </w:r>
    </w:p>
    <w:p w14:paraId="232F96D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buf,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());</w:t>
      </w:r>
    </w:p>
    <w:p w14:paraId="73B9CAE1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break;</w:t>
      </w:r>
    </w:p>
    <w:p w14:paraId="39A91CB7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7BF5F70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blocks[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] = p;</w:t>
      </w:r>
    </w:p>
    <w:p w14:paraId="73BD260C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fmtBytes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));</w:t>
      </w:r>
    </w:p>
    <w:p w14:paraId="3A699CCF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Выделен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блок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#%d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addr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=%p size=%s\n",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p,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buf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);</w:t>
      </w:r>
    </w:p>
    <w:p w14:paraId="00B1942F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HeapInfo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(heap); system("pause"); system("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378E8087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70E59063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1E10700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 ++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{</w:t>
      </w:r>
    </w:p>
    <w:p w14:paraId="20D6472B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int*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(int*)blocks[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];</w:t>
      </w:r>
    </w:p>
    <w:p w14:paraId="577510F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SIZE_T count =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blockSize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/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(int);</w:t>
      </w:r>
    </w:p>
    <w:p w14:paraId="4119A7FB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for (SIZE_T j = 0; j &lt; count; ++j) {</w:t>
      </w:r>
    </w:p>
    <w:p w14:paraId="104E1B8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arr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[j] = (int)j;</w:t>
      </w:r>
    </w:p>
    <w:p w14:paraId="1F81FD1B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8D7B519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664B5413" w14:textId="77777777" w:rsidR="007A5A00" w:rsidRPr="00960985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Этап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3: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заполнение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всех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блоков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завершено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(%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d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блоков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).\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</w:t>
      </w: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</w:t>
      </w:r>
      <w:proofErr w:type="spellEnd"/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);</w:t>
      </w:r>
    </w:p>
    <w:p w14:paraId="72E54E7E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960985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system("pause"); system("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62011FB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029ED78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blockCount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; ++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) {</w:t>
      </w:r>
    </w:p>
    <w:p w14:paraId="4387ED75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(!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HeapFree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(heap, 0, blocks[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])) {</w:t>
      </w:r>
    </w:p>
    <w:p w14:paraId="50AD8BA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HeapFree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освобождении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блока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#%d.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=%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());</w:t>
      </w:r>
    </w:p>
    <w:p w14:paraId="68C0C233" w14:textId="77777777" w:rsidR="007A5A00" w:rsidRPr="00960985" w:rsidRDefault="007A5A00" w:rsidP="007A5A00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</w:p>
    <w:p w14:paraId="2CD45473" w14:textId="07E7F578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68B88921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0A71B087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("Этап 4: освобождение всех блоков завершено.\n");</w:t>
      </w:r>
    </w:p>
    <w:p w14:paraId="468DCFFC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HeapInfo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(heap); system("pause"); system("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cls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");</w:t>
      </w:r>
    </w:p>
    <w:p w14:paraId="4970BF14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55F3584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HeapDestroy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(heap)) {</w:t>
      </w:r>
    </w:p>
    <w:p w14:paraId="3094B4D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HeapDestroy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ошибка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.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=%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\n",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());</w:t>
      </w:r>
    </w:p>
    <w:p w14:paraId="53EB46B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0403EE4A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else {</w:t>
      </w:r>
    </w:p>
    <w:p w14:paraId="25D93545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printf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("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Куча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уничтожена</w:t>
      </w: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.\n");</w:t>
      </w:r>
    </w:p>
    <w:p w14:paraId="18DD6E3D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01DAC94B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system("pause");</w:t>
      </w:r>
    </w:p>
    <w:p w14:paraId="4168FF63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41A5B32" w14:textId="77777777" w:rsidR="007A5A00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</w:t>
      </w:r>
      <w:proofErr w:type="spellEnd"/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3F4E9EB7" w14:textId="24F4FD7D" w:rsidR="00C75F51" w:rsidRPr="007A5A00" w:rsidRDefault="007A5A00" w:rsidP="007A5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7A5A0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768FC124" w14:textId="613A3F07" w:rsidR="00C75F51" w:rsidRPr="00960985" w:rsidRDefault="00C75F51" w:rsidP="00BB462D">
      <w:pPr>
        <w:spacing w:after="120"/>
        <w:jc w:val="center"/>
        <w:rPr>
          <w:bCs/>
          <w:iCs/>
        </w:rPr>
      </w:pPr>
      <w:r>
        <w:rPr>
          <w:bCs/>
          <w:iCs/>
        </w:rPr>
        <w:t>Листинг</w:t>
      </w:r>
      <w:r w:rsidRPr="00960985">
        <w:rPr>
          <w:bCs/>
          <w:iCs/>
        </w:rPr>
        <w:t xml:space="preserve"> 1.3 – </w:t>
      </w:r>
      <w:r>
        <w:rPr>
          <w:bCs/>
          <w:iCs/>
        </w:rPr>
        <w:t>Код</w:t>
      </w:r>
      <w:r w:rsidRPr="00960985">
        <w:rPr>
          <w:bCs/>
          <w:iCs/>
        </w:rPr>
        <w:t xml:space="preserve"> </w:t>
      </w:r>
      <w:r>
        <w:rPr>
          <w:bCs/>
          <w:iCs/>
        </w:rPr>
        <w:t>приложения</w:t>
      </w:r>
      <w:r w:rsidRPr="00960985">
        <w:rPr>
          <w:bCs/>
          <w:iCs/>
        </w:rPr>
        <w:t xml:space="preserve"> </w:t>
      </w:r>
      <w:r>
        <w:rPr>
          <w:bCs/>
          <w:iCs/>
          <w:lang w:val="en-US"/>
        </w:rPr>
        <w:t>Lab</w:t>
      </w:r>
      <w:r w:rsidRPr="00960985">
        <w:rPr>
          <w:bCs/>
          <w:iCs/>
        </w:rPr>
        <w:t>_08</w:t>
      </w:r>
      <w:r>
        <w:rPr>
          <w:bCs/>
          <w:iCs/>
          <w:lang w:val="en-US"/>
        </w:rPr>
        <w:t>c</w:t>
      </w:r>
    </w:p>
    <w:p w14:paraId="584FF406" w14:textId="670BDC3B" w:rsidR="00C75F51" w:rsidRDefault="00C75F51" w:rsidP="00BB462D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После чего запускаем приложение. На рисунке 1.8 представлена вывод на консоль после создания кучи.</w:t>
      </w:r>
    </w:p>
    <w:p w14:paraId="7C1F0860" w14:textId="3957FC46" w:rsidR="00C75F51" w:rsidRDefault="00AC154F" w:rsidP="00BB462D">
      <w:pPr>
        <w:spacing w:after="0"/>
        <w:jc w:val="center"/>
        <w:rPr>
          <w:bCs/>
          <w:iCs/>
        </w:rPr>
      </w:pPr>
      <w:r w:rsidRPr="00AC154F">
        <w:rPr>
          <w:bCs/>
          <w:iCs/>
          <w:noProof/>
        </w:rPr>
        <w:drawing>
          <wp:inline distT="0" distB="0" distL="0" distR="0" wp14:anchorId="7F75EDE8" wp14:editId="70C16623">
            <wp:extent cx="3410461" cy="1847850"/>
            <wp:effectExtent l="19050" t="19050" r="19050" b="19050"/>
            <wp:docPr id="188517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74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5991" cy="185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C10BD" w14:textId="714E6480" w:rsidR="00AC154F" w:rsidRDefault="00AC154F" w:rsidP="00BB462D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1.8 – Создание кучи</w:t>
      </w:r>
    </w:p>
    <w:p w14:paraId="2ABD36CD" w14:textId="7AC23874" w:rsidR="00AC154F" w:rsidRDefault="00AC154F" w:rsidP="00BB462D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На рисунке 1.9 представлена информация после выделения одного блока.</w:t>
      </w:r>
    </w:p>
    <w:p w14:paraId="23106E47" w14:textId="2F27D9BB" w:rsidR="00AC154F" w:rsidRDefault="00AC154F" w:rsidP="00BB462D">
      <w:pPr>
        <w:spacing w:after="0"/>
        <w:jc w:val="center"/>
        <w:rPr>
          <w:bCs/>
          <w:iCs/>
        </w:rPr>
      </w:pPr>
      <w:r w:rsidRPr="00AC154F">
        <w:rPr>
          <w:bCs/>
          <w:iCs/>
          <w:noProof/>
        </w:rPr>
        <w:drawing>
          <wp:inline distT="0" distB="0" distL="0" distR="0" wp14:anchorId="26D8B4C6" wp14:editId="3BE7BED4">
            <wp:extent cx="3474720" cy="1899345"/>
            <wp:effectExtent l="19050" t="19050" r="11430" b="24765"/>
            <wp:docPr id="114034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4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1378" cy="1902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57378" w14:textId="52D3F18E" w:rsidR="00AC154F" w:rsidRDefault="00AC154F" w:rsidP="00BB462D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1.9 – Выделение блока</w:t>
      </w:r>
    </w:p>
    <w:p w14:paraId="00E8CB2C" w14:textId="661BFF97" w:rsidR="00AC154F" w:rsidRDefault="00AC154F" w:rsidP="00BB462D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 xml:space="preserve">Так мы выделяем блоки и после каждой итерации выводим информацию. После чего у нас заполняются все блоки, что представлено на рисунке 1.10. </w:t>
      </w:r>
      <w:r w:rsidRPr="00AC154F">
        <w:rPr>
          <w:bCs/>
          <w:iCs/>
        </w:rPr>
        <w:t>На этом этапе структура кучи не изменилась, изменилось только содержимое выделенных блоков</w:t>
      </w:r>
      <w:r>
        <w:rPr>
          <w:bCs/>
          <w:iCs/>
        </w:rPr>
        <w:t>.</w:t>
      </w:r>
    </w:p>
    <w:p w14:paraId="4E58F77A" w14:textId="5717B2C8" w:rsidR="00AC154F" w:rsidRDefault="00AC154F" w:rsidP="00BB462D">
      <w:pPr>
        <w:spacing w:after="0"/>
        <w:jc w:val="center"/>
        <w:rPr>
          <w:bCs/>
          <w:iCs/>
        </w:rPr>
      </w:pPr>
      <w:r w:rsidRPr="00AC154F">
        <w:rPr>
          <w:bCs/>
          <w:iCs/>
          <w:noProof/>
        </w:rPr>
        <w:lastRenderedPageBreak/>
        <w:drawing>
          <wp:inline distT="0" distB="0" distL="0" distR="0" wp14:anchorId="43327680" wp14:editId="2046B6C1">
            <wp:extent cx="4461510" cy="615381"/>
            <wp:effectExtent l="19050" t="19050" r="15240" b="13335"/>
            <wp:docPr id="69835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0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889" cy="617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0D1DD" w14:textId="6E1D6029" w:rsidR="00AC154F" w:rsidRDefault="00AC154F" w:rsidP="00BB462D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1.10 – Заполнение блоков</w:t>
      </w:r>
    </w:p>
    <w:p w14:paraId="35223120" w14:textId="09AC76E8" w:rsidR="00AC154F" w:rsidRDefault="00AC154F" w:rsidP="00BB462D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Затем освобождаем все блоки, что представлено на рисунке 1.11.</w:t>
      </w:r>
    </w:p>
    <w:p w14:paraId="09F28A2F" w14:textId="1BFC324B" w:rsidR="00AC154F" w:rsidRDefault="00AC154F" w:rsidP="00BB462D">
      <w:pPr>
        <w:spacing w:after="0"/>
        <w:jc w:val="center"/>
        <w:rPr>
          <w:bCs/>
          <w:iCs/>
        </w:rPr>
      </w:pPr>
      <w:r w:rsidRPr="00AC154F">
        <w:rPr>
          <w:bCs/>
          <w:iCs/>
          <w:noProof/>
        </w:rPr>
        <w:drawing>
          <wp:inline distT="0" distB="0" distL="0" distR="0" wp14:anchorId="288BC6CA" wp14:editId="1A840B51">
            <wp:extent cx="4472940" cy="2305472"/>
            <wp:effectExtent l="19050" t="19050" r="22860" b="19050"/>
            <wp:docPr id="166935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51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1100" cy="2309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B8A0F" w14:textId="5FBC8735" w:rsidR="00AC154F" w:rsidRDefault="00AC154F" w:rsidP="00BB462D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1.11 – Освобождение всех блоков</w:t>
      </w:r>
    </w:p>
    <w:p w14:paraId="1FD7F5B2" w14:textId="5711CED4" w:rsidR="00AC154F" w:rsidRDefault="00AC154F" w:rsidP="00BB462D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Затем уничтожаем кучу, что представлено на рисунке 1.12.</w:t>
      </w:r>
    </w:p>
    <w:p w14:paraId="519F536D" w14:textId="617DD8D4" w:rsidR="00AC154F" w:rsidRDefault="00AC154F" w:rsidP="00A83F34">
      <w:pPr>
        <w:spacing w:after="0"/>
        <w:jc w:val="center"/>
        <w:rPr>
          <w:bCs/>
          <w:iCs/>
        </w:rPr>
      </w:pPr>
      <w:r w:rsidRPr="00AC154F">
        <w:rPr>
          <w:bCs/>
          <w:iCs/>
          <w:noProof/>
        </w:rPr>
        <w:drawing>
          <wp:inline distT="0" distB="0" distL="0" distR="0" wp14:anchorId="33F43846" wp14:editId="034F97FA">
            <wp:extent cx="4363059" cy="609685"/>
            <wp:effectExtent l="19050" t="19050" r="19050" b="19050"/>
            <wp:docPr id="214503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1804F" w14:textId="0598D2CD" w:rsidR="00AC154F" w:rsidRDefault="00AC154F" w:rsidP="00A83F34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1.12 – Уничтожение кучи</w:t>
      </w:r>
    </w:p>
    <w:p w14:paraId="54865E6D" w14:textId="4ACAA22E" w:rsidR="00AC154F" w:rsidRPr="00267C8A" w:rsidRDefault="00AC154F" w:rsidP="00AC154F">
      <w:pPr>
        <w:spacing w:after="0"/>
        <w:ind w:firstLine="709"/>
        <w:jc w:val="both"/>
        <w:rPr>
          <w:bCs/>
          <w:iCs/>
        </w:rPr>
      </w:pPr>
      <w:r>
        <w:rPr>
          <w:bCs/>
          <w:iCs/>
        </w:rPr>
        <w:t xml:space="preserve">Таким образом, у нас </w:t>
      </w:r>
      <w:proofErr w:type="spellStart"/>
      <w:r w:rsidRPr="00AC154F">
        <w:rPr>
          <w:bCs/>
          <w:iCs/>
        </w:rPr>
        <w:t>HeapCreate</w:t>
      </w:r>
      <w:proofErr w:type="spellEnd"/>
      <w:r>
        <w:rPr>
          <w:bCs/>
          <w:iCs/>
        </w:rPr>
        <w:t xml:space="preserve"> создает кучу с заданными параметрами, </w:t>
      </w:r>
      <w:proofErr w:type="spellStart"/>
      <w:r w:rsidRPr="00AC154F">
        <w:rPr>
          <w:bCs/>
          <w:iCs/>
        </w:rPr>
        <w:t>HeapAlloc</w:t>
      </w:r>
      <w:proofErr w:type="spellEnd"/>
      <w:r w:rsidRPr="00AC154F">
        <w:rPr>
          <w:bCs/>
          <w:iCs/>
        </w:rPr>
        <w:t xml:space="preserve"> увеличивает занятое пространство</w:t>
      </w:r>
      <w:r>
        <w:rPr>
          <w:bCs/>
          <w:iCs/>
        </w:rPr>
        <w:t xml:space="preserve">, </w:t>
      </w:r>
      <w:proofErr w:type="spellStart"/>
      <w:r w:rsidRPr="00AC154F">
        <w:rPr>
          <w:bCs/>
          <w:iCs/>
        </w:rPr>
        <w:t>HeapFree</w:t>
      </w:r>
      <w:proofErr w:type="spellEnd"/>
      <w:r w:rsidRPr="00AC154F">
        <w:rPr>
          <w:bCs/>
          <w:iCs/>
        </w:rPr>
        <w:t xml:space="preserve"> освобождает блоки, но служебные структуры остаются</w:t>
      </w:r>
      <w:r>
        <w:rPr>
          <w:bCs/>
          <w:iCs/>
        </w:rPr>
        <w:t xml:space="preserve"> и </w:t>
      </w:r>
      <w:proofErr w:type="spellStart"/>
      <w:r w:rsidRPr="00AC154F">
        <w:rPr>
          <w:bCs/>
          <w:iCs/>
        </w:rPr>
        <w:t>HeapDestroy</w:t>
      </w:r>
      <w:proofErr w:type="spellEnd"/>
      <w:r w:rsidRPr="00AC154F">
        <w:rPr>
          <w:bCs/>
          <w:iCs/>
        </w:rPr>
        <w:t xml:space="preserve"> полностью уничтожает кучу</w:t>
      </w:r>
      <w:r>
        <w:rPr>
          <w:bCs/>
          <w:iCs/>
        </w:rPr>
        <w:t>.</w:t>
      </w:r>
    </w:p>
    <w:p w14:paraId="798E0EE3" w14:textId="707916F0" w:rsidR="009932C9" w:rsidRDefault="009932C9" w:rsidP="009932C9">
      <w:pPr>
        <w:spacing w:after="0"/>
        <w:ind w:firstLine="709"/>
        <w:jc w:val="both"/>
        <w:rPr>
          <w:bCs/>
          <w:iCs/>
        </w:rPr>
      </w:pPr>
      <w:r>
        <w:rPr>
          <w:bCs/>
          <w:iCs/>
        </w:rPr>
        <w:t xml:space="preserve">Затем запускаем приложение еще раз, но вместо 10 блоков размером 512 </w:t>
      </w:r>
      <w:proofErr w:type="spellStart"/>
      <w:r>
        <w:rPr>
          <w:bCs/>
          <w:iCs/>
        </w:rPr>
        <w:t>КиБ</w:t>
      </w:r>
      <w:proofErr w:type="spellEnd"/>
      <w:r>
        <w:rPr>
          <w:bCs/>
          <w:iCs/>
        </w:rPr>
        <w:t xml:space="preserve"> у нас будет 5 блоков размеров 1 </w:t>
      </w:r>
      <w:proofErr w:type="spellStart"/>
      <w:r>
        <w:rPr>
          <w:bCs/>
          <w:iCs/>
        </w:rPr>
        <w:t>МиБ</w:t>
      </w:r>
      <w:proofErr w:type="spellEnd"/>
      <w:r>
        <w:rPr>
          <w:bCs/>
          <w:iCs/>
        </w:rPr>
        <w:t xml:space="preserve">. В результате </w:t>
      </w:r>
      <w:r w:rsidRPr="009932C9">
        <w:rPr>
          <w:bCs/>
          <w:iCs/>
        </w:rPr>
        <w:t>программа завершилась с ошибкой выделения памяти (</w:t>
      </w:r>
      <w:proofErr w:type="spellStart"/>
      <w:r w:rsidRPr="009932C9">
        <w:rPr>
          <w:bCs/>
          <w:iCs/>
        </w:rPr>
        <w:t>GetLastError</w:t>
      </w:r>
      <w:proofErr w:type="spellEnd"/>
      <w:r w:rsidRPr="009932C9">
        <w:rPr>
          <w:bCs/>
          <w:iCs/>
        </w:rPr>
        <w:t xml:space="preserve"> = 8). Это связано с тем, что большие блоки не попадают в </w:t>
      </w:r>
      <w:proofErr w:type="spellStart"/>
      <w:r w:rsidRPr="009932C9">
        <w:rPr>
          <w:bCs/>
          <w:iCs/>
        </w:rPr>
        <w:t>Low</w:t>
      </w:r>
      <w:proofErr w:type="spellEnd"/>
      <w:r w:rsidRPr="009932C9">
        <w:rPr>
          <w:bCs/>
          <w:iCs/>
        </w:rPr>
        <w:t xml:space="preserve"> </w:t>
      </w:r>
      <w:proofErr w:type="spellStart"/>
      <w:r w:rsidRPr="009932C9">
        <w:rPr>
          <w:bCs/>
          <w:iCs/>
        </w:rPr>
        <w:t>Fragmentation</w:t>
      </w:r>
      <w:proofErr w:type="spellEnd"/>
      <w:r w:rsidRPr="009932C9">
        <w:rPr>
          <w:bCs/>
          <w:iCs/>
        </w:rPr>
        <w:t xml:space="preserve"> </w:t>
      </w:r>
      <w:proofErr w:type="spellStart"/>
      <w:r w:rsidRPr="009932C9">
        <w:rPr>
          <w:bCs/>
          <w:iCs/>
        </w:rPr>
        <w:t>Heap</w:t>
      </w:r>
      <w:proofErr w:type="spellEnd"/>
      <w:r w:rsidRPr="009932C9">
        <w:rPr>
          <w:bCs/>
          <w:iCs/>
        </w:rPr>
        <w:t xml:space="preserve"> и требуют выделения отдельных сегментов, что увеличивает накладные расходы и может превысить лимит кучи.</w:t>
      </w:r>
    </w:p>
    <w:p w14:paraId="7B4AF6D5" w14:textId="3EC685B8" w:rsidR="004B561A" w:rsidRPr="00C75F51" w:rsidRDefault="004B561A" w:rsidP="00933A5D">
      <w:pPr>
        <w:spacing w:after="0"/>
        <w:ind w:firstLine="709"/>
        <w:jc w:val="both"/>
        <w:rPr>
          <w:bCs/>
          <w:szCs w:val="28"/>
        </w:rPr>
      </w:pPr>
      <w:r w:rsidRPr="00C75F51">
        <w:br w:type="page"/>
      </w:r>
    </w:p>
    <w:p w14:paraId="5F8C90E0" w14:textId="131EA85C" w:rsidR="00FD5D36" w:rsidRPr="00975EB9" w:rsidRDefault="009E6C7D" w:rsidP="00960985">
      <w:pPr>
        <w:pStyle w:val="1"/>
        <w:numPr>
          <w:ilvl w:val="0"/>
          <w:numId w:val="3"/>
        </w:numPr>
        <w:spacing w:after="36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Уровень 4-5 на</w:t>
      </w:r>
      <w:r w:rsidR="004B561A"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B561A"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5B31E7B4" w14:textId="46A0A67D" w:rsidR="00285017" w:rsidRPr="00285017" w:rsidRDefault="00285017" w:rsidP="00285017">
      <w:pPr>
        <w:spacing w:after="0"/>
        <w:ind w:firstLine="709"/>
        <w:jc w:val="both"/>
        <w:rPr>
          <w:b/>
          <w:szCs w:val="28"/>
        </w:rPr>
      </w:pPr>
      <w:r w:rsidRPr="00285017">
        <w:rPr>
          <w:b/>
          <w:szCs w:val="28"/>
        </w:rPr>
        <w:t>Приложение Lab-0</w:t>
      </w:r>
      <w:r w:rsidR="00562294">
        <w:rPr>
          <w:b/>
          <w:szCs w:val="28"/>
        </w:rPr>
        <w:t>8</w:t>
      </w:r>
      <w:r w:rsidRPr="00285017">
        <w:rPr>
          <w:b/>
          <w:szCs w:val="28"/>
          <w:lang w:val="en-US"/>
        </w:rPr>
        <w:t>a</w:t>
      </w:r>
      <w:r w:rsidRPr="00285017">
        <w:rPr>
          <w:b/>
          <w:szCs w:val="28"/>
        </w:rPr>
        <w:t>:</w:t>
      </w:r>
    </w:p>
    <w:p w14:paraId="6BB82AAD" w14:textId="77777777" w:rsidR="00562294" w:rsidRPr="00562294" w:rsidRDefault="00562294" w:rsidP="00562294">
      <w:pPr>
        <w:spacing w:after="0"/>
        <w:ind w:firstLine="709"/>
        <w:jc w:val="both"/>
        <w:rPr>
          <w:szCs w:val="28"/>
        </w:rPr>
      </w:pPr>
      <w:r w:rsidRPr="00562294">
        <w:rPr>
          <w:szCs w:val="28"/>
        </w:rPr>
        <w:t xml:space="preserve">Разработайте консольное приложение, являющееся полным аналогом </w:t>
      </w:r>
      <w:r w:rsidRPr="00562294">
        <w:rPr>
          <w:b/>
          <w:bCs/>
          <w:szCs w:val="28"/>
          <w:lang w:val="en-US"/>
        </w:rPr>
        <w:t>Lab</w:t>
      </w:r>
      <w:r w:rsidRPr="00562294">
        <w:rPr>
          <w:b/>
          <w:bCs/>
          <w:szCs w:val="28"/>
        </w:rPr>
        <w:t xml:space="preserve">-08а </w:t>
      </w:r>
      <w:r w:rsidRPr="00562294">
        <w:rPr>
          <w:szCs w:val="28"/>
        </w:rPr>
        <w:t xml:space="preserve">из </w:t>
      </w:r>
      <w:r w:rsidRPr="00562294">
        <w:rPr>
          <w:szCs w:val="28"/>
          <w:lang w:val="en-US"/>
        </w:rPr>
        <w:t>Windows</w:t>
      </w:r>
      <w:r w:rsidRPr="00562294">
        <w:rPr>
          <w:szCs w:val="28"/>
        </w:rPr>
        <w:t>.</w:t>
      </w:r>
    </w:p>
    <w:p w14:paraId="134A2606" w14:textId="77777777" w:rsidR="00562294" w:rsidRPr="00562294" w:rsidRDefault="00562294" w:rsidP="00562294">
      <w:pPr>
        <w:spacing w:after="0"/>
        <w:ind w:firstLine="709"/>
        <w:jc w:val="both"/>
        <w:rPr>
          <w:szCs w:val="28"/>
        </w:rPr>
      </w:pPr>
      <w:r w:rsidRPr="00562294">
        <w:rPr>
          <w:szCs w:val="28"/>
        </w:rPr>
        <w:t>Для заполнения таблицы требуется сделать следующее:</w:t>
      </w:r>
    </w:p>
    <w:p w14:paraId="1EA17718" w14:textId="77777777" w:rsidR="00562294" w:rsidRPr="00562294" w:rsidRDefault="00562294" w:rsidP="006E20B2">
      <w:pPr>
        <w:numPr>
          <w:ilvl w:val="0"/>
          <w:numId w:val="70"/>
        </w:numPr>
        <w:spacing w:after="0"/>
        <w:ind w:left="0" w:firstLine="709"/>
        <w:jc w:val="both"/>
        <w:rPr>
          <w:szCs w:val="28"/>
        </w:rPr>
      </w:pPr>
      <w:r w:rsidRPr="00562294">
        <w:rPr>
          <w:szCs w:val="28"/>
        </w:rPr>
        <w:t>Запустить процесс;</w:t>
      </w:r>
    </w:p>
    <w:p w14:paraId="33628F10" w14:textId="77777777" w:rsidR="00562294" w:rsidRPr="00562294" w:rsidRDefault="00562294" w:rsidP="006E20B2">
      <w:pPr>
        <w:numPr>
          <w:ilvl w:val="0"/>
          <w:numId w:val="70"/>
        </w:numPr>
        <w:spacing w:after="0"/>
        <w:ind w:left="0" w:firstLine="709"/>
        <w:jc w:val="both"/>
        <w:rPr>
          <w:szCs w:val="28"/>
        </w:rPr>
      </w:pPr>
      <w:r w:rsidRPr="00562294">
        <w:rPr>
          <w:szCs w:val="28"/>
        </w:rPr>
        <w:t>Вызвать утилиту «</w:t>
      </w:r>
      <w:proofErr w:type="spellStart"/>
      <w:r w:rsidRPr="00562294">
        <w:rPr>
          <w:b/>
          <w:bCs/>
          <w:szCs w:val="28"/>
          <w:lang w:val="en-US"/>
        </w:rPr>
        <w:t>pmap</w:t>
      </w:r>
      <w:proofErr w:type="spellEnd"/>
      <w:r w:rsidRPr="00562294">
        <w:rPr>
          <w:b/>
          <w:bCs/>
          <w:szCs w:val="28"/>
        </w:rPr>
        <w:t xml:space="preserve"> -</w:t>
      </w:r>
      <w:r w:rsidRPr="00562294">
        <w:rPr>
          <w:b/>
          <w:bCs/>
          <w:szCs w:val="28"/>
          <w:lang w:val="en-US"/>
        </w:rPr>
        <w:t>X</w:t>
      </w:r>
      <w:r w:rsidRPr="00562294">
        <w:rPr>
          <w:b/>
          <w:bCs/>
          <w:szCs w:val="28"/>
        </w:rPr>
        <w:t xml:space="preserve"> &lt;</w:t>
      </w:r>
      <w:r w:rsidRPr="00562294">
        <w:rPr>
          <w:b/>
          <w:bCs/>
          <w:szCs w:val="28"/>
          <w:lang w:val="en-US"/>
        </w:rPr>
        <w:t>PID</w:t>
      </w:r>
      <w:r w:rsidRPr="00562294">
        <w:rPr>
          <w:b/>
          <w:bCs/>
          <w:szCs w:val="28"/>
        </w:rPr>
        <w:t xml:space="preserve">&gt; | </w:t>
      </w:r>
      <w:r w:rsidRPr="00562294">
        <w:rPr>
          <w:b/>
          <w:bCs/>
          <w:szCs w:val="28"/>
          <w:lang w:val="en-US"/>
        </w:rPr>
        <w:t>awk</w:t>
      </w:r>
      <w:r w:rsidRPr="00562294">
        <w:rPr>
          <w:b/>
          <w:bCs/>
          <w:szCs w:val="28"/>
        </w:rPr>
        <w:t xml:space="preserve"> '{ </w:t>
      </w:r>
      <w:r w:rsidRPr="00562294">
        <w:rPr>
          <w:b/>
          <w:bCs/>
          <w:szCs w:val="28"/>
          <w:lang w:val="en-US"/>
        </w:rPr>
        <w:t>print</w:t>
      </w:r>
      <w:r w:rsidRPr="00562294">
        <w:rPr>
          <w:b/>
          <w:bCs/>
          <w:szCs w:val="28"/>
        </w:rPr>
        <w:t xml:space="preserve"> $1, $2, $6, $20 }'</w:t>
      </w:r>
      <w:r w:rsidRPr="00562294">
        <w:rPr>
          <w:szCs w:val="28"/>
        </w:rPr>
        <w:t>» и выписать стартовый адрес вашего образа исполняемого файла (обычно это самая первая строка в таблице)</w:t>
      </w:r>
    </w:p>
    <w:p w14:paraId="67172D41" w14:textId="77777777" w:rsidR="00562294" w:rsidRPr="00562294" w:rsidRDefault="00562294" w:rsidP="006E20B2">
      <w:pPr>
        <w:numPr>
          <w:ilvl w:val="0"/>
          <w:numId w:val="70"/>
        </w:numPr>
        <w:spacing w:after="0"/>
        <w:ind w:left="0" w:firstLine="709"/>
        <w:jc w:val="both"/>
        <w:rPr>
          <w:szCs w:val="28"/>
        </w:rPr>
      </w:pPr>
      <w:r w:rsidRPr="00562294">
        <w:rPr>
          <w:szCs w:val="28"/>
        </w:rPr>
        <w:t>Вызвать утилиту «</w:t>
      </w:r>
      <w:proofErr w:type="spellStart"/>
      <w:r w:rsidRPr="00562294">
        <w:rPr>
          <w:b/>
          <w:bCs/>
          <w:szCs w:val="28"/>
        </w:rPr>
        <w:t>objdump</w:t>
      </w:r>
      <w:proofErr w:type="spellEnd"/>
      <w:r w:rsidRPr="00562294">
        <w:rPr>
          <w:b/>
          <w:bCs/>
          <w:szCs w:val="28"/>
        </w:rPr>
        <w:t xml:space="preserve"> --</w:t>
      </w:r>
      <w:proofErr w:type="spellStart"/>
      <w:r w:rsidRPr="00562294">
        <w:rPr>
          <w:b/>
          <w:bCs/>
          <w:szCs w:val="28"/>
        </w:rPr>
        <w:t>adjust-vma</w:t>
      </w:r>
      <w:proofErr w:type="spellEnd"/>
      <w:r w:rsidRPr="00562294">
        <w:rPr>
          <w:b/>
          <w:bCs/>
          <w:szCs w:val="28"/>
        </w:rPr>
        <w:t xml:space="preserve"> &lt;адрес с прошлого шага&gt; -x ./&lt;</w:t>
      </w:r>
      <w:r w:rsidRPr="00562294">
        <w:rPr>
          <w:b/>
          <w:bCs/>
          <w:szCs w:val="28"/>
          <w:lang w:val="en-US"/>
        </w:rPr>
        <w:t>image</w:t>
      </w:r>
      <w:r w:rsidRPr="00562294">
        <w:rPr>
          <w:b/>
          <w:bCs/>
          <w:szCs w:val="28"/>
        </w:rPr>
        <w:t>-</w:t>
      </w:r>
      <w:r w:rsidRPr="00562294">
        <w:rPr>
          <w:b/>
          <w:bCs/>
          <w:szCs w:val="28"/>
          <w:lang w:val="en-US"/>
        </w:rPr>
        <w:t>file</w:t>
      </w:r>
      <w:r w:rsidRPr="00562294">
        <w:rPr>
          <w:b/>
          <w:bCs/>
          <w:szCs w:val="28"/>
        </w:rPr>
        <w:t>&gt;</w:t>
      </w:r>
      <w:r w:rsidRPr="00562294">
        <w:rPr>
          <w:szCs w:val="28"/>
        </w:rPr>
        <w:t xml:space="preserve">» (здесь вас интересует раздел </w:t>
      </w:r>
      <w:r w:rsidRPr="00562294">
        <w:rPr>
          <w:szCs w:val="28"/>
          <w:lang w:val="en-US"/>
        </w:rPr>
        <w:t>Sections</w:t>
      </w:r>
      <w:r w:rsidRPr="00562294">
        <w:rPr>
          <w:szCs w:val="28"/>
        </w:rPr>
        <w:t>)</w:t>
      </w:r>
    </w:p>
    <w:p w14:paraId="119B90D2" w14:textId="56EFCC0A" w:rsidR="00047289" w:rsidRDefault="00562294" w:rsidP="00562294">
      <w:pPr>
        <w:spacing w:after="0"/>
        <w:ind w:firstLine="709"/>
        <w:jc w:val="both"/>
        <w:rPr>
          <w:szCs w:val="28"/>
        </w:rPr>
      </w:pPr>
      <w:r w:rsidRPr="00562294">
        <w:rPr>
          <w:szCs w:val="28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</w:t>
      </w:r>
      <w:r>
        <w:rPr>
          <w:szCs w:val="28"/>
        </w:rPr>
        <w:t>.</w:t>
      </w:r>
    </w:p>
    <w:p w14:paraId="1137AB94" w14:textId="102CC879" w:rsidR="00562294" w:rsidRDefault="00E217DA" w:rsidP="00C927DE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и записываем туда код, который представлен в листинге 2.1.</w:t>
      </w:r>
    </w:p>
    <w:p w14:paraId="4881A8C7" w14:textId="0C1D255B" w:rsidR="00C501EB" w:rsidRPr="00960985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2"/>
          <w:szCs w:val="18"/>
          <w:lang w:val="en-US" w:eastAsia="ru-RU"/>
          <w14:ligatures w14:val="none"/>
        </w:rPr>
        <w:t>#include &lt;</w:t>
      </w:r>
      <w:proofErr w:type="spellStart"/>
      <w:r w:rsidRPr="00960985">
        <w:rPr>
          <w:rFonts w:ascii="Courier New" w:eastAsia="Times New Roman" w:hAnsi="Courier New" w:cs="Courier New"/>
          <w:kern w:val="0"/>
          <w:sz w:val="22"/>
          <w:szCs w:val="18"/>
          <w:lang w:val="en-US" w:eastAsia="ru-RU"/>
          <w14:ligatures w14:val="none"/>
        </w:rPr>
        <w:t>stdio.h</w:t>
      </w:r>
      <w:proofErr w:type="spellEnd"/>
      <w:r w:rsidRPr="00960985">
        <w:rPr>
          <w:rFonts w:ascii="Courier New" w:eastAsia="Times New Roman" w:hAnsi="Courier New" w:cs="Courier New"/>
          <w:kern w:val="0"/>
          <w:sz w:val="22"/>
          <w:szCs w:val="18"/>
          <w:lang w:val="en-US" w:eastAsia="ru-RU"/>
          <w14:ligatures w14:val="none"/>
        </w:rPr>
        <w:t>&gt;</w:t>
      </w:r>
    </w:p>
    <w:p w14:paraId="3134A8F8" w14:textId="77777777" w:rsidR="00C501EB" w:rsidRPr="00960985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locale.h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4C43014B" w14:textId="77777777" w:rsidR="00C501EB" w:rsidRPr="00960985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19573DC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---------------- Глобальные переменные ----------------</w:t>
      </w:r>
    </w:p>
    <w:p w14:paraId="1D8AA20E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A77B279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Глобальная инициализированная переменная (ожидаемо: секция .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0D06BF6D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42;</w:t>
      </w:r>
    </w:p>
    <w:p w14:paraId="56EA688D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B9CCA6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Глобальная неинициализированная переменная (ожидаемо: секция .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bss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67ECFDEE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09D67698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90649D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Глобальная статическая инициализированная переменная (ожидаемо: .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557081C6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static int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g_static_init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7;</w:t>
      </w:r>
    </w:p>
    <w:p w14:paraId="582F5F3F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C65D751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Глобальная статическая неинициализированная переменная (ожидаемо: .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bss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5A0219B0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static int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g_static_uninit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DA057EC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B59AA30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Глобальная константа (ожидаемо: секция .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rodata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29E2C8C8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const char*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g_const_str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"Hello, sections!";</w:t>
      </w:r>
    </w:p>
    <w:p w14:paraId="7C3D7639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CED532E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----------------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Функция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----------------</w:t>
      </w:r>
    </w:p>
    <w:p w14:paraId="179CE9E6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add(int a, int b) {</w:t>
      </w:r>
    </w:p>
    <w:p w14:paraId="79C5DC64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a + b;</w:t>
      </w:r>
    </w:p>
    <w:p w14:paraId="36A4DF3D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E150B30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5B1D16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Универсальная печать адреса</w:t>
      </w:r>
    </w:p>
    <w:p w14:paraId="1A779728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(const char* label, void*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ptr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78EE9BEA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("%-45s |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адрес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%p\n", label,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ptr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74E05DA9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5E760DC2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1FAC4EF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main(int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char*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[]) {</w:t>
      </w:r>
    </w:p>
    <w:p w14:paraId="3C61EF86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setlocale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(LC_ALL, "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");</w:t>
      </w:r>
    </w:p>
    <w:p w14:paraId="142EB456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EC8F3BF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Локальные переменные</w:t>
      </w:r>
    </w:p>
    <w:p w14:paraId="5E3BE28B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123;</w:t>
      </w:r>
    </w:p>
    <w:p w14:paraId="3A6EC783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46E8BE56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</w:t>
      </w:r>
    </w:p>
    <w:p w14:paraId="69DAC999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974E30E" w14:textId="77777777" w:rsidR="00C501EB" w:rsidRPr="00960985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Локальные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статические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переменные</w:t>
      </w:r>
    </w:p>
    <w:p w14:paraId="7D595392" w14:textId="77777777" w:rsidR="00C501EB" w:rsidRPr="00C501EB" w:rsidRDefault="00C501EB" w:rsidP="00C50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43735D9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int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local_static_init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555;</w:t>
      </w:r>
    </w:p>
    <w:p w14:paraId="3519B4A7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int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local_static_uninit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363436F2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C2CB84F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Адрес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функции</w:t>
      </w:r>
    </w:p>
    <w:p w14:paraId="2AA772BC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void*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fn_add_addr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(void*)&amp;add;</w:t>
      </w:r>
    </w:p>
    <w:p w14:paraId="74E96D70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A18450B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("Адреса объявленных сущностей:\n");</w:t>
      </w:r>
    </w:p>
    <w:p w14:paraId="501D8B71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("Глобальная инициализированная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187B3CBA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("Глобальная неинициализированная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4AD57AC5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("Глобальная статическая инициализированная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g_static_init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g_static_init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AD3B12D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("Глобальная статическая неинициализированная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g_static_uninit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g_static_uninit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264114D8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Глобальная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константа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указатель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g_const_str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)", (void*)&amp;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g_const_str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29C961EF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DBEE1E5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инициализированная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EECE064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неинициализированная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306919C5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статическая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инициализированная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local_static_init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local_static_init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4B0E724F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статическая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неинициализированная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local_static_uninit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local_static_uninit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4440F14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2032597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Аргумент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стеке</w:t>
      </w: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0DC5FBF5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("Аргумент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argv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(указатель на массив указателей)", &amp;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argv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F5FA145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argc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 0 &amp;&amp;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argv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 {</w:t>
      </w:r>
    </w:p>
    <w:p w14:paraId="12BAC7E9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argv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[0] (указатель на строку пути исполняемого файла)",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argv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[0]);</w:t>
      </w:r>
    </w:p>
    <w:p w14:paraId="2293E23B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1E5AA7D5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E56B47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("%-45s | адрес: %p\n", "Функция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(секция .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)",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fn_add_addr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A512E8C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("%-45s | адрес: %p\n", "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Дереференс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g_const_str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(адрес первой буквы)", (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const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*)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g_const_str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1773B410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CCF7F63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("\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nНажмите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Enter, чтобы завершить...\n");</w:t>
      </w:r>
    </w:p>
    <w:p w14:paraId="4F56CDEF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</w:t>
      </w:r>
    </w:p>
    <w:p w14:paraId="502722EA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7343BA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48F9EC72" w14:textId="77777777" w:rsidR="00C501EB" w:rsidRPr="00C501EB" w:rsidRDefault="00C501EB" w:rsidP="00C50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501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AF0F10E" w14:textId="36F09BE5" w:rsidR="00E217DA" w:rsidRPr="00C501EB" w:rsidRDefault="00E217DA" w:rsidP="00C92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72407E" w14:textId="37A34130" w:rsidR="00E217DA" w:rsidRPr="00960985" w:rsidRDefault="00E217DA" w:rsidP="00C927DE">
      <w:pPr>
        <w:spacing w:after="120"/>
        <w:jc w:val="center"/>
        <w:rPr>
          <w:szCs w:val="28"/>
        </w:rPr>
      </w:pPr>
      <w:r>
        <w:rPr>
          <w:szCs w:val="28"/>
        </w:rPr>
        <w:t>Листинге</w:t>
      </w:r>
      <w:r w:rsidRPr="00960985">
        <w:rPr>
          <w:szCs w:val="28"/>
        </w:rPr>
        <w:t xml:space="preserve"> 2.1 – </w:t>
      </w:r>
      <w:r>
        <w:rPr>
          <w:szCs w:val="28"/>
        </w:rPr>
        <w:t>Код</w:t>
      </w:r>
      <w:r w:rsidRPr="00960985">
        <w:rPr>
          <w:szCs w:val="28"/>
        </w:rPr>
        <w:t xml:space="preserve"> </w:t>
      </w:r>
      <w:r>
        <w:rPr>
          <w:szCs w:val="28"/>
        </w:rPr>
        <w:t>приложения</w:t>
      </w:r>
      <w:r w:rsidRPr="00960985">
        <w:rPr>
          <w:szCs w:val="28"/>
        </w:rPr>
        <w:t xml:space="preserve"> </w:t>
      </w:r>
      <w:r>
        <w:rPr>
          <w:szCs w:val="28"/>
          <w:lang w:val="en-US"/>
        </w:rPr>
        <w:t>Lab</w:t>
      </w:r>
      <w:r w:rsidRPr="00960985">
        <w:rPr>
          <w:szCs w:val="28"/>
        </w:rPr>
        <w:t>_08</w:t>
      </w:r>
      <w:r>
        <w:rPr>
          <w:szCs w:val="28"/>
          <w:lang w:val="en-US"/>
        </w:rPr>
        <w:t>a</w:t>
      </w:r>
    </w:p>
    <w:p w14:paraId="1E46B353" w14:textId="459C6C4E" w:rsidR="00E217DA" w:rsidRDefault="00E217DA" w:rsidP="00C927DE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Запускаем приложение, результат запуска представлен на рисунке 2.1.</w:t>
      </w:r>
    </w:p>
    <w:p w14:paraId="5167E29A" w14:textId="0F81C244" w:rsidR="00E217DA" w:rsidRDefault="00310DE4" w:rsidP="003B6CC1">
      <w:pPr>
        <w:spacing w:after="0"/>
        <w:jc w:val="center"/>
        <w:rPr>
          <w:szCs w:val="28"/>
        </w:rPr>
      </w:pPr>
      <w:r w:rsidRPr="00310DE4">
        <w:rPr>
          <w:noProof/>
          <w:szCs w:val="28"/>
        </w:rPr>
        <w:drawing>
          <wp:inline distT="0" distB="0" distL="0" distR="0" wp14:anchorId="00065797" wp14:editId="6B2E9998">
            <wp:extent cx="3737610" cy="2273973"/>
            <wp:effectExtent l="19050" t="19050" r="15240" b="12065"/>
            <wp:docPr id="201697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76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5419" cy="2284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0E6E5" w14:textId="2766CA08" w:rsidR="00310DE4" w:rsidRPr="00267C8A" w:rsidRDefault="00310DE4" w:rsidP="003B6CC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 w:rsidRPr="00310DE4">
        <w:rPr>
          <w:szCs w:val="28"/>
        </w:rPr>
        <w:t>_08</w:t>
      </w:r>
      <w:r>
        <w:rPr>
          <w:szCs w:val="28"/>
          <w:lang w:val="en-US"/>
        </w:rPr>
        <w:t>a</w:t>
      </w:r>
    </w:p>
    <w:p w14:paraId="0C27BAFA" w14:textId="469F2218" w:rsidR="00310DE4" w:rsidRDefault="00310DE4" w:rsidP="003B6CC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Затем просмотрим в консоли </w:t>
      </w:r>
      <w:r>
        <w:rPr>
          <w:szCs w:val="28"/>
          <w:lang w:val="en-US"/>
        </w:rPr>
        <w:t>PID</w:t>
      </w:r>
      <w:r w:rsidRPr="00310DE4">
        <w:rPr>
          <w:szCs w:val="28"/>
        </w:rPr>
        <w:t xml:space="preserve"> </w:t>
      </w:r>
      <w:r>
        <w:rPr>
          <w:szCs w:val="28"/>
        </w:rPr>
        <w:t>процесса, который представлен на рисунке 2.2.</w:t>
      </w:r>
    </w:p>
    <w:p w14:paraId="2DC2DF3E" w14:textId="26A96199" w:rsidR="00310DE4" w:rsidRDefault="00310DE4" w:rsidP="003B6CC1">
      <w:pPr>
        <w:spacing w:after="0"/>
        <w:jc w:val="center"/>
        <w:rPr>
          <w:szCs w:val="28"/>
        </w:rPr>
      </w:pPr>
      <w:r w:rsidRPr="00310DE4">
        <w:rPr>
          <w:noProof/>
          <w:szCs w:val="28"/>
        </w:rPr>
        <w:drawing>
          <wp:inline distT="0" distB="0" distL="0" distR="0" wp14:anchorId="4B11E10E" wp14:editId="321101F5">
            <wp:extent cx="3882390" cy="491839"/>
            <wp:effectExtent l="19050" t="19050" r="22860" b="22860"/>
            <wp:docPr id="33668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86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1327" cy="500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BD202" w14:textId="5C98CE0B" w:rsidR="00310DE4" w:rsidRDefault="00310DE4" w:rsidP="003B6CC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2.2 – </w:t>
      </w:r>
      <w:r>
        <w:rPr>
          <w:szCs w:val="28"/>
          <w:lang w:val="en-US"/>
        </w:rPr>
        <w:t>PID</w:t>
      </w:r>
      <w:r w:rsidRPr="00267C8A">
        <w:rPr>
          <w:szCs w:val="28"/>
        </w:rPr>
        <w:t xml:space="preserve"> </w:t>
      </w:r>
      <w:r>
        <w:rPr>
          <w:szCs w:val="28"/>
        </w:rPr>
        <w:t>процесса</w:t>
      </w:r>
    </w:p>
    <w:p w14:paraId="511AADB5" w14:textId="146B4326" w:rsidR="00310DE4" w:rsidRDefault="00310DE4" w:rsidP="003B6CC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2.3 представлен просмотр карты памяти процесса.</w:t>
      </w:r>
    </w:p>
    <w:p w14:paraId="6189E6CB" w14:textId="63825DAF" w:rsidR="00310DE4" w:rsidRDefault="00D613AC" w:rsidP="003B6CC1">
      <w:pPr>
        <w:spacing w:after="0"/>
        <w:jc w:val="center"/>
        <w:rPr>
          <w:szCs w:val="28"/>
        </w:rPr>
      </w:pPr>
      <w:r w:rsidRPr="00D613AC">
        <w:rPr>
          <w:noProof/>
          <w:szCs w:val="28"/>
        </w:rPr>
        <w:drawing>
          <wp:inline distT="0" distB="0" distL="0" distR="0" wp14:anchorId="1B50DBD1" wp14:editId="75F4F1A2">
            <wp:extent cx="3943350" cy="4833703"/>
            <wp:effectExtent l="19050" t="19050" r="19050" b="24130"/>
            <wp:docPr id="180652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0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7325" cy="4850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F5088" w14:textId="71CD002D" w:rsidR="00D613AC" w:rsidRDefault="00D613AC" w:rsidP="003B6CC1">
      <w:pPr>
        <w:spacing w:after="120"/>
        <w:jc w:val="center"/>
        <w:rPr>
          <w:szCs w:val="28"/>
        </w:rPr>
      </w:pPr>
      <w:r>
        <w:rPr>
          <w:szCs w:val="28"/>
        </w:rPr>
        <w:t>Рисунок 2.3 – Карта памяти</w:t>
      </w:r>
    </w:p>
    <w:p w14:paraId="0FF5F5BD" w14:textId="59588A5B" w:rsidR="00D613AC" w:rsidRDefault="00D613AC" w:rsidP="003B6CC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На рисунке 2.4 представлен просмотр секций </w:t>
      </w:r>
      <w:r w:rsidRPr="00D613AC">
        <w:rPr>
          <w:szCs w:val="28"/>
        </w:rPr>
        <w:t>ELF</w:t>
      </w:r>
      <w:r>
        <w:rPr>
          <w:szCs w:val="28"/>
        </w:rPr>
        <w:t>.</w:t>
      </w:r>
    </w:p>
    <w:p w14:paraId="5CDBEC61" w14:textId="21975EF8" w:rsidR="00D613AC" w:rsidRDefault="00330EE9" w:rsidP="00401C8F">
      <w:pPr>
        <w:spacing w:after="0"/>
        <w:jc w:val="center"/>
        <w:rPr>
          <w:szCs w:val="28"/>
        </w:rPr>
      </w:pPr>
      <w:r w:rsidRPr="00330EE9">
        <w:rPr>
          <w:noProof/>
          <w:szCs w:val="28"/>
        </w:rPr>
        <w:lastRenderedPageBreak/>
        <w:drawing>
          <wp:inline distT="0" distB="0" distL="0" distR="0" wp14:anchorId="472325F6" wp14:editId="638DE190">
            <wp:extent cx="4160295" cy="4217670"/>
            <wp:effectExtent l="19050" t="19050" r="12065" b="11430"/>
            <wp:docPr id="315838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8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9384" cy="42268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49216" w14:textId="6C0FC766" w:rsidR="00330EE9" w:rsidRDefault="00330EE9" w:rsidP="00401C8F">
      <w:pPr>
        <w:spacing w:after="120"/>
        <w:jc w:val="center"/>
        <w:rPr>
          <w:szCs w:val="28"/>
        </w:rPr>
      </w:pPr>
      <w:r>
        <w:rPr>
          <w:szCs w:val="28"/>
        </w:rPr>
        <w:t>Рисунок 2.4 – Разделы</w:t>
      </w:r>
    </w:p>
    <w:p w14:paraId="214E267C" w14:textId="3F5E15B8" w:rsidR="0082725A" w:rsidRDefault="0082725A" w:rsidP="00401C8F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Затем на основе полученных данных заполняем таблицу 2.1.</w:t>
      </w:r>
    </w:p>
    <w:p w14:paraId="5A21058A" w14:textId="15CC79A0" w:rsidR="0082725A" w:rsidRDefault="0082725A" w:rsidP="0082725A">
      <w:pPr>
        <w:spacing w:after="0"/>
        <w:jc w:val="both"/>
        <w:rPr>
          <w:szCs w:val="28"/>
        </w:rPr>
      </w:pPr>
      <w:r>
        <w:rPr>
          <w:szCs w:val="28"/>
        </w:rPr>
        <w:t>Таблица 2.1 – Секции переменных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116"/>
        <w:gridCol w:w="3115"/>
        <w:gridCol w:w="3113"/>
      </w:tblGrid>
      <w:tr w:rsidR="00C41E7E" w:rsidRPr="00C41E7E" w14:paraId="04F2026C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3E59" w14:textId="77777777" w:rsidR="00C41E7E" w:rsidRPr="00C41E7E" w:rsidRDefault="00C41E7E" w:rsidP="00C41E7E">
            <w:pPr>
              <w:jc w:val="both"/>
              <w:rPr>
                <w:b/>
                <w:bCs/>
                <w:szCs w:val="28"/>
              </w:rPr>
            </w:pPr>
            <w:r w:rsidRPr="00C41E7E">
              <w:rPr>
                <w:b/>
                <w:bCs/>
                <w:szCs w:val="28"/>
              </w:rPr>
              <w:t>Вид переменной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6907C" w14:textId="77777777" w:rsidR="00C41E7E" w:rsidRPr="00C41E7E" w:rsidRDefault="00C41E7E" w:rsidP="00C41E7E">
            <w:pPr>
              <w:jc w:val="both"/>
              <w:rPr>
                <w:b/>
                <w:bCs/>
                <w:szCs w:val="28"/>
              </w:rPr>
            </w:pPr>
            <w:r w:rsidRPr="00C41E7E">
              <w:rPr>
                <w:b/>
                <w:bCs/>
                <w:szCs w:val="28"/>
              </w:rPr>
              <w:t>Адрес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A8B5" w14:textId="77777777" w:rsidR="00C41E7E" w:rsidRPr="00C41E7E" w:rsidRDefault="00C41E7E" w:rsidP="00C41E7E">
            <w:pPr>
              <w:jc w:val="both"/>
              <w:rPr>
                <w:b/>
                <w:bCs/>
                <w:szCs w:val="28"/>
              </w:rPr>
            </w:pPr>
            <w:r w:rsidRPr="00C41E7E">
              <w:rPr>
                <w:b/>
                <w:bCs/>
                <w:szCs w:val="28"/>
              </w:rPr>
              <w:t>Название секции</w:t>
            </w:r>
          </w:p>
        </w:tc>
      </w:tr>
      <w:tr w:rsidR="00C41E7E" w:rsidRPr="00C41E7E" w14:paraId="107504DB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9478" w14:textId="1627EBB0" w:rsidR="00C41E7E" w:rsidRPr="00C41E7E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g_init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9204" w14:textId="3346FD97" w:rsidR="00C41E7E" w:rsidRPr="00C41E7E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5579dae6a058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575CD" w14:textId="607A870D" w:rsidR="00C41E7E" w:rsidRPr="00C41E7E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.</w:t>
            </w:r>
            <w:proofErr w:type="spellStart"/>
            <w:r w:rsidRPr="00657762">
              <w:rPr>
                <w:szCs w:val="28"/>
              </w:rPr>
              <w:t>data</w:t>
            </w:r>
            <w:proofErr w:type="spellEnd"/>
          </w:p>
        </w:tc>
      </w:tr>
      <w:tr w:rsidR="00C41E7E" w:rsidRPr="00C41E7E" w14:paraId="3D6BE4CB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7EEB1" w14:textId="4CBF4661" w:rsidR="00C41E7E" w:rsidRPr="00C41E7E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g_uninit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CF1CB" w14:textId="19DA9874" w:rsidR="00C41E7E" w:rsidRPr="00C41E7E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5579dae6a2bc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A507" w14:textId="112C01F3" w:rsidR="00C41E7E" w:rsidRPr="00C41E7E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.</w:t>
            </w:r>
            <w:proofErr w:type="spellStart"/>
            <w:r w:rsidRPr="00657762">
              <w:rPr>
                <w:szCs w:val="28"/>
              </w:rPr>
              <w:t>bss</w:t>
            </w:r>
            <w:proofErr w:type="spellEnd"/>
          </w:p>
        </w:tc>
      </w:tr>
      <w:tr w:rsidR="00657762" w:rsidRPr="00C41E7E" w14:paraId="37317CA3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C9F8" w14:textId="395D61EA" w:rsidR="00657762" w:rsidRPr="00657762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g_static_init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7ECC3" w14:textId="4E745D25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5579dae6a05c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BB20" w14:textId="38A9DDB5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.</w:t>
            </w:r>
            <w:proofErr w:type="spellStart"/>
            <w:r w:rsidRPr="00657762">
              <w:rPr>
                <w:szCs w:val="28"/>
              </w:rPr>
              <w:t>data</w:t>
            </w:r>
            <w:proofErr w:type="spellEnd"/>
          </w:p>
        </w:tc>
      </w:tr>
      <w:tr w:rsidR="00657762" w:rsidRPr="00C41E7E" w14:paraId="33BE3059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A8F5" w14:textId="512631AB" w:rsidR="00657762" w:rsidRPr="00657762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g_static_uninit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39D0A" w14:textId="0C067F0D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5579dae6a2c0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C60E6" w14:textId="282C6FC5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.</w:t>
            </w:r>
            <w:proofErr w:type="spellStart"/>
            <w:r w:rsidRPr="00657762">
              <w:rPr>
                <w:szCs w:val="28"/>
              </w:rPr>
              <w:t>bss</w:t>
            </w:r>
            <w:proofErr w:type="spellEnd"/>
          </w:p>
        </w:tc>
      </w:tr>
      <w:tr w:rsidR="00657762" w:rsidRPr="00C41E7E" w14:paraId="1782E291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198D" w14:textId="57B71A6C" w:rsidR="00657762" w:rsidRPr="00657762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g_const_str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1FA5" w14:textId="5A7BD607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5579dae6a068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BECA9" w14:textId="5BEB4932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.</w:t>
            </w:r>
            <w:proofErr w:type="spellStart"/>
            <w:r w:rsidRPr="00657762">
              <w:rPr>
                <w:szCs w:val="28"/>
              </w:rPr>
              <w:t>data</w:t>
            </w:r>
            <w:proofErr w:type="spellEnd"/>
            <w:r w:rsidRPr="00657762">
              <w:rPr>
                <w:szCs w:val="28"/>
              </w:rPr>
              <w:t xml:space="preserve"> (указатель), .</w:t>
            </w:r>
            <w:proofErr w:type="spellStart"/>
            <w:r w:rsidRPr="00657762">
              <w:rPr>
                <w:szCs w:val="28"/>
              </w:rPr>
              <w:t>rodata</w:t>
            </w:r>
            <w:proofErr w:type="spellEnd"/>
            <w:r w:rsidRPr="00657762">
              <w:rPr>
                <w:szCs w:val="28"/>
              </w:rPr>
              <w:t xml:space="preserve"> (строка)</w:t>
            </w:r>
          </w:p>
        </w:tc>
      </w:tr>
      <w:tr w:rsidR="00657762" w:rsidRPr="00C41E7E" w14:paraId="1136DF21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FBE6" w14:textId="335DC040" w:rsidR="00657762" w:rsidRPr="00657762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local_init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09A78" w14:textId="3A9B396A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7fffa5c4b948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C75B" w14:textId="7B2A6A6B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стек (</w:t>
            </w:r>
            <w:proofErr w:type="spellStart"/>
            <w:r w:rsidRPr="00657762">
              <w:rPr>
                <w:szCs w:val="28"/>
              </w:rPr>
              <w:t>stack</w:t>
            </w:r>
            <w:proofErr w:type="spellEnd"/>
            <w:r w:rsidRPr="00657762">
              <w:rPr>
                <w:szCs w:val="28"/>
              </w:rPr>
              <w:t>)</w:t>
            </w:r>
          </w:p>
        </w:tc>
      </w:tr>
      <w:tr w:rsidR="00657762" w:rsidRPr="00C41E7E" w14:paraId="56A39FF3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C2B99" w14:textId="0C2F4722" w:rsidR="00657762" w:rsidRPr="00657762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local_uninit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6A64" w14:textId="3E9A7298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7fffa5c4b946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B680D" w14:textId="1ED44284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стек (</w:t>
            </w:r>
            <w:proofErr w:type="spellStart"/>
            <w:r w:rsidRPr="00657762">
              <w:rPr>
                <w:szCs w:val="28"/>
              </w:rPr>
              <w:t>stack</w:t>
            </w:r>
            <w:proofErr w:type="spellEnd"/>
            <w:r w:rsidRPr="00657762">
              <w:rPr>
                <w:szCs w:val="28"/>
              </w:rPr>
              <w:t>)</w:t>
            </w:r>
          </w:p>
        </w:tc>
      </w:tr>
      <w:tr w:rsidR="00657762" w:rsidRPr="00C41E7E" w14:paraId="01372B39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09F3A" w14:textId="27B92C86" w:rsidR="00657762" w:rsidRPr="00657762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local_static_init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4777" w14:textId="1DA981FA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5579dae6a060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78070" w14:textId="756E5571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.</w:t>
            </w:r>
            <w:proofErr w:type="spellStart"/>
            <w:r w:rsidRPr="00657762">
              <w:rPr>
                <w:szCs w:val="28"/>
              </w:rPr>
              <w:t>data</w:t>
            </w:r>
            <w:proofErr w:type="spellEnd"/>
          </w:p>
        </w:tc>
      </w:tr>
      <w:tr w:rsidR="00657762" w:rsidRPr="00C41E7E" w14:paraId="6AE21474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8CDBD" w14:textId="66F6D0B5" w:rsidR="00657762" w:rsidRPr="00657762" w:rsidRDefault="00657762" w:rsidP="00C41E7E">
            <w:pPr>
              <w:jc w:val="both"/>
              <w:rPr>
                <w:szCs w:val="28"/>
              </w:rPr>
            </w:pPr>
            <w:proofErr w:type="spellStart"/>
            <w:r w:rsidRPr="00657762">
              <w:rPr>
                <w:szCs w:val="28"/>
              </w:rPr>
              <w:t>local_static_uninit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ADAB" w14:textId="07350E60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5579dae6a2c4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4313" w14:textId="07E2665B" w:rsidR="00657762" w:rsidRPr="00657762" w:rsidRDefault="00657762" w:rsidP="00C41E7E">
            <w:pPr>
              <w:jc w:val="both"/>
              <w:rPr>
                <w:szCs w:val="28"/>
              </w:rPr>
            </w:pPr>
            <w:r w:rsidRPr="00657762">
              <w:rPr>
                <w:szCs w:val="28"/>
              </w:rPr>
              <w:t>.</w:t>
            </w:r>
            <w:proofErr w:type="spellStart"/>
            <w:r w:rsidRPr="00657762">
              <w:rPr>
                <w:szCs w:val="28"/>
              </w:rPr>
              <w:t>bss</w:t>
            </w:r>
            <w:proofErr w:type="spellEnd"/>
          </w:p>
        </w:tc>
      </w:tr>
      <w:tr w:rsidR="00657762" w:rsidRPr="00C41E7E" w14:paraId="12EE3445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AD7B9" w14:textId="549C096B" w:rsidR="00657762" w:rsidRPr="00657762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 xml:space="preserve">Аргумент </w:t>
            </w:r>
            <w:proofErr w:type="spellStart"/>
            <w:r w:rsidRPr="0082725A">
              <w:rPr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CD98" w14:textId="67A33ADC" w:rsidR="00657762" w:rsidRPr="00657762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>7fffa5c4b93c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FD96" w14:textId="6006E689" w:rsidR="00657762" w:rsidRPr="00657762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>стек (</w:t>
            </w:r>
            <w:proofErr w:type="spellStart"/>
            <w:r w:rsidRPr="0082725A">
              <w:rPr>
                <w:szCs w:val="28"/>
              </w:rPr>
              <w:t>stack</w:t>
            </w:r>
            <w:proofErr w:type="spellEnd"/>
            <w:r w:rsidRPr="0082725A">
              <w:rPr>
                <w:szCs w:val="28"/>
              </w:rPr>
              <w:t>)</w:t>
            </w:r>
          </w:p>
        </w:tc>
      </w:tr>
      <w:tr w:rsidR="0082725A" w:rsidRPr="00C41E7E" w14:paraId="5F6056B2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9F009" w14:textId="2D23BD0C" w:rsidR="0082725A" w:rsidRPr="0082725A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 xml:space="preserve">Аргумент </w:t>
            </w:r>
            <w:proofErr w:type="spellStart"/>
            <w:r w:rsidRPr="0082725A">
              <w:rPr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A5792" w14:textId="6112C6DA" w:rsidR="0082725A" w:rsidRPr="0082725A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>7fffa5c4b930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E4EC3" w14:textId="2CACE7B8" w:rsidR="0082725A" w:rsidRPr="0082725A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>стек (</w:t>
            </w:r>
            <w:proofErr w:type="spellStart"/>
            <w:r w:rsidRPr="0082725A">
              <w:rPr>
                <w:szCs w:val="28"/>
              </w:rPr>
              <w:t>stack</w:t>
            </w:r>
            <w:proofErr w:type="spellEnd"/>
            <w:r w:rsidRPr="0082725A">
              <w:rPr>
                <w:szCs w:val="28"/>
              </w:rPr>
              <w:t>)</w:t>
            </w:r>
          </w:p>
        </w:tc>
      </w:tr>
      <w:tr w:rsidR="0082725A" w:rsidRPr="00C41E7E" w14:paraId="7569CA96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F841E" w14:textId="2CA0B41D" w:rsidR="0082725A" w:rsidRPr="0082725A" w:rsidRDefault="0082725A" w:rsidP="00C41E7E">
            <w:pPr>
              <w:jc w:val="both"/>
              <w:rPr>
                <w:szCs w:val="28"/>
              </w:rPr>
            </w:pPr>
            <w:proofErr w:type="spellStart"/>
            <w:r w:rsidRPr="0082725A">
              <w:rPr>
                <w:szCs w:val="28"/>
              </w:rPr>
              <w:t>argv</w:t>
            </w:r>
            <w:proofErr w:type="spellEnd"/>
            <w:r w:rsidRPr="0082725A">
              <w:rPr>
                <w:szCs w:val="28"/>
              </w:rPr>
              <w:t>[0] (строка пути)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5A3A" w14:textId="318FE26B" w:rsidR="0082725A" w:rsidRPr="0082725A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>./Lab_08a</w:t>
            </w:r>
            <w:r w:rsidRPr="0082725A">
              <w:rPr>
                <w:szCs w:val="28"/>
              </w:rPr>
              <w:tab/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290E" w14:textId="40F14918" w:rsidR="0082725A" w:rsidRPr="0082725A" w:rsidRDefault="0082725A" w:rsidP="00C41E7E">
            <w:pPr>
              <w:jc w:val="both"/>
              <w:rPr>
                <w:szCs w:val="28"/>
              </w:rPr>
            </w:pPr>
            <w:proofErr w:type="spellStart"/>
            <w:r w:rsidRPr="0082725A">
              <w:rPr>
                <w:szCs w:val="28"/>
              </w:rPr>
              <w:t>heap</w:t>
            </w:r>
            <w:proofErr w:type="spellEnd"/>
            <w:r w:rsidRPr="0082725A">
              <w:rPr>
                <w:szCs w:val="28"/>
              </w:rPr>
              <w:t xml:space="preserve"> / .</w:t>
            </w:r>
            <w:proofErr w:type="spellStart"/>
            <w:r w:rsidRPr="0082725A">
              <w:rPr>
                <w:szCs w:val="28"/>
              </w:rPr>
              <w:t>data</w:t>
            </w:r>
            <w:proofErr w:type="spellEnd"/>
            <w:r w:rsidRPr="0082725A">
              <w:rPr>
                <w:szCs w:val="28"/>
              </w:rPr>
              <w:t xml:space="preserve"> (внутри </w:t>
            </w:r>
            <w:proofErr w:type="spellStart"/>
            <w:r w:rsidRPr="0082725A">
              <w:rPr>
                <w:szCs w:val="28"/>
              </w:rPr>
              <w:t>libc</w:t>
            </w:r>
            <w:proofErr w:type="spellEnd"/>
            <w:r w:rsidRPr="0082725A">
              <w:rPr>
                <w:szCs w:val="28"/>
              </w:rPr>
              <w:t>)</w:t>
            </w:r>
          </w:p>
        </w:tc>
      </w:tr>
      <w:tr w:rsidR="0082725A" w:rsidRPr="00C41E7E" w14:paraId="78CDA6E3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1C79" w14:textId="0E8B1F26" w:rsidR="0082725A" w:rsidRPr="0082725A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 xml:space="preserve">Функция </w:t>
            </w:r>
            <w:proofErr w:type="spellStart"/>
            <w:r w:rsidRPr="0082725A">
              <w:rPr>
                <w:szCs w:val="28"/>
              </w:rPr>
              <w:t>add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325DA" w14:textId="473E64C6" w:rsidR="0082725A" w:rsidRPr="0082725A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>5579dae671b9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D224" w14:textId="1C7C5BD6" w:rsidR="0082725A" w:rsidRPr="0082725A" w:rsidRDefault="0082725A" w:rsidP="00C41E7E">
            <w:pPr>
              <w:jc w:val="both"/>
              <w:rPr>
                <w:szCs w:val="28"/>
              </w:rPr>
            </w:pPr>
            <w:r w:rsidRPr="0082725A">
              <w:rPr>
                <w:szCs w:val="28"/>
              </w:rPr>
              <w:t>.</w:t>
            </w:r>
            <w:proofErr w:type="spellStart"/>
            <w:r w:rsidRPr="0082725A">
              <w:rPr>
                <w:szCs w:val="28"/>
              </w:rPr>
              <w:t>text</w:t>
            </w:r>
            <w:proofErr w:type="spellEnd"/>
          </w:p>
        </w:tc>
      </w:tr>
      <w:tr w:rsidR="0082725A" w:rsidRPr="0082725A" w14:paraId="4A0B9790" w14:textId="77777777" w:rsidTr="00657762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E6D31" w14:textId="75525F27" w:rsidR="0082725A" w:rsidRPr="0082725A" w:rsidRDefault="0082725A" w:rsidP="00C41E7E">
            <w:pPr>
              <w:jc w:val="both"/>
              <w:rPr>
                <w:szCs w:val="28"/>
                <w:lang w:val="en-US"/>
              </w:rPr>
            </w:pPr>
            <w:proofErr w:type="spellStart"/>
            <w:r w:rsidRPr="0082725A">
              <w:rPr>
                <w:szCs w:val="28"/>
              </w:rPr>
              <w:t>Дереференс</w:t>
            </w:r>
            <w:proofErr w:type="spellEnd"/>
            <w:r w:rsidRPr="0082725A">
              <w:rPr>
                <w:szCs w:val="28"/>
                <w:lang w:val="en-US"/>
              </w:rPr>
              <w:t xml:space="preserve"> </w:t>
            </w:r>
            <w:proofErr w:type="spellStart"/>
            <w:r w:rsidRPr="0082725A">
              <w:rPr>
                <w:szCs w:val="28"/>
                <w:lang w:val="en-US"/>
              </w:rPr>
              <w:t>g_const_str</w:t>
            </w:r>
            <w:proofErr w:type="spellEnd"/>
            <w:r w:rsidRPr="0082725A">
              <w:rPr>
                <w:szCs w:val="28"/>
                <w:lang w:val="en-US"/>
              </w:rPr>
              <w:t xml:space="preserve"> (</w:t>
            </w:r>
            <w:r w:rsidRPr="0082725A">
              <w:rPr>
                <w:szCs w:val="28"/>
              </w:rPr>
              <w:t>строка</w:t>
            </w:r>
            <w:r w:rsidRPr="0082725A">
              <w:rPr>
                <w:szCs w:val="28"/>
                <w:lang w:val="en-US"/>
              </w:rPr>
              <w:t xml:space="preserve"> "Hello, sections!")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CC11" w14:textId="649095C6" w:rsidR="0082725A" w:rsidRPr="0082725A" w:rsidRDefault="0082725A" w:rsidP="00C41E7E">
            <w:pPr>
              <w:jc w:val="both"/>
              <w:rPr>
                <w:szCs w:val="28"/>
                <w:lang w:val="en-US"/>
              </w:rPr>
            </w:pPr>
            <w:r w:rsidRPr="0082725A">
              <w:rPr>
                <w:szCs w:val="28"/>
              </w:rPr>
              <w:t>5579dae68008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464CB" w14:textId="11A670C3" w:rsidR="0082725A" w:rsidRPr="0082725A" w:rsidRDefault="0082725A" w:rsidP="00C41E7E">
            <w:pPr>
              <w:jc w:val="both"/>
              <w:rPr>
                <w:szCs w:val="28"/>
                <w:lang w:val="en-US"/>
              </w:rPr>
            </w:pPr>
            <w:r w:rsidRPr="0082725A">
              <w:rPr>
                <w:szCs w:val="28"/>
              </w:rPr>
              <w:t>.</w:t>
            </w:r>
            <w:proofErr w:type="spellStart"/>
            <w:r w:rsidRPr="0082725A">
              <w:rPr>
                <w:szCs w:val="28"/>
              </w:rPr>
              <w:t>rodata</w:t>
            </w:r>
            <w:proofErr w:type="spellEnd"/>
          </w:p>
        </w:tc>
      </w:tr>
    </w:tbl>
    <w:p w14:paraId="1E8CF935" w14:textId="6659FAA7" w:rsidR="00330EE9" w:rsidRDefault="00FA7A49" w:rsidP="00B232F4">
      <w:pPr>
        <w:spacing w:before="120" w:after="0"/>
        <w:ind w:firstLine="709"/>
        <w:jc w:val="both"/>
        <w:rPr>
          <w:szCs w:val="28"/>
        </w:rPr>
      </w:pPr>
      <w:r w:rsidRPr="00FA7A49">
        <w:rPr>
          <w:szCs w:val="28"/>
        </w:rPr>
        <w:lastRenderedPageBreak/>
        <w:t xml:space="preserve">Все переменные с адресами в диапазоне 0x5579dae6xxxx — это данные из ELF‑образа, и их секции можно точно определить через </w:t>
      </w:r>
      <w:proofErr w:type="spellStart"/>
      <w:r w:rsidRPr="00FA7A49">
        <w:rPr>
          <w:szCs w:val="28"/>
        </w:rPr>
        <w:t>objdump</w:t>
      </w:r>
      <w:proofErr w:type="spellEnd"/>
      <w:r>
        <w:rPr>
          <w:szCs w:val="28"/>
        </w:rPr>
        <w:t xml:space="preserve">. </w:t>
      </w:r>
      <w:r w:rsidRPr="00FA7A49">
        <w:rPr>
          <w:szCs w:val="28"/>
        </w:rPr>
        <w:t>Переменные с адресами 0x7fff... — это стек, они не входят в ELF‑секции</w:t>
      </w:r>
      <w:r>
        <w:rPr>
          <w:szCs w:val="28"/>
        </w:rPr>
        <w:t xml:space="preserve">. </w:t>
      </w:r>
      <w:proofErr w:type="spellStart"/>
      <w:r w:rsidRPr="00FA7A49">
        <w:rPr>
          <w:szCs w:val="28"/>
        </w:rPr>
        <w:t>g_const_str</w:t>
      </w:r>
      <w:proofErr w:type="spellEnd"/>
      <w:r w:rsidRPr="00FA7A49">
        <w:rPr>
          <w:szCs w:val="28"/>
        </w:rPr>
        <w:t xml:space="preserve"> — указатель в .</w:t>
      </w:r>
      <w:proofErr w:type="spellStart"/>
      <w:r w:rsidRPr="00FA7A49">
        <w:rPr>
          <w:szCs w:val="28"/>
        </w:rPr>
        <w:t>data</w:t>
      </w:r>
      <w:proofErr w:type="spellEnd"/>
      <w:r w:rsidRPr="00FA7A49">
        <w:rPr>
          <w:szCs w:val="28"/>
        </w:rPr>
        <w:t xml:space="preserve">, а сама строка "Hello, </w:t>
      </w:r>
      <w:proofErr w:type="spellStart"/>
      <w:r w:rsidRPr="00FA7A49">
        <w:rPr>
          <w:szCs w:val="28"/>
        </w:rPr>
        <w:t>sections</w:t>
      </w:r>
      <w:proofErr w:type="spellEnd"/>
      <w:r w:rsidRPr="00FA7A49">
        <w:rPr>
          <w:szCs w:val="28"/>
        </w:rPr>
        <w:t>!" лежит в .</w:t>
      </w:r>
      <w:proofErr w:type="spellStart"/>
      <w:r w:rsidRPr="00FA7A49">
        <w:rPr>
          <w:szCs w:val="28"/>
        </w:rPr>
        <w:t>rodata</w:t>
      </w:r>
      <w:proofErr w:type="spellEnd"/>
      <w:r>
        <w:rPr>
          <w:szCs w:val="28"/>
        </w:rPr>
        <w:t xml:space="preserve">. </w:t>
      </w:r>
      <w:proofErr w:type="spellStart"/>
      <w:r w:rsidRPr="00FA7A49">
        <w:rPr>
          <w:szCs w:val="28"/>
        </w:rPr>
        <w:t>argv</w:t>
      </w:r>
      <w:proofErr w:type="spellEnd"/>
      <w:r w:rsidRPr="00FA7A49">
        <w:rPr>
          <w:szCs w:val="28"/>
        </w:rPr>
        <w:t xml:space="preserve">[0] — это строка, выделенная динамически, обычно в куче или в сегменте, управляемом </w:t>
      </w:r>
      <w:proofErr w:type="spellStart"/>
      <w:r w:rsidRPr="00FA7A49">
        <w:rPr>
          <w:szCs w:val="28"/>
        </w:rPr>
        <w:t>libc</w:t>
      </w:r>
      <w:proofErr w:type="spellEnd"/>
      <w:r>
        <w:rPr>
          <w:szCs w:val="28"/>
        </w:rPr>
        <w:t>.</w:t>
      </w:r>
    </w:p>
    <w:p w14:paraId="681D6E1A" w14:textId="35145887" w:rsidR="00FA7A49" w:rsidRDefault="00FA7A49" w:rsidP="0056229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отличии от </w:t>
      </w:r>
      <w:r>
        <w:rPr>
          <w:szCs w:val="28"/>
          <w:lang w:val="en-US"/>
        </w:rPr>
        <w:t>Windows</w:t>
      </w:r>
      <w:r w:rsidRPr="00FA7A49">
        <w:rPr>
          <w:szCs w:val="28"/>
        </w:rPr>
        <w:t xml:space="preserve"> </w:t>
      </w:r>
      <w:r>
        <w:rPr>
          <w:szCs w:val="28"/>
        </w:rPr>
        <w:t xml:space="preserve">в </w:t>
      </w:r>
      <w:r>
        <w:rPr>
          <w:szCs w:val="28"/>
          <w:lang w:val="en-US"/>
        </w:rPr>
        <w:t>Linux</w:t>
      </w:r>
      <w:r w:rsidRPr="00FA7A49">
        <w:rPr>
          <w:szCs w:val="28"/>
        </w:rPr>
        <w:t xml:space="preserve"> </w:t>
      </w:r>
      <w:r>
        <w:rPr>
          <w:szCs w:val="28"/>
        </w:rPr>
        <w:t>константы лежат не в .</w:t>
      </w:r>
      <w:proofErr w:type="spellStart"/>
      <w:r w:rsidRPr="00FA7A49">
        <w:rPr>
          <w:szCs w:val="28"/>
        </w:rPr>
        <w:t>rdata</w:t>
      </w:r>
      <w:proofErr w:type="spellEnd"/>
      <w:r>
        <w:rPr>
          <w:szCs w:val="28"/>
        </w:rPr>
        <w:t>, а в .</w:t>
      </w:r>
      <w:proofErr w:type="spellStart"/>
      <w:r w:rsidRPr="00FA7A49">
        <w:rPr>
          <w:szCs w:val="28"/>
        </w:rPr>
        <w:t>rodata</w:t>
      </w:r>
      <w:proofErr w:type="spellEnd"/>
      <w:r>
        <w:rPr>
          <w:szCs w:val="28"/>
        </w:rPr>
        <w:t>. Также отличии в утилитах для анализа.</w:t>
      </w:r>
    </w:p>
    <w:p w14:paraId="3039F5ED" w14:textId="77777777" w:rsidR="00D45EC5" w:rsidRPr="00D45EC5" w:rsidRDefault="00D45EC5" w:rsidP="00D45EC5">
      <w:pPr>
        <w:spacing w:after="0"/>
        <w:ind w:firstLine="709"/>
        <w:jc w:val="both"/>
        <w:rPr>
          <w:b/>
          <w:szCs w:val="28"/>
        </w:rPr>
      </w:pPr>
      <w:r w:rsidRPr="00D45EC5">
        <w:rPr>
          <w:b/>
          <w:szCs w:val="28"/>
        </w:rPr>
        <w:t>Приложение Lab-08</w:t>
      </w:r>
      <w:r w:rsidRPr="00D45EC5">
        <w:rPr>
          <w:b/>
          <w:szCs w:val="28"/>
          <w:lang w:val="en-US"/>
        </w:rPr>
        <w:t>b</w:t>
      </w:r>
      <w:r w:rsidRPr="00D45EC5">
        <w:rPr>
          <w:b/>
          <w:szCs w:val="28"/>
        </w:rPr>
        <w:t>:</w:t>
      </w:r>
    </w:p>
    <w:p w14:paraId="3A9C45E9" w14:textId="77777777" w:rsidR="00D45EC5" w:rsidRPr="00D45EC5" w:rsidRDefault="00D45EC5" w:rsidP="00D45EC5">
      <w:pPr>
        <w:spacing w:after="0"/>
        <w:ind w:firstLine="709"/>
        <w:jc w:val="both"/>
        <w:rPr>
          <w:szCs w:val="28"/>
        </w:rPr>
      </w:pPr>
      <w:r w:rsidRPr="00D45EC5">
        <w:rPr>
          <w:szCs w:val="28"/>
        </w:rPr>
        <w:t xml:space="preserve">Разработайте консольное приложение </w:t>
      </w:r>
      <w:r w:rsidRPr="00D45EC5">
        <w:rPr>
          <w:b/>
          <w:bCs/>
          <w:szCs w:val="28"/>
          <w:lang w:val="en-US"/>
        </w:rPr>
        <w:t>Lab</w:t>
      </w:r>
      <w:r w:rsidRPr="00D45EC5">
        <w:rPr>
          <w:b/>
          <w:bCs/>
          <w:szCs w:val="28"/>
        </w:rPr>
        <w:t>-08</w:t>
      </w:r>
      <w:r w:rsidRPr="00D45EC5">
        <w:rPr>
          <w:b/>
          <w:bCs/>
          <w:szCs w:val="28"/>
          <w:lang w:val="en-US"/>
        </w:rPr>
        <w:t>b</w:t>
      </w:r>
      <w:r w:rsidRPr="00D45EC5">
        <w:rPr>
          <w:szCs w:val="28"/>
        </w:rPr>
        <w:t xml:space="preserve"> в котором реализуйте код, который делится на следующие этапы:</w:t>
      </w:r>
    </w:p>
    <w:p w14:paraId="1832DA0F" w14:textId="77777777" w:rsidR="00D45EC5" w:rsidRPr="00D45EC5" w:rsidRDefault="00D45EC5" w:rsidP="00D45EC5">
      <w:pPr>
        <w:numPr>
          <w:ilvl w:val="0"/>
          <w:numId w:val="71"/>
        </w:numPr>
        <w:spacing w:after="0"/>
        <w:ind w:left="0"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71E41FD4" w14:textId="77777777" w:rsidR="00D45EC5" w:rsidRPr="00D45EC5" w:rsidRDefault="00D45EC5" w:rsidP="00D45EC5">
      <w:pPr>
        <w:numPr>
          <w:ilvl w:val="0"/>
          <w:numId w:val="71"/>
        </w:numPr>
        <w:spacing w:after="0"/>
        <w:ind w:left="0"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 xml:space="preserve">Для второй половины (128 страниц) зарезервированной области выделить физическую память (сменить с </w:t>
      </w:r>
      <w:r w:rsidRPr="00D45EC5">
        <w:rPr>
          <w:bCs/>
          <w:iCs/>
          <w:szCs w:val="28"/>
          <w:lang w:val="en-US"/>
        </w:rPr>
        <w:t>PROT</w:t>
      </w:r>
      <w:r w:rsidRPr="00D45EC5">
        <w:rPr>
          <w:bCs/>
          <w:iCs/>
          <w:szCs w:val="28"/>
        </w:rPr>
        <w:t>_</w:t>
      </w:r>
      <w:r w:rsidRPr="00D45EC5">
        <w:rPr>
          <w:bCs/>
          <w:iCs/>
          <w:szCs w:val="28"/>
          <w:lang w:val="en-US"/>
        </w:rPr>
        <w:t>NONE</w:t>
      </w:r>
      <w:r w:rsidRPr="00D45EC5">
        <w:rPr>
          <w:bCs/>
          <w:iCs/>
          <w:szCs w:val="28"/>
        </w:rPr>
        <w:t xml:space="preserve"> на </w:t>
      </w:r>
      <w:r w:rsidRPr="00D45EC5">
        <w:rPr>
          <w:bCs/>
          <w:iCs/>
          <w:szCs w:val="28"/>
          <w:lang w:val="en-US"/>
        </w:rPr>
        <w:t>PROT</w:t>
      </w:r>
      <w:r w:rsidRPr="00D45EC5">
        <w:rPr>
          <w:bCs/>
          <w:iCs/>
          <w:szCs w:val="28"/>
        </w:rPr>
        <w:t>_</w:t>
      </w:r>
      <w:r w:rsidRPr="00D45EC5">
        <w:rPr>
          <w:bCs/>
          <w:iCs/>
          <w:szCs w:val="28"/>
          <w:lang w:val="en-US"/>
        </w:rPr>
        <w:t>READ</w:t>
      </w:r>
      <w:r w:rsidRPr="00D45EC5">
        <w:rPr>
          <w:bCs/>
          <w:iCs/>
          <w:szCs w:val="28"/>
        </w:rPr>
        <w:t xml:space="preserve"> и </w:t>
      </w:r>
      <w:r w:rsidRPr="00D45EC5">
        <w:rPr>
          <w:bCs/>
          <w:iCs/>
          <w:szCs w:val="28"/>
          <w:lang w:val="en-US"/>
        </w:rPr>
        <w:t>PROT</w:t>
      </w:r>
      <w:r w:rsidRPr="00D45EC5">
        <w:rPr>
          <w:bCs/>
          <w:iCs/>
          <w:szCs w:val="28"/>
        </w:rPr>
        <w:t>_</w:t>
      </w:r>
      <w:r w:rsidRPr="00D45EC5">
        <w:rPr>
          <w:bCs/>
          <w:iCs/>
          <w:szCs w:val="28"/>
          <w:lang w:val="en-US"/>
        </w:rPr>
        <w:t>WRITE</w:t>
      </w:r>
      <w:r w:rsidRPr="00D45EC5">
        <w:rPr>
          <w:bCs/>
          <w:iCs/>
          <w:szCs w:val="28"/>
        </w:rPr>
        <w:t>);</w:t>
      </w:r>
    </w:p>
    <w:p w14:paraId="57A5F290" w14:textId="77777777" w:rsidR="00D45EC5" w:rsidRPr="00D45EC5" w:rsidRDefault="00D45EC5" w:rsidP="00D45EC5">
      <w:pPr>
        <w:numPr>
          <w:ilvl w:val="0"/>
          <w:numId w:val="71"/>
        </w:numPr>
        <w:spacing w:after="0"/>
        <w:ind w:left="0"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>Заполнить данную половину памяти последовательностью целых чисел начиная от 0 с шагом 1;</w:t>
      </w:r>
    </w:p>
    <w:p w14:paraId="1457638B" w14:textId="77777777" w:rsidR="00D45EC5" w:rsidRPr="00D45EC5" w:rsidRDefault="00D45EC5" w:rsidP="00D45EC5">
      <w:pPr>
        <w:numPr>
          <w:ilvl w:val="0"/>
          <w:numId w:val="71"/>
        </w:numPr>
        <w:spacing w:after="0"/>
        <w:ind w:left="0"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>Изменить атрибуты защиты страниц памяти на «только для чтения»;</w:t>
      </w:r>
    </w:p>
    <w:p w14:paraId="77928E2E" w14:textId="77777777" w:rsidR="00D45EC5" w:rsidRPr="00D45EC5" w:rsidRDefault="00D45EC5" w:rsidP="00D45EC5">
      <w:pPr>
        <w:numPr>
          <w:ilvl w:val="0"/>
          <w:numId w:val="71"/>
        </w:numPr>
        <w:spacing w:after="0"/>
        <w:ind w:left="0"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>Освободить 128 виртуальных страниц в которые записан массив;</w:t>
      </w:r>
    </w:p>
    <w:p w14:paraId="4C656DE0" w14:textId="77777777" w:rsidR="00D45EC5" w:rsidRPr="00D45EC5" w:rsidRDefault="00D45EC5" w:rsidP="00D45EC5">
      <w:pPr>
        <w:numPr>
          <w:ilvl w:val="0"/>
          <w:numId w:val="71"/>
        </w:numPr>
        <w:spacing w:after="0"/>
        <w:ind w:left="0"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>Освободить оставшиеся страницы виртуальной памяти.</w:t>
      </w:r>
    </w:p>
    <w:p w14:paraId="6A350B41" w14:textId="77777777" w:rsidR="00D45EC5" w:rsidRPr="00D45EC5" w:rsidRDefault="00D45EC5" w:rsidP="00D45EC5">
      <w:pPr>
        <w:spacing w:after="0"/>
        <w:ind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D45EC5">
        <w:rPr>
          <w:b/>
          <w:iCs/>
          <w:szCs w:val="28"/>
          <w:lang w:val="en-US"/>
        </w:rPr>
        <w:t>pmap</w:t>
      </w:r>
      <w:proofErr w:type="spellEnd"/>
      <w:r w:rsidRPr="00D45EC5">
        <w:rPr>
          <w:bCs/>
          <w:iCs/>
          <w:szCs w:val="28"/>
        </w:rPr>
        <w:t xml:space="preserve">. Для удобства можно использовать: </w:t>
      </w:r>
      <w:r w:rsidRPr="00D45EC5">
        <w:rPr>
          <w:b/>
          <w:iCs/>
          <w:szCs w:val="28"/>
          <w:lang w:val="en-US"/>
        </w:rPr>
        <w:t>watch</w:t>
      </w:r>
      <w:r w:rsidRPr="00D45EC5">
        <w:rPr>
          <w:b/>
          <w:iCs/>
          <w:szCs w:val="28"/>
        </w:rPr>
        <w:t xml:space="preserve"> </w:t>
      </w:r>
      <w:proofErr w:type="spellStart"/>
      <w:r w:rsidRPr="00D45EC5">
        <w:rPr>
          <w:b/>
          <w:iCs/>
          <w:szCs w:val="28"/>
          <w:lang w:val="en-US"/>
        </w:rPr>
        <w:t>pmap</w:t>
      </w:r>
      <w:proofErr w:type="spellEnd"/>
      <w:r w:rsidRPr="00D45EC5">
        <w:rPr>
          <w:b/>
          <w:iCs/>
          <w:szCs w:val="28"/>
        </w:rPr>
        <w:t xml:space="preserve"> -</w:t>
      </w:r>
      <w:r w:rsidRPr="00D45EC5">
        <w:rPr>
          <w:b/>
          <w:iCs/>
          <w:szCs w:val="28"/>
          <w:lang w:val="en-US"/>
        </w:rPr>
        <w:t>X</w:t>
      </w:r>
      <w:r w:rsidRPr="00D45EC5">
        <w:rPr>
          <w:b/>
          <w:iCs/>
          <w:szCs w:val="28"/>
        </w:rPr>
        <w:t xml:space="preserve"> &lt;</w:t>
      </w:r>
      <w:r w:rsidRPr="00D45EC5">
        <w:rPr>
          <w:b/>
          <w:iCs/>
          <w:szCs w:val="28"/>
          <w:lang w:val="en-US"/>
        </w:rPr>
        <w:t>PID</w:t>
      </w:r>
      <w:r w:rsidRPr="00D45EC5">
        <w:rPr>
          <w:b/>
          <w:iCs/>
          <w:szCs w:val="28"/>
        </w:rPr>
        <w:t>&gt;</w:t>
      </w:r>
      <w:r w:rsidRPr="00D45EC5">
        <w:rPr>
          <w:bCs/>
          <w:iCs/>
          <w:szCs w:val="28"/>
        </w:rPr>
        <w:t>.</w:t>
      </w:r>
    </w:p>
    <w:p w14:paraId="0FFDB780" w14:textId="77777777" w:rsidR="00D45EC5" w:rsidRPr="00D45EC5" w:rsidRDefault="00D45EC5" w:rsidP="00D45EC5">
      <w:pPr>
        <w:spacing w:after="0"/>
        <w:ind w:firstLine="709"/>
        <w:jc w:val="both"/>
        <w:rPr>
          <w:bCs/>
          <w:iCs/>
          <w:szCs w:val="28"/>
        </w:rPr>
      </w:pPr>
      <w:r w:rsidRPr="00D45EC5">
        <w:rPr>
          <w:bCs/>
          <w:iCs/>
          <w:szCs w:val="28"/>
        </w:rPr>
        <w:t>Показать и пояснить состояние областей памяти на каждом этапе.</w:t>
      </w:r>
    </w:p>
    <w:p w14:paraId="3578B5AD" w14:textId="205F6106" w:rsidR="00FA7A49" w:rsidRDefault="00BB5E02" w:rsidP="00F91B7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записываем туда код, который представлен в листинге 2.2.</w:t>
      </w:r>
    </w:p>
    <w:p w14:paraId="4FDFA33D" w14:textId="308AC73F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51864DA6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locale.h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285DC820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mman.h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30D33FE7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unistd.h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33475750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string.h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52ED5C19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6F30238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63A9280F" w14:textId="77777777" w:rsidR="00D209EF" w:rsidRPr="00960985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(LC_ALL, "</w:t>
      </w:r>
      <w:proofErr w:type="spellStart"/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6B72C241" w14:textId="77777777" w:rsidR="00D209EF" w:rsidRPr="00960985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C932CA7" w14:textId="77777777" w:rsidR="00D209EF" w:rsidRPr="00960985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1.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Получаем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размер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страницы</w:t>
      </w:r>
    </w:p>
    <w:p w14:paraId="2524D205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long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sysconf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(_SC_PAGESIZE);</w:t>
      </w:r>
    </w:p>
    <w:p w14:paraId="1099CB02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("Размер страницы: %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ld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байт\n",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70DC040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5953DC0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2.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Резервируем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256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страниц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(PROT_NONE, MAP_PRIVATE | MAP_ANONYMOUS)</w:t>
      </w:r>
    </w:p>
    <w:p w14:paraId="296EDB2C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reserveSize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256 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1CDAFA75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mmap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(NULL,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reserveSize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PROT_NONE, MAP_PRIVATE | MAP_ANONYMOUS, -1, 0);</w:t>
      </w:r>
    </w:p>
    <w:p w14:paraId="17C71B52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C6FD0D6" w14:textId="77777777" w:rsidR="00D209EF" w:rsidRP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== MAP_FAILED) {</w:t>
      </w:r>
    </w:p>
    <w:p w14:paraId="78AB767C" w14:textId="77777777" w:rsidR="00D209EF" w:rsidRPr="00960985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резервирования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памяти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\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");</w:t>
      </w:r>
    </w:p>
    <w:p w14:paraId="64ED5D98" w14:textId="77777777" w:rsidR="00D209EF" w:rsidRDefault="00D209EF" w:rsidP="00D20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1;</w:t>
      </w:r>
    </w:p>
    <w:p w14:paraId="1768FD85" w14:textId="77777777" w:rsidR="00D209EF" w:rsidRPr="00D209EF" w:rsidRDefault="00D209EF" w:rsidP="00D2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12C7573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21A27F77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("Резервировано 256 страниц по адресу: %p\n",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200C508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Этап 1 — смотри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</w:p>
    <w:p w14:paraId="2293B038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DC0A38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3. Выделяем физическую память для второй половины (128 страниц)</w:t>
      </w:r>
    </w:p>
    <w:p w14:paraId="1280D0D3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commitAddr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(char*)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(128 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72D7F741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mprotect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commitAddr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128 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PROT_READ | PROT_WRITE) != 0) {</w:t>
      </w:r>
    </w:p>
    <w:p w14:paraId="62357930" w14:textId="77777777" w:rsidR="00D209EF" w:rsidRPr="00960985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коммита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памяти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\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");</w:t>
      </w:r>
    </w:p>
    <w:p w14:paraId="38771AF4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munmap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reserveSize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4C51C76D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1;</w:t>
      </w:r>
    </w:p>
    <w:p w14:paraId="785C70B1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D5C3D2D" w14:textId="77777777" w:rsidR="00D209EF" w:rsidRPr="00960985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Выделена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физическая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память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второй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половины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%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\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",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commitAddr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26A39907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Этап 2 — смотри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</w:p>
    <w:p w14:paraId="6D32656D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169F62B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4. Заполняем вторую половину числами</w:t>
      </w:r>
    </w:p>
    <w:p w14:paraId="191594EF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(int*)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commitAddr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6BFF48F9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count = (128 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 /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(int);</w:t>
      </w:r>
    </w:p>
    <w:p w14:paraId="3B9F627B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count; ++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6C91E36B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= (int)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33CE7ECD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3E34CED" w14:textId="77777777" w:rsidR="00D209EF" w:rsidRPr="00960985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Заполнено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%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zu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целых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чисел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.\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",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count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120ADA65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Этап 3 — смотри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</w:p>
    <w:p w14:paraId="4569144E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B3CD657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5. Меняем защиту на "только чтение"</w:t>
      </w:r>
    </w:p>
    <w:p w14:paraId="17F7B7ED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mprotect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commitAddr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128 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PROT_READ) !=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0) {</w:t>
      </w:r>
    </w:p>
    <w:p w14:paraId="1557BD5E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("Ошибка изменения защиты\n");</w:t>
      </w:r>
    </w:p>
    <w:p w14:paraId="62087073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78CED98B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("Защита изменена на READONLY.\n");</w:t>
      </w:r>
    </w:p>
    <w:p w14:paraId="327CADAC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741F62D8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Этап 4 — смотри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</w:p>
    <w:p w14:paraId="731FDD9F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885FEFF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6. Освобождаем 128 страниц (вторую половину)</w:t>
      </w:r>
    </w:p>
    <w:p w14:paraId="37943535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munmap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commitAddr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128 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 != 0) {</w:t>
      </w:r>
    </w:p>
    <w:p w14:paraId="4BCA116A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("Ошибка освобождения физической памяти\n");</w:t>
      </w:r>
    </w:p>
    <w:p w14:paraId="220ADD36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15D521F5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("Физическая память освобождена.\n");</w:t>
      </w:r>
    </w:p>
    <w:p w14:paraId="2C847678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70C1917D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Этап 5 — смотри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</w:p>
    <w:p w14:paraId="4CF75595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9B01A1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7. Освобождаем оставшиеся 128 страниц</w:t>
      </w:r>
    </w:p>
    <w:p w14:paraId="209A68CA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munmap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baseAddr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, 128 *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pageSize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 != 0) {</w:t>
      </w:r>
    </w:p>
    <w:p w14:paraId="5EB2C50E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("Ошибка освобождения виртуальной памяти\n");</w:t>
      </w:r>
    </w:p>
    <w:p w14:paraId="0B3E825B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781B8F7B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("Виртуальная память освобождена.\n");</w:t>
      </w:r>
    </w:p>
    <w:p w14:paraId="545C6B40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88B62F8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getchar</w:t>
      </w:r>
      <w:proofErr w:type="spellEnd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(); //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Этап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6 — 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смотри</w:t>
      </w: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pmap</w:t>
      </w:r>
      <w:proofErr w:type="spellEnd"/>
    </w:p>
    <w:p w14:paraId="1660B371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6D0A688" w14:textId="77777777" w:rsidR="00D209EF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0989B743" w14:textId="5D9176E3" w:rsidR="00BB5E02" w:rsidRPr="00D209EF" w:rsidRDefault="00D209EF" w:rsidP="00D209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209E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960B04A" w14:textId="349B098F" w:rsidR="00BB5E02" w:rsidRPr="00267C8A" w:rsidRDefault="00BB5E02" w:rsidP="00F91B76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2.2 – Код приложения </w:t>
      </w:r>
      <w:r>
        <w:rPr>
          <w:szCs w:val="28"/>
          <w:lang w:val="en-US"/>
        </w:rPr>
        <w:t>Lab</w:t>
      </w:r>
      <w:r w:rsidRPr="00BB5E02">
        <w:rPr>
          <w:szCs w:val="28"/>
        </w:rPr>
        <w:t>_08</w:t>
      </w:r>
      <w:r>
        <w:rPr>
          <w:szCs w:val="28"/>
          <w:lang w:val="en-US"/>
        </w:rPr>
        <w:t>b</w:t>
      </w:r>
    </w:p>
    <w:p w14:paraId="039FA010" w14:textId="3BDEB935" w:rsidR="00BB5E02" w:rsidRDefault="00BB5E02" w:rsidP="000640E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После чего запускаем приложение. Узнаем с помощью утилиты </w:t>
      </w:r>
      <w:r>
        <w:rPr>
          <w:szCs w:val="28"/>
          <w:lang w:val="en-US"/>
        </w:rPr>
        <w:t>PID</w:t>
      </w:r>
      <w:r w:rsidRPr="00BB5E02">
        <w:rPr>
          <w:szCs w:val="28"/>
        </w:rPr>
        <w:t xml:space="preserve"> </w:t>
      </w:r>
      <w:r>
        <w:rPr>
          <w:szCs w:val="28"/>
        </w:rPr>
        <w:t>и запускаем мониторинг для отслеживания памяти</w:t>
      </w:r>
      <w:r w:rsidR="00F91B76">
        <w:rPr>
          <w:szCs w:val="28"/>
        </w:rPr>
        <w:t>,</w:t>
      </w:r>
      <w:r>
        <w:rPr>
          <w:szCs w:val="28"/>
        </w:rPr>
        <w:t xml:space="preserve"> </w:t>
      </w:r>
      <w:r w:rsidR="00F91B76">
        <w:rPr>
          <w:szCs w:val="28"/>
        </w:rPr>
        <w:t>видим</w:t>
      </w:r>
      <w:r>
        <w:rPr>
          <w:szCs w:val="28"/>
        </w:rPr>
        <w:t xml:space="preserve"> на рисунке 2.5.</w:t>
      </w:r>
    </w:p>
    <w:p w14:paraId="2A1BEA2E" w14:textId="39259EC6" w:rsidR="00BB5E02" w:rsidRDefault="008F630A" w:rsidP="000640E6">
      <w:pPr>
        <w:spacing w:after="0"/>
        <w:jc w:val="center"/>
        <w:rPr>
          <w:szCs w:val="28"/>
        </w:rPr>
      </w:pPr>
      <w:r w:rsidRPr="008F630A">
        <w:rPr>
          <w:noProof/>
          <w:szCs w:val="28"/>
        </w:rPr>
        <w:lastRenderedPageBreak/>
        <w:drawing>
          <wp:inline distT="0" distB="0" distL="0" distR="0" wp14:anchorId="7348E9AB" wp14:editId="59BB8CD6">
            <wp:extent cx="5299710" cy="3455520"/>
            <wp:effectExtent l="19050" t="19050" r="15240" b="12065"/>
            <wp:docPr id="2122075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75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13" cy="3459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2EB89" w14:textId="71087E96" w:rsidR="008F630A" w:rsidRDefault="008F630A" w:rsidP="000640E6">
      <w:pPr>
        <w:spacing w:after="120"/>
        <w:jc w:val="center"/>
        <w:rPr>
          <w:szCs w:val="28"/>
        </w:rPr>
      </w:pPr>
      <w:r>
        <w:rPr>
          <w:szCs w:val="28"/>
        </w:rPr>
        <w:t>Рисунок 2.5 – Мониторинг памяти</w:t>
      </w:r>
    </w:p>
    <w:p w14:paraId="5755217D" w14:textId="6E904D12" w:rsidR="008F630A" w:rsidRDefault="008F630A" w:rsidP="0056229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процессе мониторинга наблюдалось на первом этапе у нас появлялся регион без доступа. Затем на втором активизировалась физическая память. Затем на третьем ничего не менялось, регион оставался активным. Затем освобождалась физическая память, после чего освобождался и удалялся и регион.</w:t>
      </w:r>
    </w:p>
    <w:p w14:paraId="18462020" w14:textId="5C3E7D75" w:rsidR="00417743" w:rsidRDefault="00417743" w:rsidP="000640E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Сам результат выполнения приложения представлен на рисунке 2.6.</w:t>
      </w:r>
    </w:p>
    <w:p w14:paraId="4C67455A" w14:textId="3E4BB800" w:rsidR="00417743" w:rsidRDefault="00417743" w:rsidP="000640E6">
      <w:pPr>
        <w:spacing w:after="0"/>
        <w:jc w:val="center"/>
        <w:rPr>
          <w:szCs w:val="28"/>
        </w:rPr>
      </w:pPr>
      <w:r w:rsidRPr="00417743">
        <w:rPr>
          <w:noProof/>
          <w:szCs w:val="28"/>
        </w:rPr>
        <w:drawing>
          <wp:inline distT="0" distB="0" distL="0" distR="0" wp14:anchorId="79DEB728" wp14:editId="28326F49">
            <wp:extent cx="4453890" cy="2028578"/>
            <wp:effectExtent l="19050" t="19050" r="22860" b="10160"/>
            <wp:docPr id="3657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2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1111" cy="2036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8CB24" w14:textId="1E54382A" w:rsidR="00417743" w:rsidRPr="00417743" w:rsidRDefault="00417743" w:rsidP="000640E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2.6 – Результат приложения </w:t>
      </w:r>
      <w:r>
        <w:rPr>
          <w:szCs w:val="28"/>
          <w:lang w:val="en-US"/>
        </w:rPr>
        <w:t>Lab</w:t>
      </w:r>
      <w:r w:rsidRPr="00417743">
        <w:rPr>
          <w:szCs w:val="28"/>
        </w:rPr>
        <w:t>_08</w:t>
      </w:r>
      <w:r>
        <w:rPr>
          <w:szCs w:val="28"/>
          <w:lang w:val="en-US"/>
        </w:rPr>
        <w:t>c</w:t>
      </w:r>
    </w:p>
    <w:p w14:paraId="0C9FCA1B" w14:textId="59E5BD98" w:rsidR="008F630A" w:rsidRDefault="004C6F75" w:rsidP="0056229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отличии от </w:t>
      </w:r>
      <w:r>
        <w:rPr>
          <w:szCs w:val="28"/>
          <w:lang w:val="en-US"/>
        </w:rPr>
        <w:t>Windows</w:t>
      </w:r>
      <w:r w:rsidRPr="004C6F75">
        <w:rPr>
          <w:szCs w:val="28"/>
        </w:rPr>
        <w:t xml:space="preserve"> </w:t>
      </w:r>
      <w:r>
        <w:rPr>
          <w:szCs w:val="28"/>
        </w:rPr>
        <w:t xml:space="preserve">в </w:t>
      </w:r>
      <w:r>
        <w:rPr>
          <w:szCs w:val="28"/>
          <w:lang w:val="en-US"/>
        </w:rPr>
        <w:t>Linux</w:t>
      </w:r>
      <w:r w:rsidRPr="004C6F75">
        <w:rPr>
          <w:szCs w:val="28"/>
        </w:rPr>
        <w:t xml:space="preserve"> </w:t>
      </w:r>
      <w:r>
        <w:rPr>
          <w:szCs w:val="28"/>
        </w:rPr>
        <w:t>вместо секций и физический страниц, показываются регионы процесса.</w:t>
      </w:r>
    </w:p>
    <w:p w14:paraId="4D838690" w14:textId="77777777" w:rsidR="00837E4D" w:rsidRPr="00837E4D" w:rsidRDefault="00837E4D" w:rsidP="00837E4D">
      <w:pPr>
        <w:spacing w:after="0"/>
        <w:ind w:firstLine="709"/>
        <w:jc w:val="both"/>
        <w:rPr>
          <w:b/>
          <w:bCs/>
          <w:szCs w:val="28"/>
        </w:rPr>
      </w:pPr>
      <w:r w:rsidRPr="00837E4D">
        <w:rPr>
          <w:b/>
          <w:bCs/>
          <w:szCs w:val="28"/>
        </w:rPr>
        <w:t xml:space="preserve">Приложение </w:t>
      </w:r>
      <w:r w:rsidRPr="00837E4D">
        <w:rPr>
          <w:b/>
          <w:bCs/>
          <w:szCs w:val="28"/>
          <w:lang w:val="en-US"/>
        </w:rPr>
        <w:t>Lab</w:t>
      </w:r>
      <w:r w:rsidRPr="00837E4D">
        <w:rPr>
          <w:b/>
          <w:bCs/>
          <w:szCs w:val="28"/>
        </w:rPr>
        <w:t>-08</w:t>
      </w:r>
      <w:r w:rsidRPr="00837E4D">
        <w:rPr>
          <w:b/>
          <w:bCs/>
          <w:szCs w:val="28"/>
          <w:lang w:val="en-US"/>
        </w:rPr>
        <w:t>c</w:t>
      </w:r>
      <w:r w:rsidRPr="00837E4D">
        <w:rPr>
          <w:b/>
          <w:bCs/>
          <w:szCs w:val="28"/>
        </w:rPr>
        <w:t>:</w:t>
      </w:r>
    </w:p>
    <w:p w14:paraId="49CE2CDC" w14:textId="77777777" w:rsidR="00837E4D" w:rsidRPr="00837E4D" w:rsidRDefault="00837E4D" w:rsidP="00837E4D">
      <w:pPr>
        <w:spacing w:after="0"/>
        <w:ind w:firstLine="709"/>
        <w:jc w:val="both"/>
        <w:rPr>
          <w:szCs w:val="28"/>
        </w:rPr>
      </w:pPr>
      <w:r w:rsidRPr="00837E4D">
        <w:rPr>
          <w:szCs w:val="28"/>
        </w:rPr>
        <w:t xml:space="preserve">Разработайте консольное приложение </w:t>
      </w:r>
      <w:r w:rsidRPr="00837E4D">
        <w:rPr>
          <w:b/>
          <w:bCs/>
          <w:szCs w:val="28"/>
          <w:lang w:val="en-US"/>
        </w:rPr>
        <w:t>Lab</w:t>
      </w:r>
      <w:r w:rsidRPr="00837E4D">
        <w:rPr>
          <w:b/>
          <w:bCs/>
          <w:szCs w:val="28"/>
        </w:rPr>
        <w:t>-08</w:t>
      </w:r>
      <w:r w:rsidRPr="00837E4D">
        <w:rPr>
          <w:b/>
          <w:bCs/>
          <w:szCs w:val="28"/>
          <w:lang w:val="en-US"/>
        </w:rPr>
        <w:t>c</w:t>
      </w:r>
      <w:r w:rsidRPr="00837E4D">
        <w:rPr>
          <w:szCs w:val="28"/>
        </w:rPr>
        <w:t xml:space="preserve"> в котором реализуйте код, который делится на следующие этапы:</w:t>
      </w:r>
    </w:p>
    <w:p w14:paraId="059BD901" w14:textId="77777777" w:rsidR="00837E4D" w:rsidRPr="00837E4D" w:rsidRDefault="00837E4D" w:rsidP="00DD7536">
      <w:pPr>
        <w:numPr>
          <w:ilvl w:val="0"/>
          <w:numId w:val="72"/>
        </w:numPr>
        <w:spacing w:after="0"/>
        <w:ind w:left="0" w:firstLine="709"/>
        <w:jc w:val="both"/>
        <w:rPr>
          <w:bCs/>
          <w:iCs/>
          <w:szCs w:val="28"/>
        </w:rPr>
      </w:pPr>
      <w:r w:rsidRPr="00837E4D">
        <w:rPr>
          <w:bCs/>
          <w:iCs/>
          <w:szCs w:val="28"/>
        </w:rPr>
        <w:t xml:space="preserve">В цикле выделить 10 блоков памяти из кучи размером 512 </w:t>
      </w:r>
      <w:proofErr w:type="spellStart"/>
      <w:r w:rsidRPr="00837E4D">
        <w:rPr>
          <w:bCs/>
          <w:iCs/>
          <w:szCs w:val="28"/>
        </w:rPr>
        <w:t>КиБ</w:t>
      </w:r>
      <w:proofErr w:type="spellEnd"/>
      <w:r w:rsidRPr="00837E4D">
        <w:rPr>
          <w:bCs/>
          <w:iCs/>
          <w:szCs w:val="28"/>
        </w:rPr>
        <w:t xml:space="preserve"> каждый;</w:t>
      </w:r>
    </w:p>
    <w:p w14:paraId="46E0B01D" w14:textId="77777777" w:rsidR="00837E4D" w:rsidRPr="00837E4D" w:rsidRDefault="00837E4D" w:rsidP="00DD7536">
      <w:pPr>
        <w:numPr>
          <w:ilvl w:val="0"/>
          <w:numId w:val="72"/>
        </w:numPr>
        <w:spacing w:after="0"/>
        <w:ind w:left="0" w:firstLine="709"/>
        <w:jc w:val="both"/>
        <w:rPr>
          <w:bCs/>
          <w:iCs/>
          <w:szCs w:val="28"/>
        </w:rPr>
      </w:pPr>
      <w:r w:rsidRPr="00837E4D">
        <w:rPr>
          <w:bCs/>
          <w:iCs/>
          <w:szCs w:val="28"/>
        </w:rPr>
        <w:lastRenderedPageBreak/>
        <w:t xml:space="preserve">Заполнить каждый блок массивом целых чисел соответствующей длины (512 </w:t>
      </w:r>
      <w:proofErr w:type="spellStart"/>
      <w:r w:rsidRPr="00837E4D">
        <w:rPr>
          <w:bCs/>
          <w:iCs/>
          <w:szCs w:val="28"/>
        </w:rPr>
        <w:t>КиБ</w:t>
      </w:r>
      <w:proofErr w:type="spellEnd"/>
      <w:r w:rsidRPr="00837E4D">
        <w:rPr>
          <w:bCs/>
          <w:iCs/>
          <w:szCs w:val="28"/>
        </w:rPr>
        <w:t xml:space="preserve"> / 4 Б); </w:t>
      </w:r>
    </w:p>
    <w:p w14:paraId="34D11D94" w14:textId="77777777" w:rsidR="00837E4D" w:rsidRPr="00837E4D" w:rsidRDefault="00837E4D" w:rsidP="00DD7536">
      <w:pPr>
        <w:numPr>
          <w:ilvl w:val="0"/>
          <w:numId w:val="72"/>
        </w:numPr>
        <w:spacing w:after="0"/>
        <w:ind w:left="0" w:firstLine="709"/>
        <w:jc w:val="both"/>
        <w:rPr>
          <w:bCs/>
          <w:iCs/>
          <w:szCs w:val="28"/>
        </w:rPr>
      </w:pPr>
      <w:r w:rsidRPr="00837E4D">
        <w:rPr>
          <w:bCs/>
          <w:iCs/>
          <w:szCs w:val="28"/>
        </w:rPr>
        <w:t>В цикле освободить память, выделенную для всех блоков;</w:t>
      </w:r>
    </w:p>
    <w:p w14:paraId="556896D3" w14:textId="77777777" w:rsidR="00837E4D" w:rsidRPr="00837E4D" w:rsidRDefault="00837E4D" w:rsidP="00DD7536">
      <w:pPr>
        <w:numPr>
          <w:ilvl w:val="0"/>
          <w:numId w:val="72"/>
        </w:numPr>
        <w:spacing w:after="0"/>
        <w:ind w:left="0" w:firstLine="709"/>
        <w:jc w:val="both"/>
        <w:rPr>
          <w:bCs/>
          <w:iCs/>
          <w:szCs w:val="28"/>
        </w:rPr>
      </w:pPr>
      <w:r w:rsidRPr="00837E4D">
        <w:rPr>
          <w:bCs/>
          <w:iCs/>
          <w:szCs w:val="28"/>
        </w:rPr>
        <w:t>Уничтожить кучу.</w:t>
      </w:r>
    </w:p>
    <w:p w14:paraId="286EF140" w14:textId="77777777" w:rsidR="00837E4D" w:rsidRPr="00837E4D" w:rsidRDefault="00837E4D" w:rsidP="00837E4D">
      <w:pPr>
        <w:spacing w:after="0"/>
        <w:ind w:firstLine="709"/>
        <w:jc w:val="both"/>
        <w:rPr>
          <w:bCs/>
          <w:iCs/>
          <w:szCs w:val="28"/>
        </w:rPr>
      </w:pPr>
      <w:r w:rsidRPr="00837E4D">
        <w:rPr>
          <w:bCs/>
          <w:iCs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837E4D">
        <w:rPr>
          <w:b/>
          <w:iCs/>
          <w:szCs w:val="28"/>
          <w:lang w:val="en-US"/>
        </w:rPr>
        <w:t>pmap</w:t>
      </w:r>
      <w:proofErr w:type="spellEnd"/>
      <w:r w:rsidRPr="00837E4D">
        <w:rPr>
          <w:bCs/>
          <w:iCs/>
          <w:szCs w:val="28"/>
        </w:rPr>
        <w:t xml:space="preserve">. Для удобства можно использовать: </w:t>
      </w:r>
      <w:r w:rsidRPr="00837E4D">
        <w:rPr>
          <w:b/>
          <w:iCs/>
          <w:szCs w:val="28"/>
          <w:lang w:val="en-US"/>
        </w:rPr>
        <w:t>watch</w:t>
      </w:r>
      <w:r w:rsidRPr="00837E4D">
        <w:rPr>
          <w:b/>
          <w:iCs/>
          <w:szCs w:val="28"/>
        </w:rPr>
        <w:t xml:space="preserve"> </w:t>
      </w:r>
      <w:proofErr w:type="spellStart"/>
      <w:r w:rsidRPr="00837E4D">
        <w:rPr>
          <w:b/>
          <w:iCs/>
          <w:szCs w:val="28"/>
          <w:lang w:val="en-US"/>
        </w:rPr>
        <w:t>pmap</w:t>
      </w:r>
      <w:proofErr w:type="spellEnd"/>
      <w:r w:rsidRPr="00837E4D">
        <w:rPr>
          <w:b/>
          <w:iCs/>
          <w:szCs w:val="28"/>
        </w:rPr>
        <w:t xml:space="preserve"> -</w:t>
      </w:r>
      <w:r w:rsidRPr="00837E4D">
        <w:rPr>
          <w:b/>
          <w:iCs/>
          <w:szCs w:val="28"/>
          <w:lang w:val="en-US"/>
        </w:rPr>
        <w:t>X</w:t>
      </w:r>
      <w:r w:rsidRPr="00837E4D">
        <w:rPr>
          <w:b/>
          <w:iCs/>
          <w:szCs w:val="28"/>
        </w:rPr>
        <w:t xml:space="preserve"> &lt;</w:t>
      </w:r>
      <w:r w:rsidRPr="00837E4D">
        <w:rPr>
          <w:b/>
          <w:iCs/>
          <w:szCs w:val="28"/>
          <w:lang w:val="en-US"/>
        </w:rPr>
        <w:t>PID</w:t>
      </w:r>
      <w:r w:rsidRPr="00837E4D">
        <w:rPr>
          <w:b/>
          <w:iCs/>
          <w:szCs w:val="28"/>
        </w:rPr>
        <w:t>&gt;</w:t>
      </w:r>
      <w:r w:rsidRPr="00837E4D">
        <w:rPr>
          <w:bCs/>
          <w:iCs/>
          <w:szCs w:val="28"/>
        </w:rPr>
        <w:t>.</w:t>
      </w:r>
    </w:p>
    <w:p w14:paraId="750D7BEA" w14:textId="35ED5D38" w:rsidR="004C6F75" w:rsidRDefault="00417743" w:rsidP="000640E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записываем туда код, который представлен в листинге 2.3.</w:t>
      </w:r>
    </w:p>
    <w:p w14:paraId="60F805F1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stdlib.h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1766B027" w14:textId="35A2F35F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io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.h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2608DA60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locale.h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3CAE56F6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unistd.h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&gt;</w:t>
      </w:r>
    </w:p>
    <w:p w14:paraId="074AFD27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2DE7637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// Функция для печати размера в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КиБ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МиБ</w:t>
      </w:r>
      <w:proofErr w:type="spellEnd"/>
    </w:p>
    <w:p w14:paraId="0B6A0CE7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fmtBytes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bytes, char*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7E7DA320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kib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bytes / 1024.0;</w:t>
      </w:r>
    </w:p>
    <w:p w14:paraId="34E7FF15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 mib =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kib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/ 1024.0;</w:t>
      </w:r>
    </w:p>
    <w:p w14:paraId="4331973B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(mib &gt;= 1.0)</w:t>
      </w:r>
    </w:p>
    <w:p w14:paraId="60837AAA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"%.2f MiB", mib);</w:t>
      </w:r>
    </w:p>
    <w:p w14:paraId="2F05A97F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else</w:t>
      </w:r>
    </w:p>
    <w:p w14:paraId="07442988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"%.2f KiB",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kib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5CFA0951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F444A21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9DCCECB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26F636DC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(LC_ALL, "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4EA36C2A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E7963B8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Размер страницы (для справки)</w:t>
      </w:r>
    </w:p>
    <w:p w14:paraId="41F3693A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long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pageSize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sysconf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(_SC_PAGESIZE);</w:t>
      </w:r>
    </w:p>
    <w:p w14:paraId="3218B8C1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("Размер страницы: %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ld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байт\n",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pageSize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974800E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617EEB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Этап 1: создаём "кучу" (в Linux это просто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malloc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free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084EAB28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("Этап 1: старт программы, наблюдаем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.\n");</w:t>
      </w:r>
    </w:p>
    <w:p w14:paraId="4D08D055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</w:t>
      </w:r>
    </w:p>
    <w:p w14:paraId="662D2C8F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13686D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Этап 2: выделяем 10 блоков по 512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КиБ</w:t>
      </w:r>
      <w:proofErr w:type="spellEnd"/>
    </w:p>
    <w:p w14:paraId="799A0ED0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512ull * 1024; // 512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КиБ</w:t>
      </w:r>
      <w:proofErr w:type="spellEnd"/>
    </w:p>
    <w:p w14:paraId="26372D16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int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blockCount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10;</w:t>
      </w:r>
    </w:p>
    <w:p w14:paraId="2DC971A5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void* blocks[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blockCount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];</w:t>
      </w:r>
    </w:p>
    <w:p w14:paraId="241999D0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52E965C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blockCount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674AFA12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void* p = malloc(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42687CA6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(!p) {</w:t>
      </w:r>
    </w:p>
    <w:p w14:paraId="3D82CCAA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char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[64];</w:t>
      </w:r>
    </w:p>
    <w:p w14:paraId="5DF25FDC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fmtBytes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));</w:t>
      </w:r>
    </w:p>
    <w:p w14:paraId="36546D6A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malloc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не удалось выделить блок #%d размером %s\n", i,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5FF643F6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break;</w:t>
      </w:r>
    </w:p>
    <w:p w14:paraId="059A2703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5D74E1F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blocks[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 = p;</w:t>
      </w:r>
    </w:p>
    <w:p w14:paraId="2FDCBF4C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char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[64];</w:t>
      </w:r>
    </w:p>
    <w:p w14:paraId="42A39DC0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fmtBytes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));</w:t>
      </w:r>
    </w:p>
    <w:p w14:paraId="19E7B21C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Выделен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блок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#%d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=%p size=%s\n",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p,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68A88A1A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смотри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после каждой итерации</w:t>
      </w:r>
    </w:p>
    <w:p w14:paraId="24C6EE8C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7EBA484C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B748AD6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Этап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заполняем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каждый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блок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числами</w:t>
      </w:r>
    </w:p>
    <w:p w14:paraId="50FF1E11" w14:textId="77777777" w:rsidR="003C747B" w:rsidRP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blockCount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66314259" w14:textId="77777777" w:rsidR="003C747B" w:rsidRDefault="003C747B" w:rsidP="0024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(blocks[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]) {</w:t>
      </w:r>
    </w:p>
    <w:p w14:paraId="6F6419CB" w14:textId="77777777" w:rsidR="00243AD7" w:rsidRPr="003C747B" w:rsidRDefault="00243AD7" w:rsidP="002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ACB37D0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int*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(int*)blocks[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];</w:t>
      </w:r>
    </w:p>
    <w:p w14:paraId="3128D41F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count =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blockSize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/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(int);</w:t>
      </w:r>
    </w:p>
    <w:p w14:paraId="065E6D86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(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j = 0; j &lt; count; ++j) {</w:t>
      </w:r>
    </w:p>
    <w:p w14:paraId="6F9C735C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[j] = (int)j;</w:t>
      </w:r>
    </w:p>
    <w:p w14:paraId="60028DC6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5D05E0C9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458D6286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C0990E9" w14:textId="77777777" w:rsidR="003C747B" w:rsidRPr="00960985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Этап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3: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заполнение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всех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блоков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завершено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(%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блоков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).\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",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blockCount</w:t>
      </w:r>
      <w:proofErr w:type="spellEnd"/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76091980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609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смотри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</w:p>
    <w:p w14:paraId="5624420E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06E4FB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Этап 4: освобождаем все блоки</w:t>
      </w:r>
    </w:p>
    <w:p w14:paraId="4B8B5F7A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for (int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blockCount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14:paraId="3CDAB38C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(blocks[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]) {</w:t>
      </w:r>
    </w:p>
    <w:p w14:paraId="2D26CEBD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free(blocks[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]);</w:t>
      </w:r>
    </w:p>
    <w:p w14:paraId="44D5EA13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D81A455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18A2B04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("Этап 4: освобождение всех блоков завершено.\n");</w:t>
      </w:r>
    </w:p>
    <w:p w14:paraId="3CA12600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(); // смотри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pmap</w:t>
      </w:r>
      <w:proofErr w:type="spellEnd"/>
    </w:p>
    <w:p w14:paraId="0D3B96E9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191201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Этап 5: завершение программы</w:t>
      </w:r>
    </w:p>
    <w:p w14:paraId="56D49464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("Этап 5: программа завершает работу, куча уничтожена.\n");</w:t>
      </w:r>
    </w:p>
    <w:p w14:paraId="344DACFA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getchar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</w:t>
      </w:r>
    </w:p>
    <w:p w14:paraId="22F1B4D6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DB32A32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4D667955" w14:textId="77777777" w:rsidR="003C747B" w:rsidRPr="003C747B" w:rsidRDefault="003C747B" w:rsidP="003C7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74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C798C55" w14:textId="6F49A26B" w:rsidR="00417743" w:rsidRPr="003C747B" w:rsidRDefault="00417743" w:rsidP="00064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E37C815" w14:textId="39FAAE50" w:rsidR="00417743" w:rsidRPr="00267C8A" w:rsidRDefault="00417743" w:rsidP="000640E6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2.3 – Код приложения </w:t>
      </w:r>
      <w:r>
        <w:rPr>
          <w:szCs w:val="28"/>
          <w:lang w:val="en-US"/>
        </w:rPr>
        <w:t>Lab</w:t>
      </w:r>
      <w:r w:rsidRPr="00417743">
        <w:rPr>
          <w:szCs w:val="28"/>
        </w:rPr>
        <w:t>_08</w:t>
      </w:r>
      <w:r>
        <w:rPr>
          <w:szCs w:val="28"/>
          <w:lang w:val="en-US"/>
        </w:rPr>
        <w:t>c</w:t>
      </w:r>
    </w:p>
    <w:p w14:paraId="0DD75055" w14:textId="1902E1B9" w:rsidR="00417743" w:rsidRDefault="00417743" w:rsidP="000640E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После чего запускаем наше приложение и просматриваем </w:t>
      </w:r>
      <w:r>
        <w:rPr>
          <w:szCs w:val="28"/>
          <w:lang w:val="en-US"/>
        </w:rPr>
        <w:t>PID</w:t>
      </w:r>
      <w:r>
        <w:rPr>
          <w:szCs w:val="28"/>
        </w:rPr>
        <w:t>, который представлен на рисунке 2.7.</w:t>
      </w:r>
    </w:p>
    <w:p w14:paraId="1C7A2206" w14:textId="66EC613E" w:rsidR="00417743" w:rsidRDefault="00417743" w:rsidP="000640E6">
      <w:pPr>
        <w:spacing w:after="0"/>
        <w:jc w:val="center"/>
        <w:rPr>
          <w:szCs w:val="28"/>
        </w:rPr>
      </w:pPr>
      <w:r w:rsidRPr="00417743">
        <w:rPr>
          <w:noProof/>
          <w:szCs w:val="28"/>
        </w:rPr>
        <w:drawing>
          <wp:inline distT="0" distB="0" distL="0" distR="0" wp14:anchorId="155B736C" wp14:editId="7F442EAA">
            <wp:extent cx="3608070" cy="502194"/>
            <wp:effectExtent l="19050" t="19050" r="11430" b="12700"/>
            <wp:docPr id="184183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33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9714" cy="50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8A989B" w14:textId="6C42FC68" w:rsidR="00417743" w:rsidRDefault="00417743" w:rsidP="000640E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2.7 – </w:t>
      </w:r>
      <w:r>
        <w:rPr>
          <w:szCs w:val="28"/>
          <w:lang w:val="en-US"/>
        </w:rPr>
        <w:t>PID</w:t>
      </w:r>
      <w:r w:rsidRPr="00267C8A">
        <w:rPr>
          <w:szCs w:val="28"/>
        </w:rPr>
        <w:t xml:space="preserve"> </w:t>
      </w:r>
      <w:r>
        <w:rPr>
          <w:szCs w:val="28"/>
        </w:rPr>
        <w:t>процесса</w:t>
      </w:r>
    </w:p>
    <w:p w14:paraId="2662EB67" w14:textId="332EB14E" w:rsidR="00417743" w:rsidRDefault="00417743" w:rsidP="000640E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утилиту для мониторинга, которая представлена на рисунке 2.8.</w:t>
      </w:r>
    </w:p>
    <w:p w14:paraId="5008FCEC" w14:textId="35E50055" w:rsidR="00417743" w:rsidRDefault="00417743" w:rsidP="000640E6">
      <w:pPr>
        <w:spacing w:after="0"/>
        <w:jc w:val="center"/>
        <w:rPr>
          <w:szCs w:val="28"/>
        </w:rPr>
      </w:pPr>
      <w:r w:rsidRPr="00417743">
        <w:rPr>
          <w:noProof/>
          <w:szCs w:val="28"/>
        </w:rPr>
        <w:drawing>
          <wp:inline distT="0" distB="0" distL="0" distR="0" wp14:anchorId="2D4A9658" wp14:editId="26F173E8">
            <wp:extent cx="4286250" cy="2865289"/>
            <wp:effectExtent l="19050" t="19050" r="19050" b="11430"/>
            <wp:docPr id="202479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06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6020" cy="2878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5D1C1" w14:textId="1C22A2F0" w:rsidR="00417743" w:rsidRDefault="00417743" w:rsidP="000640E6">
      <w:pPr>
        <w:spacing w:after="120"/>
        <w:jc w:val="center"/>
        <w:rPr>
          <w:szCs w:val="28"/>
        </w:rPr>
      </w:pPr>
      <w:r>
        <w:rPr>
          <w:szCs w:val="28"/>
        </w:rPr>
        <w:t>Рисунок 2.8 – Мониторинг памяти</w:t>
      </w:r>
    </w:p>
    <w:p w14:paraId="3CB5B59A" w14:textId="6C09A6AA" w:rsidR="00417743" w:rsidRDefault="00682FDE" w:rsidP="0041774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В процессе наблюдалось на 1 этапе: </w:t>
      </w:r>
      <w:r w:rsidRPr="00682FDE">
        <w:rPr>
          <w:szCs w:val="28"/>
        </w:rPr>
        <w:t>до выделения блоков — куча процесса минимальна, видно стандартные сегменты (</w:t>
      </w:r>
      <w:proofErr w:type="spellStart"/>
      <w:r w:rsidRPr="00682FDE">
        <w:rPr>
          <w:szCs w:val="28"/>
        </w:rPr>
        <w:t>heap</w:t>
      </w:r>
      <w:proofErr w:type="spellEnd"/>
      <w:r w:rsidRPr="00682FDE">
        <w:rPr>
          <w:szCs w:val="28"/>
        </w:rPr>
        <w:t xml:space="preserve">, </w:t>
      </w:r>
      <w:proofErr w:type="spellStart"/>
      <w:r w:rsidRPr="00682FDE">
        <w:rPr>
          <w:szCs w:val="28"/>
        </w:rPr>
        <w:t>stack</w:t>
      </w:r>
      <w:proofErr w:type="spellEnd"/>
      <w:r w:rsidRPr="00682FDE">
        <w:rPr>
          <w:szCs w:val="28"/>
        </w:rPr>
        <w:t xml:space="preserve">, </w:t>
      </w:r>
      <w:proofErr w:type="spellStart"/>
      <w:r w:rsidRPr="00682FDE">
        <w:rPr>
          <w:szCs w:val="28"/>
        </w:rPr>
        <w:t>text</w:t>
      </w:r>
      <w:proofErr w:type="spellEnd"/>
      <w:r w:rsidRPr="00682FDE">
        <w:rPr>
          <w:szCs w:val="28"/>
        </w:rPr>
        <w:t xml:space="preserve">, </w:t>
      </w:r>
      <w:proofErr w:type="spellStart"/>
      <w:r w:rsidRPr="00682FDE">
        <w:rPr>
          <w:szCs w:val="28"/>
        </w:rPr>
        <w:t>data</w:t>
      </w:r>
      <w:proofErr w:type="spellEnd"/>
      <w:r w:rsidRPr="00682FDE">
        <w:rPr>
          <w:szCs w:val="28"/>
        </w:rPr>
        <w:t>).</w:t>
      </w:r>
      <w:r>
        <w:rPr>
          <w:szCs w:val="28"/>
        </w:rPr>
        <w:t xml:space="preserve"> На 2 этапе: </w:t>
      </w:r>
      <w:r w:rsidRPr="00682FDE">
        <w:rPr>
          <w:szCs w:val="28"/>
        </w:rPr>
        <w:t xml:space="preserve">после каждой итерации </w:t>
      </w:r>
      <w:proofErr w:type="spellStart"/>
      <w:r w:rsidRPr="00682FDE">
        <w:rPr>
          <w:szCs w:val="28"/>
        </w:rPr>
        <w:t>malloc</w:t>
      </w:r>
      <w:proofErr w:type="spellEnd"/>
      <w:r w:rsidRPr="00682FDE">
        <w:rPr>
          <w:szCs w:val="28"/>
        </w:rPr>
        <w:t xml:space="preserve"> появляются новые регионы в сегменте </w:t>
      </w:r>
      <w:proofErr w:type="spellStart"/>
      <w:r w:rsidRPr="00682FDE">
        <w:rPr>
          <w:szCs w:val="28"/>
        </w:rPr>
        <w:t>heap</w:t>
      </w:r>
      <w:proofErr w:type="spellEnd"/>
      <w:r w:rsidRPr="00682FDE">
        <w:rPr>
          <w:szCs w:val="28"/>
        </w:rPr>
        <w:t xml:space="preserve">, размер растёт на ~512 </w:t>
      </w:r>
      <w:proofErr w:type="spellStart"/>
      <w:r w:rsidRPr="00682FDE">
        <w:rPr>
          <w:szCs w:val="28"/>
        </w:rPr>
        <w:t>КиБ.</w:t>
      </w:r>
      <w:proofErr w:type="spellEnd"/>
      <w:r>
        <w:rPr>
          <w:szCs w:val="28"/>
        </w:rPr>
        <w:t xml:space="preserve"> На 3 этапе: </w:t>
      </w:r>
      <w:r w:rsidRPr="00682FDE">
        <w:rPr>
          <w:szCs w:val="28"/>
        </w:rPr>
        <w:t>при заполнении блоков защита не меняется (</w:t>
      </w:r>
      <w:proofErr w:type="spellStart"/>
      <w:r w:rsidRPr="00682FDE">
        <w:rPr>
          <w:szCs w:val="28"/>
        </w:rPr>
        <w:t>rw</w:t>
      </w:r>
      <w:proofErr w:type="spellEnd"/>
      <w:r w:rsidRPr="00682FDE">
        <w:rPr>
          <w:szCs w:val="28"/>
        </w:rPr>
        <w:t xml:space="preserve">-), но физическая память реально </w:t>
      </w:r>
      <w:proofErr w:type="spellStart"/>
      <w:r w:rsidRPr="00682FDE">
        <w:rPr>
          <w:szCs w:val="28"/>
        </w:rPr>
        <w:t>коммитится</w:t>
      </w:r>
      <w:proofErr w:type="spellEnd"/>
      <w:r w:rsidRPr="00682FDE">
        <w:rPr>
          <w:szCs w:val="28"/>
        </w:rPr>
        <w:t xml:space="preserve"> (страницы становятся активными).</w:t>
      </w:r>
      <w:r>
        <w:rPr>
          <w:szCs w:val="28"/>
        </w:rPr>
        <w:t xml:space="preserve"> На 4 этапе: </w:t>
      </w:r>
      <w:r w:rsidRPr="00682FDE">
        <w:rPr>
          <w:szCs w:val="28"/>
        </w:rPr>
        <w:t xml:space="preserve">после </w:t>
      </w:r>
      <w:proofErr w:type="spellStart"/>
      <w:r w:rsidRPr="00682FDE">
        <w:rPr>
          <w:szCs w:val="28"/>
        </w:rPr>
        <w:t>free</w:t>
      </w:r>
      <w:proofErr w:type="spellEnd"/>
      <w:r w:rsidRPr="00682FDE">
        <w:rPr>
          <w:szCs w:val="28"/>
        </w:rPr>
        <w:t xml:space="preserve"> блоки освобождаются, в </w:t>
      </w:r>
      <w:proofErr w:type="spellStart"/>
      <w:r w:rsidRPr="00682FDE">
        <w:rPr>
          <w:szCs w:val="28"/>
        </w:rPr>
        <w:t>pmap</w:t>
      </w:r>
      <w:proofErr w:type="spellEnd"/>
      <w:r w:rsidRPr="00682FDE">
        <w:rPr>
          <w:szCs w:val="28"/>
        </w:rPr>
        <w:t xml:space="preserve"> видно уменьшение размера </w:t>
      </w:r>
      <w:proofErr w:type="spellStart"/>
      <w:r w:rsidRPr="00682FDE">
        <w:rPr>
          <w:szCs w:val="28"/>
        </w:rPr>
        <w:t>heap</w:t>
      </w:r>
      <w:proofErr w:type="spellEnd"/>
      <w:r w:rsidRPr="00682FDE">
        <w:rPr>
          <w:szCs w:val="28"/>
        </w:rPr>
        <w:t xml:space="preserve"> или изменение статистики</w:t>
      </w:r>
      <w:r>
        <w:rPr>
          <w:szCs w:val="28"/>
        </w:rPr>
        <w:t xml:space="preserve">. На 5 этапе: </w:t>
      </w:r>
      <w:r w:rsidRPr="00682FDE">
        <w:rPr>
          <w:szCs w:val="28"/>
        </w:rPr>
        <w:t>после завершения программы все регионы освобождаются, процесс исчезает.</w:t>
      </w:r>
    </w:p>
    <w:p w14:paraId="01118554" w14:textId="73C9242F" w:rsidR="00682FDE" w:rsidRDefault="00682FDE" w:rsidP="00CC34F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Результат работы всей программы представлен на рисунке 2.9.</w:t>
      </w:r>
    </w:p>
    <w:p w14:paraId="2D9FCE45" w14:textId="68B17845" w:rsidR="00682FDE" w:rsidRDefault="00682FDE" w:rsidP="00CC34F9">
      <w:pPr>
        <w:spacing w:after="0"/>
        <w:jc w:val="center"/>
        <w:rPr>
          <w:szCs w:val="28"/>
        </w:rPr>
      </w:pPr>
      <w:r w:rsidRPr="00682FDE">
        <w:rPr>
          <w:noProof/>
          <w:szCs w:val="28"/>
        </w:rPr>
        <w:drawing>
          <wp:inline distT="0" distB="0" distL="0" distR="0" wp14:anchorId="7B5FE766" wp14:editId="600970DB">
            <wp:extent cx="2949364" cy="3348990"/>
            <wp:effectExtent l="19050" t="19050" r="22860" b="22860"/>
            <wp:docPr id="538240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0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5050" cy="3355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FCA87" w14:textId="5AAA5682" w:rsidR="00682FDE" w:rsidRPr="00267C8A" w:rsidRDefault="00682FDE" w:rsidP="00CC34F9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2.9 – Результат приложения </w:t>
      </w:r>
      <w:r>
        <w:rPr>
          <w:szCs w:val="28"/>
          <w:lang w:val="en-US"/>
        </w:rPr>
        <w:t>Lab</w:t>
      </w:r>
      <w:r w:rsidRPr="00682FDE">
        <w:rPr>
          <w:szCs w:val="28"/>
        </w:rPr>
        <w:t>_08</w:t>
      </w:r>
      <w:r>
        <w:rPr>
          <w:szCs w:val="28"/>
          <w:lang w:val="en-US"/>
        </w:rPr>
        <w:t>c</w:t>
      </w:r>
    </w:p>
    <w:p w14:paraId="5D7CA6C9" w14:textId="0B679B90" w:rsidR="00682FDE" w:rsidRPr="00682FDE" w:rsidRDefault="00682FDE" w:rsidP="00417743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Основное отличие от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в том, что 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вместо того, чтобы явно создавать отдельную кучу через </w:t>
      </w:r>
      <w:proofErr w:type="spellStart"/>
      <w:r w:rsidRPr="00682FDE">
        <w:rPr>
          <w:szCs w:val="28"/>
        </w:rPr>
        <w:t>HeapCreate</w:t>
      </w:r>
      <w:proofErr w:type="spellEnd"/>
      <w:r>
        <w:rPr>
          <w:szCs w:val="28"/>
        </w:rPr>
        <w:t xml:space="preserve">, мы </w:t>
      </w:r>
      <w:r w:rsidRPr="00682FDE">
        <w:rPr>
          <w:szCs w:val="28"/>
        </w:rPr>
        <w:t xml:space="preserve">используем стандартный </w:t>
      </w:r>
      <w:proofErr w:type="spellStart"/>
      <w:r w:rsidRPr="00682FDE">
        <w:rPr>
          <w:szCs w:val="28"/>
        </w:rPr>
        <w:t>malloc</w:t>
      </w:r>
      <w:proofErr w:type="spellEnd"/>
      <w:r w:rsidRPr="00682FDE">
        <w:rPr>
          <w:szCs w:val="28"/>
        </w:rPr>
        <w:t>/</w:t>
      </w:r>
      <w:proofErr w:type="spellStart"/>
      <w:r w:rsidRPr="00682FDE">
        <w:rPr>
          <w:szCs w:val="28"/>
        </w:rPr>
        <w:t>free</w:t>
      </w:r>
      <w:proofErr w:type="spellEnd"/>
      <w:r w:rsidRPr="00682FDE">
        <w:rPr>
          <w:szCs w:val="28"/>
        </w:rPr>
        <w:t xml:space="preserve">, который работает поверх системного </w:t>
      </w:r>
      <w:proofErr w:type="spellStart"/>
      <w:r w:rsidRPr="00682FDE">
        <w:rPr>
          <w:szCs w:val="28"/>
        </w:rPr>
        <w:t>brk</w:t>
      </w:r>
      <w:proofErr w:type="spellEnd"/>
      <w:r w:rsidRPr="00682FDE">
        <w:rPr>
          <w:szCs w:val="28"/>
        </w:rPr>
        <w:t>/</w:t>
      </w:r>
      <w:proofErr w:type="spellStart"/>
      <w:r w:rsidRPr="00682FDE">
        <w:rPr>
          <w:szCs w:val="28"/>
        </w:rPr>
        <w:t>mmap</w:t>
      </w:r>
      <w:proofErr w:type="spellEnd"/>
      <w:r>
        <w:rPr>
          <w:szCs w:val="28"/>
        </w:rPr>
        <w:t xml:space="preserve">. В </w:t>
      </w:r>
      <w:r w:rsidRPr="00682FDE">
        <w:rPr>
          <w:szCs w:val="28"/>
        </w:rPr>
        <w:t xml:space="preserve">Windows можно видеть структуру кучи через </w:t>
      </w:r>
      <w:proofErr w:type="spellStart"/>
      <w:r w:rsidRPr="00682FDE">
        <w:rPr>
          <w:szCs w:val="28"/>
        </w:rPr>
        <w:t>HeapWalk</w:t>
      </w:r>
      <w:proofErr w:type="spellEnd"/>
      <w:r w:rsidRPr="00682FDE">
        <w:rPr>
          <w:szCs w:val="28"/>
        </w:rPr>
        <w:t xml:space="preserve">, а в Linux мы наблюдаем только общие регионы через </w:t>
      </w:r>
      <w:proofErr w:type="spellStart"/>
      <w:r w:rsidRPr="00682FDE">
        <w:rPr>
          <w:szCs w:val="28"/>
        </w:rPr>
        <w:t>pmap</w:t>
      </w:r>
      <w:proofErr w:type="spellEnd"/>
      <w:r>
        <w:rPr>
          <w:szCs w:val="28"/>
        </w:rPr>
        <w:t>.</w:t>
      </w:r>
    </w:p>
    <w:p w14:paraId="6BCC6DC4" w14:textId="38443566" w:rsidR="00933A5D" w:rsidRPr="00C97C9E" w:rsidRDefault="009375A3" w:rsidP="00C97C9E">
      <w:pPr>
        <w:spacing w:after="0"/>
        <w:ind w:firstLine="709"/>
        <w:jc w:val="both"/>
        <w:rPr>
          <w:szCs w:val="28"/>
        </w:rPr>
      </w:pPr>
      <w:r w:rsidRPr="00FA7A49">
        <w:br w:type="page"/>
      </w:r>
    </w:p>
    <w:p w14:paraId="7502B344" w14:textId="2440FA3B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4781A847" w14:textId="52BE760B" w:rsidR="00E11484" w:rsidRDefault="00AB0BFC" w:rsidP="00AB0BFC">
      <w:pPr>
        <w:spacing w:after="0"/>
        <w:ind w:firstLine="709"/>
        <w:jc w:val="both"/>
      </w:pPr>
      <w:r>
        <w:t>В ходе выполнения лабораторной работы №</w:t>
      </w:r>
      <w:r w:rsidR="003378E9">
        <w:t>8</w:t>
      </w:r>
      <w:r>
        <w:t xml:space="preserve"> было получено </w:t>
      </w:r>
      <w:r w:rsidR="002130E5">
        <w:t>расширенное</w:t>
      </w:r>
      <w:r>
        <w:t xml:space="preserve"> представление о механизмах</w:t>
      </w:r>
      <w:r w:rsidR="00E11484">
        <w:t xml:space="preserve"> </w:t>
      </w:r>
      <w:r w:rsidR="003378E9" w:rsidRPr="003378E9">
        <w:t>управления памятью, размещения переменных и работы с пользовательскими кучами, а также о различиях в реализации этих механизмов в операционных системах Windows и Linux</w:t>
      </w:r>
      <w:r w:rsidR="00E11484">
        <w:t xml:space="preserve">. </w:t>
      </w:r>
    </w:p>
    <w:p w14:paraId="377AD5A8" w14:textId="41E6BD29" w:rsidR="00E11484" w:rsidRDefault="00E11484" w:rsidP="00AB0BFC">
      <w:pPr>
        <w:spacing w:after="0"/>
        <w:ind w:firstLine="709"/>
        <w:jc w:val="both"/>
      </w:pPr>
      <w:r>
        <w:t xml:space="preserve">На платформе </w:t>
      </w:r>
      <w:r w:rsidRPr="00E11484">
        <w:t>Windows</w:t>
      </w:r>
      <w:r>
        <w:t xml:space="preserve"> были реализованы приложения </w:t>
      </w:r>
      <w:r w:rsidR="003378E9" w:rsidRPr="003378E9">
        <w:t>Lab</w:t>
      </w:r>
      <w:r w:rsidR="003378E9" w:rsidRPr="003378E9">
        <w:noBreakHyphen/>
        <w:t>08a, Lab</w:t>
      </w:r>
      <w:r w:rsidR="003378E9" w:rsidRPr="003378E9">
        <w:noBreakHyphen/>
        <w:t>08b и Lab</w:t>
      </w:r>
      <w:r w:rsidR="003378E9" w:rsidRPr="003378E9">
        <w:noBreakHyphen/>
        <w:t xml:space="preserve">08c, демонстрирующие различные подходы к управлению памятью: от анализа размещения глобальных, локальных и статических переменных в секциях исполняемого файла до резервирования и коммита виртуальной памяти через </w:t>
      </w:r>
      <w:proofErr w:type="spellStart"/>
      <w:r w:rsidR="003378E9" w:rsidRPr="003378E9">
        <w:t>VirtualAlloc</w:t>
      </w:r>
      <w:proofErr w:type="spellEnd"/>
      <w:r w:rsidR="003378E9" w:rsidRPr="003378E9">
        <w:t xml:space="preserve">, изменения защиты страниц через </w:t>
      </w:r>
      <w:proofErr w:type="spellStart"/>
      <w:r w:rsidR="003378E9" w:rsidRPr="003378E9">
        <w:t>VirtualProtect</w:t>
      </w:r>
      <w:proofErr w:type="spellEnd"/>
      <w:r w:rsidR="003378E9" w:rsidRPr="003378E9">
        <w:t xml:space="preserve">, а также создания и использования пользовательских куч с помощью </w:t>
      </w:r>
      <w:proofErr w:type="spellStart"/>
      <w:r w:rsidR="003378E9" w:rsidRPr="003378E9">
        <w:t>HeapCreate</w:t>
      </w:r>
      <w:proofErr w:type="spellEnd"/>
      <w:r w:rsidR="003378E9" w:rsidRPr="003378E9">
        <w:t xml:space="preserve">, </w:t>
      </w:r>
      <w:proofErr w:type="spellStart"/>
      <w:r w:rsidR="003378E9" w:rsidRPr="003378E9">
        <w:t>HeapAlloc</w:t>
      </w:r>
      <w:proofErr w:type="spellEnd"/>
      <w:r w:rsidR="003378E9" w:rsidRPr="003378E9">
        <w:t xml:space="preserve"> и </w:t>
      </w:r>
      <w:proofErr w:type="spellStart"/>
      <w:r w:rsidR="003378E9" w:rsidRPr="003378E9">
        <w:t>HeapFree</w:t>
      </w:r>
      <w:proofErr w:type="spellEnd"/>
      <w:r w:rsidR="003378E9" w:rsidRPr="003378E9">
        <w:t xml:space="preserve">. Особое внимание было уделено наблюдению состояния памяти через утилиты </w:t>
      </w:r>
      <w:proofErr w:type="spellStart"/>
      <w:r w:rsidR="003378E9" w:rsidRPr="003378E9">
        <w:t>VMMap</w:t>
      </w:r>
      <w:proofErr w:type="spellEnd"/>
      <w:r w:rsidR="003378E9" w:rsidRPr="003378E9">
        <w:t xml:space="preserve"> и </w:t>
      </w:r>
      <w:proofErr w:type="spellStart"/>
      <w:r w:rsidR="003378E9" w:rsidRPr="003378E9">
        <w:t>RAMMap</w:t>
      </w:r>
      <w:proofErr w:type="spellEnd"/>
      <w:r w:rsidR="003378E9" w:rsidRPr="003378E9">
        <w:t>, что позволило проследить динамику изменения регионов при выделении, заполнении и освобождении блоков</w:t>
      </w:r>
      <w:r w:rsidR="002130E5" w:rsidRPr="002130E5">
        <w:t>.</w:t>
      </w:r>
    </w:p>
    <w:p w14:paraId="2452B210" w14:textId="0E10B349" w:rsidR="00E11484" w:rsidRDefault="00E11484" w:rsidP="00AB0BFC">
      <w:pPr>
        <w:spacing w:after="0"/>
        <w:ind w:firstLine="709"/>
        <w:jc w:val="both"/>
      </w:pPr>
      <w:r w:rsidRPr="00E11484">
        <w:t>На платформе Linux были разработаны аналогичные приложения</w:t>
      </w:r>
      <w:r w:rsidR="00E16438" w:rsidRPr="00E16438">
        <w:t xml:space="preserve">, в которых </w:t>
      </w:r>
      <w:r w:rsidR="003378E9" w:rsidRPr="003378E9">
        <w:t>управление памятью реализовано с использованием POSIX</w:t>
      </w:r>
      <w:r w:rsidR="003378E9" w:rsidRPr="003378E9">
        <w:noBreakHyphen/>
        <w:t xml:space="preserve">вызовов и стандартных функций: </w:t>
      </w:r>
      <w:proofErr w:type="spellStart"/>
      <w:r w:rsidR="003378E9" w:rsidRPr="003378E9">
        <w:t>mmap</w:t>
      </w:r>
      <w:proofErr w:type="spellEnd"/>
      <w:r w:rsidR="003378E9" w:rsidRPr="003378E9">
        <w:t xml:space="preserve">, </w:t>
      </w:r>
      <w:proofErr w:type="spellStart"/>
      <w:r w:rsidR="003378E9" w:rsidRPr="003378E9">
        <w:t>mprotect</w:t>
      </w:r>
      <w:proofErr w:type="spellEnd"/>
      <w:r w:rsidR="003378E9" w:rsidRPr="003378E9">
        <w:t xml:space="preserve">, </w:t>
      </w:r>
      <w:proofErr w:type="spellStart"/>
      <w:r w:rsidR="003378E9" w:rsidRPr="003378E9">
        <w:t>munmap</w:t>
      </w:r>
      <w:proofErr w:type="spellEnd"/>
      <w:r w:rsidR="003378E9" w:rsidRPr="003378E9">
        <w:t xml:space="preserve">, а также </w:t>
      </w:r>
      <w:proofErr w:type="spellStart"/>
      <w:r w:rsidR="003378E9" w:rsidRPr="003378E9">
        <w:t>malloc</w:t>
      </w:r>
      <w:proofErr w:type="spellEnd"/>
      <w:r w:rsidR="003378E9" w:rsidRPr="003378E9">
        <w:t xml:space="preserve"> и </w:t>
      </w:r>
      <w:proofErr w:type="spellStart"/>
      <w:r w:rsidR="003378E9" w:rsidRPr="003378E9">
        <w:t>free</w:t>
      </w:r>
      <w:proofErr w:type="spellEnd"/>
      <w:r w:rsidR="003378E9" w:rsidRPr="003378E9">
        <w:t xml:space="preserve">. В частности, анализ размещения переменных и функций выполнялся через утилиты </w:t>
      </w:r>
      <w:proofErr w:type="spellStart"/>
      <w:r w:rsidR="003378E9" w:rsidRPr="003378E9">
        <w:t>pmap</w:t>
      </w:r>
      <w:proofErr w:type="spellEnd"/>
      <w:r w:rsidR="003378E9" w:rsidRPr="003378E9">
        <w:t xml:space="preserve">, </w:t>
      </w:r>
      <w:proofErr w:type="spellStart"/>
      <w:r w:rsidR="003378E9" w:rsidRPr="003378E9">
        <w:t>objdump</w:t>
      </w:r>
      <w:proofErr w:type="spellEnd"/>
      <w:r w:rsidR="003378E9" w:rsidRPr="003378E9">
        <w:t xml:space="preserve"> и </w:t>
      </w:r>
      <w:proofErr w:type="spellStart"/>
      <w:r w:rsidR="003378E9" w:rsidRPr="003378E9">
        <w:t>readelf</w:t>
      </w:r>
      <w:proofErr w:type="spellEnd"/>
      <w:r w:rsidR="003378E9" w:rsidRPr="003378E9">
        <w:t xml:space="preserve">, резервирование и изменение защиты страниц осуществлялось через </w:t>
      </w:r>
      <w:proofErr w:type="spellStart"/>
      <w:r w:rsidR="003378E9" w:rsidRPr="003378E9">
        <w:t>mmap</w:t>
      </w:r>
      <w:proofErr w:type="spellEnd"/>
      <w:r w:rsidR="003378E9" w:rsidRPr="003378E9">
        <w:t xml:space="preserve"> и </w:t>
      </w:r>
      <w:proofErr w:type="spellStart"/>
      <w:r w:rsidR="003378E9" w:rsidRPr="003378E9">
        <w:t>mprotect</w:t>
      </w:r>
      <w:proofErr w:type="spellEnd"/>
      <w:r w:rsidR="003378E9" w:rsidRPr="003378E9">
        <w:t>, а работа с кучей моделировалась стандартным менеджером памяти процесса. Это позволило отработать навыки переноса решений между платформами с учётом различий в системных API</w:t>
      </w:r>
      <w:r w:rsidRPr="00E11484">
        <w:t>.</w:t>
      </w:r>
    </w:p>
    <w:p w14:paraId="0E678448" w14:textId="50DB7C27" w:rsidR="00981F18" w:rsidRPr="00981F18" w:rsidRDefault="00E16438" w:rsidP="00E16438">
      <w:pPr>
        <w:spacing w:after="0"/>
        <w:ind w:firstLine="709"/>
        <w:jc w:val="both"/>
      </w:pPr>
      <w:r w:rsidRPr="00E16438">
        <w:t xml:space="preserve">Сравнительный анализ показал, что при одинаковой логике работы различия между платформами проявляются в деталях реализации: Windows </w:t>
      </w:r>
      <w:r w:rsidR="003378E9" w:rsidRPr="003378E9">
        <w:t xml:space="preserve">предоставляет более высокоуровневые и интегрированные средства управления памятью, позволяющие явно разделять резервирование и коммит, тогда как Linux требует явного использования системных вызовов </w:t>
      </w:r>
      <w:proofErr w:type="spellStart"/>
      <w:r w:rsidR="003378E9" w:rsidRPr="003378E9">
        <w:t>mmap</w:t>
      </w:r>
      <w:proofErr w:type="spellEnd"/>
      <w:r w:rsidR="003378E9" w:rsidRPr="003378E9">
        <w:t>/</w:t>
      </w:r>
      <w:proofErr w:type="spellStart"/>
      <w:r w:rsidR="003378E9" w:rsidRPr="003378E9">
        <w:t>mprotect</w:t>
      </w:r>
      <w:proofErr w:type="spellEnd"/>
      <w:r w:rsidR="003378E9" w:rsidRPr="003378E9">
        <w:t>/</w:t>
      </w:r>
      <w:proofErr w:type="spellStart"/>
      <w:r w:rsidR="003378E9" w:rsidRPr="003378E9">
        <w:t>munmap</w:t>
      </w:r>
      <w:proofErr w:type="spellEnd"/>
      <w:r w:rsidR="003378E9" w:rsidRPr="003378E9">
        <w:t xml:space="preserve"> и демонстрирует ленивое выделение физических страниц</w:t>
      </w:r>
      <w:r w:rsidRPr="00E16438">
        <w:t>.</w:t>
      </w:r>
    </w:p>
    <w:sectPr w:rsidR="00981F18" w:rsidRPr="00981F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D64"/>
    <w:multiLevelType w:val="hybridMultilevel"/>
    <w:tmpl w:val="B4EEBA2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A43B9"/>
    <w:multiLevelType w:val="hybridMultilevel"/>
    <w:tmpl w:val="F0188C1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640D"/>
    <w:multiLevelType w:val="hybridMultilevel"/>
    <w:tmpl w:val="66C405EC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F104DE"/>
    <w:multiLevelType w:val="hybridMultilevel"/>
    <w:tmpl w:val="17CA03F4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0E003F94"/>
    <w:multiLevelType w:val="hybridMultilevel"/>
    <w:tmpl w:val="22B2586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3F185D"/>
    <w:multiLevelType w:val="hybridMultilevel"/>
    <w:tmpl w:val="1278D9A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51871CA"/>
    <w:multiLevelType w:val="hybridMultilevel"/>
    <w:tmpl w:val="2F4E3BE0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82F4A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4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4A38EA"/>
    <w:multiLevelType w:val="hybridMultilevel"/>
    <w:tmpl w:val="2DD4AE84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C55DA3"/>
    <w:multiLevelType w:val="hybridMultilevel"/>
    <w:tmpl w:val="B57A850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A5738"/>
    <w:multiLevelType w:val="hybridMultilevel"/>
    <w:tmpl w:val="E4CC19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8549C"/>
    <w:multiLevelType w:val="hybridMultilevel"/>
    <w:tmpl w:val="E5C8E0B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2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53A7F35"/>
    <w:multiLevelType w:val="hybridMultilevel"/>
    <w:tmpl w:val="D55830D2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B05BF9"/>
    <w:multiLevelType w:val="hybridMultilevel"/>
    <w:tmpl w:val="4BEE5A6C"/>
    <w:lvl w:ilvl="0" w:tplc="F07A2D3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49AE58A7"/>
    <w:multiLevelType w:val="hybridMultilevel"/>
    <w:tmpl w:val="AD0AEFE8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67428A"/>
    <w:multiLevelType w:val="hybridMultilevel"/>
    <w:tmpl w:val="C6F2CB48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AA696F"/>
    <w:multiLevelType w:val="hybridMultilevel"/>
    <w:tmpl w:val="72A81F0E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C57C9A"/>
    <w:multiLevelType w:val="hybridMultilevel"/>
    <w:tmpl w:val="FC9A60E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00A5589"/>
    <w:multiLevelType w:val="hybridMultilevel"/>
    <w:tmpl w:val="2CC28682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212965"/>
    <w:multiLevelType w:val="hybridMultilevel"/>
    <w:tmpl w:val="17A8F10E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41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67964161"/>
    <w:multiLevelType w:val="hybridMultilevel"/>
    <w:tmpl w:val="B8F891DE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82B7DB8"/>
    <w:multiLevelType w:val="hybridMultilevel"/>
    <w:tmpl w:val="4FC6AE02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A965BBD"/>
    <w:multiLevelType w:val="hybridMultilevel"/>
    <w:tmpl w:val="6760645C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B17280C"/>
    <w:multiLevelType w:val="hybridMultilevel"/>
    <w:tmpl w:val="79E23DF8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DF635C9"/>
    <w:multiLevelType w:val="hybridMultilevel"/>
    <w:tmpl w:val="79485A3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0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19B1EC0"/>
    <w:multiLevelType w:val="hybridMultilevel"/>
    <w:tmpl w:val="E72AC662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902C8D"/>
    <w:multiLevelType w:val="hybridMultilevel"/>
    <w:tmpl w:val="9F68E0AC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0793663">
    <w:abstractNumId w:val="34"/>
  </w:num>
  <w:num w:numId="2" w16cid:durableId="1342467312">
    <w:abstractNumId w:val="9"/>
  </w:num>
  <w:num w:numId="3" w16cid:durableId="374890718">
    <w:abstractNumId w:val="41"/>
  </w:num>
  <w:num w:numId="4" w16cid:durableId="1409763868">
    <w:abstractNumId w:val="40"/>
  </w:num>
  <w:num w:numId="5" w16cid:durableId="7998779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908673">
    <w:abstractNumId w:val="33"/>
  </w:num>
  <w:num w:numId="7" w16cid:durableId="11689502">
    <w:abstractNumId w:val="49"/>
  </w:num>
  <w:num w:numId="8" w16cid:durableId="654724998">
    <w:abstractNumId w:val="8"/>
  </w:num>
  <w:num w:numId="9" w16cid:durableId="10360077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3101529">
    <w:abstractNumId w:val="22"/>
  </w:num>
  <w:num w:numId="11" w16cid:durableId="858540681">
    <w:abstractNumId w:val="35"/>
  </w:num>
  <w:num w:numId="12" w16cid:durableId="470943242">
    <w:abstractNumId w:val="19"/>
  </w:num>
  <w:num w:numId="13" w16cid:durableId="153225079">
    <w:abstractNumId w:val="35"/>
  </w:num>
  <w:num w:numId="14" w16cid:durableId="309675480">
    <w:abstractNumId w:val="2"/>
  </w:num>
  <w:num w:numId="15" w16cid:durableId="510144416">
    <w:abstractNumId w:val="19"/>
  </w:num>
  <w:num w:numId="16" w16cid:durableId="2103455245">
    <w:abstractNumId w:val="16"/>
  </w:num>
  <w:num w:numId="17" w16cid:durableId="451873359">
    <w:abstractNumId w:val="47"/>
  </w:num>
  <w:num w:numId="18" w16cid:durableId="1072041520">
    <w:abstractNumId w:val="23"/>
  </w:num>
  <w:num w:numId="19" w16cid:durableId="365912665">
    <w:abstractNumId w:val="36"/>
  </w:num>
  <w:num w:numId="20" w16cid:durableId="1985811281">
    <w:abstractNumId w:val="23"/>
  </w:num>
  <w:num w:numId="21" w16cid:durableId="587076835">
    <w:abstractNumId w:val="20"/>
  </w:num>
  <w:num w:numId="22" w16cid:durableId="1859659865">
    <w:abstractNumId w:val="36"/>
  </w:num>
  <w:num w:numId="23" w16cid:durableId="407272241">
    <w:abstractNumId w:val="0"/>
  </w:num>
  <w:num w:numId="24" w16cid:durableId="1217206956">
    <w:abstractNumId w:val="17"/>
  </w:num>
  <w:num w:numId="25" w16cid:durableId="1139423889">
    <w:abstractNumId w:val="11"/>
  </w:num>
  <w:num w:numId="26" w16cid:durableId="1074399649">
    <w:abstractNumId w:val="11"/>
  </w:num>
  <w:num w:numId="27" w16cid:durableId="692927585">
    <w:abstractNumId w:val="26"/>
  </w:num>
  <w:num w:numId="28" w16cid:durableId="1544827361">
    <w:abstractNumId w:val="7"/>
  </w:num>
  <w:num w:numId="29" w16cid:durableId="926038329">
    <w:abstractNumId w:val="7"/>
  </w:num>
  <w:num w:numId="30" w16cid:durableId="1713265709">
    <w:abstractNumId w:val="25"/>
  </w:num>
  <w:num w:numId="31" w16cid:durableId="1325889334">
    <w:abstractNumId w:val="46"/>
  </w:num>
  <w:num w:numId="32" w16cid:durableId="1266108732">
    <w:abstractNumId w:val="46"/>
  </w:num>
  <w:num w:numId="33" w16cid:durableId="1263412386">
    <w:abstractNumId w:val="39"/>
  </w:num>
  <w:num w:numId="34" w16cid:durableId="1667005401">
    <w:abstractNumId w:val="18"/>
  </w:num>
  <w:num w:numId="35" w16cid:durableId="1037973031">
    <w:abstractNumId w:val="18"/>
  </w:num>
  <w:num w:numId="36" w16cid:durableId="364908638">
    <w:abstractNumId w:val="10"/>
  </w:num>
  <w:num w:numId="37" w16cid:durableId="1565414412">
    <w:abstractNumId w:val="5"/>
  </w:num>
  <w:num w:numId="38" w16cid:durableId="1844200376">
    <w:abstractNumId w:val="46"/>
  </w:num>
  <w:num w:numId="39" w16cid:durableId="1694380098">
    <w:abstractNumId w:val="6"/>
  </w:num>
  <w:num w:numId="40" w16cid:durableId="1564677941">
    <w:abstractNumId w:val="18"/>
  </w:num>
  <w:num w:numId="41" w16cid:durableId="394161564">
    <w:abstractNumId w:val="48"/>
  </w:num>
  <w:num w:numId="42" w16cid:durableId="1109354006">
    <w:abstractNumId w:val="32"/>
  </w:num>
  <w:num w:numId="43" w16cid:durableId="1746994520">
    <w:abstractNumId w:val="15"/>
  </w:num>
  <w:num w:numId="44" w16cid:durableId="1641886408">
    <w:abstractNumId w:val="13"/>
  </w:num>
  <w:num w:numId="45" w16cid:durableId="11125529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78014622">
    <w:abstractNumId w:val="52"/>
  </w:num>
  <w:num w:numId="47" w16cid:durableId="413168952">
    <w:abstractNumId w:val="37"/>
  </w:num>
  <w:num w:numId="48" w16cid:durableId="380251993">
    <w:abstractNumId w:val="14"/>
  </w:num>
  <w:num w:numId="49" w16cid:durableId="1575046393">
    <w:abstractNumId w:val="24"/>
  </w:num>
  <w:num w:numId="50" w16cid:durableId="431242241">
    <w:abstractNumId w:val="52"/>
  </w:num>
  <w:num w:numId="51" w16cid:durableId="1537692466">
    <w:abstractNumId w:val="1"/>
  </w:num>
  <w:num w:numId="52" w16cid:durableId="258490607">
    <w:abstractNumId w:val="37"/>
  </w:num>
  <w:num w:numId="53" w16cid:durableId="1466117048">
    <w:abstractNumId w:val="29"/>
  </w:num>
  <w:num w:numId="54" w16cid:durableId="478037209">
    <w:abstractNumId w:val="14"/>
  </w:num>
  <w:num w:numId="55" w16cid:durableId="653802203">
    <w:abstractNumId w:val="45"/>
  </w:num>
  <w:num w:numId="56" w16cid:durableId="2008287544">
    <w:abstractNumId w:val="24"/>
  </w:num>
  <w:num w:numId="57" w16cid:durableId="1394307451">
    <w:abstractNumId w:val="27"/>
  </w:num>
  <w:num w:numId="58" w16cid:durableId="1593902549">
    <w:abstractNumId w:val="50"/>
  </w:num>
  <w:num w:numId="59" w16cid:durableId="1034426663">
    <w:abstractNumId w:val="50"/>
  </w:num>
  <w:num w:numId="60" w16cid:durableId="1704402665">
    <w:abstractNumId w:val="31"/>
  </w:num>
  <w:num w:numId="61" w16cid:durableId="965044738">
    <w:abstractNumId w:val="21"/>
  </w:num>
  <w:num w:numId="62" w16cid:durableId="1333607532">
    <w:abstractNumId w:val="28"/>
  </w:num>
  <w:num w:numId="63" w16cid:durableId="682315664">
    <w:abstractNumId w:val="21"/>
  </w:num>
  <w:num w:numId="64" w16cid:durableId="1612321652">
    <w:abstractNumId w:val="4"/>
  </w:num>
  <w:num w:numId="65" w16cid:durableId="409355658">
    <w:abstractNumId w:val="28"/>
  </w:num>
  <w:num w:numId="66" w16cid:durableId="1046642373">
    <w:abstractNumId w:val="43"/>
  </w:num>
  <w:num w:numId="67" w16cid:durableId="1693453415">
    <w:abstractNumId w:val="51"/>
  </w:num>
  <w:num w:numId="68" w16cid:durableId="1690182418">
    <w:abstractNumId w:val="44"/>
  </w:num>
  <w:num w:numId="69" w16cid:durableId="1111708117">
    <w:abstractNumId w:val="44"/>
  </w:num>
  <w:num w:numId="70" w16cid:durableId="1801805041">
    <w:abstractNumId w:val="53"/>
  </w:num>
  <w:num w:numId="71" w16cid:durableId="321471560">
    <w:abstractNumId w:val="30"/>
  </w:num>
  <w:num w:numId="72" w16cid:durableId="173127135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11928"/>
    <w:rsid w:val="000145C5"/>
    <w:rsid w:val="000155A4"/>
    <w:rsid w:val="000366F0"/>
    <w:rsid w:val="00040174"/>
    <w:rsid w:val="0004084D"/>
    <w:rsid w:val="00047289"/>
    <w:rsid w:val="00061FFC"/>
    <w:rsid w:val="000640E6"/>
    <w:rsid w:val="0006418D"/>
    <w:rsid w:val="00067FB4"/>
    <w:rsid w:val="00070EBC"/>
    <w:rsid w:val="0007137A"/>
    <w:rsid w:val="000720E8"/>
    <w:rsid w:val="0008198C"/>
    <w:rsid w:val="00090CE7"/>
    <w:rsid w:val="000915A3"/>
    <w:rsid w:val="00097892"/>
    <w:rsid w:val="000A256A"/>
    <w:rsid w:val="000A3DBE"/>
    <w:rsid w:val="000A56C2"/>
    <w:rsid w:val="000A7B79"/>
    <w:rsid w:val="000B20C3"/>
    <w:rsid w:val="000C0B73"/>
    <w:rsid w:val="000C136E"/>
    <w:rsid w:val="000C3599"/>
    <w:rsid w:val="000D4C21"/>
    <w:rsid w:val="000D6C45"/>
    <w:rsid w:val="000D7522"/>
    <w:rsid w:val="000E4709"/>
    <w:rsid w:val="000F0627"/>
    <w:rsid w:val="000F478D"/>
    <w:rsid w:val="00101EAD"/>
    <w:rsid w:val="00102F27"/>
    <w:rsid w:val="00103217"/>
    <w:rsid w:val="00117551"/>
    <w:rsid w:val="00122E94"/>
    <w:rsid w:val="00123BCD"/>
    <w:rsid w:val="00126457"/>
    <w:rsid w:val="00126F4C"/>
    <w:rsid w:val="00127224"/>
    <w:rsid w:val="00130802"/>
    <w:rsid w:val="00141DA1"/>
    <w:rsid w:val="00154CB7"/>
    <w:rsid w:val="00155C2C"/>
    <w:rsid w:val="0016234B"/>
    <w:rsid w:val="00174007"/>
    <w:rsid w:val="00176526"/>
    <w:rsid w:val="001775B0"/>
    <w:rsid w:val="001800D7"/>
    <w:rsid w:val="00190FF5"/>
    <w:rsid w:val="001A05BC"/>
    <w:rsid w:val="001B7036"/>
    <w:rsid w:val="001C0530"/>
    <w:rsid w:val="001E2671"/>
    <w:rsid w:val="001F6808"/>
    <w:rsid w:val="00211754"/>
    <w:rsid w:val="002130E5"/>
    <w:rsid w:val="00223E43"/>
    <w:rsid w:val="002270C3"/>
    <w:rsid w:val="002312F6"/>
    <w:rsid w:val="00234637"/>
    <w:rsid w:val="00237453"/>
    <w:rsid w:val="00243AD7"/>
    <w:rsid w:val="00243E97"/>
    <w:rsid w:val="0024647F"/>
    <w:rsid w:val="002508E9"/>
    <w:rsid w:val="002540DC"/>
    <w:rsid w:val="002555E4"/>
    <w:rsid w:val="00255B31"/>
    <w:rsid w:val="002650F4"/>
    <w:rsid w:val="00265B00"/>
    <w:rsid w:val="00267C8A"/>
    <w:rsid w:val="00272A07"/>
    <w:rsid w:val="00277166"/>
    <w:rsid w:val="002809ED"/>
    <w:rsid w:val="00280F6D"/>
    <w:rsid w:val="00285017"/>
    <w:rsid w:val="00285F06"/>
    <w:rsid w:val="0029189E"/>
    <w:rsid w:val="002A40A4"/>
    <w:rsid w:val="002A46C5"/>
    <w:rsid w:val="002A54EE"/>
    <w:rsid w:val="002B1CB1"/>
    <w:rsid w:val="002B2EC7"/>
    <w:rsid w:val="002C1496"/>
    <w:rsid w:val="002C65A6"/>
    <w:rsid w:val="002D67F3"/>
    <w:rsid w:val="002F6EC6"/>
    <w:rsid w:val="00304197"/>
    <w:rsid w:val="00310DE4"/>
    <w:rsid w:val="003228E6"/>
    <w:rsid w:val="00326373"/>
    <w:rsid w:val="00327D1A"/>
    <w:rsid w:val="00330EE9"/>
    <w:rsid w:val="00333B33"/>
    <w:rsid w:val="003378E9"/>
    <w:rsid w:val="0034213A"/>
    <w:rsid w:val="0034333C"/>
    <w:rsid w:val="003442E4"/>
    <w:rsid w:val="00344332"/>
    <w:rsid w:val="003621AB"/>
    <w:rsid w:val="00374ED2"/>
    <w:rsid w:val="003813EA"/>
    <w:rsid w:val="00381473"/>
    <w:rsid w:val="00382694"/>
    <w:rsid w:val="003839A1"/>
    <w:rsid w:val="00384241"/>
    <w:rsid w:val="00391547"/>
    <w:rsid w:val="00396289"/>
    <w:rsid w:val="003A2570"/>
    <w:rsid w:val="003A7539"/>
    <w:rsid w:val="003B0604"/>
    <w:rsid w:val="003B0CE2"/>
    <w:rsid w:val="003B1C6C"/>
    <w:rsid w:val="003B2AF3"/>
    <w:rsid w:val="003B6244"/>
    <w:rsid w:val="003B6CC1"/>
    <w:rsid w:val="003C15A6"/>
    <w:rsid w:val="003C747B"/>
    <w:rsid w:val="003D0F32"/>
    <w:rsid w:val="003D4A13"/>
    <w:rsid w:val="003E1E54"/>
    <w:rsid w:val="003E5F04"/>
    <w:rsid w:val="003F15D1"/>
    <w:rsid w:val="003F4B42"/>
    <w:rsid w:val="00401C8F"/>
    <w:rsid w:val="00406514"/>
    <w:rsid w:val="0041454A"/>
    <w:rsid w:val="00416D41"/>
    <w:rsid w:val="00417743"/>
    <w:rsid w:val="0042167C"/>
    <w:rsid w:val="004220BF"/>
    <w:rsid w:val="0042353E"/>
    <w:rsid w:val="00431C9F"/>
    <w:rsid w:val="004324F8"/>
    <w:rsid w:val="004333E5"/>
    <w:rsid w:val="0043427E"/>
    <w:rsid w:val="00435FE0"/>
    <w:rsid w:val="00440100"/>
    <w:rsid w:val="00451E1C"/>
    <w:rsid w:val="0045431C"/>
    <w:rsid w:val="0046460F"/>
    <w:rsid w:val="00473B97"/>
    <w:rsid w:val="004754CC"/>
    <w:rsid w:val="00482BAB"/>
    <w:rsid w:val="00484A60"/>
    <w:rsid w:val="00495B5C"/>
    <w:rsid w:val="004966B8"/>
    <w:rsid w:val="004B1E64"/>
    <w:rsid w:val="004B561A"/>
    <w:rsid w:val="004B6595"/>
    <w:rsid w:val="004C03C0"/>
    <w:rsid w:val="004C1C54"/>
    <w:rsid w:val="004C660C"/>
    <w:rsid w:val="004C6F75"/>
    <w:rsid w:val="004D5242"/>
    <w:rsid w:val="004E196A"/>
    <w:rsid w:val="004E1D5D"/>
    <w:rsid w:val="004E3822"/>
    <w:rsid w:val="004E6372"/>
    <w:rsid w:val="004E7484"/>
    <w:rsid w:val="004F2259"/>
    <w:rsid w:val="004F4BEF"/>
    <w:rsid w:val="005041FA"/>
    <w:rsid w:val="00511FA0"/>
    <w:rsid w:val="0051319F"/>
    <w:rsid w:val="00532162"/>
    <w:rsid w:val="00532E9B"/>
    <w:rsid w:val="00545B40"/>
    <w:rsid w:val="005467C1"/>
    <w:rsid w:val="005478E3"/>
    <w:rsid w:val="00555C02"/>
    <w:rsid w:val="00560C0F"/>
    <w:rsid w:val="00562294"/>
    <w:rsid w:val="0056573F"/>
    <w:rsid w:val="00567DA2"/>
    <w:rsid w:val="005716C9"/>
    <w:rsid w:val="0058250F"/>
    <w:rsid w:val="0058744C"/>
    <w:rsid w:val="00592034"/>
    <w:rsid w:val="00593DAF"/>
    <w:rsid w:val="00597539"/>
    <w:rsid w:val="005A4647"/>
    <w:rsid w:val="005A7871"/>
    <w:rsid w:val="005B68A3"/>
    <w:rsid w:val="005C4BF4"/>
    <w:rsid w:val="005C5D76"/>
    <w:rsid w:val="005C5F67"/>
    <w:rsid w:val="005C71BC"/>
    <w:rsid w:val="005C7B46"/>
    <w:rsid w:val="005D1BA7"/>
    <w:rsid w:val="005D70E3"/>
    <w:rsid w:val="005E51B2"/>
    <w:rsid w:val="005E59B3"/>
    <w:rsid w:val="005E7D68"/>
    <w:rsid w:val="005F424D"/>
    <w:rsid w:val="005F5E9B"/>
    <w:rsid w:val="00605CC2"/>
    <w:rsid w:val="006154E8"/>
    <w:rsid w:val="0061641B"/>
    <w:rsid w:val="00625B83"/>
    <w:rsid w:val="006314C2"/>
    <w:rsid w:val="006351F0"/>
    <w:rsid w:val="00635BBD"/>
    <w:rsid w:val="006429E0"/>
    <w:rsid w:val="00657762"/>
    <w:rsid w:val="00657832"/>
    <w:rsid w:val="00660B02"/>
    <w:rsid w:val="00670992"/>
    <w:rsid w:val="00670CB9"/>
    <w:rsid w:val="00682343"/>
    <w:rsid w:val="00682A9C"/>
    <w:rsid w:val="00682FDE"/>
    <w:rsid w:val="00686636"/>
    <w:rsid w:val="00690504"/>
    <w:rsid w:val="006918B0"/>
    <w:rsid w:val="006A03A6"/>
    <w:rsid w:val="006B2E08"/>
    <w:rsid w:val="006B541F"/>
    <w:rsid w:val="006C0B77"/>
    <w:rsid w:val="006C0D20"/>
    <w:rsid w:val="006C0FAA"/>
    <w:rsid w:val="006D32B8"/>
    <w:rsid w:val="006D3F64"/>
    <w:rsid w:val="006E20B2"/>
    <w:rsid w:val="006E2FBD"/>
    <w:rsid w:val="006F302D"/>
    <w:rsid w:val="007210C8"/>
    <w:rsid w:val="00733FFA"/>
    <w:rsid w:val="00736FE5"/>
    <w:rsid w:val="00741CBF"/>
    <w:rsid w:val="007441C2"/>
    <w:rsid w:val="00744768"/>
    <w:rsid w:val="00750A74"/>
    <w:rsid w:val="00752950"/>
    <w:rsid w:val="00761277"/>
    <w:rsid w:val="00761765"/>
    <w:rsid w:val="0076665C"/>
    <w:rsid w:val="00773F19"/>
    <w:rsid w:val="00777847"/>
    <w:rsid w:val="0078090E"/>
    <w:rsid w:val="00782433"/>
    <w:rsid w:val="007913A4"/>
    <w:rsid w:val="007A0233"/>
    <w:rsid w:val="007A215B"/>
    <w:rsid w:val="007A580D"/>
    <w:rsid w:val="007A5A00"/>
    <w:rsid w:val="007B602D"/>
    <w:rsid w:val="007B6F27"/>
    <w:rsid w:val="007C3997"/>
    <w:rsid w:val="007C70EE"/>
    <w:rsid w:val="007C76EA"/>
    <w:rsid w:val="007D3632"/>
    <w:rsid w:val="007D48D4"/>
    <w:rsid w:val="007D7B5C"/>
    <w:rsid w:val="007E23D6"/>
    <w:rsid w:val="007F0D08"/>
    <w:rsid w:val="007F286F"/>
    <w:rsid w:val="007F5469"/>
    <w:rsid w:val="00801572"/>
    <w:rsid w:val="00802EAE"/>
    <w:rsid w:val="008242FF"/>
    <w:rsid w:val="0082603A"/>
    <w:rsid w:val="0082725A"/>
    <w:rsid w:val="0083124B"/>
    <w:rsid w:val="00834F98"/>
    <w:rsid w:val="00835BB8"/>
    <w:rsid w:val="00837E4D"/>
    <w:rsid w:val="00841D63"/>
    <w:rsid w:val="00853220"/>
    <w:rsid w:val="008579C6"/>
    <w:rsid w:val="0086185D"/>
    <w:rsid w:val="00862EB6"/>
    <w:rsid w:val="008658DD"/>
    <w:rsid w:val="00870751"/>
    <w:rsid w:val="0087743B"/>
    <w:rsid w:val="00885CE9"/>
    <w:rsid w:val="008A04B7"/>
    <w:rsid w:val="008A77E1"/>
    <w:rsid w:val="008C62BD"/>
    <w:rsid w:val="008C71F8"/>
    <w:rsid w:val="008D035F"/>
    <w:rsid w:val="008D3B7D"/>
    <w:rsid w:val="008D6B74"/>
    <w:rsid w:val="008E184E"/>
    <w:rsid w:val="008E497B"/>
    <w:rsid w:val="008E5966"/>
    <w:rsid w:val="008F630A"/>
    <w:rsid w:val="00905024"/>
    <w:rsid w:val="00905994"/>
    <w:rsid w:val="00916E31"/>
    <w:rsid w:val="00920836"/>
    <w:rsid w:val="00922C48"/>
    <w:rsid w:val="00922FF0"/>
    <w:rsid w:val="00927B6B"/>
    <w:rsid w:val="009314EB"/>
    <w:rsid w:val="00933A5D"/>
    <w:rsid w:val="009375A3"/>
    <w:rsid w:val="009503A2"/>
    <w:rsid w:val="00960985"/>
    <w:rsid w:val="009645A7"/>
    <w:rsid w:val="00967521"/>
    <w:rsid w:val="00975084"/>
    <w:rsid w:val="00975EB9"/>
    <w:rsid w:val="00980AF1"/>
    <w:rsid w:val="00981F18"/>
    <w:rsid w:val="00982DFD"/>
    <w:rsid w:val="009834D4"/>
    <w:rsid w:val="00984C42"/>
    <w:rsid w:val="0098646B"/>
    <w:rsid w:val="009869D6"/>
    <w:rsid w:val="009932C9"/>
    <w:rsid w:val="00993B0C"/>
    <w:rsid w:val="00995F61"/>
    <w:rsid w:val="009A1DCC"/>
    <w:rsid w:val="009B12E6"/>
    <w:rsid w:val="009C4D32"/>
    <w:rsid w:val="009C5881"/>
    <w:rsid w:val="009D166A"/>
    <w:rsid w:val="009D2DD4"/>
    <w:rsid w:val="009E6C7D"/>
    <w:rsid w:val="009F1E91"/>
    <w:rsid w:val="009F3425"/>
    <w:rsid w:val="009F4F61"/>
    <w:rsid w:val="009F56D0"/>
    <w:rsid w:val="00A02C9E"/>
    <w:rsid w:val="00A06BA1"/>
    <w:rsid w:val="00A106CB"/>
    <w:rsid w:val="00A12BD0"/>
    <w:rsid w:val="00A16D87"/>
    <w:rsid w:val="00A2208C"/>
    <w:rsid w:val="00A2394A"/>
    <w:rsid w:val="00A243FB"/>
    <w:rsid w:val="00A24F25"/>
    <w:rsid w:val="00A27AE2"/>
    <w:rsid w:val="00A401D3"/>
    <w:rsid w:val="00A41B01"/>
    <w:rsid w:val="00A45A9C"/>
    <w:rsid w:val="00A546D5"/>
    <w:rsid w:val="00A56280"/>
    <w:rsid w:val="00A56A57"/>
    <w:rsid w:val="00A83F34"/>
    <w:rsid w:val="00A84E09"/>
    <w:rsid w:val="00A85A6F"/>
    <w:rsid w:val="00AA4A09"/>
    <w:rsid w:val="00AB0BFC"/>
    <w:rsid w:val="00AB50F9"/>
    <w:rsid w:val="00AC154F"/>
    <w:rsid w:val="00AC168E"/>
    <w:rsid w:val="00AD3862"/>
    <w:rsid w:val="00AD748E"/>
    <w:rsid w:val="00AE01F7"/>
    <w:rsid w:val="00AF2C62"/>
    <w:rsid w:val="00B04A8C"/>
    <w:rsid w:val="00B04CBD"/>
    <w:rsid w:val="00B05E77"/>
    <w:rsid w:val="00B1501E"/>
    <w:rsid w:val="00B15053"/>
    <w:rsid w:val="00B15DAE"/>
    <w:rsid w:val="00B232F4"/>
    <w:rsid w:val="00B25911"/>
    <w:rsid w:val="00B31A92"/>
    <w:rsid w:val="00B50C47"/>
    <w:rsid w:val="00B5345D"/>
    <w:rsid w:val="00B56185"/>
    <w:rsid w:val="00B575A6"/>
    <w:rsid w:val="00B74022"/>
    <w:rsid w:val="00B7435A"/>
    <w:rsid w:val="00B7772A"/>
    <w:rsid w:val="00B86968"/>
    <w:rsid w:val="00B87DD6"/>
    <w:rsid w:val="00B915B7"/>
    <w:rsid w:val="00BA11FB"/>
    <w:rsid w:val="00BA59AA"/>
    <w:rsid w:val="00BB03CF"/>
    <w:rsid w:val="00BB1A4F"/>
    <w:rsid w:val="00BB370E"/>
    <w:rsid w:val="00BB462D"/>
    <w:rsid w:val="00BB55D7"/>
    <w:rsid w:val="00BB5B09"/>
    <w:rsid w:val="00BB5E02"/>
    <w:rsid w:val="00BB62A3"/>
    <w:rsid w:val="00BB7B7A"/>
    <w:rsid w:val="00BB7C54"/>
    <w:rsid w:val="00BD4FD3"/>
    <w:rsid w:val="00BE27EE"/>
    <w:rsid w:val="00BE5AD8"/>
    <w:rsid w:val="00BF3372"/>
    <w:rsid w:val="00BF5576"/>
    <w:rsid w:val="00C02339"/>
    <w:rsid w:val="00C0261F"/>
    <w:rsid w:val="00C12EA7"/>
    <w:rsid w:val="00C20983"/>
    <w:rsid w:val="00C2139C"/>
    <w:rsid w:val="00C26E88"/>
    <w:rsid w:val="00C31AB0"/>
    <w:rsid w:val="00C33572"/>
    <w:rsid w:val="00C35DF0"/>
    <w:rsid w:val="00C37F55"/>
    <w:rsid w:val="00C41040"/>
    <w:rsid w:val="00C41E7E"/>
    <w:rsid w:val="00C47428"/>
    <w:rsid w:val="00C501EB"/>
    <w:rsid w:val="00C534AF"/>
    <w:rsid w:val="00C64D75"/>
    <w:rsid w:val="00C67CA3"/>
    <w:rsid w:val="00C70F33"/>
    <w:rsid w:val="00C71BB3"/>
    <w:rsid w:val="00C725B9"/>
    <w:rsid w:val="00C75F51"/>
    <w:rsid w:val="00C7627E"/>
    <w:rsid w:val="00C927DE"/>
    <w:rsid w:val="00C95834"/>
    <w:rsid w:val="00C97C9E"/>
    <w:rsid w:val="00CA0343"/>
    <w:rsid w:val="00CA7598"/>
    <w:rsid w:val="00CB29B7"/>
    <w:rsid w:val="00CB38D6"/>
    <w:rsid w:val="00CC3235"/>
    <w:rsid w:val="00CC34F9"/>
    <w:rsid w:val="00CC5832"/>
    <w:rsid w:val="00CD2094"/>
    <w:rsid w:val="00CE02E8"/>
    <w:rsid w:val="00CE42B1"/>
    <w:rsid w:val="00CF0C55"/>
    <w:rsid w:val="00CF216F"/>
    <w:rsid w:val="00CF75FE"/>
    <w:rsid w:val="00D074BF"/>
    <w:rsid w:val="00D0779F"/>
    <w:rsid w:val="00D11177"/>
    <w:rsid w:val="00D209EF"/>
    <w:rsid w:val="00D20AD0"/>
    <w:rsid w:val="00D25E16"/>
    <w:rsid w:val="00D34363"/>
    <w:rsid w:val="00D344AA"/>
    <w:rsid w:val="00D378FF"/>
    <w:rsid w:val="00D4024A"/>
    <w:rsid w:val="00D456A1"/>
    <w:rsid w:val="00D45EC5"/>
    <w:rsid w:val="00D60099"/>
    <w:rsid w:val="00D613AC"/>
    <w:rsid w:val="00D713BB"/>
    <w:rsid w:val="00D7209A"/>
    <w:rsid w:val="00D76A07"/>
    <w:rsid w:val="00D82A12"/>
    <w:rsid w:val="00D868F7"/>
    <w:rsid w:val="00D8718E"/>
    <w:rsid w:val="00D9260C"/>
    <w:rsid w:val="00DA0028"/>
    <w:rsid w:val="00DA56C7"/>
    <w:rsid w:val="00DA697F"/>
    <w:rsid w:val="00DB6BF6"/>
    <w:rsid w:val="00DC76CC"/>
    <w:rsid w:val="00DC7D0B"/>
    <w:rsid w:val="00DD0924"/>
    <w:rsid w:val="00DD2A3B"/>
    <w:rsid w:val="00DD47D0"/>
    <w:rsid w:val="00DD51D4"/>
    <w:rsid w:val="00DD7536"/>
    <w:rsid w:val="00DE18CE"/>
    <w:rsid w:val="00DF158A"/>
    <w:rsid w:val="00DF67C9"/>
    <w:rsid w:val="00E11484"/>
    <w:rsid w:val="00E16438"/>
    <w:rsid w:val="00E217DA"/>
    <w:rsid w:val="00E22425"/>
    <w:rsid w:val="00E266A8"/>
    <w:rsid w:val="00E32FD5"/>
    <w:rsid w:val="00E35546"/>
    <w:rsid w:val="00E36C65"/>
    <w:rsid w:val="00E442A0"/>
    <w:rsid w:val="00E4580B"/>
    <w:rsid w:val="00E46CF6"/>
    <w:rsid w:val="00E6505E"/>
    <w:rsid w:val="00E6742B"/>
    <w:rsid w:val="00E72534"/>
    <w:rsid w:val="00E72C45"/>
    <w:rsid w:val="00E82D70"/>
    <w:rsid w:val="00E84FB5"/>
    <w:rsid w:val="00E95889"/>
    <w:rsid w:val="00EA59DF"/>
    <w:rsid w:val="00EB2665"/>
    <w:rsid w:val="00EC22FB"/>
    <w:rsid w:val="00EC3E3D"/>
    <w:rsid w:val="00EC3FC8"/>
    <w:rsid w:val="00EC7A14"/>
    <w:rsid w:val="00ED2511"/>
    <w:rsid w:val="00EE20F6"/>
    <w:rsid w:val="00EE2DC5"/>
    <w:rsid w:val="00EE4070"/>
    <w:rsid w:val="00EE4250"/>
    <w:rsid w:val="00EE5418"/>
    <w:rsid w:val="00EE5E80"/>
    <w:rsid w:val="00EE7E1E"/>
    <w:rsid w:val="00EF194B"/>
    <w:rsid w:val="00EF52A0"/>
    <w:rsid w:val="00F02584"/>
    <w:rsid w:val="00F040D0"/>
    <w:rsid w:val="00F043B9"/>
    <w:rsid w:val="00F060D9"/>
    <w:rsid w:val="00F12C76"/>
    <w:rsid w:val="00F214AD"/>
    <w:rsid w:val="00F22142"/>
    <w:rsid w:val="00F22D03"/>
    <w:rsid w:val="00F22D2A"/>
    <w:rsid w:val="00F23851"/>
    <w:rsid w:val="00F26622"/>
    <w:rsid w:val="00F302A3"/>
    <w:rsid w:val="00F33DD8"/>
    <w:rsid w:val="00F34070"/>
    <w:rsid w:val="00F35613"/>
    <w:rsid w:val="00F44452"/>
    <w:rsid w:val="00F64015"/>
    <w:rsid w:val="00F6633A"/>
    <w:rsid w:val="00F8000E"/>
    <w:rsid w:val="00F8550F"/>
    <w:rsid w:val="00F86AFE"/>
    <w:rsid w:val="00F91B76"/>
    <w:rsid w:val="00F94221"/>
    <w:rsid w:val="00F96A35"/>
    <w:rsid w:val="00F974BD"/>
    <w:rsid w:val="00F9791E"/>
    <w:rsid w:val="00FA55F3"/>
    <w:rsid w:val="00FA7A49"/>
    <w:rsid w:val="00FB2D76"/>
    <w:rsid w:val="00FB536C"/>
    <w:rsid w:val="00FC0F3C"/>
    <w:rsid w:val="00FC2E4F"/>
    <w:rsid w:val="00FC53AF"/>
    <w:rsid w:val="00FC6817"/>
    <w:rsid w:val="00FD5D36"/>
    <w:rsid w:val="00FE0C60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511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501EB"/>
    <w:pPr>
      <w:spacing w:after="0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501EB"/>
    <w:rPr>
      <w:rFonts w:ascii="Consolas" w:eastAsia="Calibri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1889</TotalTime>
  <Pages>26</Pages>
  <Words>5092</Words>
  <Characters>29026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463</cp:revision>
  <dcterms:created xsi:type="dcterms:W3CDTF">2025-09-23T11:31:00Z</dcterms:created>
  <dcterms:modified xsi:type="dcterms:W3CDTF">2025-12-17T06:51:00Z</dcterms:modified>
</cp:coreProperties>
</file>