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E4FA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1. Что такое процесс?</w:t>
      </w:r>
    </w:p>
    <w:p w14:paraId="04C72CFB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t>Процесс — это выполняемая программа, обладающая собственным адресным пространством, ресурсами и состоянием. Он включает код, данные, стек, дескрипторы и системные ресурсы.</w:t>
      </w:r>
    </w:p>
    <w:p w14:paraId="68154AB6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2. Какие ресурсы доступны процессу?</w:t>
      </w:r>
    </w:p>
    <w:p w14:paraId="13E0046F" w14:textId="77777777" w:rsidR="00A569A8" w:rsidRPr="00A569A8" w:rsidRDefault="00A569A8" w:rsidP="00A569A8">
      <w:pPr>
        <w:numPr>
          <w:ilvl w:val="0"/>
          <w:numId w:val="1"/>
        </w:numPr>
        <w:spacing w:after="0"/>
        <w:jc w:val="both"/>
      </w:pPr>
      <w:r w:rsidRPr="00A569A8">
        <w:t>Память (виртуальная и физическая)</w:t>
      </w:r>
    </w:p>
    <w:p w14:paraId="1416C169" w14:textId="77777777" w:rsidR="00A569A8" w:rsidRPr="00A569A8" w:rsidRDefault="00A569A8" w:rsidP="00A569A8">
      <w:pPr>
        <w:numPr>
          <w:ilvl w:val="0"/>
          <w:numId w:val="1"/>
        </w:numPr>
        <w:spacing w:after="0"/>
        <w:jc w:val="both"/>
      </w:pPr>
      <w:r w:rsidRPr="00A569A8">
        <w:t>Процессорное время</w:t>
      </w:r>
    </w:p>
    <w:p w14:paraId="48069DA1" w14:textId="77777777" w:rsidR="00A569A8" w:rsidRPr="00A569A8" w:rsidRDefault="00A569A8" w:rsidP="00A569A8">
      <w:pPr>
        <w:numPr>
          <w:ilvl w:val="0"/>
          <w:numId w:val="1"/>
        </w:numPr>
        <w:spacing w:after="0"/>
        <w:jc w:val="both"/>
      </w:pPr>
      <w:r w:rsidRPr="00A569A8">
        <w:t>Дескрипторы файлов, каналов, сокетов</w:t>
      </w:r>
    </w:p>
    <w:p w14:paraId="40DA0414" w14:textId="77777777" w:rsidR="00A569A8" w:rsidRPr="00A569A8" w:rsidRDefault="00A569A8" w:rsidP="00A569A8">
      <w:pPr>
        <w:numPr>
          <w:ilvl w:val="0"/>
          <w:numId w:val="1"/>
        </w:numPr>
        <w:spacing w:after="0"/>
        <w:jc w:val="both"/>
      </w:pPr>
      <w:r w:rsidRPr="00A569A8">
        <w:t>Переменные окружения</w:t>
      </w:r>
    </w:p>
    <w:p w14:paraId="06DB3DE6" w14:textId="77777777" w:rsidR="00A569A8" w:rsidRPr="00A569A8" w:rsidRDefault="00A569A8" w:rsidP="00A569A8">
      <w:pPr>
        <w:numPr>
          <w:ilvl w:val="0"/>
          <w:numId w:val="1"/>
        </w:numPr>
        <w:spacing w:after="0"/>
        <w:jc w:val="both"/>
      </w:pPr>
      <w:r w:rsidRPr="00A569A8">
        <w:t>Потоки (внутри процесса)</w:t>
      </w:r>
    </w:p>
    <w:p w14:paraId="23E250BC" w14:textId="77777777" w:rsidR="00A569A8" w:rsidRPr="00A569A8" w:rsidRDefault="00A569A8" w:rsidP="00A569A8">
      <w:pPr>
        <w:numPr>
          <w:ilvl w:val="0"/>
          <w:numId w:val="1"/>
        </w:numPr>
        <w:spacing w:after="0"/>
        <w:jc w:val="both"/>
      </w:pPr>
      <w:r w:rsidRPr="00A569A8">
        <w:t>Системные объекты: семафоры, события, мьютексы</w:t>
      </w:r>
    </w:p>
    <w:p w14:paraId="3C400E45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3. Что такое дочерний и родительский процесс?</w:t>
      </w:r>
    </w:p>
    <w:p w14:paraId="00703BF8" w14:textId="77777777" w:rsidR="00A569A8" w:rsidRPr="00A569A8" w:rsidRDefault="00A569A8" w:rsidP="00A569A8">
      <w:pPr>
        <w:numPr>
          <w:ilvl w:val="0"/>
          <w:numId w:val="2"/>
        </w:numPr>
        <w:spacing w:after="0"/>
        <w:jc w:val="both"/>
      </w:pPr>
      <w:r w:rsidRPr="00A569A8">
        <w:rPr>
          <w:b/>
          <w:bCs/>
        </w:rPr>
        <w:t>Родительский процесс</w:t>
      </w:r>
      <w:r w:rsidRPr="00A569A8">
        <w:t xml:space="preserve"> — процесс, который создаёт другой процесс</w:t>
      </w:r>
    </w:p>
    <w:p w14:paraId="6CB956D5" w14:textId="77777777" w:rsidR="00A569A8" w:rsidRPr="00A569A8" w:rsidRDefault="00A569A8" w:rsidP="00A569A8">
      <w:pPr>
        <w:numPr>
          <w:ilvl w:val="0"/>
          <w:numId w:val="2"/>
        </w:numPr>
        <w:spacing w:after="0"/>
        <w:jc w:val="both"/>
      </w:pPr>
      <w:r w:rsidRPr="00A569A8">
        <w:rPr>
          <w:b/>
          <w:bCs/>
        </w:rPr>
        <w:t>Дочерний процесс</w:t>
      </w:r>
      <w:r w:rsidRPr="00A569A8">
        <w:t xml:space="preserve"> — процесс, созданный родителем</w:t>
      </w:r>
    </w:p>
    <w:p w14:paraId="1D451CFF" w14:textId="77777777" w:rsidR="00A569A8" w:rsidRPr="00A569A8" w:rsidRDefault="00A569A8" w:rsidP="00A569A8">
      <w:pPr>
        <w:numPr>
          <w:ilvl w:val="0"/>
          <w:numId w:val="2"/>
        </w:numPr>
        <w:spacing w:after="0"/>
        <w:jc w:val="both"/>
      </w:pPr>
      <w:r w:rsidRPr="00A569A8">
        <w:t>В Linux: fork() создаёт дочерний процесс</w:t>
      </w:r>
    </w:p>
    <w:p w14:paraId="7F762C23" w14:textId="77777777" w:rsidR="00A569A8" w:rsidRPr="00A569A8" w:rsidRDefault="00A569A8" w:rsidP="00A569A8">
      <w:pPr>
        <w:numPr>
          <w:ilvl w:val="0"/>
          <w:numId w:val="2"/>
        </w:numPr>
        <w:spacing w:after="0"/>
        <w:jc w:val="both"/>
      </w:pPr>
      <w:r w:rsidRPr="00A569A8">
        <w:t>В Windows: CreateProcess() создаёт дочерний процесс</w:t>
      </w:r>
    </w:p>
    <w:p w14:paraId="7388422F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4. Что такое системный вызов?</w:t>
      </w:r>
    </w:p>
    <w:p w14:paraId="4D5FEE7F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t>Системный вызов — это интерфейс между пользовательским приложением и ядром ОС, позволяющий выполнять операции, требующие привилегий: создание процессов, работа с файлами, памятью, IPC.</w:t>
      </w:r>
    </w:p>
    <w:p w14:paraId="744D6DDA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5. Какие системные вызовы предназначены для создания процессов?</w:t>
      </w:r>
    </w:p>
    <w:p w14:paraId="597C3DBA" w14:textId="77777777" w:rsidR="00A569A8" w:rsidRPr="00A569A8" w:rsidRDefault="00A569A8" w:rsidP="00A569A8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A569A8">
        <w:rPr>
          <w:b/>
          <w:bCs/>
          <w:lang w:val="en-US"/>
        </w:rPr>
        <w:t>Windows</w:t>
      </w:r>
      <w:r w:rsidRPr="00A569A8">
        <w:rPr>
          <w:lang w:val="en-US"/>
        </w:rPr>
        <w:t>: NtCreateProcess, NtCreateProcessEx (</w:t>
      </w:r>
      <w:r w:rsidRPr="00A569A8">
        <w:t>внутренние</w:t>
      </w:r>
      <w:r w:rsidRPr="00A569A8">
        <w:rPr>
          <w:lang w:val="en-US"/>
        </w:rPr>
        <w:t xml:space="preserve">), </w:t>
      </w:r>
      <w:r w:rsidRPr="00A569A8">
        <w:t>используется</w:t>
      </w:r>
      <w:r w:rsidRPr="00A569A8">
        <w:rPr>
          <w:lang w:val="en-US"/>
        </w:rPr>
        <w:t xml:space="preserve"> </w:t>
      </w:r>
      <w:r w:rsidRPr="00A569A8">
        <w:t>через</w:t>
      </w:r>
      <w:r w:rsidRPr="00A569A8">
        <w:rPr>
          <w:lang w:val="en-US"/>
        </w:rPr>
        <w:t xml:space="preserve"> CreateProcess (WinAPI)</w:t>
      </w:r>
    </w:p>
    <w:p w14:paraId="0E58FA64" w14:textId="77777777" w:rsidR="00A569A8" w:rsidRPr="00A569A8" w:rsidRDefault="00A569A8" w:rsidP="00A569A8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A569A8">
        <w:rPr>
          <w:b/>
          <w:bCs/>
          <w:lang w:val="en-US"/>
        </w:rPr>
        <w:t>Linux</w:t>
      </w:r>
      <w:r w:rsidRPr="00A569A8">
        <w:rPr>
          <w:lang w:val="en-US"/>
        </w:rPr>
        <w:t xml:space="preserve">: fork(), vfork(), clone() — </w:t>
      </w:r>
      <w:r w:rsidRPr="00A569A8">
        <w:t>создают</w:t>
      </w:r>
      <w:r w:rsidRPr="00A569A8">
        <w:rPr>
          <w:lang w:val="en-US"/>
        </w:rPr>
        <w:t xml:space="preserve"> </w:t>
      </w:r>
      <w:r w:rsidRPr="00A569A8">
        <w:t>процессы</w:t>
      </w:r>
    </w:p>
    <w:p w14:paraId="068A7E70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6. Какие функции из WinAPI и POSIX связаны с этими вызовами?</w:t>
      </w:r>
    </w:p>
    <w:p w14:paraId="0A213355" w14:textId="77777777" w:rsidR="00A569A8" w:rsidRPr="00A569A8" w:rsidRDefault="00A569A8" w:rsidP="00A569A8">
      <w:pPr>
        <w:numPr>
          <w:ilvl w:val="0"/>
          <w:numId w:val="4"/>
        </w:numPr>
        <w:spacing w:after="0"/>
        <w:jc w:val="both"/>
      </w:pPr>
      <w:r w:rsidRPr="00A569A8">
        <w:rPr>
          <w:b/>
          <w:bCs/>
        </w:rPr>
        <w:t>WinAPI</w:t>
      </w:r>
      <w:r w:rsidRPr="00A569A8">
        <w:t>: CreateProcess, ExitProcess, WaitForSingleObject</w:t>
      </w:r>
    </w:p>
    <w:p w14:paraId="36BAF089" w14:textId="77777777" w:rsidR="00A569A8" w:rsidRPr="00A569A8" w:rsidRDefault="00A569A8" w:rsidP="00A569A8">
      <w:pPr>
        <w:numPr>
          <w:ilvl w:val="0"/>
          <w:numId w:val="4"/>
        </w:numPr>
        <w:spacing w:after="0"/>
        <w:jc w:val="both"/>
      </w:pPr>
      <w:r w:rsidRPr="00A569A8">
        <w:rPr>
          <w:b/>
          <w:bCs/>
        </w:rPr>
        <w:t>POSIX (Linux)</w:t>
      </w:r>
      <w:r w:rsidRPr="00A569A8">
        <w:t>: fork, exec, waitpid, exit</w:t>
      </w:r>
    </w:p>
    <w:p w14:paraId="3CAA9B80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7. Сколько новых процессов появится при трёх fork()?</w:t>
      </w:r>
    </w:p>
    <w:p w14:paraId="781C4E45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t>cpp</w:t>
      </w:r>
    </w:p>
    <w:p w14:paraId="70F3A5EC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t>fork();</w:t>
      </w:r>
    </w:p>
    <w:p w14:paraId="4E314E7D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t>fork();</w:t>
      </w:r>
    </w:p>
    <w:p w14:paraId="549CDFB6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t>fork();</w:t>
      </w:r>
    </w:p>
    <w:p w14:paraId="213F1BD7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rPr>
          <w:rFonts w:ascii="Segoe UI Emoji" w:hAnsi="Segoe UI Emoji" w:cs="Segoe UI Emoji"/>
        </w:rPr>
        <w:t>🔹</w:t>
      </w:r>
      <w:r w:rsidRPr="00A569A8">
        <w:t xml:space="preserve"> Ответ: </w:t>
      </w:r>
      <w:r w:rsidRPr="00A569A8">
        <w:rPr>
          <w:b/>
          <w:bCs/>
        </w:rPr>
        <w:t>7 новых процессов</w:t>
      </w:r>
      <w:r w:rsidRPr="00A569A8">
        <w:t xml:space="preserve"> Общее количество процессов: </w:t>
      </w:r>
      <w:r w:rsidRPr="00A569A8">
        <w:rPr>
          <w:b/>
          <w:bCs/>
        </w:rPr>
        <w:t>8</w:t>
      </w:r>
      <w:r w:rsidRPr="00A569A8">
        <w:t xml:space="preserve"> (включая исходный)</w:t>
      </w:r>
    </w:p>
    <w:p w14:paraId="0D1BCEF7" w14:textId="6473E17C" w:rsidR="00A569A8" w:rsidRPr="00A569A8" w:rsidRDefault="00A569A8" w:rsidP="00A569A8">
      <w:pPr>
        <w:spacing w:after="0"/>
        <w:ind w:firstLine="709"/>
        <w:jc w:val="both"/>
      </w:pPr>
      <w:r w:rsidRPr="00A569A8">
        <w:rPr>
          <w:rFonts w:ascii="Segoe UI Emoji" w:hAnsi="Segoe UI Emoji" w:cs="Segoe UI Emoji"/>
        </w:rPr>
        <w:t>📌</w:t>
      </w:r>
      <w:r w:rsidRPr="00A569A8">
        <w:t xml:space="preserve"> Формула: Количество процессов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A569A8">
        <w:t>, где n — количество успешных fork()</w:t>
      </w:r>
    </w:p>
    <w:p w14:paraId="7EDF949F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8. Для чего нужен exec?</w:t>
      </w:r>
    </w:p>
    <w:p w14:paraId="62558F1F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t>exec заменяет текущий процесс новым — загружает другой исполняемый файл в текущий PID. Используется после fork() для запуска другой программы в дочернем процессе.</w:t>
      </w:r>
    </w:p>
    <w:p w14:paraId="07607FBE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9. Что такое межпроцессное взаимодействие (IPC)?</w:t>
      </w:r>
    </w:p>
    <w:p w14:paraId="1C114995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lastRenderedPageBreak/>
        <w:t>IPC — это механизм обмена данными между процессами. Он позволяет синхронизировать работу, передавать сообщения, данные или сигналы между независимыми процессами.</w:t>
      </w:r>
    </w:p>
    <w:p w14:paraId="5E409D63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10. Какие группы IPC-механизмов известны?</w:t>
      </w:r>
    </w:p>
    <w:p w14:paraId="6FE2CB02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rPr>
          <w:rFonts w:ascii="Segoe UI Emoji" w:hAnsi="Segoe UI Emoji" w:cs="Segoe UI Emoji"/>
        </w:rPr>
        <w:t>🔹</w:t>
      </w:r>
      <w:r w:rsidRPr="00A569A8">
        <w:t xml:space="preserve"> </w:t>
      </w:r>
      <w:r w:rsidRPr="00A569A8">
        <w:rPr>
          <w:b/>
          <w:bCs/>
        </w:rPr>
        <w:t>Безымянные (анонимные)</w:t>
      </w:r>
      <w:r w:rsidRPr="00A569A8">
        <w:t>:</w:t>
      </w:r>
    </w:p>
    <w:p w14:paraId="6A930914" w14:textId="77777777" w:rsidR="00A569A8" w:rsidRPr="00A569A8" w:rsidRDefault="00A569A8" w:rsidP="00A569A8">
      <w:pPr>
        <w:numPr>
          <w:ilvl w:val="0"/>
          <w:numId w:val="5"/>
        </w:numPr>
        <w:spacing w:after="0"/>
        <w:jc w:val="both"/>
      </w:pPr>
      <w:r w:rsidRPr="00A569A8">
        <w:t>pipe, fork + dup2</w:t>
      </w:r>
    </w:p>
    <w:p w14:paraId="25D04020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rPr>
          <w:rFonts w:ascii="Segoe UI Emoji" w:hAnsi="Segoe UI Emoji" w:cs="Segoe UI Emoji"/>
        </w:rPr>
        <w:t>🔹</w:t>
      </w:r>
      <w:r w:rsidRPr="00A569A8">
        <w:t xml:space="preserve"> </w:t>
      </w:r>
      <w:r w:rsidRPr="00A569A8">
        <w:rPr>
          <w:b/>
          <w:bCs/>
        </w:rPr>
        <w:t>Именованные</w:t>
      </w:r>
      <w:r w:rsidRPr="00A569A8">
        <w:t>:</w:t>
      </w:r>
    </w:p>
    <w:p w14:paraId="4138C8C4" w14:textId="77777777" w:rsidR="00A569A8" w:rsidRPr="00A569A8" w:rsidRDefault="00A569A8" w:rsidP="00A569A8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A569A8">
        <w:rPr>
          <w:lang w:val="en-US"/>
        </w:rPr>
        <w:t xml:space="preserve">named pipe (FIFO </w:t>
      </w:r>
      <w:r w:rsidRPr="00A569A8">
        <w:t>в</w:t>
      </w:r>
      <w:r w:rsidRPr="00A569A8">
        <w:rPr>
          <w:lang w:val="en-US"/>
        </w:rPr>
        <w:t xml:space="preserve"> Linux), CreateNamedPipe </w:t>
      </w:r>
      <w:r w:rsidRPr="00A569A8">
        <w:t>в</w:t>
      </w:r>
      <w:r w:rsidRPr="00A569A8">
        <w:rPr>
          <w:lang w:val="en-US"/>
        </w:rPr>
        <w:t xml:space="preserve"> Windows</w:t>
      </w:r>
    </w:p>
    <w:p w14:paraId="3A7AE96F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rPr>
          <w:rFonts w:ascii="Segoe UI Emoji" w:hAnsi="Segoe UI Emoji" w:cs="Segoe UI Emoji"/>
        </w:rPr>
        <w:t>🔹</w:t>
      </w:r>
      <w:r w:rsidRPr="00A569A8">
        <w:t xml:space="preserve"> </w:t>
      </w:r>
      <w:r w:rsidRPr="00A569A8">
        <w:rPr>
          <w:b/>
          <w:bCs/>
        </w:rPr>
        <w:t>Файловые и буферные</w:t>
      </w:r>
      <w:r w:rsidRPr="00A569A8">
        <w:t>:</w:t>
      </w:r>
    </w:p>
    <w:p w14:paraId="185A2630" w14:textId="77777777" w:rsidR="00A569A8" w:rsidRPr="00A569A8" w:rsidRDefault="00A569A8" w:rsidP="00A569A8">
      <w:pPr>
        <w:numPr>
          <w:ilvl w:val="0"/>
          <w:numId w:val="7"/>
        </w:numPr>
        <w:spacing w:after="0"/>
        <w:jc w:val="both"/>
      </w:pPr>
      <w:r w:rsidRPr="00A569A8">
        <w:t>shared memory, mmap, CreateFileMapping</w:t>
      </w:r>
    </w:p>
    <w:p w14:paraId="5577B144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rPr>
          <w:rFonts w:ascii="Segoe UI Emoji" w:hAnsi="Segoe UI Emoji" w:cs="Segoe UI Emoji"/>
        </w:rPr>
        <w:t>🔹</w:t>
      </w:r>
      <w:r w:rsidRPr="00A569A8">
        <w:t xml:space="preserve"> </w:t>
      </w:r>
      <w:r w:rsidRPr="00A569A8">
        <w:rPr>
          <w:b/>
          <w:bCs/>
        </w:rPr>
        <w:t>Сигнальные</w:t>
      </w:r>
      <w:r w:rsidRPr="00A569A8">
        <w:t>:</w:t>
      </w:r>
    </w:p>
    <w:p w14:paraId="6BD84F86" w14:textId="77777777" w:rsidR="00A569A8" w:rsidRPr="00A569A8" w:rsidRDefault="00A569A8" w:rsidP="00A569A8">
      <w:pPr>
        <w:numPr>
          <w:ilvl w:val="0"/>
          <w:numId w:val="8"/>
        </w:numPr>
        <w:spacing w:after="0"/>
        <w:jc w:val="both"/>
      </w:pPr>
      <w:r w:rsidRPr="00A569A8">
        <w:t>signals, event, semaphore, mutex</w:t>
      </w:r>
    </w:p>
    <w:p w14:paraId="646FAF01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rPr>
          <w:rFonts w:ascii="Segoe UI Emoji" w:hAnsi="Segoe UI Emoji" w:cs="Segoe UI Emoji"/>
        </w:rPr>
        <w:t>🔹</w:t>
      </w:r>
      <w:r w:rsidRPr="00A569A8">
        <w:t xml:space="preserve"> </w:t>
      </w:r>
      <w:r w:rsidRPr="00A569A8">
        <w:rPr>
          <w:b/>
          <w:bCs/>
        </w:rPr>
        <w:t>Сообщения</w:t>
      </w:r>
      <w:r w:rsidRPr="00A569A8">
        <w:t>:</w:t>
      </w:r>
    </w:p>
    <w:p w14:paraId="2B99A5C9" w14:textId="77777777" w:rsidR="00A569A8" w:rsidRPr="00A569A8" w:rsidRDefault="00A569A8" w:rsidP="00A569A8">
      <w:pPr>
        <w:numPr>
          <w:ilvl w:val="0"/>
          <w:numId w:val="9"/>
        </w:numPr>
        <w:spacing w:after="0"/>
        <w:jc w:val="both"/>
      </w:pPr>
      <w:r w:rsidRPr="00A569A8">
        <w:t>message queue, mail slot, socket</w:t>
      </w:r>
    </w:p>
    <w:p w14:paraId="4079E37D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11. Механизм для максимальной скорости передачи данных</w:t>
      </w:r>
    </w:p>
    <w:p w14:paraId="1F191997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rPr>
          <w:rFonts w:ascii="Segoe UI Emoji" w:hAnsi="Segoe UI Emoji" w:cs="Segoe UI Emoji"/>
        </w:rPr>
        <w:t>🔹</w:t>
      </w:r>
      <w:r w:rsidRPr="00A569A8">
        <w:t xml:space="preserve"> </w:t>
      </w:r>
      <w:r w:rsidRPr="00A569A8">
        <w:rPr>
          <w:b/>
          <w:bCs/>
        </w:rPr>
        <w:t>Shared Memory (разделяемая память)</w:t>
      </w:r>
      <w:r w:rsidRPr="00A569A8">
        <w:t xml:space="preserve"> Позволяет процессам обращаться к общему участку памяти без копирования — минимальные задержки.</w:t>
      </w:r>
    </w:p>
    <w:p w14:paraId="20F76DE7" w14:textId="77777777" w:rsidR="00A569A8" w:rsidRPr="00A569A8" w:rsidRDefault="00A569A8" w:rsidP="00A569A8">
      <w:pPr>
        <w:spacing w:after="0"/>
        <w:ind w:firstLine="709"/>
        <w:jc w:val="both"/>
        <w:rPr>
          <w:b/>
          <w:bCs/>
        </w:rPr>
      </w:pPr>
      <w:r w:rsidRPr="00A569A8">
        <w:rPr>
          <w:b/>
          <w:bCs/>
        </w:rPr>
        <w:t>12. Механизм для повышенной устойчивости к ошибкам</w:t>
      </w:r>
    </w:p>
    <w:p w14:paraId="4F400BA9" w14:textId="77777777" w:rsidR="00A569A8" w:rsidRPr="00A569A8" w:rsidRDefault="00A569A8" w:rsidP="00A569A8">
      <w:pPr>
        <w:spacing w:after="0"/>
        <w:ind w:firstLine="709"/>
        <w:jc w:val="both"/>
      </w:pPr>
      <w:r w:rsidRPr="00A569A8">
        <w:rPr>
          <w:rFonts w:ascii="Segoe UI Emoji" w:hAnsi="Segoe UI Emoji" w:cs="Segoe UI Emoji"/>
        </w:rPr>
        <w:t>🔹</w:t>
      </w:r>
      <w:r w:rsidRPr="00A569A8">
        <w:t xml:space="preserve"> </w:t>
      </w:r>
      <w:r w:rsidRPr="00A569A8">
        <w:rPr>
          <w:b/>
          <w:bCs/>
        </w:rPr>
        <w:t>Message Queue или Named Pipe</w:t>
      </w:r>
      <w:r w:rsidRPr="00A569A8">
        <w:t xml:space="preserve"> Они буферизуют данные, позволяют контролировать доступ, и не зависят от синхронности процессов.</w:t>
      </w:r>
    </w:p>
    <w:p w14:paraId="5DE22C5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2288"/>
    <w:multiLevelType w:val="multilevel"/>
    <w:tmpl w:val="C43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953E0"/>
    <w:multiLevelType w:val="multilevel"/>
    <w:tmpl w:val="0FA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C2FF5"/>
    <w:multiLevelType w:val="multilevel"/>
    <w:tmpl w:val="266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24F9D"/>
    <w:multiLevelType w:val="multilevel"/>
    <w:tmpl w:val="DBC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C4250"/>
    <w:multiLevelType w:val="multilevel"/>
    <w:tmpl w:val="944C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33F7D"/>
    <w:multiLevelType w:val="multilevel"/>
    <w:tmpl w:val="B5E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D374A"/>
    <w:multiLevelType w:val="multilevel"/>
    <w:tmpl w:val="9406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C2CC9"/>
    <w:multiLevelType w:val="multilevel"/>
    <w:tmpl w:val="BDE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63A71"/>
    <w:multiLevelType w:val="multilevel"/>
    <w:tmpl w:val="65C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364589">
    <w:abstractNumId w:val="3"/>
  </w:num>
  <w:num w:numId="2" w16cid:durableId="42170393">
    <w:abstractNumId w:val="8"/>
  </w:num>
  <w:num w:numId="3" w16cid:durableId="1006900759">
    <w:abstractNumId w:val="2"/>
  </w:num>
  <w:num w:numId="4" w16cid:durableId="1531139227">
    <w:abstractNumId w:val="6"/>
  </w:num>
  <w:num w:numId="5" w16cid:durableId="1212812045">
    <w:abstractNumId w:val="5"/>
  </w:num>
  <w:num w:numId="6" w16cid:durableId="2121562592">
    <w:abstractNumId w:val="4"/>
  </w:num>
  <w:num w:numId="7" w16cid:durableId="1626960410">
    <w:abstractNumId w:val="7"/>
  </w:num>
  <w:num w:numId="8" w16cid:durableId="2107652890">
    <w:abstractNumId w:val="1"/>
  </w:num>
  <w:num w:numId="9" w16cid:durableId="38845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A9"/>
    <w:rsid w:val="006C0B77"/>
    <w:rsid w:val="007D48D4"/>
    <w:rsid w:val="008242FF"/>
    <w:rsid w:val="00870751"/>
    <w:rsid w:val="008B1D17"/>
    <w:rsid w:val="00922C48"/>
    <w:rsid w:val="00A569A8"/>
    <w:rsid w:val="00B915B7"/>
    <w:rsid w:val="00CC7FA9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EF12FA-DFB9-483B-81C2-9EDBF29F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C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F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F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F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F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F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F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F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7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7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7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7FA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C7FA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C7FA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C7FA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C7FA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C7FA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C7F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F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7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7FA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C7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7F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7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7FA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C7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2025-10-07T19:21:00Z</dcterms:created>
  <dcterms:modified xsi:type="dcterms:W3CDTF">2025-10-07T19:21:00Z</dcterms:modified>
</cp:coreProperties>
</file>