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D3C0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Дайте пояснению понятию  «событие программного объекта». </w:t>
      </w:r>
    </w:p>
    <w:p w14:paraId="7A3CBA3C" w14:textId="77777777" w:rsidR="00404526" w:rsidRDefault="00404526" w:rsidP="00404526">
      <w:pPr>
        <w:pStyle w:val="ac"/>
      </w:pPr>
      <w:r>
        <w:rPr>
          <w:rStyle w:val="ad"/>
          <w:rFonts w:eastAsiaTheme="majorEastAsia"/>
        </w:rPr>
        <w:t>Событие</w:t>
      </w:r>
      <w:r>
        <w:t xml:space="preserve"> — это механизм, позволяющий объекту уведомить другие части программы о произошедшем действии. Оно представляет собой </w:t>
      </w:r>
      <w:r>
        <w:rPr>
          <w:rStyle w:val="ad"/>
          <w:rFonts w:eastAsiaTheme="majorEastAsia"/>
        </w:rPr>
        <w:t>сигнал</w:t>
      </w:r>
      <w:r>
        <w:t>, который объект генерирует при наступлении определённого условия (например, нажатие кнопки, завершение загрузки, изменение данных).</w:t>
      </w:r>
    </w:p>
    <w:p w14:paraId="06C19B3E" w14:textId="77777777" w:rsidR="00404526" w:rsidRDefault="00404526" w:rsidP="00404526">
      <w:pPr>
        <w:pStyle w:val="ac"/>
      </w:pPr>
      <w:r>
        <w:rPr>
          <w:rStyle w:val="ad"/>
          <w:rFonts w:eastAsiaTheme="majorEastAsia"/>
        </w:rPr>
        <w:t>Программный объект</w:t>
      </w:r>
      <w:r>
        <w:t xml:space="preserve"> может:</w:t>
      </w:r>
    </w:p>
    <w:p w14:paraId="4C6D4E59" w14:textId="77777777" w:rsidR="00404526" w:rsidRDefault="00404526" w:rsidP="00404526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генерировать событие</w:t>
      </w:r>
      <w:r>
        <w:t xml:space="preserve"> — инициировать его при определённом действии</w:t>
      </w:r>
    </w:p>
    <w:p w14:paraId="18638859" w14:textId="77777777" w:rsidR="00404526" w:rsidRDefault="00404526" w:rsidP="00404526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обрабатывать событие</w:t>
      </w:r>
      <w:r>
        <w:t xml:space="preserve"> — реагировать на него через подписанные обработчики (функции)</w:t>
      </w:r>
    </w:p>
    <w:p w14:paraId="7E4AC7C2" w14:textId="77777777" w:rsidR="0019374C" w:rsidRPr="0019374C" w:rsidRDefault="0019374C" w:rsidP="0019374C">
      <w:pPr>
        <w:spacing w:after="0"/>
        <w:jc w:val="both"/>
      </w:pPr>
    </w:p>
    <w:p w14:paraId="66A22C70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Объясните механизм генерации и обработки событий в </w:t>
      </w:r>
      <w:r w:rsidRPr="0019374C">
        <w:rPr>
          <w:lang w:val="en-US"/>
        </w:rPr>
        <w:t>C</w:t>
      </w:r>
      <w:r w:rsidRPr="0019374C">
        <w:t>#.</w:t>
      </w:r>
    </w:p>
    <w:p w14:paraId="3D70249A" w14:textId="77777777" w:rsidR="008F35EB" w:rsidRPr="008F35EB" w:rsidRDefault="008F35EB" w:rsidP="008F35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C# события реализуются через 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делегаты</w:t>
      </w: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ключевое слово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</w:t>
      </w:r>
      <w:proofErr w:type="spellEnd"/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238FB32" w14:textId="77777777" w:rsidR="008F35EB" w:rsidRPr="008F35EB" w:rsidRDefault="008F35EB" w:rsidP="008F35E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F35E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Генерация события:</w:t>
      </w:r>
    </w:p>
    <w:p w14:paraId="2F095913" w14:textId="77777777" w:rsidR="008F35EB" w:rsidRPr="008F35EB" w:rsidRDefault="008F35EB" w:rsidP="008F35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Определяется делегат:</w:t>
      </w:r>
    </w:p>
    <w:p w14:paraId="14AAF251" w14:textId="77777777" w:rsidR="008F35EB" w:rsidRPr="008F35EB" w:rsidRDefault="008F35EB" w:rsidP="008F35EB">
      <w:pPr>
        <w:spacing w:beforeAutospacing="1" w:after="0" w:afterAutospacing="1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csharp</w:t>
      </w:r>
      <w:proofErr w:type="spellEnd"/>
    </w:p>
    <w:p w14:paraId="7D1EBAAE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public delegate void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MyEventHandler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(object sender,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EventArgs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e);</w:t>
      </w:r>
    </w:p>
    <w:p w14:paraId="1EEC9A54" w14:textId="77777777" w:rsidR="008F35EB" w:rsidRPr="008F35EB" w:rsidRDefault="008F35EB" w:rsidP="008F35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Объявляется событие:</w:t>
      </w:r>
    </w:p>
    <w:p w14:paraId="75E93864" w14:textId="77777777" w:rsidR="008F35EB" w:rsidRPr="008F35EB" w:rsidRDefault="008F35EB" w:rsidP="008F35EB">
      <w:pPr>
        <w:spacing w:beforeAutospacing="1" w:after="0" w:afterAutospacing="1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csharp</w:t>
      </w:r>
      <w:proofErr w:type="spellEnd"/>
    </w:p>
    <w:p w14:paraId="0F255728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MyEventHandler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MyEvent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268D52B4" w14:textId="77777777" w:rsidR="008F35EB" w:rsidRPr="008F35EB" w:rsidRDefault="008F35EB" w:rsidP="008F35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Генерация события:</w:t>
      </w:r>
    </w:p>
    <w:p w14:paraId="16AA8D93" w14:textId="77777777" w:rsidR="008F35EB" w:rsidRPr="008F35EB" w:rsidRDefault="008F35EB" w:rsidP="008F35EB">
      <w:pPr>
        <w:spacing w:beforeAutospacing="1" w:after="0" w:afterAutospacing="1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csharp</w:t>
      </w:r>
      <w:proofErr w:type="spellEnd"/>
    </w:p>
    <w:p w14:paraId="2805ED23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protected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virtual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OnMyEvent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 {</w:t>
      </w:r>
    </w:p>
    <w:p w14:paraId="06671C0E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MyEvent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?.Invoke(this,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EventArgs.Empty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CABEB60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A7194BF" w14:textId="77777777" w:rsidR="008F35EB" w:rsidRPr="008F35EB" w:rsidRDefault="008F35EB" w:rsidP="008F35E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F35E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Обработка события:</w:t>
      </w:r>
    </w:p>
    <w:p w14:paraId="6264392E" w14:textId="77777777" w:rsidR="008F35EB" w:rsidRPr="008F35EB" w:rsidRDefault="008F35EB" w:rsidP="008F35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Подписка:</w:t>
      </w:r>
    </w:p>
    <w:p w14:paraId="39F272BA" w14:textId="77777777" w:rsidR="008F35EB" w:rsidRPr="008F35EB" w:rsidRDefault="008F35EB" w:rsidP="008F35EB">
      <w:pPr>
        <w:spacing w:beforeAutospacing="1" w:after="0" w:afterAutospacing="1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csharp</w:t>
      </w:r>
      <w:proofErr w:type="spellEnd"/>
    </w:p>
    <w:p w14:paraId="25281B52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obj.MyEvent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+= new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MyEventHandler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HandlerMethod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EACD2C9" w14:textId="77777777" w:rsidR="008F35EB" w:rsidRPr="008F35EB" w:rsidRDefault="008F35EB" w:rsidP="008F35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Обработчик:</w:t>
      </w:r>
    </w:p>
    <w:p w14:paraId="171F3320" w14:textId="77777777" w:rsidR="008F35EB" w:rsidRPr="008F35EB" w:rsidRDefault="008F35EB" w:rsidP="008F35EB">
      <w:pPr>
        <w:spacing w:beforeAutospacing="1" w:after="0" w:afterAutospacing="1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csharp</w:t>
      </w:r>
      <w:proofErr w:type="spellEnd"/>
    </w:p>
    <w:p w14:paraId="22F91EC1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void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HandlerMethod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(object sender,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EventArgs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e) {</w:t>
      </w:r>
    </w:p>
    <w:p w14:paraId="4A1D9A92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("Событие произошло");</w:t>
      </w:r>
    </w:p>
    <w:p w14:paraId="6CBF9F50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E4FBCD2" w14:textId="77777777" w:rsidR="008F35EB" w:rsidRPr="008F35EB" w:rsidRDefault="008F35EB" w:rsidP="008F35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Важно: события в C# — это 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инкапсулированный механизм</w:t>
      </w: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который позволяет объекту уведомлять подписчиков, не раскрывая внутреннюю логику.</w:t>
      </w:r>
    </w:p>
    <w:p w14:paraId="4122B6BE" w14:textId="77777777" w:rsidR="00404526" w:rsidRPr="0019374C" w:rsidRDefault="00404526" w:rsidP="00404526">
      <w:pPr>
        <w:spacing w:after="0"/>
        <w:jc w:val="both"/>
      </w:pPr>
    </w:p>
    <w:p w14:paraId="768FADA9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Поясните как самостоятельно реализовать механизм генерации и обработки событий на </w:t>
      </w:r>
      <w:r w:rsidRPr="0019374C">
        <w:rPr>
          <w:lang w:val="en-US"/>
        </w:rPr>
        <w:t>JS</w:t>
      </w:r>
      <w:r w:rsidRPr="0019374C">
        <w:t xml:space="preserve"> или С++.</w:t>
      </w:r>
    </w:p>
    <w:p w14:paraId="4590D1D0" w14:textId="77777777" w:rsidR="00401380" w:rsidRPr="00401380" w:rsidRDefault="00401380" w:rsidP="0040138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JavaScript:</w:t>
      </w:r>
    </w:p>
    <w:p w14:paraId="5FCDF47F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События можно реализовать через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объект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EventTarget</w:t>
      </w:r>
      <w:proofErr w:type="spellEnd"/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либо вручную через </w:t>
      </w:r>
      <w:proofErr w:type="spellStart"/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коллбэки</w:t>
      </w:r>
      <w:proofErr w:type="spellEnd"/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proofErr w:type="spellStart"/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EventEmitter</w:t>
      </w:r>
      <w:proofErr w:type="spellEnd"/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(в Node.js).</w:t>
      </w:r>
    </w:p>
    <w:p w14:paraId="7B29A777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 ручной реализации:</w:t>
      </w:r>
    </w:p>
    <w:p w14:paraId="080A7FB0" w14:textId="77777777" w:rsidR="00401380" w:rsidRPr="00401380" w:rsidRDefault="00401380" w:rsidP="0040138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</w:t>
      </w:r>
      <w:proofErr w:type="spellEnd"/>
    </w:p>
    <w:p w14:paraId="15D1355E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MyObject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15F913FE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constructor() {</w:t>
      </w:r>
    </w:p>
    <w:p w14:paraId="0F80BDA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this.listeners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{};</w:t>
      </w:r>
    </w:p>
    <w:p w14:paraId="58F7B8D5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27A9A1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475847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on(event, callback) {</w:t>
      </w:r>
    </w:p>
    <w:p w14:paraId="4B66F66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this.listeners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[event])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this.listeners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[event] = [];</w:t>
      </w:r>
    </w:p>
    <w:p w14:paraId="4808E52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this.listeners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[event].push(callback);</w:t>
      </w:r>
    </w:p>
    <w:p w14:paraId="184CDBEC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79DA7C7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63A5C3A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emit(event, data) {</w:t>
      </w:r>
    </w:p>
    <w:p w14:paraId="17F0FC3B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this.listeners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[event]) {</w:t>
      </w:r>
    </w:p>
    <w:p w14:paraId="1309312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this.listeners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[event].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cb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=&gt;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cb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(data));</w:t>
      </w:r>
    </w:p>
    <w:p w14:paraId="62AECD0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6FD548C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FA15D1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C7E351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0C6BFF7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const obj = new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MyObject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43BF4B0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obj.on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('data', (msg) =&gt; console.log('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Получено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:', msg));</w:t>
      </w:r>
    </w:p>
    <w:p w14:paraId="1CAF609C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obj.emit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('data', '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!');</w:t>
      </w:r>
    </w:p>
    <w:p w14:paraId="0F19F234" w14:textId="77777777" w:rsidR="00401380" w:rsidRPr="00401380" w:rsidRDefault="00401380" w:rsidP="0040138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0138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 C++:</w:t>
      </w:r>
    </w:p>
    <w:p w14:paraId="716D6AD6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Можно использовать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функциональные указатели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std</w:t>
      </w:r>
      <w:proofErr w:type="spellEnd"/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::</w:t>
      </w:r>
      <w:proofErr w:type="spellStart"/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function</w:t>
      </w:r>
      <w:proofErr w:type="spellEnd"/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объекты-слушатели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или сторонние библиотеки (например, Boost.Signals2).</w:t>
      </w:r>
    </w:p>
    <w:p w14:paraId="0DA88B8E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4013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4013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std::function</w:t>
      </w:r>
      <w:r w:rsidRPr="004013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15FE8B26" w14:textId="77777777" w:rsidR="00401380" w:rsidRPr="00401380" w:rsidRDefault="00401380" w:rsidP="00401380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013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cpp</w:t>
      </w:r>
      <w:proofErr w:type="spellEnd"/>
    </w:p>
    <w:p w14:paraId="612CEBF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1366828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&lt;functional&gt;</w:t>
      </w:r>
    </w:p>
    <w:p w14:paraId="5EA98C24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97235E5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MyObject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1D8A4C7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public:</w:t>
      </w:r>
    </w:p>
    <w:p w14:paraId="5DA51706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std::function&lt;void()&gt;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onEvent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21712330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C5FB265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trigger() {</w:t>
      </w:r>
    </w:p>
    <w:p w14:paraId="4E4B8AE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onEvent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onEvent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431BD0C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</w:p>
    <w:p w14:paraId="1D261401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58DA216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3418C9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44BA906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MyObject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obj;</w:t>
      </w:r>
    </w:p>
    <w:p w14:paraId="4443D288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obj.onEvent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[]() { std::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Событие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произошло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\n"; };</w:t>
      </w:r>
    </w:p>
    <w:p w14:paraId="78F08DE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obj.trigger</w:t>
      </w:r>
      <w:proofErr w:type="spellEnd"/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</w:t>
      </w:r>
    </w:p>
    <w:p w14:paraId="3F82048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C8975EF" w14:textId="77777777" w:rsidR="008F35EB" w:rsidRPr="0019374C" w:rsidRDefault="008F35EB" w:rsidP="008F35EB">
      <w:pPr>
        <w:spacing w:after="0"/>
        <w:jc w:val="both"/>
      </w:pPr>
    </w:p>
    <w:p w14:paraId="01061898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Какой встроенный механизм используется в </w:t>
      </w:r>
      <w:r w:rsidRPr="0019374C">
        <w:rPr>
          <w:b/>
          <w:lang w:val="en-US"/>
        </w:rPr>
        <w:t>Node</w:t>
      </w:r>
      <w:r w:rsidRPr="0019374C">
        <w:rPr>
          <w:b/>
        </w:rPr>
        <w:t>.</w:t>
      </w:r>
      <w:proofErr w:type="spellStart"/>
      <w:r w:rsidRPr="0019374C">
        <w:rPr>
          <w:b/>
          <w:lang w:val="en-US"/>
        </w:rPr>
        <w:t>js</w:t>
      </w:r>
      <w:proofErr w:type="spellEnd"/>
      <w:r w:rsidRPr="0019374C">
        <w:t xml:space="preserve"> для генерации и обработки событий. Поясните принцип его работы.   </w:t>
      </w:r>
    </w:p>
    <w:p w14:paraId="0F001324" w14:textId="77777777" w:rsidR="00624461" w:rsidRPr="00624461" w:rsidRDefault="00624461" w:rsidP="0062446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Node.js использует встроенный класс 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EventEmitter</w:t>
      </w:r>
      <w:proofErr w:type="spellEnd"/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из модуля 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events</w:t>
      </w:r>
      <w:proofErr w:type="spellEnd"/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0EAF6A4" w14:textId="77777777" w:rsidR="00624461" w:rsidRPr="00624461" w:rsidRDefault="00624461" w:rsidP="0062446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244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Принцип работы:</w:t>
      </w:r>
    </w:p>
    <w:p w14:paraId="2104ABA6" w14:textId="77777777" w:rsidR="00624461" w:rsidRPr="00624461" w:rsidRDefault="00624461" w:rsidP="006244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Объект наследует 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EventEmitter</w:t>
      </w:r>
      <w:proofErr w:type="spellEnd"/>
    </w:p>
    <w:p w14:paraId="4B39D060" w14:textId="77777777" w:rsidR="00624461" w:rsidRPr="00624461" w:rsidRDefault="00624461" w:rsidP="006244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Он может 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генерировать события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через 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emit</w:t>
      </w:r>
      <w:proofErr w:type="spellEnd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03FBE140" w14:textId="77777777" w:rsidR="00624461" w:rsidRPr="00624461" w:rsidRDefault="00624461" w:rsidP="006244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Другие части программы могут 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подписаться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через 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70FCF6B7" w14:textId="77777777" w:rsidR="00624461" w:rsidRPr="00624461" w:rsidRDefault="00624461" w:rsidP="0062446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62446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3391B99A" w14:textId="77777777" w:rsidR="00624461" w:rsidRPr="00624461" w:rsidRDefault="00624461" w:rsidP="00624461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62446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</w:t>
      </w:r>
      <w:proofErr w:type="spellEnd"/>
    </w:p>
    <w:p w14:paraId="788A0ACE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EventEmitter</w:t>
      </w:r>
      <w:proofErr w:type="spellEnd"/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require('events');</w:t>
      </w:r>
    </w:p>
    <w:p w14:paraId="62CD741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EEAE4D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class MyEmitter extends 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EventEmitter</w:t>
      </w:r>
      <w:proofErr w:type="spellEnd"/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{}</w:t>
      </w:r>
    </w:p>
    <w:p w14:paraId="1459706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63931A6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emitter = new MyEmitter();</w:t>
      </w:r>
    </w:p>
    <w:p w14:paraId="1B32832D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BDF0EF7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emitter.on</w:t>
      </w:r>
      <w:proofErr w:type="spellEnd"/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('greet', (name) =&gt; {</w:t>
      </w:r>
    </w:p>
    <w:p w14:paraId="374E0DB8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console.log(`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${name}!`);</w:t>
      </w:r>
    </w:p>
    <w:p w14:paraId="48712C9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});</w:t>
      </w:r>
    </w:p>
    <w:p w14:paraId="38C7F059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95C6437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emitter.emit</w:t>
      </w:r>
      <w:proofErr w:type="spellEnd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('</w:t>
      </w:r>
      <w:proofErr w:type="spellStart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greet</w:t>
      </w:r>
      <w:proofErr w:type="spellEnd"/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', 'Полина');</w:t>
      </w:r>
    </w:p>
    <w:p w14:paraId="187D82AD" w14:textId="77777777" w:rsidR="00624461" w:rsidRPr="00624461" w:rsidRDefault="00624461" w:rsidP="0062446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Это позволяет строить 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асинхронную архитектуру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где объекты реагируют на события без прямого вызова.</w:t>
      </w:r>
    </w:p>
    <w:p w14:paraId="030D3A8F" w14:textId="0BBCF7DA" w:rsidR="00051FCA" w:rsidRPr="0019374C" w:rsidRDefault="00624461" w:rsidP="00624461">
      <w:pPr>
        <w:numPr>
          <w:ilvl w:val="0"/>
          <w:numId w:val="6"/>
        </w:numPr>
        <w:spacing w:after="0" w:line="256" w:lineRule="auto"/>
        <w:contextualSpacing/>
        <w:jc w:val="both"/>
      </w:pPr>
      <w:proofErr w:type="spellStart"/>
      <w:r w:rsidRPr="0062446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EventEmitter</w:t>
      </w:r>
      <w:proofErr w:type="spellEnd"/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: </w:t>
      </w:r>
      <w:r w:rsidRPr="00624461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JS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-класс, предоставляющий функциональность для асинхронной обработки событий в </w:t>
      </w:r>
      <w:r w:rsidRPr="0062446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Node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>.</w:t>
      </w:r>
      <w:proofErr w:type="spellStart"/>
      <w:r w:rsidRPr="0062446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js</w:t>
      </w:r>
      <w:proofErr w:type="spellEnd"/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. 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Событие в  программном  объекте – это  переход  объекта из одного состояние в другое. При этом,  об этом переходе могут быть извещены другие объекты. У события есть 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>издатель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(или генератор) события и могут быть 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>подписчики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(или обработчики) события.        </w:t>
      </w:r>
    </w:p>
    <w:p w14:paraId="667747A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507EC"/>
    <w:multiLevelType w:val="multilevel"/>
    <w:tmpl w:val="16CC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D258B"/>
    <w:multiLevelType w:val="multilevel"/>
    <w:tmpl w:val="063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B2300"/>
    <w:multiLevelType w:val="hybridMultilevel"/>
    <w:tmpl w:val="E7DA36E0"/>
    <w:lvl w:ilvl="0" w:tplc="AA062E4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A34282"/>
    <w:multiLevelType w:val="multilevel"/>
    <w:tmpl w:val="7BC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30CF3"/>
    <w:multiLevelType w:val="multilevel"/>
    <w:tmpl w:val="D30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723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6785394">
    <w:abstractNumId w:val="5"/>
  </w:num>
  <w:num w:numId="3" w16cid:durableId="591208132">
    <w:abstractNumId w:val="1"/>
  </w:num>
  <w:num w:numId="4" w16cid:durableId="1540783006">
    <w:abstractNumId w:val="4"/>
  </w:num>
  <w:num w:numId="5" w16cid:durableId="139083674">
    <w:abstractNumId w:val="2"/>
  </w:num>
  <w:num w:numId="6" w16cid:durableId="13431634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5B"/>
    <w:rsid w:val="0003745B"/>
    <w:rsid w:val="00051FCA"/>
    <w:rsid w:val="0019374C"/>
    <w:rsid w:val="00401380"/>
    <w:rsid w:val="00404526"/>
    <w:rsid w:val="00624461"/>
    <w:rsid w:val="006C0B77"/>
    <w:rsid w:val="007D48D4"/>
    <w:rsid w:val="008242FF"/>
    <w:rsid w:val="00870751"/>
    <w:rsid w:val="008F35EB"/>
    <w:rsid w:val="00922C48"/>
    <w:rsid w:val="00944D41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0C82"/>
  <w15:chartTrackingRefBased/>
  <w15:docId w15:val="{82E9A759-FE5C-4508-BE06-E94F4728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374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3745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745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74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74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74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74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374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37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5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3745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0452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404526"/>
    <w:rPr>
      <w:b/>
      <w:bCs/>
    </w:rPr>
  </w:style>
  <w:style w:type="character" w:styleId="HTML">
    <w:name w:val="HTML Code"/>
    <w:basedOn w:val="a0"/>
    <w:uiPriority w:val="99"/>
    <w:semiHidden/>
    <w:unhideWhenUsed/>
    <w:rsid w:val="0040138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1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138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7</cp:revision>
  <dcterms:created xsi:type="dcterms:W3CDTF">2025-09-28T09:22:00Z</dcterms:created>
  <dcterms:modified xsi:type="dcterms:W3CDTF">2025-09-28T09:26:00Z</dcterms:modified>
</cp:coreProperties>
</file>