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2B47" w14:textId="2CC48287" w:rsidR="00F12C76" w:rsidRDefault="00D370F4" w:rsidP="006C0B77">
      <w:pPr>
        <w:spacing w:after="0"/>
        <w:ind w:firstLine="709"/>
        <w:jc w:val="both"/>
      </w:pPr>
      <w:r w:rsidRPr="00D370F4">
        <w:t>Это демонстрационный файл DOCX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F0"/>
    <w:rsid w:val="006C0B77"/>
    <w:rsid w:val="007D48D4"/>
    <w:rsid w:val="008242FF"/>
    <w:rsid w:val="00870751"/>
    <w:rsid w:val="008769D1"/>
    <w:rsid w:val="00922C48"/>
    <w:rsid w:val="00B915B7"/>
    <w:rsid w:val="00D370F4"/>
    <w:rsid w:val="00EA59DF"/>
    <w:rsid w:val="00EE4070"/>
    <w:rsid w:val="00EE5E80"/>
    <w:rsid w:val="00F12C76"/>
    <w:rsid w:val="00FA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144D1B-BABA-4F2A-B67F-225C7FE6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5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5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5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5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5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5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5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5F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05F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05F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05F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05F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05F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05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5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5F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05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5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5F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0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2025-10-17T15:12:00Z</dcterms:created>
  <dcterms:modified xsi:type="dcterms:W3CDTF">2025-10-17T15:12:00Z</dcterms:modified>
</cp:coreProperties>
</file>