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3615" w:rsidRDefault="00E41BCE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1.5pt;height:351.5pt">
            <v:imagedata r:id="rId4" o:title="charuco"/>
          </v:shape>
        </w:pict>
      </w:r>
    </w:p>
    <w:p w:rsidR="00E41BCE" w:rsidRDefault="00E41BCE"/>
    <w:p w:rsidR="00E41BCE" w:rsidRDefault="00E41BCE"/>
    <w:p w:rsidR="00E41BCE" w:rsidRDefault="00E41BCE"/>
    <w:p w:rsidR="00E41BCE" w:rsidRDefault="00E41BCE"/>
    <w:p w:rsidR="00E41BCE" w:rsidRDefault="00E41BCE"/>
    <w:p w:rsidR="00E41BCE" w:rsidRDefault="00E41BCE"/>
    <w:p w:rsidR="00E41BCE" w:rsidRDefault="00E41BCE"/>
    <w:p w:rsidR="00E41BCE" w:rsidRDefault="00E41BCE"/>
    <w:p w:rsidR="00E41BCE" w:rsidRDefault="00E41BCE"/>
    <w:p w:rsidR="00E41BCE" w:rsidRDefault="00E41BCE"/>
    <w:p w:rsidR="00E41BCE" w:rsidRDefault="00E41BCE"/>
    <w:p w:rsidR="00E41BCE" w:rsidRDefault="00E41BCE"/>
    <w:p w:rsidR="00E41BCE" w:rsidRDefault="00E41BCE"/>
    <w:p w:rsidR="00E41BCE" w:rsidRDefault="00E41BCE">
      <w:r>
        <w:rPr>
          <w:noProof/>
        </w:rPr>
        <w:lastRenderedPageBreak/>
        <w:drawing>
          <wp:inline distT="0" distB="0" distL="0" distR="0">
            <wp:extent cx="2133600" cy="2133600"/>
            <wp:effectExtent l="0" t="0" r="0" b="0"/>
            <wp:docPr id="3" name="Picture 3" descr="C:\Users\timk\AppData\Local\Microsoft\Windows\INetCache\Content.Word\charuc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timk\AppData\Local\Microsoft\Windows\INetCache\Content.Word\charuco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1BCE" w:rsidRDefault="00E41BCE"/>
    <w:p w:rsidR="00E41BCE" w:rsidRDefault="00E41BCE"/>
    <w:p w:rsidR="00E41BCE" w:rsidRDefault="00E41BCE"/>
    <w:p w:rsidR="00E41BCE" w:rsidRDefault="00E41BCE"/>
    <w:p w:rsidR="00E41BCE" w:rsidRDefault="00E41BCE"/>
    <w:p w:rsidR="00E41BCE" w:rsidRDefault="00E41BCE"/>
    <w:p w:rsidR="00E41BCE" w:rsidRDefault="00E41BCE"/>
    <w:p w:rsidR="00E41BCE" w:rsidRDefault="00E41BCE"/>
    <w:p w:rsidR="00E41BCE" w:rsidRDefault="00E41BCE"/>
    <w:p w:rsidR="00E41BCE" w:rsidRDefault="00E41BCE"/>
    <w:p w:rsidR="00E41BCE" w:rsidRDefault="00E41BCE"/>
    <w:p w:rsidR="00E41BCE" w:rsidRDefault="00E41BCE"/>
    <w:p w:rsidR="00E41BCE" w:rsidRDefault="00E41BCE"/>
    <w:p w:rsidR="00E41BCE" w:rsidRDefault="00E41BCE"/>
    <w:p w:rsidR="00E41BCE" w:rsidRDefault="00E41BCE"/>
    <w:p w:rsidR="00E41BCE" w:rsidRDefault="00E41BCE"/>
    <w:p w:rsidR="00E41BCE" w:rsidRDefault="00E41BCE"/>
    <w:p w:rsidR="00E41BCE" w:rsidRDefault="00E41BCE"/>
    <w:p w:rsidR="00E41BCE" w:rsidRDefault="00E41BCE">
      <w:bookmarkStart w:id="0" w:name="_GoBack"/>
      <w:bookmarkEnd w:id="0"/>
    </w:p>
    <w:p w:rsidR="00E41BCE" w:rsidRDefault="00E41BCE">
      <w:r>
        <w:rPr>
          <w:noProof/>
        </w:rPr>
        <w:lastRenderedPageBreak/>
        <w:drawing>
          <wp:inline distT="0" distB="0" distL="0" distR="0">
            <wp:extent cx="1117600" cy="1117600"/>
            <wp:effectExtent l="0" t="0" r="6350" b="6350"/>
            <wp:docPr id="4" name="Picture 4" descr="C:\Users\timk\AppData\Local\Microsoft\Windows\INetCache\Content.Word\charuc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timk\AppData\Local\Microsoft\Windows\INetCache\Content.Word\charuc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7600" cy="111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41B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1BCE"/>
    <w:rsid w:val="003D39D0"/>
    <w:rsid w:val="00443615"/>
    <w:rsid w:val="00E41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1CE262-CA31-41B1-8ED8-8436E2BFB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41B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1BC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Kowalewski</dc:creator>
  <cp:keywords/>
  <dc:description/>
  <cp:lastModifiedBy>Tim Kowalewski</cp:lastModifiedBy>
  <cp:revision>1</cp:revision>
  <cp:lastPrinted>2018-11-09T03:05:00Z</cp:lastPrinted>
  <dcterms:created xsi:type="dcterms:W3CDTF">2018-11-09T02:58:00Z</dcterms:created>
  <dcterms:modified xsi:type="dcterms:W3CDTF">2018-11-09T03:16:00Z</dcterms:modified>
</cp:coreProperties>
</file>