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0190152197001 ADAPAUSTRO S. A. 2.375,80 1.691,00 684,80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0100048511001 AEFREN ALBORNOZ ORDOÑEZ 417,71 389,10 28,61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0190055507001 ALMACEN JUAN MONTERO 3.586,31 515,29 3.071,02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0990010110001 ALMACENES BOYACA S. A. 1.646,88 201,41 1.445,47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1792012511001 AMAEBI CIA LTDA 268,70 209,70 59,00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0102488210001 ARPI VIVAR JORGE ENRIQUE 293,04 151,06 141,98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0190085929001 AUTOLLANTA A. LTDA 2.997,75 1.446,01 1.551,74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0190000702001 BERMEO HERMANOS CIA LTDA 5.734,15 4.325,48 1.408,67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0911516474001 BOLIVAR VIRGILIO CARABAJO ORTEGA 523,96 514,67 9,29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0105010680001 BRAVO MONTENEGRO DANIEL ANDRES 1.659,85 1.053,56 606,29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0990332169001 CETIVEHICULOS S. A. 2.334,23 989,17 1.345,06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1792044316001 CLAUPET CIA. LTDA 64,43 58,20 6,23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0102172483001 COELLAR LITUMA GENARO MAURICIO 239,92 21,60 218,32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0992403217001 COLINARSA S. A. 40.674,50 34.485,00 6.189,50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0190101576001 COMERCIAL AVILA OCHA CIA. LTDA 6.246,94 5.917,51 329,43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1790041220001 COMERCIAL KIWI S A 1.268,50 838,06 430,44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0991451331001 COMERCIALIZADORA COILE S.A 107,41 91,30 16,11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1790746119001 COMOHOGAR S. A. 9.119,99 993,38 8.126,61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0190324745001 CONSTRU GYPSUM 3.882,73 2.807,68 1.075,05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0190322637001 COOPERA LTDA 2.345,03 1.924,44 420,59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1791260376001 CRATEL C. A. 3.900,00 3.300,00 600,00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0992526742001 DINADEC S.A 488,43 320,37 168,06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0190082830001 DISTRIBUCIONES TOVECO CIA LTDA 29.398,14 10.421,46 18.976,68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0100932334001 DISTRIBUIDORA LICORERA DEL AUSTRO 13.886,44 11.477,18 2.409,26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0190324869001 ECO DIESEL GENUINE PARTS 3.180,35 2.035,71 1.144,64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0190147983001 ECUAGENERA CIA. LTDA. 780,88 515,64 265,24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0190005151001 EL MERCURIO CIA LTDA 3.216,93 1.854,35 1.362,58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0101754000001 ENCALADA CALDERON ROSENDO ALEJANDRO 527,67 427,67 100,00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1792012414001 EPICUREAN CIA LTDA 1.299,86 1.211,12 88,74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0100347350001 ESPINOSA ORDOÑEZ BLANCA MARIA ISABEL 4.801,49 4.450,07 351,42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0990637679001 EXPLASA EXPORTADORA DE ALIMENTOS S. A. 72.160,80 68.284,11 3.876,69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0103643490001 FABIOLA GERARDINA FARFAN MUÑOZ 297,47 252,89 44,58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1090067563001 FLORALP S. A. 3.173,37 2.517,40 655,97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0102882024001 GALARZA VILLAVICENCIO RENE VICENTE 1.859,65 1.778,98 80,67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 xml:space="preserve">0104061494001 GONZALEZ </w:t>
      </w:r>
      <w:proofErr w:type="spellStart"/>
      <w:r>
        <w:rPr>
          <w:rFonts w:ascii="ArialNarrow" w:hAnsi="ArialNarrow" w:cs="ArialNarrow"/>
          <w:sz w:val="14"/>
          <w:szCs w:val="14"/>
          <w:lang w:val="es-PE"/>
        </w:rPr>
        <w:t>GONZALEZ</w:t>
      </w:r>
      <w:proofErr w:type="spellEnd"/>
      <w:r>
        <w:rPr>
          <w:rFonts w:ascii="ArialNarrow" w:hAnsi="ArialNarrow" w:cs="ArialNarrow"/>
          <w:sz w:val="14"/>
          <w:szCs w:val="14"/>
          <w:lang w:val="es-PE"/>
        </w:rPr>
        <w:t xml:space="preserve"> JOSE MIGUEL 971,22 863,40 107,82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0190122271001 GRAIMAN CIA. LTDA. 3.995,70 3.465,34 530,36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0992402598001 GRANDMAR CORP S. A. 54.110,00 50.390,00 3.720,00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0102751500001 HEREDIA HIDALGO WILSON 56.940,13 49.035,79 7.904,34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0190088669001 IMPORTADORA COMERCIAL EL HIERRO CIA LTDA 51.094,38 44.607,86 6.486,52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1790183750001 IMPORTADORA VEGA S.A. 1.609,28 897,10 712,18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0102566312001 JACQUELINE MARGOTH PESANTEZ MARTINEZ 2.311,96 1.896,51 415,45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0101597953001 JARAMILLO PALACIOS ELIANA CATALINA 4.845,17 4.550,00 295,17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0190345386001 JORGE MARTINEZ JOMAR CIA LTDA 2.172,27 1.674,73 497,54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0990021058001 JUAN MARCET CIA. LTDA. 169,90 51,60 118,30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0190346315001 KONFORTHOGAR CIA. LTDA. 4.496,15 3.037,26 1.458,89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0190171256001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KRONREIF TRUNKENPOLZ MATTINGHOFEN DEL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ECUADOR CIA. LTDA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2.102,05 1.496,68 605,37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 xml:space="preserve">0100540186001 LUCERO </w:t>
      </w:r>
      <w:proofErr w:type="spellStart"/>
      <w:r>
        <w:rPr>
          <w:rFonts w:ascii="ArialNarrow" w:hAnsi="ArialNarrow" w:cs="ArialNarrow"/>
          <w:sz w:val="14"/>
          <w:szCs w:val="14"/>
          <w:lang w:val="es-PE"/>
        </w:rPr>
        <w:t>LUCERO</w:t>
      </w:r>
      <w:proofErr w:type="spellEnd"/>
      <w:r>
        <w:rPr>
          <w:rFonts w:ascii="ArialNarrow" w:hAnsi="ArialNarrow" w:cs="ArialNarrow"/>
          <w:sz w:val="14"/>
          <w:szCs w:val="14"/>
          <w:lang w:val="es-PE"/>
        </w:rPr>
        <w:t xml:space="preserve"> 15.298,97 4.983,98 10.314,99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0992308648001 MARMOI S.A. 119,72 95,72 24,00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0992490241001 MARSELLA TEXTILES Y COMPLEMENTOS 2.012,08 69,64 1.942,44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0190043797001 MOLSALVE MORENO CIA. LTDA. 5.262,96 4.732,92 530,04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0101331395001 MUY LUCERO SEGUNDO SALVADOR 7.112,09 5.538,91 1.573,18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0101022655001 ORTIZ ANDRADE GLADYS 289,73 220,72 69,01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0190097595001 PAPELERIA MONSALVE CIA. LTDA. 233,61 185,56 48,05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0102128295001 PERALTA ORELLANA ANGEL MARTIN 683,03 522,32 160,71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0100884006001 PESANTEZ PERALTA HUGO MANUEL 465,23 458,95 6,28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0190167976001 PIGGI'S EMBUTIDOS PIGEM CIA LTDA 816,95 637,92 179,03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0102053402001 PUGO CABRERA JOSE PATRICIO 1.214,33 1.094,98 119,35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0190078825001 REPYCOM CIA LTDA 22.678,60 1.337,60 21.341,00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0300785326001 RODRIGUEZ ALMACHE MARCO VINICIO 1.817,86 74,62 1.743,24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0190335194001 SANILSA DISTRIBUIDORA DE ALIMENTOS CIA LTDA 7.203,62 6.381,23 822,39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0101832103001 SOLANO CORDOVA AMILCAR GERARDO MARTIN 564,50 408,67 155,83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0991327371001 TELCONET LA FIBRA DEL ECUADOR 3.940,08 2.723,00 1.217,08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1790896544001 TELEVISION Y VENTAS TELEVENT S. A. 781,24 169,64 611,60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0102403474001 VANEGAS YANZA KLEBER FERNANDO 936,76 802,22 134,54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0992404108001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VENTAS DE MATERIALES DE CONSTRUCCION S.A.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VEMARASA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bookmarkStart w:id="0" w:name="_GoBack"/>
      <w:bookmarkEnd w:id="0"/>
      <w:r>
        <w:rPr>
          <w:rFonts w:ascii="ArialNarrow" w:hAnsi="ArialNarrow" w:cs="ArialNarrow"/>
          <w:sz w:val="14"/>
          <w:szCs w:val="14"/>
          <w:lang w:val="es-PE"/>
        </w:rPr>
        <w:t>5.263,69 5.242,24 21,45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0103019352001 VINTIMILLA AGUILAR ROMEO PAUL 220,00 160,00 60,00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0102710084001 WILSON RODRIGO BACULIMA 4.286,62 3.673,18 613,44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1792086280001 LATINOAMERICANA TCA S.A. ECUADOR 155,02 155,02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1792198569001SERVICIOS INDUSTRIALES VALLEJO ARAUJO S.</w:t>
      </w:r>
      <w:proofErr w:type="gramStart"/>
      <w:r>
        <w:rPr>
          <w:rFonts w:ascii="ArialNarrow" w:hAnsi="ArialNarrow" w:cs="ArialNarrow"/>
          <w:sz w:val="14"/>
          <w:szCs w:val="14"/>
          <w:lang w:val="es-PE"/>
        </w:rPr>
        <w:t>A.SIVASA</w:t>
      </w:r>
      <w:proofErr w:type="gramEnd"/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21.157,58 21.157,58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0100044569001 DURAN ANDRADE BRAULIO RENE 8,76 8,76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0100692011001 FLORES HIDALGO MARIA TERESA 3.310,71 3.310,71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0101177889001 VASQUEZ BRITO SERGIO FRANCISCO 16,65 16,65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0101324002001 SARMIENTO JARRIN ANGEL RAMIRO 50,00 50,00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0101384204001 HERMIDA MUÑOZ JUAN GUILLERMO 90,00 90,00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0101569804001 MOSQUERA BARSALLO ABRAHAM VINICIO 384,32 384,32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0102329026001 PAUTA ASTUDILLO JULIO HERNAN 78,57 78,57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0102489911001 CORONADO PAEZ FREDDY 22,01 22,01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0103101069001 PAÑI CAJAMARCA ABRAHAM RUPERTO 40,18 40,18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 xml:space="preserve">0160049360001EMPRESA PUBLICA MUNICIPAL DE </w:t>
      </w:r>
      <w:proofErr w:type="gramStart"/>
      <w:r>
        <w:rPr>
          <w:rFonts w:ascii="ArialNarrow" w:hAnsi="ArialNarrow" w:cs="ArialNarrow"/>
          <w:sz w:val="14"/>
          <w:szCs w:val="14"/>
          <w:lang w:val="es-PE"/>
        </w:rPr>
        <w:t>MOVILIDAD,TRANSITO</w:t>
      </w:r>
      <w:proofErr w:type="gramEnd"/>
      <w:r>
        <w:rPr>
          <w:rFonts w:ascii="ArialNarrow" w:hAnsi="ArialNarrow" w:cs="ArialNarrow"/>
          <w:sz w:val="14"/>
          <w:szCs w:val="14"/>
          <w:lang w:val="es-PE"/>
        </w:rPr>
        <w:t xml:space="preserve"> Y TRANSPORTE DE CUENCA </w:t>
      </w:r>
      <w:r>
        <w:rPr>
          <w:rFonts w:ascii="ArialNarrow" w:hAnsi="ArialNarrow" w:cs="ArialNarrow"/>
          <w:sz w:val="14"/>
          <w:szCs w:val="14"/>
          <w:lang w:val="es-PE"/>
        </w:rPr>
        <w:t>–</w:t>
      </w:r>
      <w:r>
        <w:rPr>
          <w:rFonts w:ascii="ArialNarrow" w:hAnsi="ArialNarrow" w:cs="ArialNarrow"/>
          <w:sz w:val="14"/>
          <w:szCs w:val="14"/>
          <w:lang w:val="es-PE"/>
        </w:rPr>
        <w:t xml:space="preserve"> EMOV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EP.17,86 17,86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0160050960001 REGISTRO MERCANTIL DEL CANTON CUENCA 32,00 32,00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0160052740001REGISTRO DE LA PROPIEDAD DEL CANTON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GUALACEO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250,16 250,16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0190050858001 TRANSPORTES ORTIZ S.A. 241,00 241,00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0190061884001 TECNICENTRO DEL AUSTRO S.</w:t>
      </w:r>
      <w:proofErr w:type="gramStart"/>
      <w:r>
        <w:rPr>
          <w:rFonts w:ascii="ArialNarrow" w:hAnsi="ArialNarrow" w:cs="ArialNarrow"/>
          <w:sz w:val="14"/>
          <w:szCs w:val="14"/>
          <w:lang w:val="es-PE"/>
        </w:rPr>
        <w:t>A.TEDASA</w:t>
      </w:r>
      <w:proofErr w:type="gramEnd"/>
      <w:r>
        <w:rPr>
          <w:rFonts w:ascii="ArialNarrow" w:hAnsi="ArialNarrow" w:cs="ArialNarrow"/>
          <w:sz w:val="14"/>
          <w:szCs w:val="14"/>
          <w:lang w:val="es-PE"/>
        </w:rPr>
        <w:t xml:space="preserve"> 10,71 10,71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0190085376001 CUENCAORO HOTELERA CUENCA S.A. 6,91 6,91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0190106306001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FABRICA DE VELAS HERMINIO DELGADO CIA.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LTDA.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64,52 64,52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0190110001001 COLINEAL CORPORATION CIA. LTDA. 2.400,10 2.400,10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0190111881001 LAS FRAGANCIAS CIA. LTDA. 94,08 94,08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0190123626001 ASEGURADORA DEL SUR C. A. 2.717,11 2.717,11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0190148556001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FUNDACION CENTRO DE ESTUDIOS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INTERAMERICANOS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325,36 325,36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0190150364001 COMERCIAL CHAVEZ CUNALATA CH-C CIA. LTDA. 1,60 1,60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0190157881001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MATERIALES DESPACHOS Y CONSTRUCCIONES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MADECO CIA. LTDA.18,48 18,48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0190168077001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COMPAÑIA INTERPROVINCIAL DE TRANSPORTES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YUNGASACA COMPAÑIA LIMITADA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2,00 2,00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0190307980001 PYPGAS CIA. LTDA. 13,41 13,41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0190311554001 UNIDAD EDUCATIVA BORJA 759,25 759,25</w:t>
      </w:r>
    </w:p>
    <w:p w:rsidR="00401722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0190314693001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ASOCIACION ECUATORIANA ALEMANA DE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CULTURA Y EDUCACION DE CUENCA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3.792,84 3.792,84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0190329003001 DISTRIBUIDORA LLANMAXXI DEL ECUADOR S.A. 542,08 542,08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0190343537001 PLAZA BOCCATTI 278,15 278,15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0190347621001 OPERAZUAYTUR S.A 92,00 92,00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0190349594001 CAR SOUNDVISION CIA. LTDA. 179,72 179,72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0190349802001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COMPAÑIA DE COMERCIO SERVIMIRAVALLE CIA.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LTDA.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8,93 8,93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 xml:space="preserve">0190359360001 TEXTILES </w:t>
      </w:r>
      <w:proofErr w:type="gramStart"/>
      <w:r>
        <w:rPr>
          <w:rFonts w:ascii="ArialNarrow" w:hAnsi="ArialNarrow" w:cs="ArialNarrow"/>
          <w:sz w:val="14"/>
          <w:szCs w:val="14"/>
          <w:lang w:val="es-PE"/>
        </w:rPr>
        <w:t>H.BRITO</w:t>
      </w:r>
      <w:proofErr w:type="gramEnd"/>
      <w:r>
        <w:rPr>
          <w:rFonts w:ascii="ArialNarrow" w:hAnsi="ArialNarrow" w:cs="ArialNarrow"/>
          <w:sz w:val="14"/>
          <w:szCs w:val="14"/>
          <w:lang w:val="es-PE"/>
        </w:rPr>
        <w:t xml:space="preserve"> CIA. LTDA. 535,85 535,85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0190361799001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IMPORTADORA Y DISTRIBUIDORA DE TABLEROS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DE MADERA IMPORQUIVI CIA. LTDA.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335,28 335,28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0190372324001 SUKAMPO S A EN LIQUIDACION 45,32 45,32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0300008455001 PALACIOS MUÑOZ EDUARDO ALFONSO 10,00 10,00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0968518040001 INSTITUTO NACIONAL DE PESCA 530,00 530,00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lastRenderedPageBreak/>
        <w:t>0968539470001 INIAP ESTACION EXPERIMENTAL BOLICHE 143,96 143,96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0990064474001 SEGUROS SUCRE S.A. 2.685,80 2.685,80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0990064733001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GENERALI ECUADOR COMPAÑIA DE SEGUROS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S.A.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741,68 741,68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0990293244001 HOLCIM ECUADOR S.A. 2.430,17 2.430,17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0990553963001 PROMARISCO S.A. 334,86 334,86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0991272895001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RIO GUAYAS COMPAÑIA DE SEGUROS Y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REASEGUROS S.A.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391,00 391,00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0991311637001 LATINA SEGUROS C.A. 380,04 380,04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0991329331001 COFIMAR S.A. 195,75 195,75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0992220023001 HOTEL LAS PEÑAS HOTPEN S.A. 50,00 50,00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0992259221001 NAVESUR C. LTDA. 1.167,00 1.167,00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0992506717001 CONTECON GUAYAQUIL S.A. 584,48 584,48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0992622067001 COMERCIAL NORMAN QUEZADA CIA. LTDA. 135,07 135,07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1790003388001 CEPSA S.A. 72,00 72,00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1790010309001 TEOJAMA COMERCIAL SA 94,24 94,24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1790011062001 ADECO CIA. LTDA. 23,75 23,75</w:t>
      </w:r>
    </w:p>
    <w:p w:rsidR="00CA518E" w:rsidRDefault="00CA518E" w:rsidP="00CA518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4"/>
          <w:szCs w:val="14"/>
          <w:lang w:val="es-PE"/>
        </w:rPr>
      </w:pPr>
      <w:r>
        <w:rPr>
          <w:rFonts w:ascii="ArialNarrow" w:hAnsi="ArialNarrow" w:cs="ArialNarrow"/>
          <w:sz w:val="14"/>
          <w:szCs w:val="14"/>
          <w:lang w:val="es-PE"/>
        </w:rPr>
        <w:t>1790312143001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FEDERACION ECUATORIANA DE EXPORTADORES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FEDEXPOR</w:t>
      </w:r>
      <w:r>
        <w:rPr>
          <w:rFonts w:ascii="ArialNarrow" w:hAnsi="ArialNarrow" w:cs="ArialNarrow"/>
          <w:sz w:val="14"/>
          <w:szCs w:val="14"/>
          <w:lang w:val="es-PE"/>
        </w:rPr>
        <w:t xml:space="preserve"> </w:t>
      </w:r>
      <w:r>
        <w:rPr>
          <w:rFonts w:ascii="ArialNarrow" w:hAnsi="ArialNarrow" w:cs="ArialNarrow"/>
          <w:sz w:val="14"/>
          <w:szCs w:val="14"/>
          <w:lang w:val="es-PE"/>
        </w:rPr>
        <w:t>69,00 69,00</w:t>
      </w:r>
    </w:p>
    <w:p w:rsidR="00CA518E" w:rsidRPr="00CA518E" w:rsidRDefault="00CA518E" w:rsidP="00CA518E">
      <w:r>
        <w:rPr>
          <w:rFonts w:ascii="ArialNarrow" w:hAnsi="ArialNarrow" w:cs="ArialNarrow"/>
          <w:sz w:val="14"/>
          <w:szCs w:val="14"/>
          <w:lang w:val="es-PE"/>
        </w:rPr>
        <w:t>1790340481001 ORIENTE SEGUROS S.A. 37,22 37,22</w:t>
      </w:r>
    </w:p>
    <w:sectPr w:rsidR="00CA518E" w:rsidRPr="00CA5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8E"/>
    <w:rsid w:val="000213A7"/>
    <w:rsid w:val="00533F68"/>
    <w:rsid w:val="00CA518E"/>
    <w:rsid w:val="00E95F35"/>
    <w:rsid w:val="00EB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63F4B"/>
  <w15:chartTrackingRefBased/>
  <w15:docId w15:val="{1E6A2FDB-1EB4-450B-8B50-24CE1971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1184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2019-12-14T20:05:00Z</dcterms:created>
  <dcterms:modified xsi:type="dcterms:W3CDTF">2019-12-14T20:13:00Z</dcterms:modified>
</cp:coreProperties>
</file>