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F4" w:rsidRDefault="00471238">
      <w:proofErr w:type="spellStart"/>
      <w:r>
        <w:t>Heyer</w:t>
      </w:r>
      <w:proofErr w:type="spellEnd"/>
      <w:r>
        <w:t xml:space="preserve"> Tinoco</w:t>
      </w:r>
    </w:p>
    <w:p w:rsidR="00471238" w:rsidRDefault="00471238">
      <w:r>
        <w:t>Datos:</w:t>
      </w:r>
    </w:p>
    <w:p w:rsidR="00471238" w:rsidRDefault="00471238">
      <w:r w:rsidRPr="00471238">
        <w:drawing>
          <wp:inline distT="0" distB="0" distL="0" distR="0" wp14:anchorId="45A51161" wp14:editId="7AAA365C">
            <wp:extent cx="5400040" cy="2650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38" w:rsidRDefault="00471238">
      <w:r>
        <w:t xml:space="preserve">Opciones: </w:t>
      </w:r>
    </w:p>
    <w:p w:rsidR="00471238" w:rsidRDefault="00471238">
      <w:r w:rsidRPr="00471238">
        <w:lastRenderedPageBreak/>
        <w:drawing>
          <wp:inline distT="0" distB="0" distL="0" distR="0" wp14:anchorId="5C8C7D62" wp14:editId="6FFB64E0">
            <wp:extent cx="5400040" cy="3037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238">
        <w:drawing>
          <wp:inline distT="0" distB="0" distL="0" distR="0" wp14:anchorId="4C4BDE50" wp14:editId="460A7BD4">
            <wp:extent cx="5400040" cy="3037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238" w:rsidRDefault="00471238">
      <w:bookmarkStart w:id="0" w:name="_GoBack"/>
      <w:bookmarkEnd w:id="0"/>
    </w:p>
    <w:sectPr w:rsidR="00471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38"/>
    <w:rsid w:val="00471238"/>
    <w:rsid w:val="006C6206"/>
    <w:rsid w:val="007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783A"/>
  <w15:chartTrackingRefBased/>
  <w15:docId w15:val="{97D23B08-6D57-433B-92D8-A65D49D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</dc:creator>
  <cp:keywords/>
  <dc:description/>
  <cp:lastModifiedBy>POO</cp:lastModifiedBy>
  <cp:revision>1</cp:revision>
  <dcterms:created xsi:type="dcterms:W3CDTF">2023-07-14T17:30:00Z</dcterms:created>
  <dcterms:modified xsi:type="dcterms:W3CDTF">2023-07-14T17:41:00Z</dcterms:modified>
</cp:coreProperties>
</file>