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LM-Chat™ - Especificación Oficial de Producto y Marca Comercial</w:t>
      </w:r>
    </w:p>
    <w:p>
      <w:r>
        <w:t xml:space="preserve">LM-Chat™: Especificación Técnica de Marca y Producto Oficial</w:t>
      </w:r>
    </w:p>
    <w:p>
      <w:r>
        <w:t xml:space="preserve">Autor y Arquitecto: Orlando Dorival</w:t>
      </w:r>
    </w:p>
    <w:p>
      <w:r>
        <w:t xml:space="preserve">Entorno: NVIDIA Omniverse Kit SDK 105/106/107+</w:t>
      </w:r>
    </w:p>
    <w:p>
      <w:r>
        <w:t xml:space="preserve"/>
      </w:r>
    </w:p>
    <w:p>
      <w:r>
        <w:t xml:space="preserve">1. Identidad de Marca y Registro Técnico</w:t>
      </w:r>
    </w:p>
    <w:p>
      <w:r>
        <w:t xml:space="preserve">- Marca Comercial Oficial: LM-Chat™</w:t>
      </w:r>
    </w:p>
    <w:p>
      <w:r>
        <w:t xml:space="preserve">- ID Técnico de Extensión Omniverse: omni.lm_chat</w:t>
      </w:r>
    </w:p>
    <w:p>
      <w:r>
        <w:t xml:space="preserve">- Clase Principal de la Extensión: LMChatExtension (con alias MyExtension para retrocompatibilidad)</w:t>
      </w:r>
    </w:p>
    <w:p>
      <w:r>
        <w:t xml:space="preserve">- Módulo de Configuración Kit: config/extension.toml</w:t>
      </w:r>
    </w:p>
    <w:p>
      <w:r>
        <w:t xml:space="preserve">- CLI Harness Oficial: LM-Chat Enterprise CLI (cli/lmchat_cli.py)</w:t>
      </w:r>
    </w:p>
    <w:p>
      <w:r>
        <w:t xml:space="preserve">- Lema: La Capa de Inteligencia Espacial y Copiloto Autónomo para NVIDIA Omniverse</w:t>
      </w:r>
    </w:p>
    <w:p>
      <w:r>
        <w:t xml:space="preserve"/>
      </w:r>
    </w:p>
    <w:p>
      <w:r>
        <w:t xml:space="preserve">2. Propuesta de Valor Central</w:t>
      </w:r>
    </w:p>
    <w:p>
      <w:r>
        <w:t xml:space="preserve">LM-Chat™ es una suite de Inteligencia Artificial Espacial de grado empresarial diseñada específicamente para el ecosistema NVIDIA Omniverse. Al integrar Modelos de Lenguaje Grande (LLMs) avanzados con OpenUSD (Universal Scene Description), LM-Chat™ transforma Omniverse en un estudio interactivo de ingeniería asistido por voz y texto. Desarrolladores, ingenieros de robótica y creadores de gemelos digitales pueden generar, inspeccionar, manipular y simular escenarios 3D complejos en tiempo real utilizando lenguaje natural.</w:t>
      </w:r>
    </w:p>
    <w:p>
      <w:r>
        <w:t xml:space="preserve"/>
      </w:r>
    </w:p>
    <w:p>
      <w:r>
        <w:t xml:space="preserve">3. Pilares Técnicos y Arquitectura</w:t>
      </w:r>
    </w:p>
    <w:p>
      <w:r>
        <w:t xml:space="preserve">- Router Multi-Proveedor de Inferencia (logic/inference_router.py): Soporte nativo para LM Studio (:1234), Ollama (:11434), vLLM (:8000) y APIs Cloud (Google Gemini 3.6 Flash/Pro, OpenAI, Anthropic).</w:t>
      </w:r>
    </w:p>
    <w:p>
      <w:r>
        <w:t xml:space="preserve">- Serializador de Contexto Espacial OpenUSD (logic/spatial_usd_context.py): Extrae la jerarquía de prims, luces, materiales y física del escenario activo para darle percepción espacial al modelo.</w:t>
      </w:r>
    </w:p>
    <w:p>
      <w:r>
        <w:t xml:space="preserve">- Bucle ReAct de Autorreflexión y Auto-Corrección (logic/agent_manager.py): Captura excepciones de ejecución (Sdf.PathError, Tf.DiagnosticMark) y solicita autocorrección al modelo sin interrumpir la sesión.</w:t>
      </w:r>
    </w:p>
    <w:p>
      <w:r>
        <w:t xml:space="preserve">- Ejecución No Destructiva con omni.kit.commands: Soporte completo para Deshacer/Rehacer nativo (Undo/Redo, Ctrl+Z / Ctrl+Y).</w:t>
      </w:r>
    </w:p>
    <w:p>
      <w:r>
        <w:t xml:space="preserve">- Registro MCP (Model Context Protocol) (mcp/client_registry.py): Conexión directa mediante JSON-RPC 2.0 a fuentes externas de datos, documentos y herramientas.</w:t>
      </w:r>
    </w:p>
    <w:p>
      <w:r>
        <w:t xml:space="preserve"/>
      </w:r>
    </w:p>
    <w:p>
      <w:r>
        <w:t xml:space="preserve">4. Ecosistema de Interfaces</w:t>
      </w:r>
    </w:p>
    <w:p>
      <w:r>
        <w:t xml:space="preserve">- Interfaz Gráfica Nativa (GUI omni.ui): Ventana acoplable moderna con renderizado en streaming Markdown a 60 FPS asíncronos y badge dinámico de estado.</w:t>
      </w:r>
    </w:p>
    <w:p>
      <w:r>
        <w:t xml:space="preserve">- Interfaz de Línea de Comandos Empresarial (CLI cli/lmchat_cli.py): Consola interactiva REPL con comandos slash (/switch, /model, /url, /key, /status, /clear, /exit) y modo headless para automatización industrial y pipelines CI/CD.</w:t>
      </w:r>
    </w:p>
    <w:p>
      <w:r>
        <w:t xml:space="preserve"/>
      </w:r>
    </w:p>
    <w:p>
      <w:r>
        <w:t xml:space="preserve">5. Matriz de Identificadores</w:t>
      </w:r>
    </w:p>
    <w:p>
      <w:r>
        <w:t xml:space="preserve">- Extensión Omniverse: omni.lm_chat (anterior: orlandoexplorer.ia_test)</w:t>
      </w:r>
    </w:p>
    <w:p>
      <w:r>
        <w:t xml:space="preserve">- Clase Extensión: LMChatExtension (anterior: MyExtension)</w:t>
      </w:r>
    </w:p>
    <w:p>
      <w:r>
        <w:t xml:space="preserve">- Consola CLI: cli/lmchat_cli.py (anterior: cli/omni_harness.py)</w:t>
      </w:r>
    </w:p>
    <w:p>
      <w:r>
        <w:t xml:space="preserve">- Clase CLI: LMChatCLI (anterior: OmniCLI)</w:t>
      </w:r>
    </w:p>
    <w:p>
      <w:r>
        <w:t xml:space="preserve">- Configuración de Paquete: config/extension.toml</w:t>
      </w:r>
    </w:p>
    <w:p>
      <w:r>
        <w:t xml:space="preserve"/>
      </w:r>
    </w:p>
    <w:p>
      <w:r>
        <w:t xml:space="preserve">Documento compilado y certificado conforme a las directivas de producto de LM-Chat.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