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8C1F13" w14:paraId="00C257D5" wp14:textId="543EEF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UNIVERSIDADE DE BRASÍLIA</w:t>
      </w:r>
    </w:p>
    <w:p xmlns:wp14="http://schemas.microsoft.com/office/word/2010/wordml" w:rsidP="4D8C1F13" w14:paraId="578D0C2B" wp14:textId="492444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FACULDADE UnB - CAMPUS GAMA</w:t>
      </w:r>
    </w:p>
    <w:p xmlns:wp14="http://schemas.microsoft.com/office/word/2010/wordml" w:rsidP="4D8C1F13" w14:paraId="48FA6F8F" wp14:textId="140B65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MÉTODOS DE DESENVOLVIMENTO DE SOFTWARE</w:t>
      </w:r>
    </w:p>
    <w:p xmlns:wp14="http://schemas.microsoft.com/office/word/2010/wordml" w:rsidP="4D8C1F13" w14:paraId="46A4A920" wp14:textId="4B02CE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D8C1F13" w14:paraId="4E27C3C4" wp14:textId="77431D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D8C1F13" w14:paraId="1233D359" wp14:textId="224973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D8C1F13" w14:paraId="6754FA36" wp14:textId="244EDA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D8C1F13" w14:paraId="02DE9537" wp14:textId="4C3046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Documento de Resumo sobre Termos </w:t>
      </w:r>
    </w:p>
    <w:p xmlns:wp14="http://schemas.microsoft.com/office/word/2010/wordml" w:rsidP="4D8C1F13" w14:paraId="27B22CC0" wp14:textId="74B0ED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Utilizados na Disciplina</w:t>
      </w:r>
    </w:p>
    <w:p xmlns:wp14="http://schemas.microsoft.com/office/word/2010/wordml" w:rsidP="4D8C1F13" w14:paraId="6CFD9D3D" wp14:textId="637D8C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D8C1F13" w14:paraId="0292016C" wp14:textId="6F698C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D8C1F13" w:rsidR="4D8C1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D8C1F13" w14:paraId="1E207724" wp14:textId="01305C25">
      <w:pPr>
        <w:pStyle w:val="Normal"/>
      </w:pPr>
    </w:p>
    <w:p w:rsidR="4D8C1F13" w:rsidP="4D8C1F13" w:rsidRDefault="4D8C1F13" w14:paraId="579CC1F3" w14:textId="1007DFD1">
      <w:pPr>
        <w:pStyle w:val="Normal"/>
      </w:pPr>
    </w:p>
    <w:p w:rsidR="4D8C1F13" w:rsidP="4D8C1F13" w:rsidRDefault="4D8C1F13" w14:paraId="2583A0EC" w14:textId="7D7B0707">
      <w:pPr>
        <w:pStyle w:val="Normal"/>
      </w:pPr>
    </w:p>
    <w:p w:rsidR="4D8C1F13" w:rsidP="4D8C1F13" w:rsidRDefault="4D8C1F13" w14:paraId="3265EA6F" w14:textId="6D53A2E3">
      <w:pPr>
        <w:pStyle w:val="Normal"/>
      </w:pPr>
    </w:p>
    <w:p w:rsidR="4D8C1F13" w:rsidP="4D8C1F13" w:rsidRDefault="4D8C1F13" w14:paraId="5C9F1E5A" w14:textId="76657FC5">
      <w:pPr>
        <w:pStyle w:val="Normal"/>
      </w:pPr>
    </w:p>
    <w:p w:rsidR="4D8C1F13" w:rsidP="4D8C1F13" w:rsidRDefault="4D8C1F13" w14:paraId="4CFC791A" w14:textId="64C64B1C">
      <w:pPr>
        <w:pStyle w:val="Normal"/>
      </w:pPr>
    </w:p>
    <w:p w:rsidR="4D8C1F13" w:rsidP="4D8C1F13" w:rsidRDefault="4D8C1F13" w14:paraId="4C8C6700" w14:textId="658181E0">
      <w:pPr>
        <w:pStyle w:val="Normal"/>
      </w:pPr>
    </w:p>
    <w:p w:rsidR="4D8C1F13" w:rsidP="4D8C1F13" w:rsidRDefault="4D8C1F13" w14:paraId="6DB3A01A" w14:textId="51E7455C">
      <w:pPr>
        <w:pStyle w:val="Normal"/>
      </w:pPr>
    </w:p>
    <w:p w:rsidR="4D8C1F13" w:rsidP="4D8C1F13" w:rsidRDefault="4D8C1F13" w14:paraId="3B5905B3" w14:textId="6900C952">
      <w:pPr>
        <w:pStyle w:val="Normal"/>
      </w:pPr>
    </w:p>
    <w:p w:rsidR="4D8C1F13" w:rsidP="4D8C1F13" w:rsidRDefault="4D8C1F13" w14:paraId="12643A71" w14:textId="748843C6">
      <w:pPr>
        <w:pStyle w:val="Normal"/>
      </w:pPr>
    </w:p>
    <w:p w:rsidR="4D8C1F13" w:rsidP="4D8C1F13" w:rsidRDefault="4D8C1F13" w14:paraId="2B2A010B" w14:textId="706B059A">
      <w:pPr>
        <w:pStyle w:val="Normal"/>
      </w:pPr>
    </w:p>
    <w:p w:rsidR="4D8C1F13" w:rsidP="4D8C1F13" w:rsidRDefault="4D8C1F13" w14:paraId="174E8720" w14:textId="1B6B096A">
      <w:pPr>
        <w:pStyle w:val="Normal"/>
      </w:pPr>
    </w:p>
    <w:p w:rsidR="4D8C1F13" w:rsidP="4D8C1F13" w:rsidRDefault="4D8C1F13" w14:paraId="76F5D6CC" w14:textId="488AA31F">
      <w:pPr>
        <w:pStyle w:val="Normal"/>
      </w:pPr>
    </w:p>
    <w:p w:rsidR="4D8C1F13" w:rsidP="4D8C1F13" w:rsidRDefault="4D8C1F13" w14:paraId="7AA1A0BE" w14:textId="3A8E4153">
      <w:pPr>
        <w:pStyle w:val="Normal"/>
      </w:pPr>
    </w:p>
    <w:p w:rsidR="4D8C1F13" w:rsidP="4D8C1F13" w:rsidRDefault="4D8C1F13" w14:paraId="23E831A3" w14:textId="335A3BF6">
      <w:pPr>
        <w:pStyle w:val="Normal"/>
      </w:pPr>
    </w:p>
    <w:p w:rsidR="4D8C1F13" w:rsidP="4D8C1F13" w:rsidRDefault="4D8C1F13" w14:paraId="5CFF95F4" w14:textId="1BD12E25">
      <w:pPr>
        <w:pStyle w:val="Normal"/>
      </w:pPr>
    </w:p>
    <w:p w:rsidR="4D8C1F13" w:rsidP="4D8C1F13" w:rsidRDefault="4D8C1F13" w14:paraId="257F104B" w14:textId="62DAD874">
      <w:pPr>
        <w:pStyle w:val="Normal"/>
      </w:pPr>
    </w:p>
    <w:p w:rsidR="4D8C1F13" w:rsidRDefault="4D8C1F13" w14:paraId="4A912AF2" w14:textId="6B0EAC11">
      <w:r>
        <w:br w:type="page"/>
      </w:r>
    </w:p>
    <w:p w:rsidR="4D8C1F13" w:rsidP="4D8C1F13" w:rsidRDefault="4D8C1F13" w14:paraId="0EA32FBA" w14:textId="6BD3EC9E">
      <w:pPr>
        <w:pStyle w:val="Normal"/>
        <w:rPr>
          <w:sz w:val="32"/>
          <w:szCs w:val="32"/>
        </w:rPr>
      </w:pPr>
      <w:r w:rsidRPr="4D8C1F13" w:rsidR="4D8C1F13">
        <w:rPr>
          <w:sz w:val="32"/>
          <w:szCs w:val="32"/>
        </w:rPr>
        <w:t>Termos tratados neste documento:</w:t>
      </w:r>
    </w:p>
    <w:p w:rsidR="4D8C1F13" w:rsidP="4D8C1F13" w:rsidRDefault="4D8C1F13" w14:paraId="603D2AB6" w14:textId="2141E714">
      <w:pPr>
        <w:pStyle w:val="Heading1"/>
        <w:rPr>
          <w:sz w:val="40"/>
          <w:szCs w:val="40"/>
        </w:rPr>
      </w:pPr>
      <w:r w:rsidRPr="4D8C1F13" w:rsidR="4D8C1F13">
        <w:rPr>
          <w:sz w:val="40"/>
          <w:szCs w:val="40"/>
        </w:rPr>
        <w:t>Documentos de Projeto de Software</w:t>
      </w:r>
    </w:p>
    <w:p w:rsidR="4D8C1F13" w:rsidP="4D8C1F13" w:rsidRDefault="4D8C1F13" w14:paraId="37AD6674" w14:textId="0AE261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D8C1F13" w:rsidR="4D8C1F13">
        <w:rPr>
          <w:sz w:val="32"/>
          <w:szCs w:val="32"/>
        </w:rPr>
        <w:t>Documento de Visão</w:t>
      </w:r>
    </w:p>
    <w:p w:rsidR="4D8C1F13" w:rsidP="4D8C1F13" w:rsidRDefault="4D8C1F13" w14:paraId="3D38161A" w14:textId="0CC2B7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D8C1F13" w:rsidR="4D8C1F13">
        <w:rPr>
          <w:sz w:val="32"/>
          <w:szCs w:val="32"/>
        </w:rPr>
        <w:t>Documento de Arquitetura</w:t>
      </w:r>
    </w:p>
    <w:p w:rsidR="4D8C1F13" w:rsidP="4D8C1F13" w:rsidRDefault="4D8C1F13" w14:paraId="2C3253D6" w14:textId="38CA82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D8C1F13" w:rsidR="4D8C1F13">
        <w:rPr>
          <w:sz w:val="32"/>
          <w:szCs w:val="32"/>
        </w:rPr>
        <w:t>TAP (Termo de Abertura do Projeto)</w:t>
      </w:r>
    </w:p>
    <w:p w:rsidR="4D8C1F13" w:rsidP="4D8C1F13" w:rsidRDefault="4D8C1F13" w14:paraId="240AC904" w14:textId="2CA90AD3">
      <w:pPr>
        <w:pStyle w:val="Normal"/>
      </w:pPr>
    </w:p>
    <w:p w:rsidR="4D8C1F13" w:rsidP="4D8C1F13" w:rsidRDefault="4D8C1F13" w14:paraId="30037756" w14:textId="5BF2D413">
      <w:pPr>
        <w:pStyle w:val="Heading1"/>
        <w:rPr>
          <w:sz w:val="40"/>
          <w:szCs w:val="40"/>
        </w:rPr>
      </w:pPr>
      <w:r w:rsidRPr="4D8C1F13" w:rsidR="4D8C1F13">
        <w:rPr>
          <w:sz w:val="40"/>
          <w:szCs w:val="40"/>
        </w:rPr>
        <w:t>Scrum - Papéis/Habilidades Ágeis</w:t>
      </w:r>
    </w:p>
    <w:p w:rsidR="4D8C1F13" w:rsidP="4D8C1F13" w:rsidRDefault="4D8C1F13" w14:paraId="4874F0F3" w14:textId="763BBA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D8C1F13" w:rsidR="4D8C1F13">
        <w:rPr>
          <w:sz w:val="32"/>
          <w:szCs w:val="32"/>
        </w:rPr>
        <w:t>Scrum Master</w:t>
      </w:r>
    </w:p>
    <w:p w:rsidR="4D8C1F13" w:rsidP="0212FD9F" w:rsidRDefault="4D8C1F13" w14:paraId="1A99E795" w14:textId="45168EF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212FD9F" w:rsidR="4D8C1F13">
        <w:rPr>
          <w:sz w:val="32"/>
          <w:szCs w:val="32"/>
        </w:rPr>
        <w:t>Product</w:t>
      </w:r>
      <w:r w:rsidRPr="0212FD9F" w:rsidR="4D8C1F13">
        <w:rPr>
          <w:sz w:val="32"/>
          <w:szCs w:val="32"/>
        </w:rPr>
        <w:t xml:space="preserve"> </w:t>
      </w:r>
      <w:r w:rsidRPr="0212FD9F" w:rsidR="4D8C1F13">
        <w:rPr>
          <w:sz w:val="32"/>
          <w:szCs w:val="32"/>
        </w:rPr>
        <w:t>Owner</w:t>
      </w:r>
    </w:p>
    <w:p w:rsidR="4D8C1F13" w:rsidP="0212FD9F" w:rsidRDefault="4D8C1F13" w14:paraId="4D1DD10A" w14:textId="3DFDDDE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212FD9F" w:rsidR="0212FD9F">
        <w:rPr>
          <w:sz w:val="32"/>
          <w:szCs w:val="32"/>
        </w:rPr>
        <w:t>Sprints, Sprint Planning, reuniões de Sprint, Review</w:t>
      </w:r>
    </w:p>
    <w:p w:rsidR="0212FD9F" w:rsidP="0212FD9F" w:rsidRDefault="0212FD9F" w14:paraId="0184D422" w14:textId="77C0D834">
      <w:pPr>
        <w:pStyle w:val="Normal"/>
        <w:rPr>
          <w:sz w:val="32"/>
          <w:szCs w:val="32"/>
        </w:rPr>
      </w:pPr>
    </w:p>
    <w:p w:rsidR="4D8C1F13" w:rsidP="4D8C1F13" w:rsidRDefault="4D8C1F13" w14:paraId="2A01BA2D" w14:textId="10C2C9DA">
      <w:pPr>
        <w:pStyle w:val="Normal"/>
        <w:rPr>
          <w:sz w:val="32"/>
          <w:szCs w:val="32"/>
        </w:rPr>
      </w:pPr>
    </w:p>
    <w:p w:rsidR="4D8C1F13" w:rsidP="4D8C1F13" w:rsidRDefault="4D8C1F13" w14:paraId="4B58C552" w14:textId="5A1CC84E">
      <w:pPr>
        <w:pStyle w:val="Normal"/>
        <w:rPr>
          <w:sz w:val="32"/>
          <w:szCs w:val="32"/>
        </w:rPr>
      </w:pPr>
    </w:p>
    <w:p w:rsidR="4D8C1F13" w:rsidP="4D8C1F13" w:rsidRDefault="4D8C1F13" w14:paraId="227E9134" w14:textId="035DDCCC">
      <w:pPr>
        <w:pStyle w:val="Normal"/>
        <w:rPr>
          <w:sz w:val="32"/>
          <w:szCs w:val="32"/>
        </w:rPr>
      </w:pPr>
    </w:p>
    <w:p w:rsidR="4D8C1F13" w:rsidP="4D8C1F13" w:rsidRDefault="4D8C1F13" w14:paraId="33ABC3CA" w14:textId="4581661F">
      <w:pPr>
        <w:pStyle w:val="Normal"/>
        <w:rPr>
          <w:sz w:val="32"/>
          <w:szCs w:val="32"/>
        </w:rPr>
      </w:pPr>
    </w:p>
    <w:p w:rsidR="4D8C1F13" w:rsidP="4D8C1F13" w:rsidRDefault="4D8C1F13" w14:paraId="6509940F" w14:textId="1C957F63">
      <w:pPr>
        <w:pStyle w:val="Normal"/>
        <w:rPr>
          <w:sz w:val="32"/>
          <w:szCs w:val="32"/>
        </w:rPr>
      </w:pPr>
    </w:p>
    <w:p w:rsidR="4D8C1F13" w:rsidP="4D8C1F13" w:rsidRDefault="4D8C1F13" w14:paraId="3F2AEE71" w14:textId="5E302FE0">
      <w:pPr>
        <w:pStyle w:val="Normal"/>
        <w:rPr>
          <w:sz w:val="32"/>
          <w:szCs w:val="32"/>
        </w:rPr>
      </w:pPr>
    </w:p>
    <w:p w:rsidR="4D8C1F13" w:rsidP="4D8C1F13" w:rsidRDefault="4D8C1F13" w14:paraId="4E2630D6" w14:textId="5E7AFF3D">
      <w:pPr>
        <w:pStyle w:val="Normal"/>
        <w:rPr>
          <w:sz w:val="32"/>
          <w:szCs w:val="32"/>
        </w:rPr>
      </w:pPr>
    </w:p>
    <w:p w:rsidR="4D8C1F13" w:rsidP="4D8C1F13" w:rsidRDefault="4D8C1F13" w14:paraId="5A759C4D" w14:textId="4696752D">
      <w:pPr>
        <w:pStyle w:val="Normal"/>
        <w:rPr>
          <w:sz w:val="32"/>
          <w:szCs w:val="32"/>
        </w:rPr>
      </w:pPr>
    </w:p>
    <w:p w:rsidR="4D8C1F13" w:rsidP="4D8C1F13" w:rsidRDefault="4D8C1F13" w14:paraId="5F2E0320" w14:textId="0F6AA0EF">
      <w:pPr>
        <w:pStyle w:val="Normal"/>
        <w:rPr>
          <w:sz w:val="32"/>
          <w:szCs w:val="32"/>
        </w:rPr>
      </w:pPr>
    </w:p>
    <w:p w:rsidR="4D8C1F13" w:rsidRDefault="4D8C1F13" w14:paraId="3457CF2F" w14:textId="7FA0BF4E">
      <w:r>
        <w:br w:type="page"/>
      </w:r>
    </w:p>
    <w:p w:rsidR="4D8C1F13" w:rsidP="0212FD9F" w:rsidRDefault="4D8C1F13" w14:paraId="05132389" w14:textId="5BD799DA">
      <w:pPr>
        <w:pStyle w:val="Heading1"/>
        <w:rPr>
          <w:sz w:val="40"/>
          <w:szCs w:val="40"/>
        </w:rPr>
      </w:pPr>
      <w:r w:rsidRPr="0212FD9F" w:rsidR="4D8C1F13">
        <w:rPr>
          <w:sz w:val="40"/>
          <w:szCs w:val="40"/>
        </w:rPr>
        <w:t>Documento de Visão</w:t>
      </w:r>
    </w:p>
    <w:p w:rsidR="4D8C1F13" w:rsidP="0212FD9F" w:rsidRDefault="4D8C1F13" w14:paraId="2E7730F7" w14:textId="453B7B4B">
      <w:pPr>
        <w:pStyle w:val="Normal"/>
        <w:ind w:firstLine="708"/>
        <w:jc w:val="both"/>
      </w:pPr>
      <w:r w:rsidRPr="0212FD9F" w:rsidR="4D8C1F13">
        <w:rPr>
          <w:sz w:val="32"/>
          <w:szCs w:val="32"/>
        </w:rPr>
        <w:t xml:space="preserve">Relativamente autoexplicativo; define o escopo e o propósito de um programa, exposto claramente para ambos o usuário e desenvolvedor. É importante denotar a </w:t>
      </w:r>
      <w:r w:rsidRPr="0212FD9F" w:rsidR="4D8C1F13">
        <w:rPr>
          <w:sz w:val="32"/>
          <w:szCs w:val="32"/>
          <w:u w:val="single"/>
        </w:rPr>
        <w:t>solução proposta</w:t>
      </w:r>
      <w:r w:rsidRPr="0212FD9F" w:rsidR="4D8C1F13">
        <w:rPr>
          <w:sz w:val="32"/>
          <w:szCs w:val="32"/>
        </w:rPr>
        <w:t xml:space="preserve">, assim como os </w:t>
      </w:r>
      <w:r w:rsidRPr="0212FD9F" w:rsidR="4D8C1F13">
        <w:rPr>
          <w:sz w:val="32"/>
          <w:szCs w:val="32"/>
          <w:u w:val="single"/>
        </w:rPr>
        <w:t>recursos utilizados</w:t>
      </w:r>
      <w:r w:rsidRPr="0212FD9F" w:rsidR="4D8C1F13">
        <w:rPr>
          <w:sz w:val="32"/>
          <w:szCs w:val="32"/>
        </w:rPr>
        <w:t xml:space="preserve"> na produção do mesmo.</w:t>
      </w:r>
    </w:p>
    <w:p w:rsidR="4D8C1F13" w:rsidP="0212FD9F" w:rsidRDefault="4D8C1F13" w14:paraId="45B23474" w14:textId="0E6D2A13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Segue uma estrutura de tópicos de acordo com o </w:t>
      </w:r>
      <w:hyperlink r:id="R25ae42890a5c43aa">
        <w:r w:rsidRPr="0212FD9F" w:rsidR="4D8C1F13">
          <w:rPr>
            <w:rStyle w:val="Hyperlink"/>
            <w:sz w:val="32"/>
            <w:szCs w:val="32"/>
          </w:rPr>
          <w:t>site da IBM</w:t>
        </w:r>
      </w:hyperlink>
      <w:r w:rsidRPr="0212FD9F" w:rsidR="4D8C1F13">
        <w:rPr>
          <w:sz w:val="32"/>
          <w:szCs w:val="32"/>
        </w:rPr>
        <w:t>:</w:t>
      </w:r>
    </w:p>
    <w:p w:rsidR="4D8C1F13" w:rsidP="0212FD9F" w:rsidRDefault="4D8C1F13" w14:paraId="3E81E47E" w14:textId="233A969E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1. </w:t>
      </w:r>
      <w:r w:rsidRPr="0212FD9F" w:rsidR="4D8C1F13">
        <w:rPr>
          <w:b w:val="1"/>
          <w:bCs w:val="1"/>
          <w:sz w:val="32"/>
          <w:szCs w:val="32"/>
        </w:rPr>
        <w:t>Introdução</w:t>
      </w:r>
    </w:p>
    <w:p w:rsidR="4D8C1F13" w:rsidP="0212FD9F" w:rsidRDefault="4D8C1F13" w14:paraId="058DB596" w14:textId="5D4A579B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2. </w:t>
      </w:r>
      <w:r w:rsidRPr="0212FD9F" w:rsidR="4D8C1F13">
        <w:rPr>
          <w:b w:val="1"/>
          <w:bCs w:val="1"/>
          <w:sz w:val="32"/>
          <w:szCs w:val="32"/>
        </w:rPr>
        <w:t>Posicionando</w:t>
      </w:r>
      <w:r w:rsidRPr="0212FD9F" w:rsidR="4D8C1F13">
        <w:rPr>
          <w:sz w:val="32"/>
          <w:szCs w:val="32"/>
        </w:rPr>
        <w:t xml:space="preserve"> – Qual problema o programa resolve, qual a posição exclusiva que preenche no mercado;</w:t>
      </w:r>
    </w:p>
    <w:p w:rsidR="4D8C1F13" w:rsidP="0212FD9F" w:rsidRDefault="4D8C1F13" w14:paraId="5EC82AF1" w14:textId="39D84BFC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3. </w:t>
      </w:r>
      <w:r w:rsidRPr="0212FD9F" w:rsidR="4D8C1F13">
        <w:rPr>
          <w:b w:val="1"/>
          <w:bCs w:val="1"/>
          <w:sz w:val="32"/>
          <w:szCs w:val="32"/>
        </w:rPr>
        <w:t>Descrição da Parte Interessada e do Usuário</w:t>
      </w:r>
      <w:r w:rsidRPr="0212FD9F" w:rsidR="4D8C1F13">
        <w:rPr>
          <w:sz w:val="32"/>
          <w:szCs w:val="32"/>
        </w:rPr>
        <w:t xml:space="preserve"> - Demográfica de mercado, todas partes interessadas, todos os tipos de usuário e seu ambiente;</w:t>
      </w:r>
    </w:p>
    <w:p w:rsidR="4D8C1F13" w:rsidP="0212FD9F" w:rsidRDefault="4D8C1F13" w14:paraId="2C2B5545" w14:textId="7C47E1A9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4. </w:t>
      </w:r>
      <w:r w:rsidRPr="0212FD9F" w:rsidR="4D8C1F13">
        <w:rPr>
          <w:b w:val="1"/>
          <w:bCs w:val="1"/>
          <w:sz w:val="32"/>
          <w:szCs w:val="32"/>
        </w:rPr>
        <w:t>Visão Geral do Produto</w:t>
      </w:r>
      <w:r w:rsidRPr="0212FD9F" w:rsidR="4D8C1F13">
        <w:rPr>
          <w:sz w:val="32"/>
          <w:szCs w:val="32"/>
        </w:rPr>
        <w:t xml:space="preserve"> – O que o programa oferece de único, benefícios e suas suposições (tem de estar em X sistema operacional);</w:t>
      </w:r>
    </w:p>
    <w:p w:rsidR="4D8C1F13" w:rsidP="0212FD9F" w:rsidRDefault="4D8C1F13" w14:paraId="472E67B5" w14:textId="551D1871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5. </w:t>
      </w:r>
      <w:r w:rsidRPr="0212FD9F" w:rsidR="4D8C1F13">
        <w:rPr>
          <w:b w:val="1"/>
          <w:bCs w:val="1"/>
          <w:sz w:val="32"/>
          <w:szCs w:val="32"/>
        </w:rPr>
        <w:t>Recursos do Produto</w:t>
      </w:r>
      <w:r w:rsidRPr="0212FD9F" w:rsidR="4D8C1F13">
        <w:rPr>
          <w:sz w:val="32"/>
          <w:szCs w:val="32"/>
        </w:rPr>
        <w:t xml:space="preserve"> – Quais as capacidades do programa e o que ele faz (importante descrever em nível geral);</w:t>
      </w:r>
    </w:p>
    <w:p w:rsidR="4D8C1F13" w:rsidP="0212FD9F" w:rsidRDefault="4D8C1F13" w14:paraId="652EC1AE" w14:textId="3D5DECA3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6. </w:t>
      </w:r>
      <w:r w:rsidRPr="0212FD9F" w:rsidR="4D8C1F13">
        <w:rPr>
          <w:b w:val="1"/>
          <w:bCs w:val="1"/>
          <w:sz w:val="32"/>
          <w:szCs w:val="32"/>
        </w:rPr>
        <w:t>Restrições</w:t>
      </w:r>
      <w:r w:rsidRPr="0212FD9F" w:rsidR="4D8C1F13">
        <w:rPr>
          <w:sz w:val="32"/>
          <w:szCs w:val="32"/>
        </w:rPr>
        <w:t xml:space="preserve"> - Requisitos operacionais, regulamentares;</w:t>
      </w:r>
    </w:p>
    <w:p w:rsidR="4D8C1F13" w:rsidP="0212FD9F" w:rsidRDefault="4D8C1F13" w14:paraId="3458D7CD" w14:textId="142D6506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7. </w:t>
      </w:r>
      <w:r w:rsidRPr="0212FD9F" w:rsidR="4D8C1F13">
        <w:rPr>
          <w:b w:val="1"/>
          <w:bCs w:val="1"/>
          <w:sz w:val="32"/>
          <w:szCs w:val="32"/>
        </w:rPr>
        <w:t>Faixas de Qualidade</w:t>
      </w:r>
      <w:r w:rsidRPr="0212FD9F" w:rsidR="4D8C1F13">
        <w:rPr>
          <w:sz w:val="32"/>
          <w:szCs w:val="32"/>
        </w:rPr>
        <w:t xml:space="preserve"> - Até que ponto o programa é garantido de ser executado com qualidade;</w:t>
      </w:r>
    </w:p>
    <w:p w:rsidR="4D8C1F13" w:rsidP="0212FD9F" w:rsidRDefault="4D8C1F13" w14:paraId="36EC07B2" w14:textId="400BBB11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8. </w:t>
      </w:r>
      <w:r w:rsidRPr="0212FD9F" w:rsidR="4D8C1F13">
        <w:rPr>
          <w:b w:val="1"/>
          <w:bCs w:val="1"/>
          <w:sz w:val="32"/>
          <w:szCs w:val="32"/>
        </w:rPr>
        <w:t>Precedência e Prioridade</w:t>
      </w:r>
      <w:r w:rsidRPr="0212FD9F" w:rsidR="4D8C1F13">
        <w:rPr>
          <w:sz w:val="32"/>
          <w:szCs w:val="32"/>
        </w:rPr>
        <w:t xml:space="preserve"> – dos recursos;</w:t>
      </w:r>
    </w:p>
    <w:p w:rsidR="4D8C1F13" w:rsidP="0212FD9F" w:rsidRDefault="4D8C1F13" w14:paraId="27F2BF55" w14:textId="02425C19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9. </w:t>
      </w:r>
      <w:r w:rsidRPr="0212FD9F" w:rsidR="4D8C1F13">
        <w:rPr>
          <w:b w:val="1"/>
          <w:bCs w:val="1"/>
          <w:sz w:val="32"/>
          <w:szCs w:val="32"/>
        </w:rPr>
        <w:t>Outros Requisitos do Produto</w:t>
      </w:r>
      <w:r w:rsidRPr="0212FD9F" w:rsidR="4D8C1F13">
        <w:rPr>
          <w:sz w:val="32"/>
          <w:szCs w:val="32"/>
        </w:rPr>
        <w:t xml:space="preserve"> - Padrões para qual o programa está conforme, requisitos de sistema, de desempenho e ambientais;</w:t>
      </w:r>
    </w:p>
    <w:p w:rsidR="4D8C1F13" w:rsidP="0212FD9F" w:rsidRDefault="4D8C1F13" w14:paraId="5A0A683F" w14:textId="28C25ECE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10. </w:t>
      </w:r>
      <w:r w:rsidRPr="0212FD9F" w:rsidR="4D8C1F13">
        <w:rPr>
          <w:b w:val="1"/>
          <w:bCs w:val="1"/>
          <w:sz w:val="32"/>
          <w:szCs w:val="32"/>
        </w:rPr>
        <w:t>Requisitos de Documentação</w:t>
      </w:r>
      <w:r w:rsidRPr="0212FD9F" w:rsidR="4D8C1F13">
        <w:rPr>
          <w:sz w:val="32"/>
          <w:szCs w:val="32"/>
        </w:rPr>
        <w:t xml:space="preserve"> - Arquivo README, link para ajuda online, guia de instalação; </w:t>
      </w:r>
    </w:p>
    <w:p w:rsidR="4D8C1F13" w:rsidP="0212FD9F" w:rsidRDefault="4D8C1F13" w14:paraId="2B5FC6C1" w14:textId="6AD09F35">
      <w:pPr>
        <w:pStyle w:val="Normal"/>
        <w:ind w:firstLine="708"/>
        <w:jc w:val="both"/>
        <w:rPr>
          <w:sz w:val="32"/>
          <w:szCs w:val="32"/>
        </w:rPr>
      </w:pPr>
      <w:r w:rsidRPr="0212FD9F" w:rsidR="4D8C1F13">
        <w:rPr>
          <w:sz w:val="32"/>
          <w:szCs w:val="32"/>
        </w:rPr>
        <w:t xml:space="preserve">11. </w:t>
      </w:r>
      <w:r w:rsidRPr="0212FD9F" w:rsidR="4D8C1F13">
        <w:rPr>
          <w:b w:val="1"/>
          <w:bCs w:val="1"/>
          <w:sz w:val="32"/>
          <w:szCs w:val="32"/>
        </w:rPr>
        <w:t>Apêndice</w:t>
      </w:r>
      <w:r w:rsidRPr="0212FD9F" w:rsidR="4D8C1F13">
        <w:rPr>
          <w:sz w:val="32"/>
          <w:szCs w:val="32"/>
        </w:rPr>
        <w:t xml:space="preserve"> - Deve conter atributo, benefícios, esforço, risco, estabilidade, liberação de destino, design e motivo.</w:t>
      </w:r>
    </w:p>
    <w:p w:rsidR="4D8C1F13" w:rsidP="4D8C1F13" w:rsidRDefault="4D8C1F13" w14:paraId="754A34AD" w14:textId="31D609CB">
      <w:pPr>
        <w:pStyle w:val="Normal"/>
      </w:pPr>
      <w:r>
        <w:br w:type="page"/>
      </w:r>
    </w:p>
    <w:p w:rsidR="4D8C1F13" w:rsidP="4D8C1F13" w:rsidRDefault="4D8C1F13" w14:paraId="284B29C5" w14:textId="0F292F12">
      <w:pPr>
        <w:pStyle w:val="Heading1"/>
        <w:rPr>
          <w:sz w:val="40"/>
          <w:szCs w:val="40"/>
        </w:rPr>
      </w:pPr>
      <w:r w:rsidRPr="4D8C1F13" w:rsidR="4D8C1F13">
        <w:rPr>
          <w:sz w:val="40"/>
          <w:szCs w:val="40"/>
        </w:rPr>
        <w:t>Documento de Arquitetura</w:t>
      </w:r>
    </w:p>
    <w:p w:rsidR="4D8C1F13" w:rsidP="4D8C1F13" w:rsidRDefault="4D8C1F13" w14:paraId="2C9DDA8C" w14:textId="6B4DC97F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10BDED96" w14:textId="0EB47459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Retirado diretamente </w:t>
      </w:r>
      <w:hyperlink r:id="R3c66a3d0f2fe4ef2">
        <w:r w:rsidRPr="4D8C1F13" w:rsidR="4D8C1F1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pt-BR"/>
          </w:rPr>
          <w:t>deste link da UFPE</w:t>
        </w:r>
      </w:hyperlink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</w:t>
      </w:r>
    </w:p>
    <w:p w:rsidR="4D8C1F13" w:rsidP="0212FD9F" w:rsidRDefault="4D8C1F13" w14:paraId="5608FA77" w14:textId="75D5C65B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“O documento de arquitetura de software fornece uma visão geral de arquitetura abrangente do sistema de software. Serve como um meio de comunicação entre o 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arquiteto de </w:t>
      </w:r>
      <w:bookmarkStart w:name="_Int_1ab4DVqG" w:id="222416557"/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software</w:t>
      </w:r>
      <w:bookmarkEnd w:id="222416557"/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 outros 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membros de equipe de projeto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com relação a decisões arquiteturalmente significativas tomadas sobre o projeto.”</w:t>
      </w:r>
    </w:p>
    <w:p w:rsidR="4D8C1F13" w:rsidP="0212FD9F" w:rsidRDefault="4D8C1F13" w14:paraId="620F5114" w14:textId="5A38E863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É importante denotar que esse documento sugere uma 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divisão de equipe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entre um arquiteto de 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software</w:t>
      </w:r>
      <w:r w:rsidRPr="0212FD9F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designer de teste, gerenciador de teste, designer geral, entre outros membros - não sei se precisamos seguir essa divisão, mas acho que é de interesse pra podermos nos organizar melhor, dependendo da situação.</w:t>
      </w:r>
    </w:p>
    <w:p w:rsidR="4D8C1F13" w:rsidP="4D8C1F13" w:rsidRDefault="4D8C1F13" w14:paraId="16FA4FFD" w14:textId="33BA3D32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35F29A40" w14:textId="35C8CFB6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 documento de arquitetura em si é constituído com o objetivo de cumprir diversas tarefas:</w:t>
      </w:r>
    </w:p>
    <w:p w:rsidR="4D8C1F13" w:rsidP="4D8C1F13" w:rsidRDefault="4D8C1F13" w14:paraId="4C8A9816" w14:textId="52A9AA1E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Definir a arquitetura do programa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 restringir as técnicas arquiteturais a serem utilizadas no sistema;</w:t>
      </w:r>
    </w:p>
    <w:p w:rsidR="4D8C1F13" w:rsidP="4D8C1F13" w:rsidRDefault="4D8C1F13" w14:paraId="3B156A61" w14:textId="73B5110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Sintetizar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pelo menos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uma solução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(que pode ser simplesmente conceitual) que atenda aos requisitos críticos de arquitetura;</w:t>
      </w:r>
    </w:p>
    <w:p w:rsidR="4D8C1F13" w:rsidP="4D8C1F13" w:rsidRDefault="4D8C1F13" w14:paraId="20BF05D7" w14:textId="187E26C2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Definir abordagem do teste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que é identificar as técnicas que serão utilizadas no teste, descrever o funcionamento e definir uma arquitetura para poder automatizar os testes;</w:t>
      </w:r>
    </w:p>
    <w:p w:rsidR="4D8C1F13" w:rsidP="4D8C1F13" w:rsidRDefault="4D8C1F13" w14:paraId="6B9A6B09" w14:textId="11A4CA0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Definir os requisitos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necessários para esse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ambiente de teste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ou como a abordagem de teste será restringida pelo software;</w:t>
      </w:r>
    </w:p>
    <w:p w:rsidR="4D8C1F13" w:rsidP="4D8C1F13" w:rsidRDefault="4D8C1F13" w14:paraId="2EA0ABF4" w14:textId="5DAF38FB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Descrever a arquitetura em tempo de execução, incluindo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processos simultâneos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, as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classes que estarão ativas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 suas instâncias e seus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relacionamentos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com o sistema operacional e</w:t>
      </w:r>
    </w:p>
    <w:p w:rsidR="4D8C1F13" w:rsidRDefault="4D8C1F13" w14:paraId="7534AD88" w14:textId="1F51BFA6">
      <w:r>
        <w:br w:type="page"/>
      </w:r>
    </w:p>
    <w:p w:rsidR="4D8C1F13" w:rsidP="4D8C1F13" w:rsidRDefault="4D8C1F13" w14:paraId="569D8052" w14:textId="125E31E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encadeamento;</w:t>
      </w:r>
    </w:p>
    <w:p w:rsidR="4D8C1F13" w:rsidP="4D8C1F13" w:rsidRDefault="4D8C1F13" w14:paraId="25AE11DD" w14:textId="4EA70B1C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Identificar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motivadores de teste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, que encorajará iterações constantes sobre o programa;</w:t>
      </w:r>
    </w:p>
    <w:p w:rsidR="4D8C1F13" w:rsidP="4D8C1F13" w:rsidRDefault="4D8C1F13" w14:paraId="100F5B21" w14:textId="78EAC2F4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Entre outros.</w:t>
      </w:r>
    </w:p>
    <w:p w:rsidR="4D8C1F13" w:rsidP="4D8C1F13" w:rsidRDefault="4D8C1F13" w14:paraId="4CAC9E33" w14:textId="4EFF759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7FD3B8DE" w14:textId="23F6A3F8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NOTA: Esse é um resumo altamente truncado, não sei o nível que precisaremos entrar a fundo no documento de arquitetura, mas recomendo acessar o link da UFPE.</w:t>
      </w:r>
    </w:p>
    <w:p w:rsidR="4D8C1F13" w:rsidP="4D8C1F13" w:rsidRDefault="4D8C1F13" w14:paraId="523D1603" w14:textId="1298ABEC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3381ABA1" w14:textId="42B793AB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Segue também um </w:t>
      </w:r>
      <w:hyperlink w:anchor="/./wiki/Documents/Documento_de_Arquitetura" r:id="R896539bf96e5407b">
        <w:r w:rsidRPr="4D8C1F13" w:rsidR="4D8C1F1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pt-BR"/>
          </w:rPr>
          <w:t>link de um documento de arquitetura post-mortem feito por alunos de MDS</w:t>
        </w:r>
      </w:hyperlink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para usarmos de base.  </w:t>
      </w:r>
      <w:r>
        <w:tab/>
      </w:r>
    </w:p>
    <w:p w:rsidR="4D8C1F13" w:rsidP="4D8C1F13" w:rsidRDefault="4D8C1F13" w14:paraId="465EA95B" w14:textId="65ED1E0D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De acordo com o link acima, é de interesse adicionarmos uma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tabela contendo significado de siglas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,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qual modelo arquitetural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será seguido e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tabelas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contendo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classes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,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variáveis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 outros 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dados relevantes</w:t>
      </w:r>
      <w:r w:rsidRPr="4D8C1F13" w:rsidR="4D8C1F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 se mostrar.</w:t>
      </w:r>
    </w:p>
    <w:p w:rsidR="4D8C1F13" w:rsidP="4D8C1F13" w:rsidRDefault="4D8C1F13" w14:paraId="4A9BDAE0" w14:textId="4F188CC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2D4F8719" w14:textId="7615963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2BCBDBA5" w14:textId="4B4C79A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06832F53" w14:textId="271B436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P="4D8C1F13" w:rsidRDefault="4D8C1F13" w14:paraId="070F2342" w14:textId="6E7A3D8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D8C1F13" w:rsidRDefault="4D8C1F13" w14:paraId="4EFE848C" w14:textId="05ADC03E">
      <w:r>
        <w:br w:type="page"/>
      </w:r>
    </w:p>
    <w:p w:rsidR="4D8C1F13" w:rsidP="4D8C1F13" w:rsidRDefault="4D8C1F13" w14:paraId="553D9126" w14:textId="659CF42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4D8C1F13" w:rsidR="4D8C1F13">
        <w:rPr>
          <w:sz w:val="40"/>
          <w:szCs w:val="40"/>
        </w:rPr>
        <w:t>TAP (Termo de Abertura do Projeto)</w:t>
      </w:r>
    </w:p>
    <w:p w:rsidR="4D8C1F13" w:rsidP="4D8C1F13" w:rsidRDefault="4D8C1F13" w14:paraId="25BFA430" w14:textId="27957C0D">
      <w:pPr>
        <w:pStyle w:val="Normal"/>
        <w:bidi w:val="0"/>
        <w:ind w:firstLine="708"/>
        <w:rPr>
          <w:sz w:val="32"/>
          <w:szCs w:val="32"/>
        </w:rPr>
      </w:pPr>
    </w:p>
    <w:p w:rsidR="4D8C1F13" w:rsidP="4D8C1F13" w:rsidRDefault="4D8C1F13" w14:paraId="3B164493" w14:textId="6CB023D5">
      <w:pPr>
        <w:pStyle w:val="Normal"/>
        <w:bidi w:val="0"/>
        <w:ind w:firstLine="708"/>
      </w:pPr>
      <w:r w:rsidRPr="4D8C1F13" w:rsidR="4D8C1F13">
        <w:rPr>
          <w:sz w:val="32"/>
          <w:szCs w:val="32"/>
        </w:rPr>
        <w:t>Como o nome sugere, este termo é um documento que marca oficialmente o começo de um projeto – ele também sugere uma organização de equipe similar ao Documento de Arquitetura.</w:t>
      </w:r>
    </w:p>
    <w:p w:rsidR="4D8C1F13" w:rsidP="4D8C1F13" w:rsidRDefault="4D8C1F13" w14:paraId="3D53543D" w14:textId="7B5AB120">
      <w:pPr>
        <w:pStyle w:val="Normal"/>
        <w:bidi w:val="0"/>
        <w:ind w:firstLine="708"/>
        <w:rPr>
          <w:sz w:val="32"/>
          <w:szCs w:val="32"/>
        </w:rPr>
      </w:pPr>
      <w:hyperlink r:id="R6d83b59105da4ba4">
        <w:r w:rsidRPr="0212FD9F" w:rsidR="4D8C1F13">
          <w:rPr>
            <w:rStyle w:val="Hyperlink"/>
            <w:sz w:val="32"/>
            <w:szCs w:val="32"/>
          </w:rPr>
          <w:t>Link dos</w:t>
        </w:r>
        <w:r w:rsidRPr="0212FD9F" w:rsidR="4D8C1F13">
          <w:rPr>
            <w:rStyle w:val="Hyperlink"/>
            <w:sz w:val="32"/>
            <w:szCs w:val="32"/>
            <w:u w:val="none"/>
          </w:rPr>
          <w:t xml:space="preserve"> </w:t>
        </w:r>
      </w:hyperlink>
      <w:r w:rsidRPr="0212FD9F" w:rsidR="4D8C1F13">
        <w:rPr>
          <w:sz w:val="32"/>
          <w:szCs w:val="32"/>
        </w:rPr>
        <w:t>conceitos;</w:t>
      </w:r>
    </w:p>
    <w:p w:rsidR="0212FD9F" w:rsidP="0212FD9F" w:rsidRDefault="0212FD9F" w14:paraId="210F0FE9" w14:textId="4547233F">
      <w:pPr>
        <w:pStyle w:val="Normal"/>
        <w:bidi w:val="0"/>
        <w:ind w:firstLine="708"/>
        <w:rPr>
          <w:sz w:val="32"/>
          <w:szCs w:val="32"/>
        </w:rPr>
      </w:pPr>
      <w:r w:rsidRPr="0212FD9F" w:rsidR="0212FD9F">
        <w:rPr>
          <w:sz w:val="32"/>
          <w:szCs w:val="32"/>
        </w:rPr>
        <w:t xml:space="preserve">De acordo com a professora, nós vamos abordar esse documento mais pra depois no processo, talvez pra segunda parte da matéria? Mas o importante agora é focarmos nos treinamentos de </w:t>
      </w:r>
      <w:proofErr w:type="spellStart"/>
      <w:r w:rsidRPr="0212FD9F" w:rsidR="0212FD9F">
        <w:rPr>
          <w:sz w:val="32"/>
          <w:szCs w:val="32"/>
        </w:rPr>
        <w:t>Git</w:t>
      </w:r>
      <w:proofErr w:type="spellEnd"/>
      <w:r w:rsidRPr="0212FD9F" w:rsidR="0212FD9F">
        <w:rPr>
          <w:sz w:val="32"/>
          <w:szCs w:val="32"/>
        </w:rPr>
        <w:t xml:space="preserve"> e podermos separar bem quem vai fazer o quê no método de Scrum.</w:t>
      </w:r>
    </w:p>
    <w:p w:rsidR="4D8C1F13" w:rsidP="0212FD9F" w:rsidRDefault="4D8C1F13" w14:paraId="72DEC481" w14:textId="5008607E">
      <w:pPr>
        <w:pStyle w:val="Normal"/>
        <w:bidi w:val="0"/>
        <w:rPr>
          <w:sz w:val="32"/>
          <w:szCs w:val="32"/>
        </w:rPr>
      </w:pPr>
      <w:r w:rsidRPr="0212FD9F" w:rsidR="0212FD9F">
        <w:rPr>
          <w:sz w:val="32"/>
          <w:szCs w:val="32"/>
        </w:rPr>
        <w:t>De qualquer jeito, segue uma quebrada dos conceitos que envolvem TAP:</w:t>
      </w:r>
    </w:p>
    <w:p w:rsidR="0212FD9F" w:rsidP="0212FD9F" w:rsidRDefault="0212FD9F" w14:paraId="40778AA6" w14:textId="2A77DC63">
      <w:pPr>
        <w:pStyle w:val="Normal"/>
      </w:pPr>
      <w:r w:rsidR="0212FD9F">
        <w:drawing>
          <wp:inline wp14:editId="03223012" wp14:anchorId="7BC1765E">
            <wp:extent cx="4572000" cy="4229100"/>
            <wp:effectExtent l="0" t="0" r="0" b="0"/>
            <wp:docPr id="107832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ab3baffdf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2FD9F" w:rsidP="0212FD9F" w:rsidRDefault="0212FD9F" w14:paraId="395F61C0" w14:textId="5A3D7B08">
      <w:pPr>
        <w:pStyle w:val="Normal"/>
      </w:pPr>
    </w:p>
    <w:p w:rsidR="0212FD9F" w:rsidRDefault="0212FD9F" w14:paraId="00A59F9B" w14:textId="5E5519A6">
      <w:r>
        <w:br w:type="page"/>
      </w:r>
    </w:p>
    <w:p w:rsidR="0212FD9F" w:rsidP="0212FD9F" w:rsidRDefault="0212FD9F" w14:paraId="419125DE" w14:textId="5D77D1FA">
      <w:pPr>
        <w:pStyle w:val="Normal"/>
      </w:pPr>
    </w:p>
    <w:p w:rsidR="4D8C1F13" w:rsidP="4D8C1F13" w:rsidRDefault="4D8C1F13" w14:paraId="4C4942F0" w14:textId="31D4561B">
      <w:pPr>
        <w:pStyle w:val="Normal"/>
        <w:bidi w:val="0"/>
      </w:pPr>
    </w:p>
    <w:p w:rsidR="4D8C1F13" w:rsidP="0212FD9F" w:rsidRDefault="4D8C1F13" w14:paraId="18BCB609" w14:textId="130D6C38">
      <w:pPr>
        <w:pStyle w:val="Normal"/>
        <w:bidi w:val="0"/>
        <w:ind w:left="0"/>
        <w:jc w:val="both"/>
        <w:rPr>
          <w:noProof w:val="0"/>
          <w:sz w:val="32"/>
          <w:szCs w:val="32"/>
          <w:lang w:val="pt-BR"/>
        </w:rPr>
      </w:pPr>
      <w:r w:rsidRPr="0212FD9F" w:rsidR="0212FD9F">
        <w:rPr>
          <w:sz w:val="32"/>
          <w:szCs w:val="32"/>
        </w:rPr>
        <w:t>Idealmente, montaríamos o TAP com ambos o Documento de Visão e o Documento de Arquitetura já prontos, e em contato com o nosso Product Owner (em caso de Scrum).</w:t>
      </w:r>
    </w:p>
    <w:p w:rsidR="0212FD9F" w:rsidP="0212FD9F" w:rsidRDefault="0212FD9F" w14:paraId="32801BDB" w14:textId="468932B2">
      <w:pPr>
        <w:pStyle w:val="Normal"/>
        <w:bidi w:val="0"/>
        <w:ind w:left="0"/>
        <w:jc w:val="both"/>
        <w:rPr>
          <w:sz w:val="32"/>
          <w:szCs w:val="32"/>
        </w:rPr>
      </w:pPr>
      <w:r w:rsidRPr="0212FD9F" w:rsidR="0212FD9F">
        <w:rPr>
          <w:sz w:val="32"/>
          <w:szCs w:val="32"/>
        </w:rPr>
        <w:t xml:space="preserve">Quando lançado, ele vai dar </w:t>
      </w:r>
      <w:r w:rsidRPr="0212FD9F" w:rsidR="0212FD9F">
        <w:rPr>
          <w:sz w:val="32"/>
          <w:szCs w:val="32"/>
        </w:rPr>
        <w:t>autoridade</w:t>
      </w:r>
      <w:r w:rsidRPr="0212FD9F" w:rsidR="0212FD9F">
        <w:rPr>
          <w:sz w:val="32"/>
          <w:szCs w:val="32"/>
        </w:rPr>
        <w:t xml:space="preserve"> ao gerente de começar a alocar os recursos de organização certinho – essencialmente, é o documento que marca a abertura do projeto.</w:t>
      </w:r>
    </w:p>
    <w:p w:rsidR="0212FD9F" w:rsidP="0212FD9F" w:rsidRDefault="0212FD9F" w14:paraId="07F62CB4" w14:textId="0D9E4D65">
      <w:pPr>
        <w:pStyle w:val="Normal"/>
        <w:bidi w:val="0"/>
        <w:ind w:left="0"/>
        <w:jc w:val="both"/>
        <w:rPr>
          <w:sz w:val="32"/>
          <w:szCs w:val="32"/>
        </w:rPr>
      </w:pPr>
      <w:r w:rsidRPr="0212FD9F" w:rsidR="0212FD9F">
        <w:rPr>
          <w:sz w:val="32"/>
          <w:szCs w:val="32"/>
        </w:rPr>
        <w:t>De acordo com o link da página anterior, seguem os pontos necessários para executar:</w:t>
      </w:r>
    </w:p>
    <w:p w:rsidR="0212FD9F" w:rsidP="0212FD9F" w:rsidRDefault="0212FD9F" w14:paraId="5CEAA501" w14:textId="3FEA5C06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Gerente de projetos designado e nível de autoridade atribuída;</w:t>
      </w:r>
    </w:p>
    <w:p w:rsidR="0212FD9F" w:rsidP="0212FD9F" w:rsidRDefault="0212FD9F" w14:paraId="5E3E1A3E" w14:textId="217C8161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  <w:t>Requisitos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 que satisfazem as necessidades do 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  <w:t>cliente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, do patrocinador e de 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  <w:t>outras partes interessada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s;</w:t>
      </w:r>
    </w:p>
    <w:p w:rsidR="0212FD9F" w:rsidP="0212FD9F" w:rsidRDefault="0212FD9F" w14:paraId="5BDD4014" w14:textId="658F2B09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Necessidades de negócios, descrição de alto nível do projeto ou requisitos do produto para o qual o projeto é realizado;</w:t>
      </w:r>
    </w:p>
    <w:p w:rsidR="0212FD9F" w:rsidP="0212FD9F" w:rsidRDefault="0212FD9F" w14:paraId="11C2283C" w14:textId="5F14E8A7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  <w:t>Objetivo</w:t>
      </w: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 ou justificativa do projeto;</w:t>
      </w:r>
    </w:p>
    <w:p w:rsidR="0212FD9F" w:rsidP="0212FD9F" w:rsidRDefault="0212FD9F" w14:paraId="493ED98C" w14:textId="2FAE4D0A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Cronograma de marcos sumarizado (o que vamos fazer nas sprints); </w:t>
      </w:r>
    </w:p>
    <w:p w:rsidR="0212FD9F" w:rsidP="0212FD9F" w:rsidRDefault="0212FD9F" w14:paraId="73FF136E" w14:textId="38C9048C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Influência das partes interessadas;</w:t>
      </w:r>
    </w:p>
    <w:p w:rsidR="0212FD9F" w:rsidP="0212FD9F" w:rsidRDefault="0212FD9F" w14:paraId="59ED6190" w14:textId="5F387D53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Organizações funcionais e sua participação;</w:t>
      </w:r>
    </w:p>
    <w:p w:rsidR="0212FD9F" w:rsidP="0212FD9F" w:rsidRDefault="0212FD9F" w14:paraId="26C511D2" w14:textId="2E0B74AA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Premissas organizacionais, ambientais e externas;</w:t>
      </w:r>
    </w:p>
    <w:p w:rsidR="0212FD9F" w:rsidP="0212FD9F" w:rsidRDefault="0212FD9F" w14:paraId="1ED0FFDC" w14:textId="36BF12C1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Restrições organizacionais, ambientais e externas;</w:t>
      </w:r>
    </w:p>
    <w:p w:rsidR="0212FD9F" w:rsidP="0212FD9F" w:rsidRDefault="0212FD9F" w14:paraId="046940C5" w14:textId="04F45E8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Caso de negócios justificando o projeto, incluindo o retorno sobre o investimento;</w:t>
      </w:r>
    </w:p>
    <w:p w:rsidR="0212FD9F" w:rsidP="0212FD9F" w:rsidRDefault="0212FD9F" w14:paraId="5E66E576" w14:textId="1D4F6C1F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0212FD9F" w:rsidR="0212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Orçamento sumarizado.</w:t>
      </w:r>
    </w:p>
    <w:p w:rsidR="0212FD9F" w:rsidP="0212FD9F" w:rsidRDefault="0212FD9F" w14:paraId="642D082C" w14:textId="692B16A1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0212FD9F" w:rsidP="0212FD9F" w:rsidRDefault="0212FD9F" w14:paraId="056750C9" w14:textId="03C4FEC7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0212FD9F" w:rsidP="0212FD9F" w:rsidRDefault="0212FD9F" w14:paraId="76052A8F" w14:textId="427D7739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0212FD9F" w:rsidP="0212FD9F" w:rsidRDefault="0212FD9F" w14:paraId="5C9BD0C9" w14:textId="5865CABD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0212FD9F" w:rsidP="0212FD9F" w:rsidRDefault="0212FD9F" w14:paraId="1D7C2173" w14:textId="41CF2E8A">
      <w:pPr>
        <w:pStyle w:val="Normal"/>
        <w:bidi w:val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0212FD9F" w:rsidP="0212FD9F" w:rsidRDefault="0212FD9F" w14:paraId="1CA2C6A4" w14:textId="3A9ABEB7">
      <w:pPr>
        <w:pStyle w:val="Normal"/>
        <w:bidi w:val="0"/>
        <w:ind w:left="0"/>
        <w:jc w:val="both"/>
        <w:rPr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256731c380d428a"/>
      <w:footerReference w:type="default" r:id="Rd46195d79e2c4e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8C1F13" w:rsidTr="4D8C1F13" w14:paraId="51D00766">
      <w:tc>
        <w:tcPr>
          <w:tcW w:w="3005" w:type="dxa"/>
          <w:tcMar/>
        </w:tcPr>
        <w:p w:rsidR="4D8C1F13" w:rsidP="4D8C1F13" w:rsidRDefault="4D8C1F13" w14:paraId="0438E321" w14:textId="46F0DC2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8C1F13" w:rsidP="4D8C1F13" w:rsidRDefault="4D8C1F13" w14:paraId="799ACB52" w14:textId="4EB0244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8C1F13" w:rsidP="4D8C1F13" w:rsidRDefault="4D8C1F13" w14:paraId="615DA971" w14:textId="1EB6F2C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8C1F13" w:rsidP="4D8C1F13" w:rsidRDefault="4D8C1F13" w14:paraId="1C5F91BE" w14:textId="10CEFB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8C1F13" w:rsidTr="4D8C1F13" w14:paraId="4E5C770D">
      <w:tc>
        <w:tcPr>
          <w:tcW w:w="3005" w:type="dxa"/>
          <w:tcMar/>
        </w:tcPr>
        <w:p w:rsidR="4D8C1F13" w:rsidP="4D8C1F13" w:rsidRDefault="4D8C1F13" w14:paraId="0C4BAB62" w14:textId="758060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8C1F13" w:rsidP="4D8C1F13" w:rsidRDefault="4D8C1F13" w14:paraId="30FCABFC" w14:textId="443EA1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8C1F13" w:rsidP="4D8C1F13" w:rsidRDefault="4D8C1F13" w14:paraId="3CDC01AF" w14:textId="7E4E04DA">
          <w:pPr>
            <w:pStyle w:val="Header"/>
            <w:bidi w:val="0"/>
            <w:ind w:right="-115"/>
            <w:jc w:val="right"/>
          </w:pPr>
        </w:p>
      </w:tc>
    </w:tr>
  </w:tbl>
  <w:p w:rsidR="4D8C1F13" w:rsidP="4D8C1F13" w:rsidRDefault="4D8C1F13" w14:paraId="502623C8" w14:textId="277C1A7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fXHPRj0TimX4t" int2:id="TxNpgBEU">
      <int2:state int2:type="LegacyProofing" int2:value="Rejected"/>
    </int2:textHash>
    <int2:textHash int2:hashCode="RvGgvVWSovkkTK" int2:id="s4te55xR">
      <int2:state int2:type="LegacyProofing" int2:value="Rejected"/>
    </int2:textHash>
    <int2:textHash int2:hashCode="VtD389emIBgFpg" int2:id="oQyw9JE5">
      <int2:state int2:type="LegacyProofing" int2:value="Rejected"/>
    </int2:textHash>
    <int2:textHash int2:hashCode="wsNpyeSYsez7EC" int2:id="e0fX7GQq">
      <int2:state int2:type="LegacyProofing" int2:value="Rejected"/>
    </int2:textHash>
    <int2:textHash int2:hashCode="V5IzssR5JBUjy6" int2:id="uJI5OWtZ">
      <int2:state int2:type="LegacyProofing" int2:value="Rejected"/>
    </int2:textHash>
    <int2:textHash int2:hashCode="OKAHFRq+h8wBpb" int2:id="a6DmAdUx">
      <int2:state int2:type="LegacyProofing" int2:value="Rejected"/>
    </int2:textHash>
    <int2:textHash int2:hashCode="yHLVVkVR2uAvOD" int2:id="e7PHnQ2W">
      <int2:state int2:type="LegacyProofing" int2:value="Rejected"/>
    </int2:textHash>
    <int2:textHash int2:hashCode="CI4psKsAeVYN6l" int2:id="aI2YKqaV">
      <int2:state int2:type="LegacyProofing" int2:value="Rejected"/>
    </int2:textHash>
    <int2:textHash int2:hashCode="AIGcDlT5xP4AKq" int2:id="ztQwZuUN">
      <int2:state int2:type="LegacyProofing" int2:value="Rejected"/>
    </int2:textHash>
    <int2:bookmark int2:bookmarkName="_Int_1ab4DVqG" int2:invalidationBookmarkName="" int2:hashCode="yYHRJdGlZMn1c4" int2:id="MMSjVOG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9f4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838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d65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7f7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72e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D0805"/>
    <w:rsid w:val="00699CBA"/>
    <w:rsid w:val="016AEB75"/>
    <w:rsid w:val="01AFA4FB"/>
    <w:rsid w:val="0212FD9F"/>
    <w:rsid w:val="02B0AB72"/>
    <w:rsid w:val="04E745BD"/>
    <w:rsid w:val="081EE67F"/>
    <w:rsid w:val="0985682C"/>
    <w:rsid w:val="0B783F61"/>
    <w:rsid w:val="0BEAFCF3"/>
    <w:rsid w:val="0BFE3B9B"/>
    <w:rsid w:val="0C0F7672"/>
    <w:rsid w:val="1241161A"/>
    <w:rsid w:val="125A3E77"/>
    <w:rsid w:val="126D7D1F"/>
    <w:rsid w:val="13C8DE85"/>
    <w:rsid w:val="148CE16F"/>
    <w:rsid w:val="16476A00"/>
    <w:rsid w:val="1687FF11"/>
    <w:rsid w:val="16D8ACC4"/>
    <w:rsid w:val="17808761"/>
    <w:rsid w:val="18747D25"/>
    <w:rsid w:val="18C39646"/>
    <w:rsid w:val="18DCBEA3"/>
    <w:rsid w:val="197F0AC2"/>
    <w:rsid w:val="198B1A6D"/>
    <w:rsid w:val="1B7D8CCE"/>
    <w:rsid w:val="1CBA7495"/>
    <w:rsid w:val="1D9EF4EF"/>
    <w:rsid w:val="1E2DDA00"/>
    <w:rsid w:val="1E6383BE"/>
    <w:rsid w:val="1FFF541F"/>
    <w:rsid w:val="20070ED4"/>
    <w:rsid w:val="2037D594"/>
    <w:rsid w:val="20BAD333"/>
    <w:rsid w:val="20C22CD5"/>
    <w:rsid w:val="21A2DF35"/>
    <w:rsid w:val="21D3A5F5"/>
    <w:rsid w:val="230CC4AB"/>
    <w:rsid w:val="236F7656"/>
    <w:rsid w:val="24AC5E1D"/>
    <w:rsid w:val="24AC5E1D"/>
    <w:rsid w:val="27987193"/>
    <w:rsid w:val="27E2F151"/>
    <w:rsid w:val="2B502507"/>
    <w:rsid w:val="2C594746"/>
    <w:rsid w:val="2E7D0805"/>
    <w:rsid w:val="2F46931C"/>
    <w:rsid w:val="30EB1A51"/>
    <w:rsid w:val="3138C814"/>
    <w:rsid w:val="32A0130F"/>
    <w:rsid w:val="32E14B58"/>
    <w:rsid w:val="331372DE"/>
    <w:rsid w:val="3338466C"/>
    <w:rsid w:val="33C769E1"/>
    <w:rsid w:val="34F274EE"/>
    <w:rsid w:val="35F310DA"/>
    <w:rsid w:val="3661E9DD"/>
    <w:rsid w:val="38BB5D30"/>
    <w:rsid w:val="392AB19C"/>
    <w:rsid w:val="3B39B0F1"/>
    <w:rsid w:val="3B7F712E"/>
    <w:rsid w:val="3BBA44F0"/>
    <w:rsid w:val="3DC8D40B"/>
    <w:rsid w:val="4146A544"/>
    <w:rsid w:val="41CA3933"/>
    <w:rsid w:val="43601FDF"/>
    <w:rsid w:val="4379483C"/>
    <w:rsid w:val="44176FE6"/>
    <w:rsid w:val="44176FE6"/>
    <w:rsid w:val="44CFAB98"/>
    <w:rsid w:val="4611222A"/>
    <w:rsid w:val="464FFC93"/>
    <w:rsid w:val="479CBE6B"/>
    <w:rsid w:val="493C2661"/>
    <w:rsid w:val="4A050B21"/>
    <w:rsid w:val="4B708529"/>
    <w:rsid w:val="4B8CA0BB"/>
    <w:rsid w:val="4BA0DB82"/>
    <w:rsid w:val="4D8C1F13"/>
    <w:rsid w:val="4E0BFFEF"/>
    <w:rsid w:val="502DBB48"/>
    <w:rsid w:val="51C69E50"/>
    <w:rsid w:val="523334C4"/>
    <w:rsid w:val="52DF7112"/>
    <w:rsid w:val="561711D4"/>
    <w:rsid w:val="5717D04A"/>
    <w:rsid w:val="573AC7CE"/>
    <w:rsid w:val="5844B206"/>
    <w:rsid w:val="5E2A113F"/>
    <w:rsid w:val="5F137E34"/>
    <w:rsid w:val="5F997A9B"/>
    <w:rsid w:val="61CAF35F"/>
    <w:rsid w:val="6417E8E8"/>
    <w:rsid w:val="657C33F3"/>
    <w:rsid w:val="65B3B949"/>
    <w:rsid w:val="66244161"/>
    <w:rsid w:val="674F89AA"/>
    <w:rsid w:val="68A3A095"/>
    <w:rsid w:val="69D16364"/>
    <w:rsid w:val="69D72F78"/>
    <w:rsid w:val="6C5E3EF6"/>
    <w:rsid w:val="70AEB27A"/>
    <w:rsid w:val="713909BB"/>
    <w:rsid w:val="71535C4C"/>
    <w:rsid w:val="73EE40C2"/>
    <w:rsid w:val="758DA8B8"/>
    <w:rsid w:val="7626CD6F"/>
    <w:rsid w:val="7850EC91"/>
    <w:rsid w:val="78843842"/>
    <w:rsid w:val="78FE7DE5"/>
    <w:rsid w:val="7A3FC78A"/>
    <w:rsid w:val="7A3FC78A"/>
    <w:rsid w:val="7E88E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0805"/>
  <w15:chartTrackingRefBased/>
  <w15:docId w15:val="{663F8837-9B8F-4122-80EE-9D178142F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in.ufpe.br/~gta/rup-vc/core.base_rup/workproducts/rup_software_architecture_document_C367485C.html" TargetMode="External" Id="R3c66a3d0f2fe4ef2" /><Relationship Type="http://schemas.openxmlformats.org/officeDocument/2006/relationships/hyperlink" Target="https://fga-eps-mds.github.io/2020.2-CheeryUP/" TargetMode="External" Id="R896539bf96e5407b" /><Relationship Type="http://schemas.openxmlformats.org/officeDocument/2006/relationships/header" Target="header.xml" Id="Ra256731c380d428a" /><Relationship Type="http://schemas.openxmlformats.org/officeDocument/2006/relationships/footer" Target="footer.xml" Id="Rd46195d79e2c4ee7" /><Relationship Type="http://schemas.microsoft.com/office/2020/10/relationships/intelligence" Target="intelligence2.xml" Id="R92cf71f5222d4fb1" /><Relationship Type="http://schemas.openxmlformats.org/officeDocument/2006/relationships/numbering" Target="numbering.xml" Id="R6e391c59f4ab4958" /><Relationship Type="http://schemas.openxmlformats.org/officeDocument/2006/relationships/hyperlink" Target="https://www.ibm.com/docs/pt-br/elm/6.0.5?topic=requirements-vision-document" TargetMode="External" Id="R25ae42890a5c43aa" /><Relationship Type="http://schemas.openxmlformats.org/officeDocument/2006/relationships/hyperlink" Target="https://escritoriodeprojetos.com.br/termo-de-abertura-do-projeto" TargetMode="External" Id="R6d83b59105da4ba4" /><Relationship Type="http://schemas.openxmlformats.org/officeDocument/2006/relationships/image" Target="/media/image.png" Id="R23bab3baffdf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2022-06-08T11:27:02.0415112Z</dcterms:created>
  <dcterms:modified xsi:type="dcterms:W3CDTF">2022-06-17T22:27:15.5398657Z</dcterms:modified>
  <dc:creator>Rodrigo De Andrade Lima Orlandi</dc:creator>
  <lastModifiedBy>Rodrigo De Andrade Lima Orlandi</lastModifiedBy>
</coreProperties>
</file>