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Y="630"/>
        <w:tblW w:w="0" w:type="auto"/>
        <w:tblLook w:val="04A0" w:firstRow="1" w:lastRow="0" w:firstColumn="1" w:lastColumn="0" w:noHBand="0" w:noVBand="1"/>
      </w:tblPr>
      <w:tblGrid>
        <w:gridCol w:w="2824"/>
        <w:gridCol w:w="2356"/>
        <w:gridCol w:w="4165"/>
      </w:tblGrid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SESSIONID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Номер смены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DOCID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Номер документа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RROID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Идентификатор РРО</w:t>
            </w:r>
          </w:p>
        </w:tc>
      </w:tr>
      <w:tr w:rsidR="00DB1CBA" w:rsidRPr="00DB1CBA" w:rsidTr="00F023ED">
        <w:trPr>
          <w:trHeight w:val="18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DOCTYPE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int</w:t>
            </w:r>
            <w:proofErr w:type="spellEnd"/>
          </w:p>
        </w:tc>
        <w:tc>
          <w:tcPr>
            <w:tcW w:w="4165" w:type="dxa"/>
            <w:hideMark/>
          </w:tcPr>
          <w:p w:rsidR="00DB1CBA" w:rsidRDefault="00DB1CBA" w:rsidP="00F023ED">
            <w:r w:rsidRPr="00DB1CBA">
              <w:t>Тип документа</w:t>
            </w:r>
          </w:p>
          <w:p w:rsidR="00DB1CBA" w:rsidRPr="00DB1CBA" w:rsidRDefault="00DB1CBA" w:rsidP="00F023ED">
            <w:r w:rsidRPr="00DB1CBA">
              <w:t xml:space="preserve">       1- чек продажи,</w:t>
            </w:r>
            <w:r w:rsidRPr="00DB1CBA">
              <w:br/>
              <w:t xml:space="preserve">        2-чек возврата,</w:t>
            </w:r>
            <w:r w:rsidRPr="00DB1CBA">
              <w:br/>
              <w:t xml:space="preserve">        3-Z-отчет,</w:t>
            </w:r>
            <w:r w:rsidRPr="00DB1CBA">
              <w:br/>
              <w:t xml:space="preserve">        4-служебное внесение,</w:t>
            </w:r>
            <w:r w:rsidRPr="00DB1CBA">
              <w:br/>
              <w:t xml:space="preserve">        5-служебное вынесение,</w:t>
            </w:r>
            <w:r w:rsidRPr="00DB1CBA">
              <w:br/>
              <w:t xml:space="preserve">        6-пакет персонализаци</w:t>
            </w:r>
            <w:r>
              <w:t>и</w:t>
            </w:r>
            <w:r w:rsidRPr="00DB1CBA">
              <w:t>.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ENTITYDATE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varchar</w:t>
            </w:r>
            <w:proofErr w:type="spellEnd"/>
            <w:r w:rsidRPr="00DB1CBA">
              <w:t>(14)</w:t>
            </w:r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Дата и время документа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DPSPACKETID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Номер пакета</w:t>
            </w:r>
            <w:r>
              <w:t xml:space="preserve"> ДПС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TAXES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DB1CBA" w:rsidRDefault="00E205AA" w:rsidP="00F023ED">
            <w:r>
              <w:t xml:space="preserve">Битовая маска, содержащая налоговые ставки </w:t>
            </w:r>
            <w:r w:rsidR="00DB1CBA" w:rsidRPr="00DB1CBA">
              <w:t>для чеков</w:t>
            </w:r>
          </w:p>
          <w:p w:rsidR="00E205AA" w:rsidRDefault="00E205AA" w:rsidP="00F023ED">
            <w:r>
              <w:t>Бит 0 – необлагаемая</w:t>
            </w:r>
          </w:p>
          <w:p w:rsidR="00E205AA" w:rsidRDefault="00E205AA" w:rsidP="00F023ED">
            <w:r>
              <w:t>Бит 1 – А</w:t>
            </w:r>
          </w:p>
          <w:p w:rsidR="00E205AA" w:rsidRDefault="00E205AA" w:rsidP="00F023ED">
            <w:r>
              <w:t>Бит 2 – Б</w:t>
            </w:r>
          </w:p>
          <w:p w:rsidR="00E205AA" w:rsidRDefault="00E205AA" w:rsidP="00F023ED">
            <w:r>
              <w:t>Бит 3 – В</w:t>
            </w:r>
          </w:p>
          <w:p w:rsidR="00E205AA" w:rsidRDefault="00E205AA" w:rsidP="00F023ED">
            <w:r>
              <w:t>Бит 4 – Г</w:t>
            </w:r>
          </w:p>
          <w:p w:rsidR="00E205AA" w:rsidRDefault="00E205AA" w:rsidP="00F023ED">
            <w:r>
              <w:t>Бит 5 – Д</w:t>
            </w:r>
          </w:p>
          <w:p w:rsidR="00E205AA" w:rsidRPr="00DB1CBA" w:rsidRDefault="00E205AA" w:rsidP="00F023ED">
            <w:r>
              <w:t>Бит 6 – Е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CASHIERNAME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nvarchar</w:t>
            </w:r>
            <w:proofErr w:type="spellEnd"/>
            <w:r w:rsidRPr="00DB1CBA">
              <w:t>(50)</w:t>
            </w:r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Имя кассира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KLEFDATA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ntext</w:t>
            </w:r>
            <w:proofErr w:type="spellEnd"/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Данные КЛЕФ согласно НСМЕП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KLEFEXTDATA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nvarchar</w:t>
            </w:r>
            <w:proofErr w:type="spellEnd"/>
            <w:r w:rsidRPr="00DB1CBA">
              <w:t>(100)</w:t>
            </w:r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Служебные данные для восстановления КЛЕФ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FISCALNUMBER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nvarchar</w:t>
            </w:r>
            <w:proofErr w:type="spellEnd"/>
            <w:r w:rsidRPr="00DB1CBA">
              <w:t>(50)</w:t>
            </w:r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Фискальный номер РРО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TAXNUMBER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nvarchar</w:t>
            </w:r>
            <w:proofErr w:type="spellEnd"/>
            <w:r w:rsidRPr="00DB1CBA">
              <w:t>(50)</w:t>
            </w:r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Налоговый номер РРО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DELFLAG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smallint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Служебное поле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UPDATENUM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Служебное поле</w:t>
            </w:r>
          </w:p>
        </w:tc>
      </w:tr>
      <w:tr w:rsidR="00DB1CBA" w:rsidRPr="00DB1CBA" w:rsidTr="00F023ED">
        <w:trPr>
          <w:trHeight w:val="300"/>
        </w:trPr>
        <w:tc>
          <w:tcPr>
            <w:tcW w:w="2824" w:type="dxa"/>
            <w:noWrap/>
            <w:hideMark/>
          </w:tcPr>
          <w:p w:rsidR="00DB1CBA" w:rsidRPr="00DB1CBA" w:rsidRDefault="00DB1CBA" w:rsidP="00F023ED">
            <w:r w:rsidRPr="00DB1CBA">
              <w:t>UPDATENUM2</w:t>
            </w:r>
          </w:p>
        </w:tc>
        <w:tc>
          <w:tcPr>
            <w:tcW w:w="2356" w:type="dxa"/>
            <w:noWrap/>
            <w:hideMark/>
          </w:tcPr>
          <w:p w:rsidR="00DB1CBA" w:rsidRPr="00DB1CBA" w:rsidRDefault="00DB1CBA" w:rsidP="00F023ED">
            <w:proofErr w:type="spellStart"/>
            <w:r w:rsidRPr="00DB1CBA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DB1CBA" w:rsidRPr="00DB1CBA" w:rsidRDefault="00DB1CBA" w:rsidP="00F023ED">
            <w:r w:rsidRPr="00DB1CBA">
              <w:t>Служебное поле</w:t>
            </w:r>
          </w:p>
        </w:tc>
      </w:tr>
    </w:tbl>
    <w:p w:rsidR="006A6EA2" w:rsidRDefault="00F023ED">
      <w:pPr>
        <w:rPr>
          <w:lang w:val="en-US"/>
        </w:rPr>
      </w:pPr>
      <w:r>
        <w:t xml:space="preserve">Таблица </w:t>
      </w:r>
      <w:r>
        <w:rPr>
          <w:lang w:val="en-US"/>
        </w:rPr>
        <w:t>KLEF</w:t>
      </w:r>
    </w:p>
    <w:p w:rsidR="00F023ED" w:rsidRDefault="00F023ED">
      <w:pPr>
        <w:rPr>
          <w:lang w:val="en-US"/>
        </w:rPr>
      </w:pPr>
    </w:p>
    <w:p w:rsidR="00F023ED" w:rsidRPr="006B71E0" w:rsidRDefault="00F023ED">
      <w:r>
        <w:t xml:space="preserve">Таблица </w:t>
      </w:r>
      <w:r>
        <w:rPr>
          <w:lang w:val="en-US"/>
        </w:rPr>
        <w:t>KLEFART</w:t>
      </w:r>
      <w:r w:rsidR="006B71E0">
        <w:t xml:space="preserve"> – содержит список товаров для чеков продажи и возврата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24"/>
        <w:gridCol w:w="2356"/>
        <w:gridCol w:w="4165"/>
      </w:tblGrid>
      <w:tr w:rsidR="00F023ED" w:rsidRPr="00F023ED" w:rsidTr="00F023ED">
        <w:trPr>
          <w:trHeight w:val="300"/>
        </w:trPr>
        <w:tc>
          <w:tcPr>
            <w:tcW w:w="2824" w:type="dxa"/>
            <w:noWrap/>
            <w:hideMark/>
          </w:tcPr>
          <w:p w:rsidR="00F023ED" w:rsidRPr="00F023ED" w:rsidRDefault="00F023ED" w:rsidP="00F023ED">
            <w:r w:rsidRPr="00F023ED">
              <w:t>SESSIONID</w:t>
            </w:r>
          </w:p>
        </w:tc>
        <w:tc>
          <w:tcPr>
            <w:tcW w:w="2356" w:type="dxa"/>
            <w:noWrap/>
          </w:tcPr>
          <w:p w:rsidR="00F023ED" w:rsidRPr="00F023ED" w:rsidRDefault="00F023ED" w:rsidP="00F023ED">
            <w:proofErr w:type="spellStart"/>
            <w:r w:rsidRPr="00F023ED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F023ED" w:rsidRPr="00DB1CBA" w:rsidRDefault="00F023ED" w:rsidP="00F023ED">
            <w:r w:rsidRPr="00DB1CBA">
              <w:t>Номер смены</w:t>
            </w:r>
          </w:p>
        </w:tc>
      </w:tr>
      <w:tr w:rsidR="00F023ED" w:rsidRPr="00F023ED" w:rsidTr="00F023ED">
        <w:trPr>
          <w:trHeight w:val="300"/>
        </w:trPr>
        <w:tc>
          <w:tcPr>
            <w:tcW w:w="2824" w:type="dxa"/>
            <w:noWrap/>
            <w:hideMark/>
          </w:tcPr>
          <w:p w:rsidR="00F023ED" w:rsidRPr="00F023ED" w:rsidRDefault="00F023ED" w:rsidP="00F023ED">
            <w:r w:rsidRPr="00F023ED">
              <w:t>DOCID</w:t>
            </w:r>
          </w:p>
        </w:tc>
        <w:tc>
          <w:tcPr>
            <w:tcW w:w="2356" w:type="dxa"/>
            <w:noWrap/>
            <w:hideMark/>
          </w:tcPr>
          <w:p w:rsidR="00F023ED" w:rsidRPr="00F023ED" w:rsidRDefault="00F023ED" w:rsidP="00F023ED">
            <w:proofErr w:type="spellStart"/>
            <w:r w:rsidRPr="00F023ED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F023ED" w:rsidRPr="00DB1CBA" w:rsidRDefault="00F023ED" w:rsidP="00F023ED">
            <w:r w:rsidRPr="00DB1CBA">
              <w:t>Номер документа</w:t>
            </w:r>
          </w:p>
        </w:tc>
      </w:tr>
      <w:tr w:rsidR="00F023ED" w:rsidRPr="00F023ED" w:rsidTr="00F023ED">
        <w:trPr>
          <w:trHeight w:val="300"/>
        </w:trPr>
        <w:tc>
          <w:tcPr>
            <w:tcW w:w="2824" w:type="dxa"/>
            <w:noWrap/>
            <w:hideMark/>
          </w:tcPr>
          <w:p w:rsidR="00F023ED" w:rsidRPr="00F023ED" w:rsidRDefault="00F023ED" w:rsidP="00F023ED">
            <w:r w:rsidRPr="00F023ED">
              <w:t>RROID</w:t>
            </w:r>
          </w:p>
        </w:tc>
        <w:tc>
          <w:tcPr>
            <w:tcW w:w="2356" w:type="dxa"/>
            <w:noWrap/>
            <w:hideMark/>
          </w:tcPr>
          <w:p w:rsidR="00F023ED" w:rsidRPr="00F023ED" w:rsidRDefault="00F023ED" w:rsidP="00F023ED">
            <w:proofErr w:type="spellStart"/>
            <w:r w:rsidRPr="00F023ED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F023ED" w:rsidRPr="00DB1CBA" w:rsidRDefault="00F023ED" w:rsidP="00F023ED">
            <w:r w:rsidRPr="00DB1CBA">
              <w:t>Идентификатор РРО</w:t>
            </w:r>
          </w:p>
        </w:tc>
      </w:tr>
      <w:tr w:rsidR="00F023ED" w:rsidRPr="00F023ED" w:rsidTr="00F023ED">
        <w:trPr>
          <w:trHeight w:val="300"/>
        </w:trPr>
        <w:tc>
          <w:tcPr>
            <w:tcW w:w="2824" w:type="dxa"/>
            <w:noWrap/>
            <w:hideMark/>
          </w:tcPr>
          <w:p w:rsidR="00F023ED" w:rsidRPr="00F023ED" w:rsidRDefault="00F023ED">
            <w:r w:rsidRPr="00F023ED">
              <w:t>ARTCODE</w:t>
            </w:r>
          </w:p>
        </w:tc>
        <w:tc>
          <w:tcPr>
            <w:tcW w:w="2356" w:type="dxa"/>
            <w:noWrap/>
            <w:hideMark/>
          </w:tcPr>
          <w:p w:rsidR="00F023ED" w:rsidRPr="00F023ED" w:rsidRDefault="00F023ED">
            <w:proofErr w:type="spellStart"/>
            <w:r w:rsidRPr="00F023ED">
              <w:t>nvarchar</w:t>
            </w:r>
            <w:proofErr w:type="spellEnd"/>
            <w:r w:rsidRPr="00F023ED">
              <w:t>(50)</w:t>
            </w:r>
          </w:p>
        </w:tc>
        <w:tc>
          <w:tcPr>
            <w:tcW w:w="4165" w:type="dxa"/>
            <w:noWrap/>
            <w:hideMark/>
          </w:tcPr>
          <w:p w:rsidR="00F023ED" w:rsidRPr="00F023ED" w:rsidRDefault="00F023ED">
            <w:r>
              <w:t>Код товара</w:t>
            </w:r>
          </w:p>
        </w:tc>
      </w:tr>
      <w:tr w:rsidR="00F023ED" w:rsidRPr="00F023ED" w:rsidTr="00F023ED">
        <w:trPr>
          <w:trHeight w:val="300"/>
        </w:trPr>
        <w:tc>
          <w:tcPr>
            <w:tcW w:w="2824" w:type="dxa"/>
            <w:noWrap/>
            <w:hideMark/>
          </w:tcPr>
          <w:p w:rsidR="00F023ED" w:rsidRPr="00F023ED" w:rsidRDefault="00F023ED">
            <w:r w:rsidRPr="00F023ED">
              <w:t>BARCODE</w:t>
            </w:r>
          </w:p>
        </w:tc>
        <w:tc>
          <w:tcPr>
            <w:tcW w:w="2356" w:type="dxa"/>
            <w:noWrap/>
            <w:hideMark/>
          </w:tcPr>
          <w:p w:rsidR="00F023ED" w:rsidRPr="00F023ED" w:rsidRDefault="00F023ED">
            <w:proofErr w:type="spellStart"/>
            <w:r w:rsidRPr="00F023ED">
              <w:t>nvarchar</w:t>
            </w:r>
            <w:proofErr w:type="spellEnd"/>
            <w:r w:rsidRPr="00F023ED">
              <w:t>(50)</w:t>
            </w:r>
          </w:p>
        </w:tc>
        <w:tc>
          <w:tcPr>
            <w:tcW w:w="4165" w:type="dxa"/>
            <w:noWrap/>
            <w:hideMark/>
          </w:tcPr>
          <w:p w:rsidR="00F023ED" w:rsidRPr="00F023ED" w:rsidRDefault="00F023ED">
            <w:r>
              <w:t>Штрихкод товара</w:t>
            </w:r>
          </w:p>
        </w:tc>
      </w:tr>
      <w:tr w:rsidR="00F023ED" w:rsidRPr="00F023ED" w:rsidTr="00F023ED">
        <w:trPr>
          <w:trHeight w:val="300"/>
        </w:trPr>
        <w:tc>
          <w:tcPr>
            <w:tcW w:w="2824" w:type="dxa"/>
            <w:noWrap/>
            <w:hideMark/>
          </w:tcPr>
          <w:p w:rsidR="00F023ED" w:rsidRPr="00F023ED" w:rsidRDefault="00F023ED">
            <w:r w:rsidRPr="00F023ED">
              <w:t>UPDATENUM</w:t>
            </w:r>
          </w:p>
        </w:tc>
        <w:tc>
          <w:tcPr>
            <w:tcW w:w="2356" w:type="dxa"/>
            <w:noWrap/>
            <w:hideMark/>
          </w:tcPr>
          <w:p w:rsidR="00F023ED" w:rsidRPr="00F023ED" w:rsidRDefault="00F023ED">
            <w:proofErr w:type="spellStart"/>
            <w:r w:rsidRPr="00F023ED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F023ED" w:rsidRPr="00F023ED" w:rsidRDefault="00F023ED">
            <w:r w:rsidRPr="00DB1CBA">
              <w:t>Служебное поле</w:t>
            </w:r>
          </w:p>
        </w:tc>
      </w:tr>
      <w:tr w:rsidR="00F023ED" w:rsidRPr="00F023ED" w:rsidTr="00F023ED">
        <w:trPr>
          <w:trHeight w:val="300"/>
        </w:trPr>
        <w:tc>
          <w:tcPr>
            <w:tcW w:w="2824" w:type="dxa"/>
            <w:noWrap/>
            <w:hideMark/>
          </w:tcPr>
          <w:p w:rsidR="00F023ED" w:rsidRPr="00F023ED" w:rsidRDefault="00F023ED">
            <w:r w:rsidRPr="00F023ED">
              <w:t>UPDATENUM2</w:t>
            </w:r>
          </w:p>
        </w:tc>
        <w:tc>
          <w:tcPr>
            <w:tcW w:w="2356" w:type="dxa"/>
            <w:noWrap/>
            <w:hideMark/>
          </w:tcPr>
          <w:p w:rsidR="00F023ED" w:rsidRPr="00F023ED" w:rsidRDefault="00F023ED">
            <w:proofErr w:type="spellStart"/>
            <w:r w:rsidRPr="00F023ED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F023ED" w:rsidRPr="00F023ED" w:rsidRDefault="00F023ED">
            <w:r w:rsidRPr="00DB1CBA">
              <w:t>Служебное поле</w:t>
            </w:r>
          </w:p>
        </w:tc>
      </w:tr>
      <w:tr w:rsidR="00F023ED" w:rsidRPr="00F023ED" w:rsidTr="00F023ED">
        <w:trPr>
          <w:trHeight w:val="300"/>
        </w:trPr>
        <w:tc>
          <w:tcPr>
            <w:tcW w:w="2824" w:type="dxa"/>
            <w:noWrap/>
            <w:hideMark/>
          </w:tcPr>
          <w:p w:rsidR="00F023ED" w:rsidRPr="00F023ED" w:rsidRDefault="00F023ED">
            <w:r w:rsidRPr="00F023ED">
              <w:t>DELFLAG</w:t>
            </w:r>
          </w:p>
        </w:tc>
        <w:tc>
          <w:tcPr>
            <w:tcW w:w="2356" w:type="dxa"/>
            <w:noWrap/>
            <w:hideMark/>
          </w:tcPr>
          <w:p w:rsidR="00F023ED" w:rsidRPr="00F023ED" w:rsidRDefault="00F023ED">
            <w:proofErr w:type="spellStart"/>
            <w:r w:rsidRPr="00F023ED">
              <w:t>int</w:t>
            </w:r>
            <w:proofErr w:type="spellEnd"/>
          </w:p>
        </w:tc>
        <w:tc>
          <w:tcPr>
            <w:tcW w:w="4165" w:type="dxa"/>
            <w:noWrap/>
            <w:hideMark/>
          </w:tcPr>
          <w:p w:rsidR="00F023ED" w:rsidRPr="00F023ED" w:rsidRDefault="00F023ED">
            <w:r w:rsidRPr="00DB1CBA">
              <w:t>Служебное поле</w:t>
            </w:r>
          </w:p>
        </w:tc>
      </w:tr>
    </w:tbl>
    <w:p w:rsidR="00F023ED" w:rsidRDefault="00774100">
      <w:r>
        <w:rPr>
          <w:noProof/>
          <w:lang w:eastAsia="ru-RU"/>
        </w:rPr>
        <w:lastRenderedPageBreak/>
        <w:drawing>
          <wp:inline distT="0" distB="0" distL="0" distR="0">
            <wp:extent cx="2188845" cy="716661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716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100" w:rsidRDefault="00774100"/>
    <w:p w:rsidR="002C3864" w:rsidRDefault="002C3864" w:rsidP="002C3864">
      <w:pPr>
        <w:rPr>
          <w:lang w:val="en-US"/>
        </w:rPr>
      </w:pPr>
      <w:r>
        <w:t xml:space="preserve">Таблица </w:t>
      </w:r>
      <w:r w:rsidRPr="00C3170F">
        <w:rPr>
          <w:lang w:val="en-US"/>
        </w:rPr>
        <w:t>RROSTATEHEADER</w:t>
      </w:r>
    </w:p>
    <w:tbl>
      <w:tblPr>
        <w:tblStyle w:val="a3"/>
        <w:tblpPr w:leftFromText="180" w:rightFromText="180" w:vertAnchor="page" w:horzAnchor="margin" w:tblpY="1565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5522"/>
      </w:tblGrid>
      <w:tr w:rsidR="002C3864" w:rsidTr="00307E58">
        <w:tc>
          <w:tcPr>
            <w:tcW w:w="2263" w:type="dxa"/>
          </w:tcPr>
          <w:p w:rsidR="002C3864" w:rsidRDefault="002C3864" w:rsidP="00307E58">
            <w:r w:rsidRPr="00FC67A8">
              <w:lastRenderedPageBreak/>
              <w:t>RROSTATEHEADERID1</w:t>
            </w:r>
          </w:p>
        </w:tc>
        <w:tc>
          <w:tcPr>
            <w:tcW w:w="1560" w:type="dxa"/>
          </w:tcPr>
          <w:p w:rsidR="002C3864" w:rsidRPr="00BD4FA3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5522" w:type="dxa"/>
          </w:tcPr>
          <w:p w:rsidR="002C3864" w:rsidRDefault="002C3864" w:rsidP="00307E58">
            <w:r>
              <w:t>1-я часть уникального идентификатора заголовка статусов</w:t>
            </w:r>
          </w:p>
        </w:tc>
      </w:tr>
      <w:tr w:rsidR="002C3864" w:rsidTr="00307E58">
        <w:tc>
          <w:tcPr>
            <w:tcW w:w="2263" w:type="dxa"/>
          </w:tcPr>
          <w:p w:rsidR="002C3864" w:rsidRPr="00FC67A8" w:rsidRDefault="002C3864" w:rsidP="00307E58">
            <w:pPr>
              <w:rPr>
                <w:lang w:val="en-US"/>
              </w:rPr>
            </w:pPr>
            <w:r w:rsidRPr="00FC67A8">
              <w:t>RROSTATEHEADERID</w:t>
            </w:r>
            <w:r>
              <w:rPr>
                <w:lang w:val="en-US"/>
              </w:rPr>
              <w:t>2</w:t>
            </w:r>
          </w:p>
        </w:tc>
        <w:tc>
          <w:tcPr>
            <w:tcW w:w="1560" w:type="dxa"/>
          </w:tcPr>
          <w:p w:rsidR="002C3864" w:rsidRPr="00BD4FA3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5522" w:type="dxa"/>
          </w:tcPr>
          <w:p w:rsidR="002C3864" w:rsidRDefault="002C3864" w:rsidP="00307E58">
            <w:r>
              <w:t>2-я часть уникального идентификатора заголовка статусов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FC67A8">
              <w:t>RROID</w:t>
            </w:r>
          </w:p>
        </w:tc>
        <w:tc>
          <w:tcPr>
            <w:tcW w:w="1560" w:type="dxa"/>
          </w:tcPr>
          <w:p w:rsidR="002C3864" w:rsidRPr="00BD4FA3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522" w:type="dxa"/>
          </w:tcPr>
          <w:p w:rsidR="002C3864" w:rsidRDefault="002C3864" w:rsidP="00307E58">
            <w:r>
              <w:t>Идентификатор РРО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BD4FA3">
              <w:t>ENTITYDATE</w:t>
            </w:r>
          </w:p>
        </w:tc>
        <w:tc>
          <w:tcPr>
            <w:tcW w:w="1560" w:type="dxa"/>
          </w:tcPr>
          <w:p w:rsidR="002C3864" w:rsidRPr="00BD4FA3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nvarchar</w:t>
            </w:r>
            <w:proofErr w:type="spellEnd"/>
            <w:r>
              <w:rPr>
                <w:lang w:val="en-US"/>
              </w:rPr>
              <w:t>(14)</w:t>
            </w:r>
          </w:p>
        </w:tc>
        <w:tc>
          <w:tcPr>
            <w:tcW w:w="5522" w:type="dxa"/>
          </w:tcPr>
          <w:p w:rsidR="002C3864" w:rsidRDefault="002C3864" w:rsidP="00307E58">
            <w:r>
              <w:t>Дата и время получения статусов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BD4FA3">
              <w:t>ISERROR</w:t>
            </w:r>
          </w:p>
        </w:tc>
        <w:tc>
          <w:tcPr>
            <w:tcW w:w="1560" w:type="dxa"/>
          </w:tcPr>
          <w:p w:rsidR="002C3864" w:rsidRPr="00C3170F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smallint</w:t>
            </w:r>
            <w:proofErr w:type="spellEnd"/>
          </w:p>
        </w:tc>
        <w:tc>
          <w:tcPr>
            <w:tcW w:w="5522" w:type="dxa"/>
          </w:tcPr>
          <w:p w:rsidR="002C3864" w:rsidRDefault="002C3864" w:rsidP="00307E58">
            <w:r>
              <w:t>Признак наличия критических значений статусов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BD4FA3">
              <w:t>DELFLAG</w:t>
            </w:r>
          </w:p>
        </w:tc>
        <w:tc>
          <w:tcPr>
            <w:tcW w:w="1560" w:type="dxa"/>
          </w:tcPr>
          <w:p w:rsidR="002C3864" w:rsidRPr="00C3170F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smallint</w:t>
            </w:r>
            <w:proofErr w:type="spellEnd"/>
          </w:p>
        </w:tc>
        <w:tc>
          <w:tcPr>
            <w:tcW w:w="5522" w:type="dxa"/>
          </w:tcPr>
          <w:p w:rsidR="002C3864" w:rsidRDefault="002C3864" w:rsidP="00307E58">
            <w:r>
              <w:t>Служебное поле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BD4FA3">
              <w:t>UPDATENUM</w:t>
            </w:r>
          </w:p>
        </w:tc>
        <w:tc>
          <w:tcPr>
            <w:tcW w:w="1560" w:type="dxa"/>
          </w:tcPr>
          <w:p w:rsidR="002C3864" w:rsidRPr="00C3170F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522" w:type="dxa"/>
          </w:tcPr>
          <w:p w:rsidR="002C3864" w:rsidRDefault="002C3864" w:rsidP="00307E58">
            <w:r>
              <w:t>Служебное поле</w:t>
            </w:r>
          </w:p>
        </w:tc>
      </w:tr>
      <w:tr w:rsidR="002C3864" w:rsidTr="00307E58">
        <w:tc>
          <w:tcPr>
            <w:tcW w:w="2263" w:type="dxa"/>
          </w:tcPr>
          <w:p w:rsidR="002C3864" w:rsidRPr="00BD4FA3" w:rsidRDefault="002C3864" w:rsidP="00307E58">
            <w:pPr>
              <w:rPr>
                <w:lang w:val="en-US"/>
              </w:rPr>
            </w:pPr>
            <w:r w:rsidRPr="00BD4FA3">
              <w:t>UPDATENUM</w:t>
            </w:r>
            <w:r>
              <w:rPr>
                <w:lang w:val="en-US"/>
              </w:rPr>
              <w:t>2</w:t>
            </w:r>
          </w:p>
        </w:tc>
        <w:tc>
          <w:tcPr>
            <w:tcW w:w="1560" w:type="dxa"/>
          </w:tcPr>
          <w:p w:rsidR="002C3864" w:rsidRPr="00C3170F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522" w:type="dxa"/>
          </w:tcPr>
          <w:p w:rsidR="002C3864" w:rsidRDefault="002C3864" w:rsidP="00307E58">
            <w:r>
              <w:t>Служебное поле</w:t>
            </w:r>
          </w:p>
        </w:tc>
      </w:tr>
    </w:tbl>
    <w:p w:rsidR="002C3864" w:rsidRDefault="002C3864" w:rsidP="002C3864">
      <w:pPr>
        <w:rPr>
          <w:lang w:val="en-US"/>
        </w:rPr>
      </w:pPr>
    </w:p>
    <w:p w:rsidR="002C3864" w:rsidRDefault="002C3864" w:rsidP="002C3864">
      <w:r>
        <w:t xml:space="preserve">Таблица </w:t>
      </w:r>
      <w:r w:rsidRPr="00C3170F">
        <w:t>RROSTATE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1584"/>
        <w:gridCol w:w="5498"/>
      </w:tblGrid>
      <w:tr w:rsidR="002C3864" w:rsidTr="00307E58">
        <w:tc>
          <w:tcPr>
            <w:tcW w:w="2263" w:type="dxa"/>
          </w:tcPr>
          <w:p w:rsidR="002C3864" w:rsidRDefault="002C3864" w:rsidP="00307E58">
            <w:r w:rsidRPr="00FC67A8">
              <w:t>RROSTATEHEADERID1</w:t>
            </w:r>
          </w:p>
        </w:tc>
        <w:tc>
          <w:tcPr>
            <w:tcW w:w="1584" w:type="dxa"/>
          </w:tcPr>
          <w:p w:rsidR="002C3864" w:rsidRPr="00C3170F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5498" w:type="dxa"/>
          </w:tcPr>
          <w:p w:rsidR="002C3864" w:rsidRDefault="002C3864" w:rsidP="00307E58">
            <w:r>
              <w:t>1-я часть уникального идентификатора заголовка статусов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>
              <w:t>RROSTATEHEADERID2</w:t>
            </w:r>
          </w:p>
        </w:tc>
        <w:tc>
          <w:tcPr>
            <w:tcW w:w="1584" w:type="dxa"/>
          </w:tcPr>
          <w:p w:rsidR="002C3864" w:rsidRPr="00C3170F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5498" w:type="dxa"/>
          </w:tcPr>
          <w:p w:rsidR="002C3864" w:rsidRDefault="002C3864" w:rsidP="00307E58">
            <w:r w:rsidRPr="00924DD7">
              <w:t>2</w:t>
            </w:r>
            <w:r>
              <w:t>-я часть уникального идентификатора заголовка статусов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C3170F">
              <w:t>RROSTATEKEY</w:t>
            </w:r>
          </w:p>
        </w:tc>
        <w:tc>
          <w:tcPr>
            <w:tcW w:w="1584" w:type="dxa"/>
          </w:tcPr>
          <w:p w:rsidR="002C3864" w:rsidRPr="00C3170F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nvarchar</w:t>
            </w:r>
            <w:proofErr w:type="spellEnd"/>
            <w:r>
              <w:rPr>
                <w:lang w:val="en-US"/>
              </w:rPr>
              <w:t>(30)</w:t>
            </w:r>
          </w:p>
        </w:tc>
        <w:tc>
          <w:tcPr>
            <w:tcW w:w="5498" w:type="dxa"/>
          </w:tcPr>
          <w:p w:rsidR="002C3864" w:rsidRPr="00924DD7" w:rsidRDefault="002C3864" w:rsidP="00307E58">
            <w:r>
              <w:t>Идентификатор статуса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C3170F">
              <w:t>RROSTATEVALUE</w:t>
            </w:r>
          </w:p>
        </w:tc>
        <w:tc>
          <w:tcPr>
            <w:tcW w:w="1584" w:type="dxa"/>
          </w:tcPr>
          <w:p w:rsidR="002C3864" w:rsidRPr="00C3170F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nvarchar</w:t>
            </w:r>
            <w:proofErr w:type="spellEnd"/>
            <w:r>
              <w:rPr>
                <w:lang w:val="en-US"/>
              </w:rPr>
              <w:t>(1024)</w:t>
            </w:r>
          </w:p>
        </w:tc>
        <w:tc>
          <w:tcPr>
            <w:tcW w:w="5498" w:type="dxa"/>
          </w:tcPr>
          <w:p w:rsidR="002C3864" w:rsidRDefault="002C3864" w:rsidP="00307E58">
            <w:r>
              <w:t>Значение статуса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C3170F">
              <w:t>ISERROR</w:t>
            </w:r>
          </w:p>
        </w:tc>
        <w:tc>
          <w:tcPr>
            <w:tcW w:w="1584" w:type="dxa"/>
          </w:tcPr>
          <w:p w:rsidR="002C3864" w:rsidRPr="00C3170F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smallint</w:t>
            </w:r>
            <w:proofErr w:type="spellEnd"/>
          </w:p>
        </w:tc>
        <w:tc>
          <w:tcPr>
            <w:tcW w:w="5498" w:type="dxa"/>
          </w:tcPr>
          <w:p w:rsidR="002C3864" w:rsidRDefault="002C3864" w:rsidP="00307E58">
            <w:r>
              <w:t xml:space="preserve">Признак того, что значение данного статуса является </w:t>
            </w:r>
            <w:proofErr w:type="spellStart"/>
            <w:r>
              <w:t>китическим</w:t>
            </w:r>
            <w:proofErr w:type="spellEnd"/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BD4FA3">
              <w:t>DELFLAG</w:t>
            </w:r>
          </w:p>
        </w:tc>
        <w:tc>
          <w:tcPr>
            <w:tcW w:w="1584" w:type="dxa"/>
          </w:tcPr>
          <w:p w:rsidR="002C3864" w:rsidRPr="00C3170F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smallint</w:t>
            </w:r>
            <w:proofErr w:type="spellEnd"/>
          </w:p>
        </w:tc>
        <w:tc>
          <w:tcPr>
            <w:tcW w:w="5498" w:type="dxa"/>
          </w:tcPr>
          <w:p w:rsidR="002C3864" w:rsidRDefault="002C3864" w:rsidP="00307E58">
            <w:r>
              <w:t>Служебное поле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BD4FA3">
              <w:t>UPDATENUM</w:t>
            </w:r>
          </w:p>
        </w:tc>
        <w:tc>
          <w:tcPr>
            <w:tcW w:w="1584" w:type="dxa"/>
          </w:tcPr>
          <w:p w:rsidR="002C3864" w:rsidRPr="00924DD7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498" w:type="dxa"/>
          </w:tcPr>
          <w:p w:rsidR="002C3864" w:rsidRDefault="002C3864" w:rsidP="00307E58">
            <w:r>
              <w:t>Служебное поле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BD4FA3">
              <w:t>UPDATENUM</w:t>
            </w:r>
            <w:r>
              <w:t>2</w:t>
            </w:r>
          </w:p>
        </w:tc>
        <w:tc>
          <w:tcPr>
            <w:tcW w:w="1584" w:type="dxa"/>
          </w:tcPr>
          <w:p w:rsidR="002C3864" w:rsidRPr="00924DD7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498" w:type="dxa"/>
          </w:tcPr>
          <w:p w:rsidR="002C3864" w:rsidRDefault="002C3864" w:rsidP="00307E58">
            <w:r>
              <w:t>Служебное поле</w:t>
            </w:r>
          </w:p>
        </w:tc>
      </w:tr>
    </w:tbl>
    <w:p w:rsidR="002C3864" w:rsidRDefault="002C3864" w:rsidP="002C3864"/>
    <w:p w:rsidR="002C3864" w:rsidRDefault="002C3864" w:rsidP="002C3864">
      <w:r>
        <w:t>Статусы.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2C3864" w:rsidTr="00307E58">
        <w:tc>
          <w:tcPr>
            <w:tcW w:w="2263" w:type="dxa"/>
          </w:tcPr>
          <w:p w:rsidR="002C3864" w:rsidRPr="00924DD7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M00</w:t>
            </w:r>
          </w:p>
        </w:tc>
        <w:tc>
          <w:tcPr>
            <w:tcW w:w="7082" w:type="dxa"/>
          </w:tcPr>
          <w:p w:rsidR="002C3864" w:rsidRPr="00924DD7" w:rsidRDefault="002C3864" w:rsidP="00307E58">
            <w:r>
              <w:t>МБ_</w:t>
            </w:r>
            <w:r>
              <w:rPr>
                <w:lang w:val="en-US"/>
              </w:rPr>
              <w:t xml:space="preserve">SAM </w:t>
            </w:r>
            <w:r>
              <w:t>неисправен</w:t>
            </w:r>
          </w:p>
        </w:tc>
      </w:tr>
      <w:tr w:rsidR="002C3864" w:rsidTr="00307E58">
        <w:tc>
          <w:tcPr>
            <w:tcW w:w="2263" w:type="dxa"/>
          </w:tcPr>
          <w:p w:rsidR="002C3864" w:rsidRPr="00924DD7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M01</w:t>
            </w:r>
          </w:p>
        </w:tc>
        <w:tc>
          <w:tcPr>
            <w:tcW w:w="7082" w:type="dxa"/>
          </w:tcPr>
          <w:p w:rsidR="002C3864" w:rsidRDefault="002C3864" w:rsidP="00307E58">
            <w:r>
              <w:t>Карта памяти неисправна</w:t>
            </w:r>
          </w:p>
        </w:tc>
      </w:tr>
      <w:tr w:rsidR="002C3864" w:rsidTr="00307E58">
        <w:tc>
          <w:tcPr>
            <w:tcW w:w="2263" w:type="dxa"/>
          </w:tcPr>
          <w:p w:rsidR="002C3864" w:rsidRPr="00924DD7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M02</w:t>
            </w:r>
          </w:p>
        </w:tc>
        <w:tc>
          <w:tcPr>
            <w:tcW w:w="7082" w:type="dxa"/>
          </w:tcPr>
          <w:p w:rsidR="002C3864" w:rsidRDefault="002C3864" w:rsidP="00307E58">
            <w:r>
              <w:t xml:space="preserve">Блокировка по </w:t>
            </w:r>
            <w:proofErr w:type="spellStart"/>
            <w:r>
              <w:t>неотправке</w:t>
            </w:r>
            <w:proofErr w:type="spellEnd"/>
            <w:r>
              <w:t xml:space="preserve"> документов 72 часов и более</w:t>
            </w:r>
          </w:p>
        </w:tc>
      </w:tr>
      <w:tr w:rsidR="002C3864" w:rsidTr="00307E58">
        <w:tc>
          <w:tcPr>
            <w:tcW w:w="2263" w:type="dxa"/>
          </w:tcPr>
          <w:p w:rsidR="002C3864" w:rsidRPr="00924DD7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M03</w:t>
            </w:r>
          </w:p>
        </w:tc>
        <w:tc>
          <w:tcPr>
            <w:tcW w:w="7082" w:type="dxa"/>
          </w:tcPr>
          <w:p w:rsidR="002C3864" w:rsidRPr="00924DD7" w:rsidRDefault="002C3864" w:rsidP="00307E58">
            <w:proofErr w:type="spellStart"/>
            <w:r>
              <w:rPr>
                <w:lang w:val="en-US"/>
              </w:rPr>
              <w:t>ID_Dev</w:t>
            </w:r>
            <w:proofErr w:type="spellEnd"/>
            <w:r>
              <w:rPr>
                <w:lang w:val="en-US"/>
              </w:rPr>
              <w:t xml:space="preserve"> </w:t>
            </w:r>
            <w:r>
              <w:t>установлен</w:t>
            </w:r>
          </w:p>
        </w:tc>
      </w:tr>
      <w:tr w:rsidR="002C3864" w:rsidTr="00307E58">
        <w:tc>
          <w:tcPr>
            <w:tcW w:w="2263" w:type="dxa"/>
          </w:tcPr>
          <w:p w:rsidR="002C3864" w:rsidRPr="00924DD7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M04</w:t>
            </w:r>
          </w:p>
        </w:tc>
        <w:tc>
          <w:tcPr>
            <w:tcW w:w="7082" w:type="dxa"/>
          </w:tcPr>
          <w:p w:rsidR="002C3864" w:rsidRDefault="002C3864" w:rsidP="00307E58">
            <w:r>
              <w:t>Техническая регистрация выполнена</w:t>
            </w:r>
          </w:p>
        </w:tc>
      </w:tr>
      <w:tr w:rsidR="002C3864" w:rsidTr="00307E58">
        <w:tc>
          <w:tcPr>
            <w:tcW w:w="2263" w:type="dxa"/>
          </w:tcPr>
          <w:p w:rsidR="002C3864" w:rsidRPr="00924DD7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M05</w:t>
            </w:r>
          </w:p>
        </w:tc>
        <w:tc>
          <w:tcPr>
            <w:tcW w:w="7082" w:type="dxa"/>
          </w:tcPr>
          <w:p w:rsidR="002C3864" w:rsidRPr="00924DD7" w:rsidRDefault="002C3864" w:rsidP="00307E58">
            <w:r>
              <w:t>ЭККР персонализирован</w:t>
            </w:r>
          </w:p>
        </w:tc>
      </w:tr>
      <w:tr w:rsidR="002C3864" w:rsidTr="00307E58">
        <w:tc>
          <w:tcPr>
            <w:tcW w:w="2263" w:type="dxa"/>
          </w:tcPr>
          <w:p w:rsidR="002C3864" w:rsidRPr="00924DD7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M06</w:t>
            </w:r>
          </w:p>
        </w:tc>
        <w:tc>
          <w:tcPr>
            <w:tcW w:w="7082" w:type="dxa"/>
          </w:tcPr>
          <w:p w:rsidR="002C3864" w:rsidRPr="00924DD7" w:rsidRDefault="002C3864" w:rsidP="00307E58">
            <w:r>
              <w:t>Кабель подключен</w:t>
            </w:r>
          </w:p>
        </w:tc>
      </w:tr>
      <w:tr w:rsidR="002C3864" w:rsidTr="00307E58">
        <w:tc>
          <w:tcPr>
            <w:tcW w:w="2263" w:type="dxa"/>
          </w:tcPr>
          <w:p w:rsidR="002C3864" w:rsidRPr="00924DD7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M07</w:t>
            </w:r>
          </w:p>
        </w:tc>
        <w:tc>
          <w:tcPr>
            <w:tcW w:w="7082" w:type="dxa"/>
          </w:tcPr>
          <w:p w:rsidR="002C3864" w:rsidRDefault="002C3864" w:rsidP="00307E58">
            <w:r>
              <w:t>Есть данные для отправки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r w:rsidRPr="00B30469">
              <w:rPr>
                <w:rFonts w:ascii="Consolas" w:hAnsi="Consolas" w:cs="Consolas"/>
                <w:sz w:val="19"/>
                <w:szCs w:val="19"/>
              </w:rPr>
              <w:t>MF</w:t>
            </w:r>
          </w:p>
        </w:tc>
        <w:tc>
          <w:tcPr>
            <w:tcW w:w="7082" w:type="dxa"/>
          </w:tcPr>
          <w:p w:rsidR="002C3864" w:rsidRDefault="002C3864" w:rsidP="00307E58">
            <w:r>
              <w:rPr>
                <w:rFonts w:ascii="Consolas" w:hAnsi="Consolas" w:cs="Consolas"/>
                <w:sz w:val="19"/>
                <w:szCs w:val="19"/>
              </w:rPr>
              <w:t>Дата формирования первого недоставленного документа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MP</w:t>
            </w:r>
          </w:p>
        </w:tc>
        <w:tc>
          <w:tcPr>
            <w:tcW w:w="7082" w:type="dxa"/>
          </w:tcPr>
          <w:p w:rsidR="002C3864" w:rsidRDefault="002C3864" w:rsidP="00307E58">
            <w:r>
              <w:t>Дата персонализации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SL</w:t>
            </w:r>
          </w:p>
        </w:tc>
        <w:tc>
          <w:tcPr>
            <w:tcW w:w="7082" w:type="dxa"/>
          </w:tcPr>
          <w:p w:rsidR="002C3864" w:rsidRDefault="002C3864" w:rsidP="00307E58">
            <w:r>
              <w:t>Дата последней удачной передачи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S00</w:t>
            </w:r>
          </w:p>
        </w:tc>
        <w:tc>
          <w:tcPr>
            <w:tcW w:w="7082" w:type="dxa"/>
          </w:tcPr>
          <w:p w:rsidR="002C3864" w:rsidRDefault="002C3864" w:rsidP="00307E58">
            <w:r>
              <w:t>Регистратор находится в сервисном режиме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S01</w:t>
            </w:r>
          </w:p>
        </w:tc>
        <w:tc>
          <w:tcPr>
            <w:tcW w:w="7082" w:type="dxa"/>
          </w:tcPr>
          <w:p w:rsidR="002C3864" w:rsidRDefault="002C3864" w:rsidP="00307E58">
            <w:r>
              <w:t>Буфер документа близок к концу (осталось менее 100 чеков)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S02</w:t>
            </w:r>
          </w:p>
        </w:tc>
        <w:tc>
          <w:tcPr>
            <w:tcW w:w="7082" w:type="dxa"/>
          </w:tcPr>
          <w:p w:rsidR="002C3864" w:rsidRDefault="002C3864" w:rsidP="00307E58">
            <w:r>
              <w:t>Аппарат в аварийном режиме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S03</w:t>
            </w:r>
          </w:p>
        </w:tc>
        <w:tc>
          <w:tcPr>
            <w:tcW w:w="7082" w:type="dxa"/>
          </w:tcPr>
          <w:p w:rsidR="002C3864" w:rsidRDefault="002C3864" w:rsidP="00307E58">
            <w:r>
              <w:t>Дисплей не подключен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S04</w:t>
            </w:r>
          </w:p>
        </w:tc>
        <w:tc>
          <w:tcPr>
            <w:tcW w:w="7082" w:type="dxa"/>
          </w:tcPr>
          <w:p w:rsidR="002C3864" w:rsidRDefault="002C3864" w:rsidP="00307E58">
            <w:r>
              <w:t>Механизм печатающего устройства не готов к печати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S05</w:t>
            </w:r>
          </w:p>
        </w:tc>
        <w:tc>
          <w:tcPr>
            <w:tcW w:w="7082" w:type="dxa"/>
          </w:tcPr>
          <w:p w:rsidR="002C3864" w:rsidRPr="009D63BB" w:rsidRDefault="002C3864" w:rsidP="00307E58">
            <w:r>
              <w:t>Для вступления в силу настроек необходимо перезагрузить ЭККР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S06</w:t>
            </w:r>
          </w:p>
        </w:tc>
        <w:tc>
          <w:tcPr>
            <w:tcW w:w="7082" w:type="dxa"/>
          </w:tcPr>
          <w:p w:rsidR="002C3864" w:rsidRDefault="002C3864" w:rsidP="00307E58">
            <w:r>
              <w:t>Прочие ошибки оборудования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S10</w:t>
            </w:r>
          </w:p>
        </w:tc>
        <w:tc>
          <w:tcPr>
            <w:tcW w:w="7082" w:type="dxa"/>
          </w:tcPr>
          <w:p w:rsidR="002C3864" w:rsidRDefault="002C3864" w:rsidP="00307E58">
            <w:r>
              <w:t>Заканчивается чековая лента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S11</w:t>
            </w:r>
          </w:p>
        </w:tc>
        <w:tc>
          <w:tcPr>
            <w:tcW w:w="7082" w:type="dxa"/>
          </w:tcPr>
          <w:p w:rsidR="002C3864" w:rsidRDefault="002C3864" w:rsidP="00307E58">
            <w:r>
              <w:t>Заканчивается контрольная лента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S12</w:t>
            </w:r>
          </w:p>
        </w:tc>
        <w:tc>
          <w:tcPr>
            <w:tcW w:w="7082" w:type="dxa"/>
          </w:tcPr>
          <w:p w:rsidR="002C3864" w:rsidRDefault="002C3864" w:rsidP="00307E58">
            <w:r>
              <w:t>Закончилась чековая лента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S13</w:t>
            </w:r>
          </w:p>
        </w:tc>
        <w:tc>
          <w:tcPr>
            <w:tcW w:w="7082" w:type="dxa"/>
          </w:tcPr>
          <w:p w:rsidR="002C3864" w:rsidRDefault="002C3864" w:rsidP="00307E58">
            <w:r>
              <w:t>Закончилась контрольная лента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S14</w:t>
            </w:r>
          </w:p>
        </w:tc>
        <w:tc>
          <w:tcPr>
            <w:tcW w:w="7082" w:type="dxa"/>
          </w:tcPr>
          <w:p w:rsidR="002C3864" w:rsidRDefault="002C3864" w:rsidP="00307E58">
            <w:r>
              <w:t>Открыта крышка принтера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S15</w:t>
            </w:r>
          </w:p>
        </w:tc>
        <w:tc>
          <w:tcPr>
            <w:tcW w:w="7082" w:type="dxa"/>
          </w:tcPr>
          <w:p w:rsidR="002C3864" w:rsidRPr="009D63BB" w:rsidRDefault="002C3864" w:rsidP="00307E58">
            <w:r>
              <w:t>Осуществляется ручная протяжка бумаги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S16</w:t>
            </w:r>
          </w:p>
        </w:tc>
        <w:tc>
          <w:tcPr>
            <w:tcW w:w="7082" w:type="dxa"/>
          </w:tcPr>
          <w:p w:rsidR="002C3864" w:rsidRPr="009D63BB" w:rsidRDefault="002C3864" w:rsidP="00307E58">
            <w:r>
              <w:t>Буфер принтера не пуст (есть еще не распечатанные данные)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lastRenderedPageBreak/>
              <w:t>S20123</w:t>
            </w:r>
          </w:p>
        </w:tc>
        <w:tc>
          <w:tcPr>
            <w:tcW w:w="7082" w:type="dxa"/>
          </w:tcPr>
          <w:p w:rsidR="002C3864" w:rsidRPr="009D63BB" w:rsidRDefault="002C3864" w:rsidP="00307E58">
            <w:r>
              <w:t>Текущее состояние чека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S24</w:t>
            </w:r>
          </w:p>
        </w:tc>
        <w:tc>
          <w:tcPr>
            <w:tcW w:w="7082" w:type="dxa"/>
          </w:tcPr>
          <w:p w:rsidR="002C3864" w:rsidRDefault="002C3864" w:rsidP="00307E58">
            <w:r>
              <w:t>Открыт возвратный чек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S30</w:t>
            </w:r>
          </w:p>
        </w:tc>
        <w:tc>
          <w:tcPr>
            <w:tcW w:w="7082" w:type="dxa"/>
          </w:tcPr>
          <w:p w:rsidR="002C3864" w:rsidRDefault="002C3864" w:rsidP="00307E58">
            <w:r>
              <w:t>Ошибка модуля безопасности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S31</w:t>
            </w:r>
          </w:p>
        </w:tc>
        <w:tc>
          <w:tcPr>
            <w:tcW w:w="7082" w:type="dxa"/>
          </w:tcPr>
          <w:p w:rsidR="002C3864" w:rsidRDefault="002C3864" w:rsidP="00307E58">
            <w:r>
              <w:t>Ошибка карты памяти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S32</w:t>
            </w:r>
          </w:p>
        </w:tc>
        <w:tc>
          <w:tcPr>
            <w:tcW w:w="7082" w:type="dxa"/>
          </w:tcPr>
          <w:p w:rsidR="002C3864" w:rsidRDefault="002C3864" w:rsidP="00307E58">
            <w:r>
              <w:t>Автономный режим работы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S35</w:t>
            </w:r>
          </w:p>
        </w:tc>
        <w:tc>
          <w:tcPr>
            <w:tcW w:w="7082" w:type="dxa"/>
          </w:tcPr>
          <w:p w:rsidR="002C3864" w:rsidRDefault="002C3864" w:rsidP="00307E58">
            <w:r>
              <w:t>Версия ПО не активирована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S40</w:t>
            </w:r>
          </w:p>
        </w:tc>
        <w:tc>
          <w:tcPr>
            <w:tcW w:w="7082" w:type="dxa"/>
          </w:tcPr>
          <w:p w:rsidR="002C3864" w:rsidRDefault="002C3864" w:rsidP="00307E58">
            <w:r>
              <w:t>Заводской номер запрограммирован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S41</w:t>
            </w:r>
          </w:p>
        </w:tc>
        <w:tc>
          <w:tcPr>
            <w:tcW w:w="7082" w:type="dxa"/>
          </w:tcPr>
          <w:p w:rsidR="002C3864" w:rsidRDefault="002C3864" w:rsidP="00307E58">
            <w:r>
              <w:t>Регистратор фискализирован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S42</w:t>
            </w:r>
          </w:p>
        </w:tc>
        <w:tc>
          <w:tcPr>
            <w:tcW w:w="7082" w:type="dxa"/>
          </w:tcPr>
          <w:p w:rsidR="002C3864" w:rsidRDefault="002C3864" w:rsidP="00307E58">
            <w:r>
              <w:t>В ФП места меньше чем на 30 отчетов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S43</w:t>
            </w:r>
          </w:p>
        </w:tc>
        <w:tc>
          <w:tcPr>
            <w:tcW w:w="7082" w:type="dxa"/>
          </w:tcPr>
          <w:p w:rsidR="002C3864" w:rsidRDefault="002C3864" w:rsidP="00307E58">
            <w:r>
              <w:t>Фискальная память переполнена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S44</w:t>
            </w:r>
          </w:p>
        </w:tc>
        <w:tc>
          <w:tcPr>
            <w:tcW w:w="7082" w:type="dxa"/>
          </w:tcPr>
          <w:p w:rsidR="002C3864" w:rsidRPr="004F4731" w:rsidRDefault="002C3864" w:rsidP="00307E58">
            <w:r>
              <w:rPr>
                <w:lang w:val="en-US"/>
              </w:rPr>
              <w:t>ID_DEV</w:t>
            </w:r>
            <w:r>
              <w:t xml:space="preserve"> запрограммирован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S45</w:t>
            </w:r>
          </w:p>
        </w:tc>
        <w:tc>
          <w:tcPr>
            <w:tcW w:w="7082" w:type="dxa"/>
          </w:tcPr>
          <w:p w:rsidR="002C3864" w:rsidRDefault="002C3864" w:rsidP="00307E58">
            <w:r>
              <w:t>Регистратор персонализирован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S46</w:t>
            </w:r>
          </w:p>
        </w:tc>
        <w:tc>
          <w:tcPr>
            <w:tcW w:w="7082" w:type="dxa"/>
          </w:tcPr>
          <w:p w:rsidR="002C3864" w:rsidRDefault="002C3864" w:rsidP="00307E58">
            <w:r>
              <w:t>Возникла ошибка фискальной памяти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S52</w:t>
            </w:r>
          </w:p>
        </w:tc>
        <w:tc>
          <w:tcPr>
            <w:tcW w:w="7082" w:type="dxa"/>
          </w:tcPr>
          <w:p w:rsidR="002C3864" w:rsidRDefault="002C3864" w:rsidP="00307E58">
            <w:r>
              <w:t>Низкий заряд батареи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S53</w:t>
            </w:r>
          </w:p>
        </w:tc>
        <w:tc>
          <w:tcPr>
            <w:tcW w:w="7082" w:type="dxa"/>
          </w:tcPr>
          <w:p w:rsidR="002C3864" w:rsidRDefault="002C3864" w:rsidP="00307E58">
            <w:r>
              <w:t>Сработало оповещение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S54</w:t>
            </w:r>
          </w:p>
        </w:tc>
        <w:tc>
          <w:tcPr>
            <w:tcW w:w="7082" w:type="dxa"/>
          </w:tcPr>
          <w:p w:rsidR="002C3864" w:rsidRDefault="002C3864" w:rsidP="00307E58">
            <w:r>
              <w:t>Смена открыта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S55</w:t>
            </w:r>
          </w:p>
        </w:tc>
        <w:tc>
          <w:tcPr>
            <w:tcW w:w="7082" w:type="dxa"/>
          </w:tcPr>
          <w:p w:rsidR="002C3864" w:rsidRDefault="002C3864" w:rsidP="00307E58">
            <w:r>
              <w:t>Часы нуждаются в корректировке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S56</w:t>
            </w:r>
          </w:p>
        </w:tc>
        <w:tc>
          <w:tcPr>
            <w:tcW w:w="7082" w:type="dxa"/>
          </w:tcPr>
          <w:p w:rsidR="002C3864" w:rsidRDefault="002C3864" w:rsidP="00307E58">
            <w:r>
              <w:t>До конца смены (24 часа) осталось меньше 60 минут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IV</w:t>
            </w:r>
          </w:p>
        </w:tc>
        <w:tc>
          <w:tcPr>
            <w:tcW w:w="7082" w:type="dxa"/>
          </w:tcPr>
          <w:p w:rsidR="002C3864" w:rsidRDefault="002C3864" w:rsidP="00307E58">
            <w:r>
              <w:t>Версии ПО РРО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IM</w:t>
            </w:r>
          </w:p>
        </w:tc>
        <w:tc>
          <w:tcPr>
            <w:tcW w:w="7082" w:type="dxa"/>
          </w:tcPr>
          <w:p w:rsidR="002C3864" w:rsidRDefault="002C3864" w:rsidP="00307E58">
            <w:r>
              <w:t>Модель РРО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IF</w:t>
            </w:r>
          </w:p>
        </w:tc>
        <w:tc>
          <w:tcPr>
            <w:tcW w:w="7082" w:type="dxa"/>
          </w:tcPr>
          <w:p w:rsidR="002C3864" w:rsidRDefault="002C3864" w:rsidP="00307E58">
            <w:r>
              <w:t>Дата актуализации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IS</w:t>
            </w:r>
          </w:p>
        </w:tc>
        <w:tc>
          <w:tcPr>
            <w:tcW w:w="7082" w:type="dxa"/>
          </w:tcPr>
          <w:p w:rsidR="002C3864" w:rsidRDefault="002C3864" w:rsidP="00307E58">
            <w:r>
              <w:t>Номер смены</w:t>
            </w:r>
          </w:p>
        </w:tc>
      </w:tr>
      <w:tr w:rsidR="002C3864" w:rsidTr="00307E58">
        <w:tc>
          <w:tcPr>
            <w:tcW w:w="2263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7082" w:type="dxa"/>
          </w:tcPr>
          <w:p w:rsidR="002C3864" w:rsidRDefault="002C3864" w:rsidP="00307E58">
            <w:r>
              <w:t>Текущий номер документа</w:t>
            </w:r>
          </w:p>
        </w:tc>
      </w:tr>
    </w:tbl>
    <w:p w:rsidR="002C3864" w:rsidRDefault="002C3864" w:rsidP="002C3864"/>
    <w:p w:rsidR="002C3864" w:rsidRDefault="002C3864" w:rsidP="002C3864">
      <w:r>
        <w:t xml:space="preserve">Таблица </w:t>
      </w:r>
      <w:r w:rsidRPr="00D66C6B">
        <w:t>RROPARAMHEADER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843"/>
        <w:gridCol w:w="5097"/>
      </w:tblGrid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RROPARAMHEADERID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>Уникальный идентификатор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ENTITYDATE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nvarchar</w:t>
            </w:r>
            <w:proofErr w:type="spellEnd"/>
            <w:r>
              <w:rPr>
                <w:lang w:val="en-US"/>
              </w:rPr>
              <w:t>(14)</w:t>
            </w:r>
          </w:p>
        </w:tc>
        <w:tc>
          <w:tcPr>
            <w:tcW w:w="5097" w:type="dxa"/>
          </w:tcPr>
          <w:p w:rsidR="002C3864" w:rsidRPr="00443852" w:rsidRDefault="002C3864" w:rsidP="00307E58">
            <w:r>
              <w:t>Служебное поле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DELFLAG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>Служебное поле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UPDATENUM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 xml:space="preserve">Служебное </w:t>
            </w:r>
            <w:proofErr w:type="spellStart"/>
            <w:r>
              <w:t>пое</w:t>
            </w:r>
            <w:proofErr w:type="spellEnd"/>
          </w:p>
        </w:tc>
      </w:tr>
    </w:tbl>
    <w:p w:rsidR="002C3864" w:rsidRDefault="002C3864" w:rsidP="002C3864"/>
    <w:p w:rsidR="002C3864" w:rsidRDefault="002C3864" w:rsidP="002C3864"/>
    <w:p w:rsidR="002C3864" w:rsidRDefault="002C3864" w:rsidP="002C3864">
      <w:r>
        <w:t xml:space="preserve">Таблица </w:t>
      </w:r>
      <w:r w:rsidRPr="00D66C6B">
        <w:t>RROPARAM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843"/>
        <w:gridCol w:w="5097"/>
      </w:tblGrid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RROPARAMHEADERID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>Уникальный идентификатор заглавной таблицы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RROPARAMKEY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nvarchar</w:t>
            </w:r>
            <w:proofErr w:type="spellEnd"/>
            <w:r>
              <w:rPr>
                <w:lang w:val="en-US"/>
              </w:rPr>
              <w:t>(30)</w:t>
            </w:r>
          </w:p>
        </w:tc>
        <w:tc>
          <w:tcPr>
            <w:tcW w:w="5097" w:type="dxa"/>
          </w:tcPr>
          <w:p w:rsidR="002C3864" w:rsidRDefault="002C3864" w:rsidP="00307E58">
            <w:r>
              <w:t>Уникальный идентификатор параметра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RROPARAMVALUE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nvarchar</w:t>
            </w:r>
            <w:proofErr w:type="spellEnd"/>
            <w:r>
              <w:rPr>
                <w:lang w:val="en-US"/>
              </w:rPr>
              <w:t>(1024)</w:t>
            </w:r>
          </w:p>
        </w:tc>
        <w:tc>
          <w:tcPr>
            <w:tcW w:w="5097" w:type="dxa"/>
          </w:tcPr>
          <w:p w:rsidR="002C3864" w:rsidRDefault="002C3864" w:rsidP="00307E58">
            <w:r>
              <w:t>Значение параметра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RROPARAMBINID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>Уникальный идентификатор бинарных данных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DELFLAG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>Служебное поле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UPDATENUM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>Служебное поле</w:t>
            </w:r>
          </w:p>
        </w:tc>
      </w:tr>
    </w:tbl>
    <w:p w:rsidR="002C3864" w:rsidRDefault="002C3864" w:rsidP="002C3864"/>
    <w:p w:rsidR="002C3864" w:rsidRDefault="002C3864" w:rsidP="002C3864">
      <w:r>
        <w:t xml:space="preserve">Таблица </w:t>
      </w:r>
      <w:r w:rsidRPr="00D66C6B">
        <w:t>RROPARAMBIN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843"/>
        <w:gridCol w:w="5097"/>
      </w:tblGrid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RROPARAMBINID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>Уникальный идентификатор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SIZEX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>Размер картинки по горизонтали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RROPARAMBINVALUE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image</w:t>
            </w:r>
          </w:p>
        </w:tc>
        <w:tc>
          <w:tcPr>
            <w:tcW w:w="5097" w:type="dxa"/>
          </w:tcPr>
          <w:p w:rsidR="002C3864" w:rsidRDefault="002C3864" w:rsidP="00307E58">
            <w:r>
              <w:t>Данные картинки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SIZEY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>Размер картинки по вертикали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DELFLAG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>Служебное поле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r w:rsidRPr="00D66C6B">
              <w:t>UPDATENUM</w:t>
            </w:r>
          </w:p>
        </w:tc>
        <w:tc>
          <w:tcPr>
            <w:tcW w:w="1843" w:type="dxa"/>
          </w:tcPr>
          <w:p w:rsidR="002C3864" w:rsidRPr="00102E34" w:rsidRDefault="002C3864" w:rsidP="00307E5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097" w:type="dxa"/>
          </w:tcPr>
          <w:p w:rsidR="002C3864" w:rsidRDefault="002C3864" w:rsidP="00307E58">
            <w:r>
              <w:t>Служебное поле</w:t>
            </w:r>
          </w:p>
        </w:tc>
      </w:tr>
    </w:tbl>
    <w:p w:rsidR="002C3864" w:rsidRDefault="002C3864" w:rsidP="002C3864"/>
    <w:p w:rsidR="002C3864" w:rsidRDefault="002C3864" w:rsidP="002C3864">
      <w:r>
        <w:lastRenderedPageBreak/>
        <w:t>Параметры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2C3864" w:rsidTr="00307E58">
        <w:tc>
          <w:tcPr>
            <w:tcW w:w="2405" w:type="dxa"/>
          </w:tcPr>
          <w:p w:rsidR="002C3864" w:rsidRPr="002D33AD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PESA</w:t>
            </w:r>
          </w:p>
        </w:tc>
        <w:tc>
          <w:tcPr>
            <w:tcW w:w="6940" w:type="dxa"/>
          </w:tcPr>
          <w:p w:rsidR="002C3864" w:rsidRPr="002D33AD" w:rsidRDefault="002C3864" w:rsidP="00307E58">
            <w:r>
              <w:rPr>
                <w:lang w:val="en-US"/>
              </w:rPr>
              <w:t>IP-</w:t>
            </w:r>
            <w:r>
              <w:t xml:space="preserve">адрес </w:t>
            </w:r>
            <w:proofErr w:type="spellStart"/>
            <w:r>
              <w:t>экваера</w:t>
            </w:r>
            <w:proofErr w:type="spellEnd"/>
          </w:p>
        </w:tc>
      </w:tr>
      <w:tr w:rsidR="002C3864" w:rsidTr="00307E58">
        <w:tc>
          <w:tcPr>
            <w:tcW w:w="2405" w:type="dxa"/>
          </w:tcPr>
          <w:p w:rsidR="002C3864" w:rsidRPr="002D33AD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PESP</w:t>
            </w:r>
          </w:p>
        </w:tc>
        <w:tc>
          <w:tcPr>
            <w:tcW w:w="6940" w:type="dxa"/>
          </w:tcPr>
          <w:p w:rsidR="002C3864" w:rsidRDefault="002C3864" w:rsidP="00307E58">
            <w:r>
              <w:t xml:space="preserve">Порт </w:t>
            </w:r>
            <w:proofErr w:type="spellStart"/>
            <w:r>
              <w:t>экваера</w:t>
            </w:r>
            <w:proofErr w:type="spellEnd"/>
          </w:p>
        </w:tc>
      </w:tr>
      <w:tr w:rsidR="002C3864" w:rsidTr="00307E58">
        <w:tc>
          <w:tcPr>
            <w:tcW w:w="2405" w:type="dxa"/>
          </w:tcPr>
          <w:p w:rsidR="002C3864" w:rsidRPr="002D33AD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PEST</w:t>
            </w:r>
          </w:p>
        </w:tc>
        <w:tc>
          <w:tcPr>
            <w:tcW w:w="6940" w:type="dxa"/>
          </w:tcPr>
          <w:p w:rsidR="002C3864" w:rsidRDefault="002C3864" w:rsidP="00307E58">
            <w:r>
              <w:t xml:space="preserve">Период связи с </w:t>
            </w:r>
            <w:proofErr w:type="spellStart"/>
            <w:r>
              <w:t>экваером</w:t>
            </w:r>
            <w:proofErr w:type="spellEnd"/>
            <w:r>
              <w:t xml:space="preserve"> (мин)</w:t>
            </w:r>
          </w:p>
        </w:tc>
      </w:tr>
      <w:tr w:rsidR="002C3864" w:rsidTr="00307E58">
        <w:tc>
          <w:tcPr>
            <w:tcW w:w="2405" w:type="dxa"/>
          </w:tcPr>
          <w:p w:rsidR="002C3864" w:rsidRPr="002D33AD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PESE</w:t>
            </w:r>
          </w:p>
        </w:tc>
        <w:tc>
          <w:tcPr>
            <w:tcW w:w="6940" w:type="dxa"/>
          </w:tcPr>
          <w:p w:rsidR="002C3864" w:rsidRDefault="002C3864" w:rsidP="00307E58">
            <w:r>
              <w:t xml:space="preserve">Периодичность связи с </w:t>
            </w:r>
            <w:proofErr w:type="spellStart"/>
            <w:r>
              <w:t>экваером</w:t>
            </w:r>
            <w:proofErr w:type="spellEnd"/>
            <w:r>
              <w:t xml:space="preserve"> при ошибке</w:t>
            </w:r>
          </w:p>
        </w:tc>
      </w:tr>
      <w:tr w:rsidR="002C3864" w:rsidTr="00307E58">
        <w:tc>
          <w:tcPr>
            <w:tcW w:w="2405" w:type="dxa"/>
          </w:tcPr>
          <w:p w:rsidR="002C3864" w:rsidRPr="002D33AD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PRSA</w:t>
            </w:r>
          </w:p>
        </w:tc>
        <w:tc>
          <w:tcPr>
            <w:tcW w:w="6940" w:type="dxa"/>
          </w:tcPr>
          <w:p w:rsidR="002C3864" w:rsidRPr="002D33AD" w:rsidRDefault="002C3864" w:rsidP="00307E58">
            <w:r>
              <w:rPr>
                <w:lang w:val="en-US"/>
              </w:rPr>
              <w:t>IP</w:t>
            </w:r>
            <w:r>
              <w:t>-адрес сервера управления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PRSP</w:t>
            </w:r>
          </w:p>
        </w:tc>
        <w:tc>
          <w:tcPr>
            <w:tcW w:w="6940" w:type="dxa"/>
          </w:tcPr>
          <w:p w:rsidR="002C3864" w:rsidRDefault="002C3864" w:rsidP="00307E58">
            <w:r>
              <w:t>Порт сервера управления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PUSA</w:t>
            </w:r>
          </w:p>
        </w:tc>
        <w:tc>
          <w:tcPr>
            <w:tcW w:w="6940" w:type="dxa"/>
          </w:tcPr>
          <w:p w:rsidR="002C3864" w:rsidRPr="00790AB0" w:rsidRDefault="002C3864" w:rsidP="00307E58">
            <w:r>
              <w:rPr>
                <w:lang w:val="en-US"/>
              </w:rPr>
              <w:t>IP</w:t>
            </w:r>
            <w:r>
              <w:t xml:space="preserve">-адрес сервера </w:t>
            </w:r>
            <w:proofErr w:type="spellStart"/>
            <w:r>
              <w:t>укр</w:t>
            </w:r>
            <w:proofErr w:type="spellEnd"/>
            <w:r>
              <w:t>. почты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PUSP</w:t>
            </w:r>
          </w:p>
        </w:tc>
        <w:tc>
          <w:tcPr>
            <w:tcW w:w="6940" w:type="dxa"/>
          </w:tcPr>
          <w:p w:rsidR="002C3864" w:rsidRDefault="002C3864" w:rsidP="00307E58">
            <w:r>
              <w:t xml:space="preserve">Порт сервера </w:t>
            </w:r>
            <w:proofErr w:type="spellStart"/>
            <w:r>
              <w:t>укр</w:t>
            </w:r>
            <w:proofErr w:type="spellEnd"/>
            <w:r>
              <w:t>. почты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PUST</w:t>
            </w:r>
          </w:p>
        </w:tc>
        <w:tc>
          <w:tcPr>
            <w:tcW w:w="6940" w:type="dxa"/>
          </w:tcPr>
          <w:p w:rsidR="002C3864" w:rsidRDefault="002C3864" w:rsidP="00307E58">
            <w:r>
              <w:t xml:space="preserve">Периодичность связи с сервером </w:t>
            </w:r>
            <w:proofErr w:type="spellStart"/>
            <w:r>
              <w:t>укр.почты</w:t>
            </w:r>
            <w:proofErr w:type="spellEnd"/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PGSA</w:t>
            </w:r>
          </w:p>
        </w:tc>
        <w:tc>
          <w:tcPr>
            <w:tcW w:w="6940" w:type="dxa"/>
          </w:tcPr>
          <w:p w:rsidR="002C3864" w:rsidRPr="00790AB0" w:rsidRDefault="002C3864" w:rsidP="00307E58">
            <w:r>
              <w:rPr>
                <w:lang w:val="en-US"/>
              </w:rPr>
              <w:t>IP</w:t>
            </w:r>
            <w:r>
              <w:t>-адрес сервера ВСДО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PGSP</w:t>
            </w:r>
          </w:p>
        </w:tc>
        <w:tc>
          <w:tcPr>
            <w:tcW w:w="6940" w:type="dxa"/>
          </w:tcPr>
          <w:p w:rsidR="002C3864" w:rsidRDefault="002C3864" w:rsidP="00307E58">
            <w:r>
              <w:t>Порт сервера ВСДО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PPPS</w:t>
            </w:r>
          </w:p>
        </w:tc>
        <w:tc>
          <w:tcPr>
            <w:tcW w:w="6940" w:type="dxa"/>
          </w:tcPr>
          <w:p w:rsidR="002C3864" w:rsidRPr="00790AB0" w:rsidRDefault="002C3864" w:rsidP="00307E58">
            <w:r>
              <w:t xml:space="preserve">Скорость </w:t>
            </w:r>
            <w:r>
              <w:rPr>
                <w:lang w:val="en-US"/>
              </w:rPr>
              <w:t>COM</w:t>
            </w:r>
            <w:r>
              <w:t>-порта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PPPC</w:t>
            </w:r>
          </w:p>
        </w:tc>
        <w:tc>
          <w:tcPr>
            <w:tcW w:w="6940" w:type="dxa"/>
          </w:tcPr>
          <w:p w:rsidR="002C3864" w:rsidRDefault="002C3864" w:rsidP="00307E58">
            <w:r>
              <w:t>Контраст печати (0-4)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PPPB</w:t>
            </w:r>
          </w:p>
        </w:tc>
        <w:tc>
          <w:tcPr>
            <w:tcW w:w="6940" w:type="dxa"/>
          </w:tcPr>
          <w:p w:rsidR="002C3864" w:rsidRDefault="002C3864" w:rsidP="00307E58">
            <w:r>
              <w:t>Время импульса открытия денежного ящика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PPPZ</w:t>
            </w:r>
          </w:p>
        </w:tc>
        <w:tc>
          <w:tcPr>
            <w:tcW w:w="6940" w:type="dxa"/>
          </w:tcPr>
          <w:p w:rsidR="002C3864" w:rsidRDefault="002C3864" w:rsidP="00307E58">
            <w:r>
              <w:t>Время импульса закрытия денежного ящика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PPPD00</w:t>
            </w:r>
          </w:p>
        </w:tc>
        <w:tc>
          <w:tcPr>
            <w:tcW w:w="6940" w:type="dxa"/>
          </w:tcPr>
          <w:p w:rsidR="002C3864" w:rsidRDefault="002C3864" w:rsidP="00307E58">
            <w:r>
              <w:t>Не печатать рекламу в конце чека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PPPD01</w:t>
            </w:r>
          </w:p>
        </w:tc>
        <w:tc>
          <w:tcPr>
            <w:tcW w:w="6940" w:type="dxa"/>
          </w:tcPr>
          <w:p w:rsidR="002C3864" w:rsidRDefault="002C3864" w:rsidP="00307E58">
            <w:r>
              <w:t>Выключить обрезчик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PPPD02</w:t>
            </w:r>
          </w:p>
        </w:tc>
        <w:tc>
          <w:tcPr>
            <w:tcW w:w="6940" w:type="dxa"/>
          </w:tcPr>
          <w:p w:rsidR="002C3864" w:rsidRDefault="002C3864" w:rsidP="00307E58">
            <w:r>
              <w:t>Печатать логотип пользователя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PPPD03</w:t>
            </w:r>
          </w:p>
        </w:tc>
        <w:tc>
          <w:tcPr>
            <w:tcW w:w="6940" w:type="dxa"/>
          </w:tcPr>
          <w:p w:rsidR="002C3864" w:rsidRDefault="002C3864" w:rsidP="00307E58">
            <w:r>
              <w:t>Осуществлять прогон бумаги под обрезку пустыми строками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PPPD04</w:t>
            </w:r>
          </w:p>
        </w:tc>
        <w:tc>
          <w:tcPr>
            <w:tcW w:w="6940" w:type="dxa"/>
          </w:tcPr>
          <w:p w:rsidR="002C3864" w:rsidRDefault="002C3864" w:rsidP="00307E58">
            <w:r>
              <w:t>Не осуществлять прогон бумаги под линию отреза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PPPD05</w:t>
            </w:r>
          </w:p>
        </w:tc>
        <w:tc>
          <w:tcPr>
            <w:tcW w:w="6940" w:type="dxa"/>
          </w:tcPr>
          <w:p w:rsidR="002C3864" w:rsidRDefault="002C3864" w:rsidP="00307E58">
            <w:r>
              <w:t>Всегда печатать кол-во товаров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PPPD06</w:t>
            </w:r>
          </w:p>
        </w:tc>
        <w:tc>
          <w:tcPr>
            <w:tcW w:w="6940" w:type="dxa"/>
          </w:tcPr>
          <w:p w:rsidR="002C3864" w:rsidRDefault="002C3864" w:rsidP="00307E58">
            <w:r>
              <w:t>Печатать кол-во позиций в чеке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PPPD11</w:t>
            </w:r>
          </w:p>
        </w:tc>
        <w:tc>
          <w:tcPr>
            <w:tcW w:w="6940" w:type="dxa"/>
          </w:tcPr>
          <w:p w:rsidR="002C3864" w:rsidRDefault="002C3864" w:rsidP="00307E58">
            <w:r>
              <w:t>Не обнулять базы продаж / товаров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PPPD13</w:t>
            </w:r>
          </w:p>
        </w:tc>
        <w:tc>
          <w:tcPr>
            <w:tcW w:w="6940" w:type="dxa"/>
          </w:tcPr>
          <w:p w:rsidR="002C3864" w:rsidRDefault="002C3864" w:rsidP="00307E58">
            <w:r>
              <w:t>Отображать операцию продажи на дисплей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PPPX00</w:t>
            </w:r>
          </w:p>
        </w:tc>
        <w:tc>
          <w:tcPr>
            <w:tcW w:w="6940" w:type="dxa"/>
          </w:tcPr>
          <w:p w:rsidR="002C3864" w:rsidRDefault="002C3864" w:rsidP="00307E58">
            <w:r>
              <w:t>Не печатать контрольную ленту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PPPX01</w:t>
            </w:r>
          </w:p>
        </w:tc>
        <w:tc>
          <w:tcPr>
            <w:tcW w:w="6940" w:type="dxa"/>
          </w:tcPr>
          <w:p w:rsidR="002C3864" w:rsidRDefault="002C3864" w:rsidP="00307E58">
            <w:r>
              <w:t>Печатать сокращенную контрольную ленту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PPPX04</w:t>
            </w:r>
          </w:p>
        </w:tc>
        <w:tc>
          <w:tcPr>
            <w:tcW w:w="6940" w:type="dxa"/>
          </w:tcPr>
          <w:p w:rsidR="002C3864" w:rsidRDefault="002C3864" w:rsidP="00307E58">
            <w:r>
              <w:t>Мелкий шрифт на чековой ленте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PPPX05</w:t>
            </w:r>
          </w:p>
        </w:tc>
        <w:tc>
          <w:tcPr>
            <w:tcW w:w="6940" w:type="dxa"/>
          </w:tcPr>
          <w:p w:rsidR="002C3864" w:rsidRDefault="002C3864" w:rsidP="00307E58">
            <w:r>
              <w:t>Мелкий шрифт в контрольной ленте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PPPX06</w:t>
            </w:r>
          </w:p>
        </w:tc>
        <w:tc>
          <w:tcPr>
            <w:tcW w:w="6940" w:type="dxa"/>
          </w:tcPr>
          <w:p w:rsidR="002C3864" w:rsidRDefault="002C3864" w:rsidP="00307E58">
            <w:r>
              <w:t>Использовать бумагу шириной 57 мм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PH00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Строка  01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PHW00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Двойная ширина печати. Строка01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PH01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Строка  02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PHW01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Двойная ширина печати. Строка02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PH02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Строка  03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PHW02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Двойная ширина печати. Строка03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PH03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Строка  04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PHW03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Двойная ширина печати. Строка04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PH04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Строка  05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PHW04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Двойная ширина печати. Строка05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PH05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Строка  06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PHW05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Двойная ширина печати. Строка06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PH06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Строка  07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PHW06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Двойная ширина печати. Строка07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PH07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Строка  08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PHW07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Двойная ширина печати. Строка08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PH08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Строка  09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PHW08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Двойная ширина печати. Строка09</w:t>
            </w:r>
          </w:p>
        </w:tc>
      </w:tr>
      <w:tr w:rsidR="002C3864" w:rsidTr="00307E58">
        <w:tc>
          <w:tcPr>
            <w:tcW w:w="2405" w:type="dxa"/>
          </w:tcPr>
          <w:p w:rsidR="002C3864" w:rsidRPr="00790AB0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PH09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Строка  10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PHW09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Заголовок документа. Двойная ширина печати. Строка10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PH10</w:t>
            </w:r>
          </w:p>
        </w:tc>
        <w:tc>
          <w:tcPr>
            <w:tcW w:w="6940" w:type="dxa"/>
          </w:tcPr>
          <w:p w:rsidR="002C3864" w:rsidRDefault="002C3864" w:rsidP="00307E58">
            <w:r>
              <w:t>Окончание документа. Строка 01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lastRenderedPageBreak/>
              <w:t>PHW10</w:t>
            </w:r>
          </w:p>
        </w:tc>
        <w:tc>
          <w:tcPr>
            <w:tcW w:w="6940" w:type="dxa"/>
          </w:tcPr>
          <w:p w:rsidR="002C3864" w:rsidRDefault="002C3864" w:rsidP="00307E58">
            <w:r>
              <w:t>Окончание документа. Двойная ширина печати. Строка01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PH11</w:t>
            </w:r>
          </w:p>
        </w:tc>
        <w:tc>
          <w:tcPr>
            <w:tcW w:w="6940" w:type="dxa"/>
          </w:tcPr>
          <w:p w:rsidR="002C3864" w:rsidRDefault="002C3864" w:rsidP="00307E58">
            <w:r>
              <w:t>Окончание документа. Строка 02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PHW11</w:t>
            </w:r>
          </w:p>
        </w:tc>
        <w:tc>
          <w:tcPr>
            <w:tcW w:w="6940" w:type="dxa"/>
          </w:tcPr>
          <w:p w:rsidR="002C3864" w:rsidRDefault="002C3864" w:rsidP="00307E58">
            <w:r>
              <w:t>Окончание документа. Двойная ширина печати. Строка02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PH12</w:t>
            </w:r>
          </w:p>
        </w:tc>
        <w:tc>
          <w:tcPr>
            <w:tcW w:w="6940" w:type="dxa"/>
          </w:tcPr>
          <w:p w:rsidR="002C3864" w:rsidRDefault="002C3864" w:rsidP="00307E58">
            <w:r>
              <w:t>Окончание документа. Строка 03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PHW12</w:t>
            </w:r>
          </w:p>
        </w:tc>
        <w:tc>
          <w:tcPr>
            <w:tcW w:w="6940" w:type="dxa"/>
          </w:tcPr>
          <w:p w:rsidR="002C3864" w:rsidRDefault="002C3864" w:rsidP="00307E58">
            <w:r>
              <w:t>Окончание документа. Двойная ширина печати. Строка03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PH13</w:t>
            </w:r>
          </w:p>
        </w:tc>
        <w:tc>
          <w:tcPr>
            <w:tcW w:w="6940" w:type="dxa"/>
          </w:tcPr>
          <w:p w:rsidR="002C3864" w:rsidRDefault="002C3864" w:rsidP="00307E58">
            <w:r>
              <w:t>Окончание документа. Строка 04</w:t>
            </w:r>
          </w:p>
        </w:tc>
      </w:tr>
      <w:tr w:rsidR="002C3864" w:rsidTr="00307E58">
        <w:tc>
          <w:tcPr>
            <w:tcW w:w="2405" w:type="dxa"/>
          </w:tcPr>
          <w:p w:rsidR="002C3864" w:rsidRPr="004A1F5F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PHW13</w:t>
            </w:r>
          </w:p>
        </w:tc>
        <w:tc>
          <w:tcPr>
            <w:tcW w:w="6940" w:type="dxa"/>
          </w:tcPr>
          <w:p w:rsidR="002C3864" w:rsidRDefault="002C3864" w:rsidP="00307E58">
            <w:r>
              <w:t>Окончание документа. Двойная ширина печати. Строка04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PAY0</w:t>
            </w:r>
          </w:p>
        </w:tc>
        <w:tc>
          <w:tcPr>
            <w:tcW w:w="6940" w:type="dxa"/>
          </w:tcPr>
          <w:p w:rsidR="002C3864" w:rsidRPr="0084228C" w:rsidRDefault="002C3864" w:rsidP="00307E58">
            <w:r>
              <w:t>Оплата 0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PAY000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0. Продажа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PAY001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0. Возврат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PAY007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0. Сдача наличными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PAY100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1. Продажа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PAY101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1. Возврат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PAY107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1. Сдача наличными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PAY200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2. Продажа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PAY201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2. Возврат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PAY207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2. Сдача наличными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PAY300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3. Продажа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PAY301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3. Возврат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PAY307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3. Сдача наличными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PAY400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4. Продажа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PAY401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4. Возврат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PAY407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4. Сдача наличными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PAY500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5. Продажа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PAY501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5. Возврат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PAY507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5. Сдача наличными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PAY600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6. Продажа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PAY601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6. Возврат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PAY607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6. Сдача наличными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PAY700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7. Продажа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PAY701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7. Возврат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PAY707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7. Сдача наличными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PAY800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8. Продажа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PAY801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8. Возврат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PAY807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8. Сдача наличными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PAY900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9. Продажа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PAY901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9. Возврат</w:t>
            </w:r>
          </w:p>
        </w:tc>
      </w:tr>
      <w:tr w:rsidR="002C3864" w:rsidTr="00307E58">
        <w:tc>
          <w:tcPr>
            <w:tcW w:w="2405" w:type="dxa"/>
          </w:tcPr>
          <w:p w:rsidR="002C3864" w:rsidRPr="0084228C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PAY907</w:t>
            </w:r>
          </w:p>
        </w:tc>
        <w:tc>
          <w:tcPr>
            <w:tcW w:w="6940" w:type="dxa"/>
          </w:tcPr>
          <w:p w:rsidR="002C3864" w:rsidRDefault="002C3864" w:rsidP="00307E58">
            <w:r>
              <w:t>Оплата 9. Сдача наличными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PNNSN</w:t>
            </w:r>
          </w:p>
        </w:tc>
        <w:tc>
          <w:tcPr>
            <w:tcW w:w="6940" w:type="dxa"/>
          </w:tcPr>
          <w:p w:rsidR="002C3864" w:rsidRDefault="002C3864" w:rsidP="00307E58">
            <w:r>
              <w:t>Заводской номер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PNNDEV</w:t>
            </w:r>
          </w:p>
        </w:tc>
        <w:tc>
          <w:tcPr>
            <w:tcW w:w="6940" w:type="dxa"/>
          </w:tcPr>
          <w:p w:rsidR="002C3864" w:rsidRPr="00187079" w:rsidRDefault="002C3864" w:rsidP="00307E58">
            <w:pPr>
              <w:rPr>
                <w:lang w:val="en-US"/>
              </w:rPr>
            </w:pPr>
            <w:r>
              <w:rPr>
                <w:lang w:val="en-US"/>
              </w:rPr>
              <w:t>ID_DEV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PNNPN</w:t>
            </w:r>
          </w:p>
        </w:tc>
        <w:tc>
          <w:tcPr>
            <w:tcW w:w="6940" w:type="dxa"/>
          </w:tcPr>
          <w:p w:rsidR="002C3864" w:rsidRPr="00187079" w:rsidRDefault="002C3864" w:rsidP="00307E58">
            <w:r>
              <w:t>Налоговый номер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PNNID</w:t>
            </w:r>
          </w:p>
        </w:tc>
        <w:tc>
          <w:tcPr>
            <w:tcW w:w="6940" w:type="dxa"/>
          </w:tcPr>
          <w:p w:rsidR="002C3864" w:rsidRDefault="002C3864" w:rsidP="00307E58">
            <w:r>
              <w:t>Идентификационный номер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PNNFN</w:t>
            </w:r>
          </w:p>
        </w:tc>
        <w:tc>
          <w:tcPr>
            <w:tcW w:w="6940" w:type="dxa"/>
          </w:tcPr>
          <w:p w:rsidR="002C3864" w:rsidRDefault="002C3864" w:rsidP="00307E58">
            <w:r>
              <w:t>Фискальный номер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PSRSD</w:t>
            </w:r>
          </w:p>
        </w:tc>
        <w:tc>
          <w:tcPr>
            <w:tcW w:w="6940" w:type="dxa"/>
          </w:tcPr>
          <w:p w:rsidR="002C3864" w:rsidRPr="00187079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Напоминаниея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о ТО. Дата события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PSRSB</w:t>
            </w:r>
          </w:p>
        </w:tc>
        <w:tc>
          <w:tcPr>
            <w:tcW w:w="6940" w:type="dxa"/>
          </w:tcPr>
          <w:p w:rsidR="002C3864" w:rsidRDefault="002C3864" w:rsidP="00307E58"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Напоминаниея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о ТО. </w:t>
            </w:r>
            <w:r>
              <w:t>Предупредить за… дней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PSRSM0</w:t>
            </w:r>
          </w:p>
        </w:tc>
        <w:tc>
          <w:tcPr>
            <w:tcW w:w="6940" w:type="dxa"/>
          </w:tcPr>
          <w:p w:rsidR="002C3864" w:rsidRDefault="002C3864" w:rsidP="00307E58"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Напоминаниея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о ТО. </w:t>
            </w:r>
            <w:r>
              <w:t>Напоминание сделается один раз после включения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PSRSM1</w:t>
            </w:r>
          </w:p>
        </w:tc>
        <w:tc>
          <w:tcPr>
            <w:tcW w:w="6940" w:type="dxa"/>
          </w:tcPr>
          <w:p w:rsidR="002C3864" w:rsidRDefault="002C3864" w:rsidP="00307E58"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Напоминаниея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о ТО. </w:t>
            </w:r>
            <w:r>
              <w:t>Вывести сообщение на дисплей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PSRSM2</w:t>
            </w:r>
          </w:p>
        </w:tc>
        <w:tc>
          <w:tcPr>
            <w:tcW w:w="6940" w:type="dxa"/>
          </w:tcPr>
          <w:p w:rsidR="002C3864" w:rsidRDefault="002C3864" w:rsidP="00307E58"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Напоминаниея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о ТО. Вывести сообщение на принтер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PSRSM3</w:t>
            </w:r>
          </w:p>
        </w:tc>
        <w:tc>
          <w:tcPr>
            <w:tcW w:w="6940" w:type="dxa"/>
          </w:tcPr>
          <w:p w:rsidR="002C3864" w:rsidRDefault="002C3864" w:rsidP="00307E58"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Напоминаниея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о ТО. Дождаться нажатия клавиши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PSRSM4</w:t>
            </w:r>
          </w:p>
        </w:tc>
        <w:tc>
          <w:tcPr>
            <w:tcW w:w="6940" w:type="dxa"/>
          </w:tcPr>
          <w:p w:rsidR="002C3864" w:rsidRDefault="002C3864" w:rsidP="00307E58"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Напоминаниея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о ТО. Звуковой сигнал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PTXNM0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Ставка 0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lastRenderedPageBreak/>
              <w:t>PTXV0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Значение ставки 0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PTXT0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Тип ставки 0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PTXTL0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Связанная группа ставки 0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PTXNM1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Ставка 1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PTXV1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Значение ставки 1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PTXT1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Тип ставки 1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PTXTL1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Связанная группа ставки 1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PTXNM2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Ставка 2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PTXV2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Значение ставки 2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PTXT2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Тип ставки 2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PTXTL2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Связанная группа ставки 2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PTXNM3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Ставка 3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PTXV3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Значение ставки 3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PTXT3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Тип ставки 3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PTXTL3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Связанная группа ставки 3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PTXNM4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Ставка 4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PTXV4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Значение ставки 4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PTXT4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Тип ставки 4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PTXTL4</w:t>
            </w:r>
          </w:p>
        </w:tc>
        <w:tc>
          <w:tcPr>
            <w:tcW w:w="6940" w:type="dxa"/>
          </w:tcPr>
          <w:p w:rsidR="002C3864" w:rsidRDefault="002C3864" w:rsidP="00307E58">
            <w:r>
              <w:t>Налоговые группы. Связанная группа ставки 4</w:t>
            </w:r>
          </w:p>
        </w:tc>
      </w:tr>
      <w:tr w:rsidR="002C3864" w:rsidTr="00307E58">
        <w:tc>
          <w:tcPr>
            <w:tcW w:w="2405" w:type="dxa"/>
          </w:tcPr>
          <w:p w:rsidR="002C3864" w:rsidRDefault="002C3864" w:rsidP="00307E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PLON</w:t>
            </w:r>
          </w:p>
        </w:tc>
        <w:tc>
          <w:tcPr>
            <w:tcW w:w="6940" w:type="dxa"/>
          </w:tcPr>
          <w:p w:rsidR="002C3864" w:rsidRDefault="002C3864" w:rsidP="00307E58">
            <w:r>
              <w:t>Логотип. Печать разрешена</w:t>
            </w:r>
          </w:p>
        </w:tc>
      </w:tr>
    </w:tbl>
    <w:p w:rsidR="002C3864" w:rsidRDefault="002C3864" w:rsidP="002C3864"/>
    <w:p w:rsidR="002C3864" w:rsidRPr="00F023ED" w:rsidRDefault="002C3864" w:rsidP="002C3864">
      <w:bookmarkStart w:id="0" w:name="_GoBack"/>
      <w:bookmarkEnd w:id="0"/>
    </w:p>
    <w:sectPr w:rsidR="002C3864" w:rsidRPr="00F02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B16"/>
    <w:rsid w:val="00186458"/>
    <w:rsid w:val="002C3864"/>
    <w:rsid w:val="006A0B16"/>
    <w:rsid w:val="006A6EA2"/>
    <w:rsid w:val="006B71E0"/>
    <w:rsid w:val="00774100"/>
    <w:rsid w:val="00DB1CBA"/>
    <w:rsid w:val="00E205AA"/>
    <w:rsid w:val="00F0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F843D"/>
  <w15:chartTrackingRefBased/>
  <w15:docId w15:val="{23C2832C-1794-4BC7-AD25-6DA39B00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1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rurus</dc:creator>
  <cp:keywords/>
  <dc:description/>
  <cp:lastModifiedBy>Alexey Sumarokov</cp:lastModifiedBy>
  <cp:revision>2</cp:revision>
  <dcterms:created xsi:type="dcterms:W3CDTF">2017-02-06T06:57:00Z</dcterms:created>
  <dcterms:modified xsi:type="dcterms:W3CDTF">2017-02-06T06:57:00Z</dcterms:modified>
</cp:coreProperties>
</file>