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81E" w:rsidRPr="00011E17" w:rsidRDefault="00011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1E17">
        <w:rPr>
          <w:rFonts w:ascii="Times New Roman" w:hAnsi="Times New Roman" w:cs="Times New Roman"/>
          <w:sz w:val="28"/>
          <w:szCs w:val="28"/>
        </w:rPr>
        <w:t>Первым делом после установки сервера нужно в его настройках поставить ограничение на использование ОЗУ</w:t>
      </w:r>
      <w:r>
        <w:rPr>
          <w:rFonts w:ascii="Times New Roman" w:hAnsi="Times New Roman" w:cs="Times New Roman"/>
          <w:sz w:val="28"/>
          <w:szCs w:val="28"/>
        </w:rPr>
        <w:t>, в противном случае сиквел выберет всю доступную память и в итоге ОС будет тормозить</w:t>
      </w:r>
    </w:p>
    <w:p w:rsidR="00011E17" w:rsidRDefault="00011E17" w:rsidP="00011E1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11E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181B09" wp14:editId="04DBD28A">
            <wp:extent cx="352425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1E17" w:rsidRDefault="00011E17">
      <w:pPr>
        <w:rPr>
          <w:rFonts w:ascii="Times New Roman" w:hAnsi="Times New Roman" w:cs="Times New Roman"/>
          <w:sz w:val="28"/>
          <w:szCs w:val="28"/>
        </w:rPr>
      </w:pPr>
    </w:p>
    <w:p w:rsidR="00011E17" w:rsidRDefault="00011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Вторым, необходимо установить сжатие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бекапов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это позволит в несколько раз уменьшить размер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бекапов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создании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бекапов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этом будет быстрее. Для этого нужно установить соответствующую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лаочку</w:t>
      </w:r>
      <w:proofErr w:type="spellEnd"/>
    </w:p>
    <w:p w:rsidR="00011E17" w:rsidRPr="00011E17" w:rsidRDefault="00011E17" w:rsidP="00011E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079FF9" wp14:editId="186403DE">
            <wp:extent cx="3124200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E17" w:rsidRPr="00011E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10"/>
    <w:rsid w:val="00011E17"/>
    <w:rsid w:val="003B1A24"/>
    <w:rsid w:val="00416D47"/>
    <w:rsid w:val="007C4210"/>
    <w:rsid w:val="0099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2D2B"/>
  <w15:chartTrackingRefBased/>
  <w15:docId w15:val="{85209761-2A74-4DE8-9888-788BFF0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2019-09-14T19:16:00Z</dcterms:created>
  <dcterms:modified xsi:type="dcterms:W3CDTF">2019-09-14T19:31:00Z</dcterms:modified>
</cp:coreProperties>
</file>