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979" w:rsidRDefault="00043979" w:rsidP="00043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uk-UA"/>
        </w:rPr>
        <w:t>COL_LENGTH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dbo.DatabaseLog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uk-UA"/>
        </w:rPr>
        <w:t>MonthLastDay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uk-UA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NULL</w:t>
      </w:r>
    </w:p>
    <w:p w:rsidR="00523F16" w:rsidRDefault="00043979" w:rsidP="00043979">
      <w:r>
        <w:rPr>
          <w:rFonts w:ascii="Consolas" w:hAnsi="Consolas" w:cs="Consolas"/>
          <w:color w:val="0000FF"/>
          <w:sz w:val="19"/>
          <w:szCs w:val="19"/>
          <w:lang w:val="uk-UA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DatabaseLog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MonthLastDay</w:t>
      </w:r>
      <w:bookmarkStart w:id="0" w:name="_GoBack"/>
      <w:bookmarkEnd w:id="0"/>
      <w:proofErr w:type="spellEnd"/>
    </w:p>
    <w:sectPr w:rsidR="00523F1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F4"/>
    <w:rsid w:val="00043979"/>
    <w:rsid w:val="001136DA"/>
    <w:rsid w:val="00370DD2"/>
    <w:rsid w:val="004E5EF4"/>
    <w:rsid w:val="005A7ED8"/>
    <w:rsid w:val="005E0A1D"/>
    <w:rsid w:val="00723585"/>
    <w:rsid w:val="009A45CC"/>
    <w:rsid w:val="00A23F69"/>
    <w:rsid w:val="00C42ACC"/>
    <w:rsid w:val="00C5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76BF2-6BE3-4DE0-8438-07544F65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42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</dc:creator>
  <cp:keywords/>
  <dc:description/>
  <cp:lastModifiedBy>Мандзя</cp:lastModifiedBy>
  <cp:revision>3</cp:revision>
  <dcterms:created xsi:type="dcterms:W3CDTF">2020-02-04T16:41:00Z</dcterms:created>
  <dcterms:modified xsi:type="dcterms:W3CDTF">2020-02-04T16:41:00Z</dcterms:modified>
</cp:coreProperties>
</file>