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F468" w14:textId="6C5E143D" w:rsidR="00BE19F6" w:rsidRDefault="00BE19F6" w:rsidP="00BD54AE">
      <w:pPr>
        <w:pStyle w:val="Ttol1"/>
      </w:pPr>
      <w:r>
        <w:t xml:space="preserve">Informe de valoració </w:t>
      </w:r>
      <w:r w:rsidR="00E51C39">
        <w:t>&lt;SERVEI&gt;</w:t>
      </w:r>
    </w:p>
    <w:p w14:paraId="2F25CBE1" w14:textId="77777777" w:rsidR="00E51C39" w:rsidRDefault="00E51C39" w:rsidP="00E51C39"/>
    <w:p w14:paraId="0FE89BD7" w14:textId="1ADDB3B2" w:rsidR="00E51C39" w:rsidRDefault="00E51C39" w:rsidP="00E51C39">
      <w:pPr>
        <w:pStyle w:val="Ttol2"/>
      </w:pPr>
      <w:r>
        <w:t>Control de document</w:t>
      </w:r>
    </w:p>
    <w:p w14:paraId="1FC8094D" w14:textId="77777777" w:rsidR="002A2A13" w:rsidRDefault="002A2A13" w:rsidP="002A2A13">
      <w:pPr>
        <w:spacing w:line="240" w:lineRule="auto"/>
        <w:ind w:left="708"/>
      </w:pPr>
      <w:r>
        <w:t>Data:</w:t>
      </w:r>
    </w:p>
    <w:p w14:paraId="6657DFD1" w14:textId="713B5BFC" w:rsidR="002A2A13" w:rsidRDefault="002A2A13" w:rsidP="002A2A13">
      <w:pPr>
        <w:spacing w:line="240" w:lineRule="auto"/>
        <w:ind w:left="708"/>
      </w:pPr>
      <w:r>
        <w:t>Versió de plantilla: 20240126</w:t>
      </w:r>
    </w:p>
    <w:p w14:paraId="577788CD" w14:textId="77777777" w:rsidR="002A2A13" w:rsidRPr="002A2A13" w:rsidRDefault="002A2A13" w:rsidP="002A2A13"/>
    <w:p w14:paraId="493CFBCE" w14:textId="72570360" w:rsidR="008765A4" w:rsidRDefault="001E58A0" w:rsidP="00AA73D3">
      <w:pPr>
        <w:pStyle w:val="Ttol2"/>
      </w:pPr>
      <w:r>
        <w:t>Descripció de les dades i el servei</w:t>
      </w:r>
    </w:p>
    <w:p w14:paraId="28B15788" w14:textId="77777777" w:rsidR="002A2A13" w:rsidRDefault="002A2A13" w:rsidP="002A2A13">
      <w:pPr>
        <w:spacing w:line="240" w:lineRule="auto"/>
        <w:ind w:left="708"/>
      </w:pPr>
      <w:r>
        <w:t>Cap del Servei:</w:t>
      </w:r>
    </w:p>
    <w:p w14:paraId="70ACDFE3" w14:textId="77777777" w:rsidR="002A2A13" w:rsidRDefault="002A2A13" w:rsidP="001E58A0"/>
    <w:p w14:paraId="40A4A3FA" w14:textId="67D8511E" w:rsidR="002F6FE6" w:rsidRDefault="002F6FE6" w:rsidP="001E58A0">
      <w:r>
        <w:t>&lt;Descriure que fa el servei&gt;</w:t>
      </w:r>
    </w:p>
    <w:p w14:paraId="643CFC63" w14:textId="6C62BE92" w:rsidR="00DF0667" w:rsidRDefault="00277827" w:rsidP="001E58A0">
      <w:r>
        <w:t>&lt;Descriure qui el fa servir&gt;</w:t>
      </w:r>
    </w:p>
    <w:p w14:paraId="6004C343" w14:textId="48B3650A" w:rsidR="002F6FE6" w:rsidRDefault="00E37ECE" w:rsidP="001E58A0">
      <w:r>
        <w:t>&lt;Descriure quines dades tracta el servei</w:t>
      </w:r>
      <w:r w:rsidR="00AB2323">
        <w:t>. Si hi ha di</w:t>
      </w:r>
      <w:r w:rsidR="008B714B">
        <w:t>ferents</w:t>
      </w:r>
      <w:r w:rsidR="00AB2323">
        <w:t xml:space="preserve"> tipus de dades, fer-ho de manera granular</w:t>
      </w:r>
      <w:r w:rsidR="008B714B">
        <w:t>. Si es pot, dividir el sistema en subsistemes</w:t>
      </w:r>
      <w:r>
        <w:t>&gt;</w:t>
      </w:r>
    </w:p>
    <w:p w14:paraId="180FDFFB" w14:textId="5907E73C" w:rsidR="00E37ECE" w:rsidRDefault="00E37ECE" w:rsidP="001E58A0">
      <w:r>
        <w:tab/>
      </w:r>
      <w:r w:rsidR="009C356A">
        <w:t>&lt;Indicar el propietari de les dades&gt;</w:t>
      </w:r>
    </w:p>
    <w:p w14:paraId="45563D8B" w14:textId="7B689798" w:rsidR="009C356A" w:rsidRDefault="009C356A" w:rsidP="009C356A">
      <w:pPr>
        <w:ind w:firstLine="708"/>
      </w:pPr>
      <w:r>
        <w:t>&lt;Origen de les dades&gt;</w:t>
      </w:r>
    </w:p>
    <w:p w14:paraId="1A54E796" w14:textId="118F8062" w:rsidR="00AA73D3" w:rsidRDefault="00AA73D3" w:rsidP="00AA73D3">
      <w:pPr>
        <w:pStyle w:val="Ttol2"/>
      </w:pPr>
      <w:r>
        <w:t xml:space="preserve">Valoració de </w:t>
      </w:r>
      <w:r w:rsidR="007B4188">
        <w:t xml:space="preserve">les dimensions de </w:t>
      </w:r>
      <w:r>
        <w:t>seguretat</w:t>
      </w:r>
    </w:p>
    <w:p w14:paraId="3D06B0EE" w14:textId="1150BDF9" w:rsidR="00DC6636" w:rsidRDefault="00FD7D78" w:rsidP="00BE19F6">
      <w:r>
        <w:t xml:space="preserve">&lt;Indicar </w:t>
      </w:r>
      <w:r w:rsidR="00B13B53">
        <w:t xml:space="preserve">si les dades </w:t>
      </w:r>
      <w:r w:rsidR="00FB39CF">
        <w:t>encaixen en alguna de les valoracions o exemples de la gui</w:t>
      </w:r>
      <w:r w:rsidR="00D61FE6">
        <w:t>a</w:t>
      </w:r>
      <w:r w:rsidR="00FB39CF">
        <w:t xml:space="preserve"> </w:t>
      </w:r>
      <w:r w:rsidR="00FB39CF" w:rsidRPr="00C62CD6">
        <w:t>GUIT049-C Guia de classificació dels tractaments d'informació v1.1</w:t>
      </w:r>
      <w:r w:rsidR="00D61FE6">
        <w:t>&gt;</w:t>
      </w:r>
    </w:p>
    <w:p w14:paraId="55B0B4AA" w14:textId="50BF1324" w:rsidR="00D61FE6" w:rsidRDefault="00D61FE6" w:rsidP="00D61FE6">
      <w:r>
        <w:t>&lt;Indicar si les dades encaixen en alguna de les valoracions o exemples de la guia</w:t>
      </w:r>
      <w:r w:rsidRPr="00D61FE6">
        <w:t xml:space="preserve"> </w:t>
      </w:r>
      <w:r>
        <w:t xml:space="preserve">CCN-STIC 803 ANEXO II: </w:t>
      </w:r>
      <w:proofErr w:type="spellStart"/>
      <w:r>
        <w:t>Valoración</w:t>
      </w:r>
      <w:proofErr w:type="spellEnd"/>
      <w:r>
        <w:t xml:space="preserve"> de los </w:t>
      </w:r>
      <w:proofErr w:type="spellStart"/>
      <w:r>
        <w:t>sistemas</w:t>
      </w:r>
      <w:proofErr w:type="spellEnd"/>
      <w:r>
        <w:t xml:space="preserve"> en EE.LL&gt;</w:t>
      </w:r>
    </w:p>
    <w:p w14:paraId="66A1CF8E" w14:textId="1FE21020" w:rsidR="00D61FE6" w:rsidRDefault="007C1312" w:rsidP="00BE19F6">
      <w:r>
        <w:t xml:space="preserve">&lt;Indicar la valoració de </w:t>
      </w:r>
      <w:r w:rsidR="00EE3345">
        <w:t>cada actiu essencial del tipus dada</w:t>
      </w:r>
      <w:r w:rsidR="00490E97">
        <w:t>. Si estan dividides en subsistemes, indicar la valoració de seguretat de cada subsistema&gt;</w:t>
      </w:r>
    </w:p>
    <w:p w14:paraId="340459BB" w14:textId="2F98340C" w:rsidR="009B08F6" w:rsidRDefault="009B08F6" w:rsidP="009B08F6">
      <w:pPr>
        <w:pStyle w:val="Ttol2"/>
      </w:pPr>
      <w:r>
        <w:t>Valoració de la dimensió de disponibilitat</w:t>
      </w:r>
    </w:p>
    <w:p w14:paraId="4A9AD30C" w14:textId="61D1AB16" w:rsidR="009B08F6" w:rsidRDefault="00CB640B" w:rsidP="009B08F6">
      <w:r>
        <w:t xml:space="preserve">&lt; Indicar i justificar la valoració de la dimensió </w:t>
      </w:r>
      <w:r w:rsidR="009B08F6">
        <w:t>Disponibilitat</w:t>
      </w:r>
      <w:r>
        <w:t>&gt;</w:t>
      </w:r>
    </w:p>
    <w:p w14:paraId="5650245F" w14:textId="4CB375D6" w:rsidR="00DC6636" w:rsidRDefault="009B08F6" w:rsidP="00CB640B">
      <w:pPr>
        <w:pStyle w:val="Ttol2"/>
      </w:pPr>
      <w:r>
        <w:t>Valoració de dades personal</w:t>
      </w:r>
    </w:p>
    <w:p w14:paraId="7F717F33" w14:textId="60F6B51E" w:rsidR="00CB640B" w:rsidRDefault="008815B9" w:rsidP="00CB640B">
      <w:r>
        <w:t>&lt;</w:t>
      </w:r>
      <w:r w:rsidR="00CB640B">
        <w:t xml:space="preserve">Indicar </w:t>
      </w:r>
      <w:r>
        <w:t>la valoració de les dades personals&gt;</w:t>
      </w:r>
    </w:p>
    <w:p w14:paraId="31EFF997" w14:textId="51B7693F" w:rsidR="009628A2" w:rsidRDefault="00661A25" w:rsidP="00661A25">
      <w:pPr>
        <w:pStyle w:val="Ttol2"/>
      </w:pPr>
      <w:r>
        <w:t>Valoració final</w:t>
      </w:r>
    </w:p>
    <w:p w14:paraId="2C2EEB7F" w14:textId="77777777" w:rsidR="0069214D" w:rsidRDefault="0069214D" w:rsidP="0069214D"/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6"/>
        <w:gridCol w:w="3271"/>
        <w:gridCol w:w="1389"/>
        <w:gridCol w:w="444"/>
        <w:gridCol w:w="444"/>
        <w:gridCol w:w="444"/>
        <w:gridCol w:w="444"/>
        <w:gridCol w:w="444"/>
        <w:gridCol w:w="444"/>
      </w:tblGrid>
      <w:tr w:rsidR="0069214D" w:rsidRPr="002974F8" w14:paraId="12917E7B" w14:textId="77777777" w:rsidTr="002A64AF">
        <w:trPr>
          <w:trHeight w:val="94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606BD" w14:textId="77777777" w:rsidR="0069214D" w:rsidRPr="002974F8" w:rsidRDefault="0069214D" w:rsidP="002A6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D59E7" w14:textId="77777777" w:rsidR="0069214D" w:rsidRPr="002974F8" w:rsidRDefault="0069214D" w:rsidP="002A6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a-E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B335" w14:textId="77777777" w:rsidR="0069214D" w:rsidRPr="002974F8" w:rsidRDefault="0069214D" w:rsidP="002A6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a-ES"/>
              </w:rPr>
            </w:pPr>
          </w:p>
        </w:tc>
        <w:tc>
          <w:tcPr>
            <w:tcW w:w="2664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215C98"/>
            <w:vAlign w:val="center"/>
            <w:hideMark/>
          </w:tcPr>
          <w:p w14:paraId="3BFDCC40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>Metodologia ENS</w:t>
            </w:r>
          </w:p>
        </w:tc>
      </w:tr>
      <w:tr w:rsidR="0069214D" w:rsidRPr="002974F8" w14:paraId="13ED8BEC" w14:textId="77777777" w:rsidTr="002A64AF">
        <w:trPr>
          <w:trHeight w:val="580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center"/>
            <w:hideMark/>
          </w:tcPr>
          <w:p w14:paraId="72ADF63E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>Denominació de l'actiu essencial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center"/>
            <w:hideMark/>
          </w:tcPr>
          <w:p w14:paraId="16CCA642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>Descripció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center"/>
            <w:hideMark/>
          </w:tcPr>
          <w:p w14:paraId="4412DDA9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>Subsistema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center"/>
            <w:hideMark/>
          </w:tcPr>
          <w:p w14:paraId="22CE7244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>D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center"/>
            <w:hideMark/>
          </w:tcPr>
          <w:p w14:paraId="65025452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 xml:space="preserve">C 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center"/>
            <w:hideMark/>
          </w:tcPr>
          <w:p w14:paraId="2569C1C8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 xml:space="preserve">I 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center"/>
            <w:hideMark/>
          </w:tcPr>
          <w:p w14:paraId="653BD006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 xml:space="preserve">A 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center"/>
            <w:hideMark/>
          </w:tcPr>
          <w:p w14:paraId="42A86320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 xml:space="preserve">T 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center"/>
            <w:hideMark/>
          </w:tcPr>
          <w:p w14:paraId="50EFA082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b/>
                <w:bCs/>
                <w:color w:val="FFFFFF"/>
                <w:lang w:eastAsia="ca-ES"/>
              </w:rPr>
              <w:t>DP</w:t>
            </w:r>
          </w:p>
        </w:tc>
      </w:tr>
      <w:tr w:rsidR="0069214D" w:rsidRPr="002974F8" w14:paraId="4C6C7CAF" w14:textId="77777777" w:rsidTr="002A64AF">
        <w:trPr>
          <w:trHeight w:val="48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D9768" w14:textId="4F978391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lastRenderedPageBreak/>
              <w:t>Dades i servei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2CDF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Dades en brut carregades al sistema abans de ser tractades.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5AC6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AWS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5020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8835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Mig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3605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Mig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0C58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Mig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8475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Mig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32FA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NA</w:t>
            </w:r>
          </w:p>
        </w:tc>
      </w:tr>
      <w:tr w:rsidR="0069214D" w:rsidRPr="002974F8" w14:paraId="4DEA4B63" w14:textId="77777777" w:rsidTr="002A64AF">
        <w:trPr>
          <w:trHeight w:val="2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25CA7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Correu corporatiu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4564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Correu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D530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Microsoft 365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4D54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86E1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26C7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06D3F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D244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6660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NA</w:t>
            </w:r>
          </w:p>
        </w:tc>
      </w:tr>
      <w:tr w:rsidR="0069214D" w:rsidRPr="002974F8" w14:paraId="451DC5F3" w14:textId="77777777" w:rsidTr="002A64AF">
        <w:trPr>
          <w:trHeight w:val="72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FEFD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Info. Complementaria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0A93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documentació tècnica, de contractació, anàlisis de riscos, pressupost, vulnerabilitats, etc.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37B00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Microsoft 365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816D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DE94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Mig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C582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DBB9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3DB2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A850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NA</w:t>
            </w:r>
          </w:p>
        </w:tc>
      </w:tr>
      <w:tr w:rsidR="0069214D" w:rsidRPr="002974F8" w14:paraId="13770CE9" w14:textId="77777777" w:rsidTr="002A64AF">
        <w:trPr>
          <w:trHeight w:val="2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FE0A8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CAU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5DA8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Suport a usuaris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BA97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proofErr w:type="spellStart"/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Zendesk</w:t>
            </w:r>
            <w:proofErr w:type="spellEnd"/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1469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ED04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8971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AFD6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5AEA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A95C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</w:tr>
      <w:tr w:rsidR="0069214D" w:rsidRPr="002974F8" w14:paraId="72D84040" w14:textId="77777777" w:rsidTr="002A64AF">
        <w:trPr>
          <w:trHeight w:val="29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FBFE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Info. Suport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25B4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 xml:space="preserve">Sistema de </w:t>
            </w:r>
            <w:proofErr w:type="spellStart"/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tiqueting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297A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Nexica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2B46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034E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04F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B2F9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BFFD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3C53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NA</w:t>
            </w:r>
          </w:p>
        </w:tc>
      </w:tr>
      <w:tr w:rsidR="0069214D" w:rsidRPr="002974F8" w14:paraId="1FFDB80C" w14:textId="77777777" w:rsidTr="002A64AF">
        <w:trPr>
          <w:trHeight w:val="480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BA14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Dades auxiliars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8195" w14:textId="77777777" w:rsidR="0069214D" w:rsidRPr="002974F8" w:rsidRDefault="0069214D" w:rsidP="002A6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 xml:space="preserve">Informació d'Oficines (VPN, Intranet, inventari actius, </w:t>
            </w:r>
            <w:proofErr w:type="spellStart"/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Active</w:t>
            </w:r>
            <w:proofErr w:type="spellEnd"/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 xml:space="preserve"> Directory)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815C3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Nexica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8B24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D1D9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4FB8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102C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4905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00E8" w14:textId="77777777" w:rsidR="0069214D" w:rsidRPr="002974F8" w:rsidRDefault="0069214D" w:rsidP="002A6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</w:pPr>
            <w:r w:rsidRPr="002974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a-ES"/>
              </w:rPr>
              <w:t>Baix</w:t>
            </w:r>
          </w:p>
        </w:tc>
      </w:tr>
    </w:tbl>
    <w:p w14:paraId="60398780" w14:textId="77777777" w:rsidR="000B305F" w:rsidRDefault="000B305F" w:rsidP="00661A25"/>
    <w:sectPr w:rsidR="000B305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F84D" w14:textId="77777777" w:rsidR="0046274C" w:rsidRDefault="0046274C" w:rsidP="00D37D67">
      <w:pPr>
        <w:spacing w:after="0" w:line="240" w:lineRule="auto"/>
      </w:pPr>
      <w:r>
        <w:separator/>
      </w:r>
    </w:p>
  </w:endnote>
  <w:endnote w:type="continuationSeparator" w:id="0">
    <w:p w14:paraId="288D732A" w14:textId="77777777" w:rsidR="0046274C" w:rsidRDefault="0046274C" w:rsidP="00D3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B1B1" w14:textId="77777777" w:rsidR="0069214D" w:rsidRPr="0069214D" w:rsidRDefault="0069214D" w:rsidP="0069214D">
    <w:pPr>
      <w:spacing w:after="0"/>
      <w:rPr>
        <w:sz w:val="16"/>
        <w:szCs w:val="16"/>
      </w:rPr>
    </w:pPr>
    <w:r w:rsidRPr="0069214D">
      <w:rPr>
        <w:sz w:val="16"/>
        <w:szCs w:val="16"/>
      </w:rPr>
      <w:t xml:space="preserve">C/ Salvador Espriu, 45-51 08908 L’Hospitalet de Llobregat </w:t>
    </w:r>
  </w:p>
  <w:p w14:paraId="556D94CA" w14:textId="77777777" w:rsidR="0069214D" w:rsidRPr="0069214D" w:rsidRDefault="0069214D" w:rsidP="0069214D">
    <w:pPr>
      <w:spacing w:after="0"/>
      <w:rPr>
        <w:sz w:val="16"/>
        <w:szCs w:val="16"/>
      </w:rPr>
    </w:pPr>
    <w:proofErr w:type="spellStart"/>
    <w:r w:rsidRPr="0069214D">
      <w:rPr>
        <w:sz w:val="16"/>
        <w:szCs w:val="16"/>
      </w:rPr>
      <w:t>Tlf</w:t>
    </w:r>
    <w:proofErr w:type="spellEnd"/>
    <w:r w:rsidRPr="0069214D">
      <w:rPr>
        <w:sz w:val="16"/>
        <w:szCs w:val="16"/>
      </w:rPr>
      <w:t xml:space="preserve">: 93 272 40 00 Fax: 93 272 25 99 </w:t>
    </w:r>
  </w:p>
  <w:p w14:paraId="67F1D9C7" w14:textId="77777777" w:rsidR="0069214D" w:rsidRPr="0069214D" w:rsidRDefault="0069214D" w:rsidP="0069214D">
    <w:pPr>
      <w:spacing w:after="0"/>
      <w:rPr>
        <w:sz w:val="16"/>
        <w:szCs w:val="16"/>
      </w:rPr>
    </w:pPr>
    <w:r w:rsidRPr="0069214D">
      <w:rPr>
        <w:sz w:val="16"/>
        <w:szCs w:val="16"/>
      </w:rPr>
      <w:t xml:space="preserve">E-mail: </w:t>
    </w:r>
    <w:hyperlink r:id="rId1" w:history="1">
      <w:r w:rsidRPr="0069214D">
        <w:rPr>
          <w:rStyle w:val="Enlla"/>
          <w:sz w:val="16"/>
          <w:szCs w:val="16"/>
        </w:rPr>
        <w:t>info@aoc.cat</w:t>
      </w:r>
    </w:hyperlink>
  </w:p>
  <w:p w14:paraId="443CA3AD" w14:textId="77777777" w:rsidR="0069214D" w:rsidRPr="0069214D" w:rsidRDefault="0069214D" w:rsidP="0069214D">
    <w:pPr>
      <w:spacing w:after="0"/>
      <w:rPr>
        <w:sz w:val="16"/>
        <w:szCs w:val="16"/>
      </w:rPr>
    </w:pPr>
    <w:r w:rsidRPr="0069214D">
      <w:rPr>
        <w:sz w:val="16"/>
        <w:szCs w:val="16"/>
      </w:rPr>
      <w:t xml:space="preserve">Web: </w:t>
    </w:r>
    <w:hyperlink r:id="rId2" w:history="1">
      <w:r w:rsidRPr="0069214D">
        <w:rPr>
          <w:rStyle w:val="Enlla"/>
          <w:sz w:val="16"/>
          <w:szCs w:val="16"/>
        </w:rPr>
        <w:t>http://www.aoc.cat</w:t>
      </w:r>
    </w:hyperlink>
  </w:p>
  <w:p w14:paraId="1E025C62" w14:textId="77777777" w:rsidR="0069214D" w:rsidRDefault="0069214D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C8C5" w14:textId="77777777" w:rsidR="0046274C" w:rsidRDefault="0046274C" w:rsidP="00D37D67">
      <w:pPr>
        <w:spacing w:after="0" w:line="240" w:lineRule="auto"/>
      </w:pPr>
      <w:r>
        <w:separator/>
      </w:r>
    </w:p>
  </w:footnote>
  <w:footnote w:type="continuationSeparator" w:id="0">
    <w:p w14:paraId="5E7B9642" w14:textId="77777777" w:rsidR="0046274C" w:rsidRDefault="0046274C" w:rsidP="00D37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90BE" w14:textId="48533B5E" w:rsidR="0069214D" w:rsidRDefault="0069214D" w:rsidP="0069214D">
    <w:pPr>
      <w:pStyle w:val="Capalera"/>
      <w:ind w:firstLine="708"/>
    </w:pPr>
    <w:r>
      <w:rPr>
        <w:noProof/>
      </w:rPr>
      <w:drawing>
        <wp:inline distT="0" distB="0" distL="0" distR="0" wp14:anchorId="30602803" wp14:editId="582CC375">
          <wp:extent cx="1333500" cy="295275"/>
          <wp:effectExtent l="0" t="0" r="0" b="9525"/>
          <wp:docPr id="1896229197" name="Imatge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04C0"/>
    <w:multiLevelType w:val="hybridMultilevel"/>
    <w:tmpl w:val="D9AAFC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1A7B"/>
    <w:multiLevelType w:val="hybridMultilevel"/>
    <w:tmpl w:val="0BC61A9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7801"/>
    <w:multiLevelType w:val="hybridMultilevel"/>
    <w:tmpl w:val="2DAA493C"/>
    <w:lvl w:ilvl="0" w:tplc="4A66AF94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82841456">
    <w:abstractNumId w:val="1"/>
  </w:num>
  <w:num w:numId="2" w16cid:durableId="1635795315">
    <w:abstractNumId w:val="0"/>
  </w:num>
  <w:num w:numId="3" w16cid:durableId="224071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B7"/>
    <w:rsid w:val="0002034B"/>
    <w:rsid w:val="000B305F"/>
    <w:rsid w:val="000E2D62"/>
    <w:rsid w:val="001E58A0"/>
    <w:rsid w:val="00224314"/>
    <w:rsid w:val="00277827"/>
    <w:rsid w:val="0028760E"/>
    <w:rsid w:val="002A2A13"/>
    <w:rsid w:val="002D09C0"/>
    <w:rsid w:val="002F6FE6"/>
    <w:rsid w:val="00390B70"/>
    <w:rsid w:val="003D6DA2"/>
    <w:rsid w:val="0046274C"/>
    <w:rsid w:val="00490E97"/>
    <w:rsid w:val="004F7CA9"/>
    <w:rsid w:val="0051413C"/>
    <w:rsid w:val="00520F5E"/>
    <w:rsid w:val="005C4E41"/>
    <w:rsid w:val="005F2777"/>
    <w:rsid w:val="00661A25"/>
    <w:rsid w:val="0069214D"/>
    <w:rsid w:val="007477B0"/>
    <w:rsid w:val="00761A9C"/>
    <w:rsid w:val="00794647"/>
    <w:rsid w:val="007A49F9"/>
    <w:rsid w:val="007B4188"/>
    <w:rsid w:val="007C1312"/>
    <w:rsid w:val="007E4D83"/>
    <w:rsid w:val="008765A4"/>
    <w:rsid w:val="008815B9"/>
    <w:rsid w:val="008B714B"/>
    <w:rsid w:val="009628A2"/>
    <w:rsid w:val="009B08F6"/>
    <w:rsid w:val="009B2897"/>
    <w:rsid w:val="009C356A"/>
    <w:rsid w:val="009D4209"/>
    <w:rsid w:val="009E7B6B"/>
    <w:rsid w:val="00A35771"/>
    <w:rsid w:val="00AA1A3A"/>
    <w:rsid w:val="00AA73D3"/>
    <w:rsid w:val="00AB2323"/>
    <w:rsid w:val="00AF4995"/>
    <w:rsid w:val="00B12B43"/>
    <w:rsid w:val="00B13B53"/>
    <w:rsid w:val="00BB585F"/>
    <w:rsid w:val="00BD54AE"/>
    <w:rsid w:val="00BE19F6"/>
    <w:rsid w:val="00BF074F"/>
    <w:rsid w:val="00C56F99"/>
    <w:rsid w:val="00C62CD6"/>
    <w:rsid w:val="00CB45A7"/>
    <w:rsid w:val="00CB640B"/>
    <w:rsid w:val="00D37D67"/>
    <w:rsid w:val="00D61FE6"/>
    <w:rsid w:val="00DB1BB7"/>
    <w:rsid w:val="00DC6636"/>
    <w:rsid w:val="00DF0667"/>
    <w:rsid w:val="00E37ECE"/>
    <w:rsid w:val="00E51C39"/>
    <w:rsid w:val="00EE3345"/>
    <w:rsid w:val="00FB39CF"/>
    <w:rsid w:val="00FD7D78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2201D"/>
  <w15:chartTrackingRefBased/>
  <w15:docId w15:val="{AA867252-45C2-4D33-9F64-1A9C75F5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692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69214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6921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rsid w:val="0069214D"/>
    <w:rPr>
      <w:rFonts w:asciiTheme="majorHAnsi" w:eastAsiaTheme="majorEastAsia" w:hAnsiTheme="majorHAnsi" w:cstheme="majorBidi"/>
      <w:b/>
      <w:sz w:val="26"/>
      <w:szCs w:val="26"/>
    </w:rPr>
  </w:style>
  <w:style w:type="paragraph" w:styleId="Pargrafdellista">
    <w:name w:val="List Paragraph"/>
    <w:basedOn w:val="Normal"/>
    <w:uiPriority w:val="34"/>
    <w:qFormat/>
    <w:rsid w:val="00BB585F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692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69214D"/>
  </w:style>
  <w:style w:type="paragraph" w:styleId="Peu">
    <w:name w:val="footer"/>
    <w:basedOn w:val="Normal"/>
    <w:link w:val="PeuCar"/>
    <w:uiPriority w:val="99"/>
    <w:unhideWhenUsed/>
    <w:rsid w:val="00692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69214D"/>
  </w:style>
  <w:style w:type="character" w:styleId="Enlla">
    <w:name w:val="Hyperlink"/>
    <w:basedOn w:val="Lletraperdefectedelpargraf"/>
    <w:uiPriority w:val="99"/>
    <w:semiHidden/>
    <w:unhideWhenUsed/>
    <w:rsid w:val="0069214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oc.cat" TargetMode="External"/><Relationship Id="rId1" Type="http://schemas.openxmlformats.org/officeDocument/2006/relationships/hyperlink" Target="mailto:info@aoc.ca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A4F80.D5A2DEC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15a37a-6f76-4076-8a50-1e2dafec7a29" xsi:nil="true"/>
    <lcf76f155ced4ddcb4097134ff3c332f xmlns="b458a32b-aa62-4d58-ae34-4d5f60032b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23B9406E4E14797274942DE5A890D" ma:contentTypeVersion="10" ma:contentTypeDescription="Crea un document nou" ma:contentTypeScope="" ma:versionID="b93d602d60abd956f402d85435645d1c">
  <xsd:schema xmlns:xsd="http://www.w3.org/2001/XMLSchema" xmlns:xs="http://www.w3.org/2001/XMLSchema" xmlns:p="http://schemas.microsoft.com/office/2006/metadata/properties" xmlns:ns2="b458a32b-aa62-4d58-ae34-4d5f60032b20" xmlns:ns3="2f15a37a-6f76-4076-8a50-1e2dafec7a29" targetNamespace="http://schemas.microsoft.com/office/2006/metadata/properties" ma:root="true" ma:fieldsID="9b65c67eb0e12b87e5f37388b44806a2" ns2:_="" ns3:_="">
    <xsd:import namespace="b458a32b-aa62-4d58-ae34-4d5f60032b20"/>
    <xsd:import namespace="2f15a37a-6f76-4076-8a50-1e2dafec7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8a32b-aa62-4d58-ae34-4d5f60032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es de la imatge" ma:readOnly="false" ma:fieldId="{5cf76f15-5ced-4ddc-b409-7134ff3c332f}" ma:taxonomyMulti="true" ma:sspId="9279cecb-27c6-4e5d-bdd2-d1b83fa96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5a37a-6f76-4076-8a50-1e2dafec7a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56a5c6e-afc3-4889-83e9-fe29f286e41c}" ma:internalName="TaxCatchAll" ma:showField="CatchAllData" ma:web="2f15a37a-6f76-4076-8a50-1e2dafec7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D4F01-34EA-40EE-8194-99247E7E1BC7}">
  <ds:schemaRefs>
    <ds:schemaRef ds:uri="http://schemas.microsoft.com/office/2006/metadata/properties"/>
    <ds:schemaRef ds:uri="http://schemas.microsoft.com/office/infopath/2007/PartnerControls"/>
    <ds:schemaRef ds:uri="2f15a37a-6f76-4076-8a50-1e2dafec7a29"/>
    <ds:schemaRef ds:uri="b458a32b-aa62-4d58-ae34-4d5f60032b20"/>
  </ds:schemaRefs>
</ds:datastoreItem>
</file>

<file path=customXml/itemProps2.xml><?xml version="1.0" encoding="utf-8"?>
<ds:datastoreItem xmlns:ds="http://schemas.openxmlformats.org/officeDocument/2006/customXml" ds:itemID="{35FE2904-2961-49A8-A60B-9FE4F6A3C4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FA9DF-87D6-4A5B-8844-596313443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8a32b-aa62-4d58-ae34-4d5f60032b20"/>
    <ds:schemaRef ds:uri="2f15a37a-6f76-4076-8a50-1e2dafec7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Caballero</dc:creator>
  <cp:keywords/>
  <dc:description/>
  <cp:lastModifiedBy>Ivan Caballero</cp:lastModifiedBy>
  <cp:revision>32</cp:revision>
  <dcterms:created xsi:type="dcterms:W3CDTF">2022-05-25T15:20:00Z</dcterms:created>
  <dcterms:modified xsi:type="dcterms:W3CDTF">2024-01-26T12:30:00Z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0x010100F4D23B9406E4E14797274942DE5A890D</vt:lpwstr>
  </property>
  <property fmtid="{D5CDD505-2E9C-101B-9397-08002B2CF9AE}" pid="3" name="Order">
    <vt:r8>318200</vt:r8>
  </property>
  <property fmtid="{D5CDD505-2E9C-101B-9397-08002B2CF9AE}" pid="4" name="MediaServiceImageTags">
    <vt:lpwstr/>
  </property>
</Properties>
</file>