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F468" w14:textId="6C5E143D" w:rsidR="00BE19F6" w:rsidRDefault="00BE19F6" w:rsidP="00BD54AE">
      <w:pPr>
        <w:pStyle w:val="Ttulo1"/>
      </w:pPr>
      <w:r>
        <w:t xml:space="preserve">Informe de valoració </w:t>
      </w:r>
      <w:r w:rsidR="00E51C39">
        <w:t>&lt;SERVEI&gt;</w:t>
      </w:r>
    </w:p>
    <w:p w14:paraId="2F25CBE1" w14:textId="77777777" w:rsidR="00E51C39" w:rsidRDefault="00E51C39" w:rsidP="00E51C39"/>
    <w:p w14:paraId="0FE89BD7" w14:textId="1ADDB3B2" w:rsidR="00E51C39" w:rsidRDefault="00E51C39" w:rsidP="00E51C39">
      <w:pPr>
        <w:pStyle w:val="Ttulo2"/>
      </w:pPr>
      <w:r>
        <w:t>Control de document</w:t>
      </w:r>
    </w:p>
    <w:p w14:paraId="44169B56" w14:textId="450E5840" w:rsidR="00E51C39" w:rsidRDefault="00C56F99" w:rsidP="00AA1A3A">
      <w:pPr>
        <w:spacing w:line="240" w:lineRule="auto"/>
        <w:ind w:left="708"/>
      </w:pPr>
      <w:r>
        <w:t>Cap del Servei:</w:t>
      </w:r>
    </w:p>
    <w:p w14:paraId="2A07AEA2" w14:textId="467F5898" w:rsidR="00BE19F6" w:rsidRDefault="00AA1A3A" w:rsidP="00661A25">
      <w:pPr>
        <w:spacing w:line="240" w:lineRule="auto"/>
        <w:ind w:left="708"/>
      </w:pPr>
      <w:r>
        <w:t>Data:</w:t>
      </w:r>
    </w:p>
    <w:p w14:paraId="493CFBCE" w14:textId="72570360" w:rsidR="008765A4" w:rsidRDefault="001E58A0" w:rsidP="00AA73D3">
      <w:pPr>
        <w:pStyle w:val="Ttulo2"/>
      </w:pPr>
      <w:r>
        <w:t>Descripció de les dades i el servei</w:t>
      </w:r>
    </w:p>
    <w:p w14:paraId="40A4A3FA" w14:textId="7E232F26" w:rsidR="002F6FE6" w:rsidRDefault="002F6FE6" w:rsidP="001E58A0">
      <w:r>
        <w:t>&lt;Descriure que fa el servei&gt;</w:t>
      </w:r>
    </w:p>
    <w:p w14:paraId="643CFC63" w14:textId="6C62BE92" w:rsidR="00DF0667" w:rsidRDefault="00277827" w:rsidP="001E58A0">
      <w:r>
        <w:t>&lt;Descriure qui el fa servir&gt;</w:t>
      </w:r>
    </w:p>
    <w:p w14:paraId="6004C343" w14:textId="48B3650A" w:rsidR="002F6FE6" w:rsidRDefault="00E37ECE" w:rsidP="001E58A0">
      <w:r>
        <w:t>&lt;Descriure quines dades tracta el servei</w:t>
      </w:r>
      <w:r w:rsidR="00AB2323">
        <w:t>. Si hi ha di</w:t>
      </w:r>
      <w:r w:rsidR="008B714B">
        <w:t>ferents</w:t>
      </w:r>
      <w:r w:rsidR="00AB2323">
        <w:t xml:space="preserve"> tipus de dades, fer-ho de manera granular</w:t>
      </w:r>
      <w:r w:rsidR="008B714B">
        <w:t>. Si es pot, dividir el sistema en subsistemes</w:t>
      </w:r>
      <w:r>
        <w:t>&gt;</w:t>
      </w:r>
    </w:p>
    <w:p w14:paraId="180FDFFB" w14:textId="5907E73C" w:rsidR="00E37ECE" w:rsidRDefault="00E37ECE" w:rsidP="001E58A0">
      <w:r>
        <w:tab/>
      </w:r>
      <w:r w:rsidR="009C356A">
        <w:t>&lt;Indicar el propietari de les dades&gt;</w:t>
      </w:r>
    </w:p>
    <w:p w14:paraId="45563D8B" w14:textId="7B689798" w:rsidR="009C356A" w:rsidRDefault="009C356A" w:rsidP="009C356A">
      <w:pPr>
        <w:ind w:firstLine="708"/>
      </w:pPr>
      <w:r>
        <w:t>&lt;Origen de les dades&gt;</w:t>
      </w:r>
    </w:p>
    <w:p w14:paraId="1A54E796" w14:textId="118F8062" w:rsidR="00AA73D3" w:rsidRDefault="00AA73D3" w:rsidP="00AA73D3">
      <w:pPr>
        <w:pStyle w:val="Ttulo2"/>
      </w:pPr>
      <w:r>
        <w:t xml:space="preserve">Valoració de </w:t>
      </w:r>
      <w:r w:rsidR="007B4188">
        <w:t xml:space="preserve">les dimensions de </w:t>
      </w:r>
      <w:r>
        <w:t>seguretat</w:t>
      </w:r>
    </w:p>
    <w:p w14:paraId="3D06B0EE" w14:textId="1150BDF9" w:rsidR="00DC6636" w:rsidRDefault="00FD7D78" w:rsidP="00BE19F6">
      <w:r>
        <w:t xml:space="preserve">&lt;Indicar </w:t>
      </w:r>
      <w:r w:rsidR="00B13B53">
        <w:t xml:space="preserve">si les dades </w:t>
      </w:r>
      <w:r w:rsidR="00FB39CF">
        <w:t>encaixen en alguna de les valoracions o exemples de la gui</w:t>
      </w:r>
      <w:r w:rsidR="00D61FE6">
        <w:t>a</w:t>
      </w:r>
      <w:r w:rsidR="00FB39CF">
        <w:t xml:space="preserve"> </w:t>
      </w:r>
      <w:r w:rsidR="00FB39CF" w:rsidRPr="00C62CD6">
        <w:t>GUIT049-C Guia de classificació dels tractaments d'informació v1.1</w:t>
      </w:r>
      <w:r w:rsidR="00D61FE6">
        <w:t>&gt;</w:t>
      </w:r>
    </w:p>
    <w:p w14:paraId="55B0B4AA" w14:textId="50BF1324" w:rsidR="00D61FE6" w:rsidRDefault="00D61FE6" w:rsidP="00D61FE6">
      <w:r>
        <w:t>&lt;Indicar si les dades encaixen en alguna de les valoracions o exemples de la gui</w:t>
      </w:r>
      <w:r>
        <w:t>a</w:t>
      </w:r>
      <w:r w:rsidRPr="00D61FE6">
        <w:t xml:space="preserve"> </w:t>
      </w:r>
      <w:r>
        <w:t xml:space="preserve">CCN-STIC 803 ANEXO II: </w:t>
      </w:r>
      <w:proofErr w:type="spellStart"/>
      <w:r>
        <w:t>Valoración</w:t>
      </w:r>
      <w:proofErr w:type="spellEnd"/>
      <w:r>
        <w:t xml:space="preserve"> de los </w:t>
      </w:r>
      <w:proofErr w:type="spellStart"/>
      <w:r>
        <w:t>sistemas</w:t>
      </w:r>
      <w:proofErr w:type="spellEnd"/>
      <w:r>
        <w:t xml:space="preserve"> en EE.LL&gt;</w:t>
      </w:r>
    </w:p>
    <w:p w14:paraId="66A1CF8E" w14:textId="1FE21020" w:rsidR="00D61FE6" w:rsidRDefault="007C1312" w:rsidP="00BE19F6">
      <w:r>
        <w:t xml:space="preserve">&lt;Indicar la valoració de </w:t>
      </w:r>
      <w:r w:rsidR="00EE3345">
        <w:t>cada actiu essencial del tipus dada</w:t>
      </w:r>
      <w:r w:rsidR="00490E97">
        <w:t>. Si estan dividides en subsistemes, indicar la valoració de seguretat de cada subsistema&gt;</w:t>
      </w:r>
    </w:p>
    <w:p w14:paraId="340459BB" w14:textId="2F98340C" w:rsidR="009B08F6" w:rsidRDefault="009B08F6" w:rsidP="009B08F6">
      <w:pPr>
        <w:pStyle w:val="Ttulo2"/>
      </w:pPr>
      <w:r>
        <w:t>Valoració de la dimensió de disponibilitat</w:t>
      </w:r>
    </w:p>
    <w:p w14:paraId="4A9AD30C" w14:textId="61D1AB16" w:rsidR="009B08F6" w:rsidRDefault="00CB640B" w:rsidP="009B08F6">
      <w:r>
        <w:t xml:space="preserve">&lt; Indicar i justificar la valoració de la dimensió </w:t>
      </w:r>
      <w:r w:rsidR="009B08F6">
        <w:t>Disponibilitat</w:t>
      </w:r>
      <w:r>
        <w:t>&gt;</w:t>
      </w:r>
    </w:p>
    <w:p w14:paraId="5650245F" w14:textId="4CB375D6" w:rsidR="00DC6636" w:rsidRDefault="009B08F6" w:rsidP="00CB640B">
      <w:pPr>
        <w:pStyle w:val="Ttulo2"/>
      </w:pPr>
      <w:r>
        <w:t>Valoració de dades personal</w:t>
      </w:r>
    </w:p>
    <w:p w14:paraId="7F717F33" w14:textId="60F6B51E" w:rsidR="00CB640B" w:rsidRDefault="008815B9" w:rsidP="00CB640B">
      <w:r>
        <w:t>&lt;</w:t>
      </w:r>
      <w:r w:rsidR="00CB640B">
        <w:t xml:space="preserve">Indicar </w:t>
      </w:r>
      <w:r>
        <w:t>la valoració de les dades personals&gt;</w:t>
      </w:r>
    </w:p>
    <w:p w14:paraId="31EFF997" w14:textId="51B7693F" w:rsidR="009628A2" w:rsidRDefault="00661A25" w:rsidP="00661A25">
      <w:pPr>
        <w:pStyle w:val="Ttulo2"/>
      </w:pPr>
      <w:r>
        <w:t>Valoració final</w:t>
      </w:r>
    </w:p>
    <w:tbl>
      <w:tblPr>
        <w:tblW w:w="98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1134"/>
        <w:gridCol w:w="1276"/>
        <w:gridCol w:w="1193"/>
        <w:gridCol w:w="1217"/>
        <w:gridCol w:w="1134"/>
        <w:gridCol w:w="978"/>
        <w:gridCol w:w="978"/>
        <w:gridCol w:w="994"/>
      </w:tblGrid>
      <w:tr w:rsidR="000B305F" w:rsidRPr="000B305F" w14:paraId="4649891F" w14:textId="77777777" w:rsidTr="00390B70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15B2" w14:textId="77777777" w:rsidR="000B305F" w:rsidRPr="000B305F" w:rsidRDefault="000B305F" w:rsidP="000B3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F2AF" w14:textId="77777777" w:rsidR="000B305F" w:rsidRPr="000B305F" w:rsidRDefault="000B305F" w:rsidP="000B3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a-E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966E3B6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a-ES"/>
              </w:rPr>
              <w:t>RGDP</w:t>
            </w:r>
          </w:p>
        </w:tc>
        <w:tc>
          <w:tcPr>
            <w:tcW w:w="550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B3AA98A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a-ES"/>
              </w:rPr>
              <w:t>ENS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E69B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a-ES"/>
              </w:rPr>
            </w:pPr>
          </w:p>
        </w:tc>
      </w:tr>
      <w:tr w:rsidR="00390B70" w:rsidRPr="000B305F" w14:paraId="6152BE5F" w14:textId="77777777" w:rsidTr="00390B70">
        <w:trPr>
          <w:trHeight w:val="300"/>
        </w:trPr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E1E48AD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  <w:t>SERVEI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AD6C33B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  <w:t>Negoci*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0C729E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ca-ES"/>
              </w:rPr>
              <w:t>DP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495FC7A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  <w:t>Confidencialitat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03AF6E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  <w:t>Disponibilitat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6E0A5E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  <w:t>Autenticitat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909836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  <w:t>Integritat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2BFDD8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ca-ES"/>
              </w:rPr>
              <w:t>Traçabilitat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9B64A71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ca-ES"/>
              </w:rPr>
              <w:t xml:space="preserve">RTO </w:t>
            </w:r>
          </w:p>
        </w:tc>
      </w:tr>
      <w:tr w:rsidR="00390B70" w:rsidRPr="000B305F" w14:paraId="27240080" w14:textId="77777777" w:rsidTr="00390B70">
        <w:trPr>
          <w:trHeight w:val="2250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E5E1CF3" w14:textId="77777777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ca-ES"/>
              </w:rPr>
              <w:t>Definicions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B897955" w14:textId="77777777" w:rsidR="000B305F" w:rsidRPr="000B305F" w:rsidRDefault="000B305F" w:rsidP="000B305F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  <w:t xml:space="preserve">Avaluació de la </w:t>
            </w:r>
            <w:proofErr w:type="spellStart"/>
            <w:r w:rsidRPr="000B305F"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  <w:t>criticitat</w:t>
            </w:r>
            <w:proofErr w:type="spellEnd"/>
            <w:r w:rsidRPr="000B305F"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  <w:t xml:space="preserve"> del servei segon la Direcció de l'AOC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0090AA" w14:textId="77777777" w:rsidR="000B305F" w:rsidRPr="000B305F" w:rsidRDefault="000B305F" w:rsidP="000B305F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  <w:t>Les conseqüències que tindria sobre les persones la revelació a persones no autoritzades o que no necessiten conèixer la informació.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BA9AFB" w14:textId="77777777" w:rsidR="000B305F" w:rsidRPr="000B305F" w:rsidRDefault="000B305F" w:rsidP="000B305F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  <w:t>Les conseqüències que tindria la seva revelació a persones no autoritzades o que no necessiten conèixer la informació.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5D86520" w14:textId="77777777" w:rsidR="000B305F" w:rsidRPr="000B305F" w:rsidRDefault="000B305F" w:rsidP="000B305F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  <w:t>Les conseqüències que tindria que una persona autoritzada no pogués accedir a la informació quan la necessita.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9AC6394" w14:textId="77777777" w:rsidR="000B305F" w:rsidRPr="000B305F" w:rsidRDefault="000B305F" w:rsidP="000B305F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  <w:t>Les conseqüències que tindria el fet que la informació no fos autèntica.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574EE46" w14:textId="77777777" w:rsidR="000B305F" w:rsidRPr="000B305F" w:rsidRDefault="000B305F" w:rsidP="000B305F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  <w:t>Les conseqüències que tindria la seva modificació per algú que no està autoritzat a modificar la informació.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1E5AE2C" w14:textId="77777777" w:rsidR="000B305F" w:rsidRPr="000B305F" w:rsidRDefault="000B305F" w:rsidP="000B305F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sz w:val="14"/>
                <w:szCs w:val="14"/>
                <w:lang w:eastAsia="ca-ES"/>
              </w:rPr>
              <w:t>Les conseqüències que tindria el no poder comprovar a posteriori qui ha accedit a, o modificat, una certa informació.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57B769" w14:textId="77777777" w:rsidR="000B305F" w:rsidRPr="000B305F" w:rsidRDefault="000B305F" w:rsidP="000B305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ca-ES"/>
              </w:rPr>
            </w:pPr>
            <w:r w:rsidRPr="000B305F">
              <w:rPr>
                <w:rFonts w:ascii="Calibri" w:eastAsia="Times New Roman" w:hAnsi="Calibri" w:cs="Calibri"/>
                <w:sz w:val="16"/>
                <w:szCs w:val="16"/>
                <w:lang w:eastAsia="ca-ES"/>
              </w:rPr>
              <w:t xml:space="preserve">Tems màxim de recuperació del servei en cas </w:t>
            </w:r>
            <w:proofErr w:type="spellStart"/>
            <w:r w:rsidRPr="000B305F">
              <w:rPr>
                <w:rFonts w:ascii="Calibri" w:eastAsia="Times New Roman" w:hAnsi="Calibri" w:cs="Calibri"/>
                <w:sz w:val="16"/>
                <w:szCs w:val="16"/>
                <w:lang w:eastAsia="ca-ES"/>
              </w:rPr>
              <w:t>d'indisponibilitat</w:t>
            </w:r>
            <w:proofErr w:type="spellEnd"/>
          </w:p>
        </w:tc>
      </w:tr>
      <w:tr w:rsidR="000B305F" w:rsidRPr="000B305F" w14:paraId="300CF8FF" w14:textId="77777777" w:rsidTr="00661A25">
        <w:trPr>
          <w:trHeight w:val="300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01AC" w14:textId="16515BB1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ca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0530EECB" w14:textId="59953C1C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414583EA" w14:textId="27113118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22E27B41" w14:textId="29EDE905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659F3EE2" w14:textId="652079CF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ca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293C4EE0" w14:textId="7F40699C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09AABB00" w14:textId="52F795F3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14:paraId="75D49762" w14:textId="4756408F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C08721" w14:textId="1E769C48" w:rsidR="000B305F" w:rsidRPr="000B305F" w:rsidRDefault="000B305F" w:rsidP="000B3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ca-ES"/>
              </w:rPr>
            </w:pPr>
          </w:p>
        </w:tc>
      </w:tr>
    </w:tbl>
    <w:p w14:paraId="60398780" w14:textId="77777777" w:rsidR="000B305F" w:rsidRDefault="000B305F" w:rsidP="00661A25"/>
    <w:sectPr w:rsidR="000B3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8C96" w14:textId="77777777" w:rsidR="00AF4995" w:rsidRDefault="00AF4995" w:rsidP="00D37D67">
      <w:pPr>
        <w:spacing w:after="0" w:line="240" w:lineRule="auto"/>
      </w:pPr>
      <w:r>
        <w:separator/>
      </w:r>
    </w:p>
  </w:endnote>
  <w:endnote w:type="continuationSeparator" w:id="0">
    <w:p w14:paraId="324B1C9D" w14:textId="77777777" w:rsidR="00AF4995" w:rsidRDefault="00AF4995" w:rsidP="00D3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48D2" w14:textId="77777777" w:rsidR="00AF4995" w:rsidRDefault="00AF4995" w:rsidP="00D37D67">
      <w:pPr>
        <w:spacing w:after="0" w:line="240" w:lineRule="auto"/>
      </w:pPr>
      <w:r>
        <w:separator/>
      </w:r>
    </w:p>
  </w:footnote>
  <w:footnote w:type="continuationSeparator" w:id="0">
    <w:p w14:paraId="6CB4A49A" w14:textId="77777777" w:rsidR="00AF4995" w:rsidRDefault="00AF4995" w:rsidP="00D3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04C0"/>
    <w:multiLevelType w:val="hybridMultilevel"/>
    <w:tmpl w:val="D9AAFC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1A7B"/>
    <w:multiLevelType w:val="hybridMultilevel"/>
    <w:tmpl w:val="0BC61A9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7801"/>
    <w:multiLevelType w:val="hybridMultilevel"/>
    <w:tmpl w:val="2DAA493C"/>
    <w:lvl w:ilvl="0" w:tplc="4A66AF94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82841456">
    <w:abstractNumId w:val="1"/>
  </w:num>
  <w:num w:numId="2" w16cid:durableId="1635795315">
    <w:abstractNumId w:val="0"/>
  </w:num>
  <w:num w:numId="3" w16cid:durableId="224071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B7"/>
    <w:rsid w:val="0002034B"/>
    <w:rsid w:val="000B305F"/>
    <w:rsid w:val="000E2D62"/>
    <w:rsid w:val="001E58A0"/>
    <w:rsid w:val="00224314"/>
    <w:rsid w:val="00277827"/>
    <w:rsid w:val="0028760E"/>
    <w:rsid w:val="002F6FE6"/>
    <w:rsid w:val="00390B70"/>
    <w:rsid w:val="003D6DA2"/>
    <w:rsid w:val="00490E97"/>
    <w:rsid w:val="004F7CA9"/>
    <w:rsid w:val="0051413C"/>
    <w:rsid w:val="00520F5E"/>
    <w:rsid w:val="005C4E41"/>
    <w:rsid w:val="005F2777"/>
    <w:rsid w:val="00661A25"/>
    <w:rsid w:val="007477B0"/>
    <w:rsid w:val="00761A9C"/>
    <w:rsid w:val="00794647"/>
    <w:rsid w:val="007A49F9"/>
    <w:rsid w:val="007B4188"/>
    <w:rsid w:val="007C1312"/>
    <w:rsid w:val="007E4D83"/>
    <w:rsid w:val="008765A4"/>
    <w:rsid w:val="008815B9"/>
    <w:rsid w:val="008B714B"/>
    <w:rsid w:val="009628A2"/>
    <w:rsid w:val="009B08F6"/>
    <w:rsid w:val="009B2897"/>
    <w:rsid w:val="009C356A"/>
    <w:rsid w:val="009D4209"/>
    <w:rsid w:val="009E7B6B"/>
    <w:rsid w:val="00A35771"/>
    <w:rsid w:val="00AA1A3A"/>
    <w:rsid w:val="00AA73D3"/>
    <w:rsid w:val="00AB2323"/>
    <w:rsid w:val="00AF4995"/>
    <w:rsid w:val="00B12B43"/>
    <w:rsid w:val="00B13B53"/>
    <w:rsid w:val="00BB585F"/>
    <w:rsid w:val="00BD54AE"/>
    <w:rsid w:val="00BE19F6"/>
    <w:rsid w:val="00BF074F"/>
    <w:rsid w:val="00C56F99"/>
    <w:rsid w:val="00C62CD6"/>
    <w:rsid w:val="00CB45A7"/>
    <w:rsid w:val="00CB640B"/>
    <w:rsid w:val="00D37D67"/>
    <w:rsid w:val="00D61FE6"/>
    <w:rsid w:val="00DB1BB7"/>
    <w:rsid w:val="00DC6636"/>
    <w:rsid w:val="00DF0667"/>
    <w:rsid w:val="00E37ECE"/>
    <w:rsid w:val="00E51C39"/>
    <w:rsid w:val="00EE3345"/>
    <w:rsid w:val="00FB39CF"/>
    <w:rsid w:val="00FD7D78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2201D"/>
  <w15:chartTrackingRefBased/>
  <w15:docId w15:val="{AA867252-45C2-4D33-9F64-1A9C75F5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7B6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7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B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15a37a-6f76-4076-8a50-1e2dafec7a29" xsi:nil="true"/>
    <lcf76f155ced4ddcb4097134ff3c332f xmlns="b458a32b-aa62-4d58-ae34-4d5f60032b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23B9406E4E14797274942DE5A890D" ma:contentTypeVersion="10" ma:contentTypeDescription="Crea un document nou" ma:contentTypeScope="" ma:versionID="b93d602d60abd956f402d85435645d1c">
  <xsd:schema xmlns:xsd="http://www.w3.org/2001/XMLSchema" xmlns:xs="http://www.w3.org/2001/XMLSchema" xmlns:p="http://schemas.microsoft.com/office/2006/metadata/properties" xmlns:ns2="b458a32b-aa62-4d58-ae34-4d5f60032b20" xmlns:ns3="2f15a37a-6f76-4076-8a50-1e2dafec7a29" targetNamespace="http://schemas.microsoft.com/office/2006/metadata/properties" ma:root="true" ma:fieldsID="9b65c67eb0e12b87e5f37388b44806a2" ns2:_="" ns3:_="">
    <xsd:import namespace="b458a32b-aa62-4d58-ae34-4d5f60032b20"/>
    <xsd:import namespace="2f15a37a-6f76-4076-8a50-1e2dafec7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8a32b-aa62-4d58-ae34-4d5f60032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es de la imatge" ma:readOnly="false" ma:fieldId="{5cf76f15-5ced-4ddc-b409-7134ff3c332f}" ma:taxonomyMulti="true" ma:sspId="9279cecb-27c6-4e5d-bdd2-d1b83fa96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5a37a-6f76-4076-8a50-1e2dafec7a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56a5c6e-afc3-4889-83e9-fe29f286e41c}" ma:internalName="TaxCatchAll" ma:showField="CatchAllData" ma:web="2f15a37a-6f76-4076-8a50-1e2dafec7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D4F01-34EA-40EE-8194-99247E7E1BC7}">
  <ds:schemaRefs>
    <ds:schemaRef ds:uri="http://schemas.microsoft.com/office/2006/metadata/properties"/>
    <ds:schemaRef ds:uri="http://schemas.microsoft.com/office/infopath/2007/PartnerControls"/>
    <ds:schemaRef ds:uri="2f15a37a-6f76-4076-8a50-1e2dafec7a29"/>
    <ds:schemaRef ds:uri="b458a32b-aa62-4d58-ae34-4d5f60032b20"/>
  </ds:schemaRefs>
</ds:datastoreItem>
</file>

<file path=customXml/itemProps2.xml><?xml version="1.0" encoding="utf-8"?>
<ds:datastoreItem xmlns:ds="http://schemas.openxmlformats.org/officeDocument/2006/customXml" ds:itemID="{35FE2904-2961-49A8-A60B-9FE4F6A3C4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FA9DF-87D6-4A5B-8844-596313443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8a32b-aa62-4d58-ae34-4d5f60032b20"/>
    <ds:schemaRef ds:uri="2f15a37a-6f76-4076-8a50-1e2dafec7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Caballero</dc:creator>
  <cp:keywords/>
  <dc:description/>
  <cp:lastModifiedBy>Ivan Caballero</cp:lastModifiedBy>
  <cp:revision>29</cp:revision>
  <dcterms:created xsi:type="dcterms:W3CDTF">2022-05-25T15:20:00Z</dcterms:created>
  <dcterms:modified xsi:type="dcterms:W3CDTF">2023-03-15T18:50:00Z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0x010100F4D23B9406E4E14797274942DE5A890D</vt:lpwstr>
  </property>
  <property fmtid="{D5CDD505-2E9C-101B-9397-08002B2CF9AE}" pid="3" name="Order">
    <vt:r8>318200</vt:r8>
  </property>
  <property fmtid="{D5CDD505-2E9C-101B-9397-08002B2CF9AE}" pid="4" name="MediaServiceImageTags">
    <vt:lpwstr/>
  </property>
</Properties>
</file>