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13746">
      <w:p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一、项目创新点</w:t>
      </w:r>
      <w:bookmarkStart w:id="0" w:name="_GoBack"/>
      <w:bookmarkEnd w:id="0"/>
    </w:p>
    <w:p w14:paraId="0DE43BA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 一站式微度假平台（覆盖行前规划——行程服务——行后反馈）</w:t>
      </w:r>
    </w:p>
    <w:p w14:paraId="6DE7899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为用户提供全流程服务，方便快捷。行前可提供目的地攻略、票务预订等；行程中提供交通、住宿协调等服务；行后方便用户反馈体验，利于平台改进。有利于为时间有限、追求便捷的旅行者规划微度假。</w:t>
      </w:r>
    </w:p>
    <w:p w14:paraId="388514E0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“旅行社交——快速规划——智能服务——沉浸体验”四位一体功能服务</w:t>
      </w:r>
    </w:p>
    <w:p w14:paraId="5124A1D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论坛为用户提供交流平台，便于旅行者相互交流，了解景点以规划路线；快速规划一键生成行程，节省用户时间，使用户获得更好的旅行体验；为个性化需求较高的用户推荐智能服务；手机端第一/第三视角沉浸体验景点3D模型，提升旅行兴趣。</w:t>
      </w:r>
    </w:p>
    <w:p w14:paraId="1253556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3. “广告——会员——萌宠”盈利链</w:t>
      </w:r>
    </w:p>
    <w:p w14:paraId="0C6F812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元化盈利模式，广告可引入商家合作，商家可以通过平台广告推广旅游产品；会员服务提供增值权益收费，享受专属折扣，并提供更高效的智能服务；电子宠物养成系统吸引青年群体，使用户在旅行途中有萌宠做伴，通过打卡，充值等方式解锁更多陪伴服务；</w:t>
      </w:r>
    </w:p>
    <w:p w14:paraId="12D780C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4. 功能模块的「场景化创新」 六大功能</w:t>
      </w:r>
    </w:p>
    <w:p w14:paraId="459914C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根据不同旅行需求定制功能板块，更贴合用户需求，提升用户体验。</w:t>
      </w:r>
    </w:p>
    <w:p w14:paraId="42EF39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（1）行迹生辉：为用户提供旅行打卡和社交分享平台</w:t>
      </w:r>
    </w:p>
    <w:p w14:paraId="1F699DF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（2）天涯共览：为用户提供实时交流平台，利于用户了解景点，获取攻略</w:t>
      </w:r>
    </w:p>
    <w:p w14:paraId="2109709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（3）智行方略：根据用户旅行偏好为用户规划最适合的路线</w:t>
      </w:r>
    </w:p>
    <w:p w14:paraId="5653586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（4）声临其境：通过定位系统识别用户位置，推送当前位置的景区讲解</w:t>
      </w:r>
    </w:p>
    <w:p w14:paraId="5C36182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（5）风云先知：对接气象平台，实时获取天气信息，为用户提供出行建议，物品清单及穿搭建议</w:t>
      </w:r>
    </w:p>
    <w:p w14:paraId="7C2C45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（6）虚实万象：提供第一人称沉浸式游览景点功能，了解景区构造，激发旅游兴趣</w:t>
      </w:r>
    </w:p>
    <w:p w14:paraId="74F28A5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5. 概念创新点 精准根据游客用户偏好等推荐攻略路线等【你的旅游你做主】</w:t>
      </w:r>
    </w:p>
    <w:p w14:paraId="22EDD90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用户的旅行喜好，交通偏好规划路线，提供个性化旅游攻略和路线，满足用户差异化需求。喜欢安静氛围，享受自然景观的用户能得到专属小众路线推荐；喜欢美食，玩乐的用户会得到包含众多美食，娱乐地点的路线推荐；摄影爱好者能获取摄影点位最佳游览路线。</w:t>
      </w:r>
    </w:p>
    <w:p w14:paraId="5A43C89E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二、技术创新点：智能化旅游Agent的核心技术创新</w:t>
      </w:r>
    </w:p>
    <w:p w14:paraId="4AF1948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 混合大模型智能工作流</w:t>
      </w:r>
    </w:p>
    <w:p w14:paraId="2A50FA7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集成豆包 1.5Pro（精准意图识别、用户问题提取优化）与DeepSeek-32k（超长上下文处理、流式响应），通过智能路由（过滤无关问题降低成本）和知识库搭配联网检索插件，高效生成权威解答。</w:t>
      </w:r>
    </w:p>
    <w:p w14:paraId="13A72570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 动态实时知识库，资源库引擎</w:t>
      </w:r>
    </w:p>
    <w:p w14:paraId="40C329E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服务器，COZE平台资源库集中存储结构化旅游数据（景点、行程、消费），支持Agent智能调取，并实现APP用户行为数据（如App新增高热度旅行分享）实时同步更新，确保信息准确性与即时性。</w:t>
      </w:r>
    </w:p>
    <w:p w14:paraId="7B1B8F63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 深度集成语音交互闭环</w:t>
      </w:r>
    </w:p>
    <w:p w14:paraId="7CD260E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整合TENAgent语言引擎，COZE语言模块，实现全链路语音交互（输入→转文本→核心处理→转语音→输出），结合用户对话状态跟踪，提供自然流畅的沉浸式体验。</w:t>
      </w:r>
    </w:p>
    <w:p w14:paraId="4BD4AF90">
      <w:pPr>
        <w:widowControl w:val="0"/>
        <w:numPr>
          <w:ilvl w:val="0"/>
          <w:numId w:val="1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数据驱动闭环优化</w:t>
      </w:r>
    </w:p>
    <w:p w14:paraId="5C1F1DE9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自动记录用户问题至多维表格，分析热点难点，驱动知识库与服务持续迭代。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9CCF62"/>
    <w:multiLevelType w:val="singleLevel"/>
    <w:tmpl w:val="A69CCF62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535BFC"/>
    <w:rsid w:val="26703544"/>
    <w:rsid w:val="352549E8"/>
    <w:rsid w:val="352C75A9"/>
    <w:rsid w:val="3E9B4698"/>
    <w:rsid w:val="58782EFD"/>
    <w:rsid w:val="66252916"/>
    <w:rsid w:val="66765AF5"/>
    <w:rsid w:val="6E924713"/>
    <w:rsid w:val="77F5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592</Words>
  <Characters>594</Characters>
  <Lines>0</Lines>
  <Paragraphs>0</Paragraphs>
  <TotalTime>171</TotalTime>
  <ScaleCrop>false</ScaleCrop>
  <LinksUpToDate>false</LinksUpToDate>
  <CharactersWithSpaces>594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2025-04-17T11:03:00Z</dcterms:created>
  <dc:creator>李</dc:creator>
  <cp:lastModifiedBy>Orlando</cp:lastModifiedBy>
  <dcterms:modified xsi:type="dcterms:W3CDTF">2025-05-29T13:13:29Z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eyJoZGlkIjoiMjVmYzJlZmYwZWJjY2YzZTFhYTlkZmNkNWJhMmRiOTkiLCJ1c2VySWQiOiI1MzEwNTMwMzIifQ==</vt:lpwstr>
  </property>
  <property fmtid="{D5CDD505-2E9C-101B-9397-08002B2CF9AE}" pid="4" name="ICV">
    <vt:lpwstr>E17DEBF929714BC2BC01499BCF78E9E9_13</vt:lpwstr>
  </property>
</Properties>
</file>