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5027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/>
          <w:color w:val="C00000"/>
          <w:lang w:val="en-US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6"/>
          <w:szCs w:val="36"/>
          <w:lang w:val="en-US" w:eastAsia="zh-CN" w:bidi="ar"/>
          <w14:textFill>
            <w14:solidFill>
              <w14:schemeClr w14:val="tx1"/>
            </w14:solidFill>
          </w14:textFill>
        </w:rPr>
        <w:t>一、</w:t>
      </w:r>
      <w:r>
        <w:rPr>
          <w:rFonts w:hint="eastAsia"/>
          <w:color w:val="auto"/>
          <w:highlight w:val="yellow"/>
        </w:rPr>
        <w:t>行旅星辉</w:t>
      </w:r>
      <w:r>
        <w:rPr>
          <w:rFonts w:hint="eastAsia"/>
          <w:color w:val="auto"/>
          <w:highlight w:val="yellow"/>
          <w:lang w:val="en-US" w:eastAsia="zh-CN"/>
        </w:rPr>
        <w:t xml:space="preserve"> </w:t>
      </w:r>
      <w:r>
        <w:rPr>
          <w:rFonts w:hint="eastAsia"/>
          <w:color w:val="2E54A1" w:themeColor="accent1" w:themeShade="BF"/>
          <w:lang w:eastAsia="zh-CN"/>
        </w:rPr>
        <w:t>（</w:t>
      </w:r>
      <w:r>
        <w:rPr>
          <w:color w:val="2E54A1" w:themeColor="accent1" w:themeShade="BF"/>
        </w:rPr>
        <w:t>旅游打卡</w:t>
      </w:r>
      <w:r>
        <w:rPr>
          <w:rFonts w:hint="eastAsia"/>
          <w:color w:val="2E54A1" w:themeColor="accent1" w:themeShade="BF"/>
          <w:lang w:val="en-US" w:eastAsia="zh-CN"/>
        </w:rPr>
        <w:t>/</w:t>
      </w:r>
      <w:r>
        <w:rPr>
          <w:color w:val="2E54A1" w:themeColor="accent1" w:themeShade="BF"/>
        </w:rPr>
        <w:t>社交分享</w:t>
      </w:r>
      <w:r>
        <w:rPr>
          <w:rFonts w:hint="eastAsia"/>
          <w:color w:val="2E54A1" w:themeColor="accent1" w:themeShade="BF"/>
          <w:lang w:eastAsia="zh-CN"/>
        </w:rPr>
        <w:t>）</w:t>
      </w:r>
    </w:p>
    <w:p w14:paraId="5DBCD79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1.1 旅游打卡地区点亮</w:t>
      </w:r>
    </w:p>
    <w:p w14:paraId="2FB1F85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用户每到达一个景区、酒店或美食地点，APP 自动获取定位信息，在电子地图上对应位置进行图标点亮，形成个性化的旅行足迹地图。已点亮地点可点击查看历史打卡时间、当时上传的照片及文字记录，方便用户回顾旅程，也能直观展示自己的旅行成就。</w:t>
      </w:r>
    </w:p>
    <w:p w14:paraId="4084E3E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1.2 景区 / 酒店 / 美食排行榜</w:t>
      </w:r>
    </w:p>
    <w:p w14:paraId="4083D2F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依据用户真实评分、评论数量、打卡频率等数据，结合算法加权计算，生成景区、酒店、美食的实时排行榜。用户可按地区、热门程度、评分高低等维度筛选查看，排行榜还设置热门标签，如 “必去网红景区”“高性价比酒店”“本地人推荐美食”，帮助用户快速发现优质目的地。</w:t>
      </w:r>
    </w:p>
    <w:p w14:paraId="0AF26CD1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1.3 贴吧</w:t>
      </w:r>
      <w:r>
        <w:rPr>
          <w:rFonts w:hint="eastAsia"/>
          <w:lang w:val="en-US" w:eastAsia="zh-CN"/>
        </w:rPr>
        <w:t>留言</w:t>
      </w:r>
    </w:p>
    <w:p w14:paraId="7D8D0BAD">
      <w:pPr>
        <w:keepNext w:val="0"/>
        <w:keepLines w:val="0"/>
        <w:widowControl/>
        <w:suppressLineNumbers w:val="0"/>
        <w:ind w:firstLine="482" w:firstLineChars="200"/>
        <w:jc w:val="left"/>
      </w:pPr>
      <w:r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lang w:val="en-US" w:eastAsia="zh-CN" w:bidi="ar"/>
        </w:rPr>
        <w:t>小贴吧，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用户可在对应贴吧内发布图文、视频帖子，发起话题讨论，如 “XX 景区最佳游览路线求推荐”“XX 酒店真实入住体验” 等。其他用户能进行评论、点赞、转发，还可私信交流，形成活跃的旅游交流社区。</w:t>
      </w:r>
    </w:p>
    <w:p w14:paraId="42BA63E0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1.4 经验分享</w:t>
      </w:r>
    </w:p>
    <w:p w14:paraId="2A9A4A88">
      <w:pPr>
        <w:keepNext w:val="0"/>
        <w:keepLines w:val="0"/>
        <w:widowControl/>
        <w:suppressLineNumbers w:val="0"/>
        <w:ind w:firstLine="482" w:firstLineChars="200"/>
        <w:jc w:val="left"/>
      </w:pPr>
      <w:r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lang w:val="en-US" w:eastAsia="zh-CN" w:bidi="ar"/>
        </w:rPr>
        <w:t>大贴吧，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造类似小红书、微博的内容分享平台，用户可发布旅游攻略、景点体验、美食推荐等图文、视频内容。支持添加话题标签、定位信息，方便其他用户搜索查看。设置热门话题推荐、优质内容精选展示区，鼓励用户创作优质内容，同时提供内容收藏、转发、评论功能，增强用户间互动。</w:t>
      </w:r>
    </w:p>
    <w:p w14:paraId="66C7D7F0">
      <w:pPr>
        <w:pStyle w:val="2"/>
        <w:keepNext w:val="0"/>
        <w:keepLines w:val="0"/>
        <w:widowControl/>
        <w:suppressLineNumbers w:val="0"/>
      </w:pPr>
    </w:p>
    <w:p w14:paraId="6D8D3E13">
      <w:pPr>
        <w:pStyle w:val="2"/>
        <w:keepNext w:val="0"/>
        <w:keepLines w:val="0"/>
        <w:widowControl/>
        <w:suppressLineNumbers w:val="0"/>
      </w:pPr>
    </w:p>
    <w:p w14:paraId="2FDBD678"/>
    <w:p w14:paraId="75AB7E4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outlineLvl w:val="1"/>
        <w:rPr>
          <w:rFonts w:hint="eastAsia" w:ascii="宋体" w:hAnsi="宋体" w:eastAsia="宋体" w:cs="宋体"/>
          <w:b/>
          <w:bCs/>
          <w:color w:val="2E54A1" w:themeColor="accent1" w:themeShade="BF"/>
          <w:kern w:val="0"/>
          <w:sz w:val="36"/>
          <w:szCs w:val="36"/>
          <w:lang w:val="en-US" w:eastAsia="zh-CN" w:bidi="ar"/>
        </w:rPr>
      </w:pPr>
    </w:p>
    <w:p w14:paraId="20570FA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outlineLvl w:val="1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E54A1" w:themeColor="accent1" w:themeShade="BF"/>
          <w:kern w:val="0"/>
          <w:sz w:val="36"/>
          <w:szCs w:val="36"/>
          <w:lang w:val="en-US" w:eastAsia="zh-CN" w:bidi="ar"/>
        </w:rPr>
        <w:t>二、</w:t>
      </w:r>
      <w:r>
        <w:rPr>
          <w:rFonts w:hint="eastAsia"/>
          <w:color w:val="auto"/>
          <w:highlight w:val="yellow"/>
          <w:lang w:val="en-US" w:eastAsia="zh-CN"/>
        </w:rPr>
        <w:t xml:space="preserve">天涯共览 </w:t>
      </w:r>
      <w:r>
        <w:rPr>
          <w:rFonts w:hint="eastAsia"/>
          <w:color w:val="2E54A1" w:themeColor="accent1" w:themeShade="BF"/>
          <w:lang w:eastAsia="zh-CN"/>
        </w:rPr>
        <w:t>（实时</w:t>
      </w:r>
      <w:r>
        <w:rPr>
          <w:rFonts w:hint="eastAsia"/>
          <w:color w:val="2E54A1" w:themeColor="accent1" w:themeShade="BF"/>
          <w:lang w:val="en-US" w:eastAsia="zh-CN"/>
        </w:rPr>
        <w:t>共享/</w:t>
      </w:r>
      <w:r>
        <w:rPr>
          <w:rFonts w:hint="eastAsia"/>
          <w:color w:val="2E54A1" w:themeColor="accent1" w:themeShade="BF"/>
          <w:lang w:eastAsia="zh-CN"/>
        </w:rPr>
        <w:t>导航</w:t>
      </w:r>
      <w:r>
        <w:rPr>
          <w:rFonts w:hint="eastAsia"/>
          <w:color w:val="2E54A1" w:themeColor="accent1" w:themeShade="BF"/>
          <w:lang w:val="en-US" w:eastAsia="zh-CN"/>
        </w:rPr>
        <w:t>出行）</w:t>
      </w:r>
    </w:p>
    <w:p w14:paraId="73C746FE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2.1 实时</w:t>
      </w:r>
      <w:r>
        <w:rPr>
          <w:rFonts w:hint="eastAsia"/>
          <w:lang w:val="en-US" w:eastAsia="zh-CN"/>
        </w:rPr>
        <w:t>共享</w:t>
      </w:r>
    </w:p>
    <w:p w14:paraId="514E24A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用户开启定位功能后，其位置信息会在APP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某一功能窗口的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地图上以专属图标显示。其他用户打开地图时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，通过搜索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，能发现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目的区域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附近在线游客的图标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 w:bidi="ar"/>
        </w:rPr>
        <w:t>（规定每个图标只能点击三次左右）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，点击图标可查看该游客的简单资料（如昵称、已打卡地点），并弹出聊天框。双方可通过文字、语音消息交流景点实时情况，如“XX 景点现在人多吗”“景区内是否有停车位”等，实现信息实时互通。</w:t>
      </w:r>
    </w:p>
    <w:p w14:paraId="0CCE719E">
      <w:pPr>
        <w:pStyle w:val="3"/>
        <w:keepNext w:val="0"/>
        <w:keepLines w:val="0"/>
        <w:widowControl/>
        <w:suppressLineNumbers w:val="0"/>
      </w:pPr>
      <w:r>
        <w:t>2.2 高德导航集成</w:t>
      </w:r>
    </w:p>
    <w:p w14:paraId="3BCB3F9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APP内直接嵌入高德地图导航功能，用户选择目的地后，可一键发起导航。提供多种出行方式的路线规划，包括驾车、公交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（到站时间提醒）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、步行、骑行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、打车（窗口）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等，并显示预计到达时间、距离。导航过程中实时播报路况信息，遇到拥堵自动重新规划路线，确保用户顺利抵达目的地。</w:t>
      </w:r>
    </w:p>
    <w:p w14:paraId="5C4B17AF">
      <w:pPr>
        <w:pStyle w:val="2"/>
        <w:keepNext w:val="0"/>
        <w:keepLines w:val="0"/>
        <w:widowControl/>
        <w:suppressLineNumbers w:val="0"/>
      </w:pPr>
    </w:p>
    <w:p w14:paraId="667FA8DD">
      <w:pPr>
        <w:pStyle w:val="2"/>
        <w:keepNext w:val="0"/>
        <w:keepLines w:val="0"/>
        <w:widowControl/>
        <w:suppressLineNumbers w:val="0"/>
      </w:pPr>
    </w:p>
    <w:p w14:paraId="20D9C89A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三、</w:t>
      </w:r>
      <w:r>
        <w:rPr>
          <w:rFonts w:hint="eastAsia"/>
          <w:color w:val="auto"/>
          <w:highlight w:val="yellow"/>
          <w:lang w:val="en-US" w:eastAsia="zh-CN"/>
        </w:rPr>
        <w:t xml:space="preserve">智行方略 </w:t>
      </w:r>
      <w:r>
        <w:rPr>
          <w:rFonts w:hint="eastAsia"/>
          <w:color w:val="2E54A1" w:themeColor="accent1" w:themeShade="BF"/>
          <w:lang w:eastAsia="zh-CN"/>
        </w:rPr>
        <w:t>（</w:t>
      </w:r>
      <w:r>
        <w:rPr>
          <w:rFonts w:hint="eastAsia"/>
          <w:color w:val="2E54A1" w:themeColor="accent1" w:themeShade="BF"/>
          <w:lang w:val="en-US" w:eastAsia="zh-CN"/>
        </w:rPr>
        <w:t>攻略</w:t>
      </w:r>
      <w:r>
        <w:rPr>
          <w:rFonts w:hint="eastAsia"/>
          <w:color w:val="2E54A1" w:themeColor="accent1" w:themeShade="BF"/>
          <w:lang w:eastAsia="zh-CN"/>
        </w:rPr>
        <w:t>规划）</w:t>
      </w:r>
    </w:p>
    <w:p w14:paraId="7759EF38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3.1 </w:t>
      </w:r>
      <w:r>
        <w:rPr>
          <w:rFonts w:hint="eastAsia"/>
          <w:lang w:val="en-US" w:eastAsia="zh-CN"/>
        </w:rPr>
        <w:t>偏好预知精准推荐</w:t>
      </w:r>
    </w:p>
    <w:p w14:paraId="51D447A2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用户输入旅行天数、旅游偏好（如自然风光、历史人文、美食之旅等）、预算范围等信息后，APP 通过智能算法整合景区、交通、酒店、美食等数据，自动生成多条详细旅游路线。每条路线包含每日行程安排、景点游览顺序、交通方式推荐及换乘信息，确保行程高效合理。</w:t>
      </w:r>
    </w:p>
    <w:p w14:paraId="55567AD5">
      <w:pPr>
        <w:pStyle w:val="3"/>
        <w:keepNext w:val="0"/>
        <w:keepLines w:val="0"/>
        <w:widowControl/>
        <w:suppressLineNumbers w:val="0"/>
      </w:pPr>
      <w:r>
        <w:t>3.2 费用智能预算</w:t>
      </w:r>
    </w:p>
    <w:p w14:paraId="2DB271D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规划的路线，结合各景点门票价格、交通费用、酒店住宿价格、餐饮消费等数据，自动计算出旅行总费用预算。费用明细清晰展示，方便用户调整行程以符合预算需求，同时提供节省费用的建议，如选择性价比高的酒店、推荐优惠的交通方式等。</w:t>
      </w:r>
    </w:p>
    <w:p w14:paraId="7A5FF09B">
      <w:pPr>
        <w:pStyle w:val="3"/>
        <w:keepNext w:val="0"/>
        <w:keepLines w:val="0"/>
        <w:widowControl/>
        <w:suppressLineNumbers w:val="0"/>
      </w:pPr>
      <w:r>
        <w:t>3.3 攻略智能设计</w:t>
      </w:r>
    </w:p>
    <w:p w14:paraId="1F43CE1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在生成路线规划的同时，自动生成包含景点介绍、游玩注意事项、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附近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食推荐、酒店推荐等内容的旅游攻略。攻略内容根据用户偏好定制，如偏好美食之旅的用户，攻略中会重点推荐当地特色美食及餐厅；偏好历史人文的用户，攻略会详细介绍景点历史背景。若涉及酒店、门票等预定项目，APP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及时提醒用户进行操作。</w:t>
      </w:r>
    </w:p>
    <w:p w14:paraId="4F1E971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cs="宋体"/>
          <w:b/>
          <w:bCs/>
          <w:kern w:val="0"/>
          <w:sz w:val="36"/>
          <w:szCs w:val="36"/>
          <w:lang w:val="en-US" w:eastAsia="zh-CN" w:bidi="ar"/>
        </w:rPr>
      </w:pPr>
    </w:p>
    <w:p w14:paraId="59FDAAA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eastAsia="宋体"/>
          <w:lang w:eastAsia="zh-CN"/>
        </w:rPr>
      </w:pPr>
      <w:r>
        <w:rPr>
          <w:rFonts w:hint="eastAsia" w:cs="宋体"/>
          <w:b/>
          <w:bCs/>
          <w:kern w:val="0"/>
          <w:sz w:val="36"/>
          <w:szCs w:val="36"/>
          <w:lang w:val="en-US" w:eastAsia="zh-CN" w:bidi="ar"/>
        </w:rPr>
        <w:t>四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、</w:t>
      </w:r>
      <w:r>
        <w:rPr>
          <w:rFonts w:hint="eastAsia"/>
          <w:color w:val="auto"/>
          <w:highlight w:val="yellow"/>
          <w:lang w:val="en-US" w:eastAsia="zh-CN"/>
        </w:rPr>
        <w:t xml:space="preserve">声临其境 </w:t>
      </w:r>
      <w:r>
        <w:rPr>
          <w:rFonts w:hint="eastAsia"/>
          <w:color w:val="2E54A1" w:themeColor="accent1" w:themeShade="BF"/>
          <w:lang w:eastAsia="zh-CN"/>
        </w:rPr>
        <w:t>（</w:t>
      </w:r>
      <w:r>
        <w:rPr>
          <w:rFonts w:hint="eastAsia"/>
          <w:color w:val="2E54A1" w:themeColor="accent1" w:themeShade="BF"/>
          <w:lang w:val="en-US" w:eastAsia="zh-CN"/>
        </w:rPr>
        <w:t>语音</w:t>
      </w:r>
      <w:r>
        <w:rPr>
          <w:rFonts w:hint="eastAsia"/>
          <w:color w:val="2E54A1" w:themeColor="accent1" w:themeShade="BF"/>
          <w:lang w:eastAsia="zh-CN"/>
        </w:rPr>
        <w:t>讲解）</w:t>
      </w:r>
    </w:p>
    <w:p w14:paraId="5C12C61F">
      <w:pPr>
        <w:pStyle w:val="3"/>
        <w:keepNext w:val="0"/>
        <w:keepLines w:val="0"/>
        <w:widowControl/>
        <w:suppressLineNumbers w:val="0"/>
      </w:pPr>
      <w:r>
        <w:t>4.1 定位检测讲解</w:t>
      </w:r>
    </w:p>
    <w:p w14:paraId="506D9416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当用户进入景区后，APP通过定位系统自动识别用户位置，推送当前所在位置的景点讲解内容。讲解形式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语音，详细介绍景点的历史背景、文化内涵、特色景观等信息。用户可随时点击播放、暂停语音讲解，也能查看文字说明加深理解。</w:t>
      </w:r>
    </w:p>
    <w:p w14:paraId="0EC2027C">
      <w:pPr>
        <w:pStyle w:val="3"/>
        <w:keepNext w:val="0"/>
        <w:keepLines w:val="0"/>
        <w:widowControl/>
        <w:suppressLineNumbers w:val="0"/>
      </w:pPr>
      <w:r>
        <w:t>4.2 拍照识别讲解</w:t>
      </w:r>
    </w:p>
    <w:p w14:paraId="62678675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景区内拍摄景点照片，APP利用图像识别技术，自动匹配对应的景点信息，并提供详细讲解。例如，拍摄古建筑照片，APP会识别建筑名称，展示其建造年代、建筑风格、相关历史故事等内容，让用户更深入了解景点背后的文化。</w:t>
      </w:r>
    </w:p>
    <w:p w14:paraId="0A145C9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DC36C5A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62A617D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4168E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/>
          <w:color w:val="C0000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6"/>
          <w:szCs w:val="36"/>
          <w:lang w:val="en-US" w:eastAsia="zh-CN" w:bidi="ar"/>
        </w:rPr>
        <w:t>五、</w:t>
      </w:r>
      <w:r>
        <w:rPr>
          <w:rFonts w:hint="eastAsia"/>
          <w:color w:val="auto"/>
          <w:highlight w:val="yellow"/>
          <w:lang w:val="en-US" w:eastAsia="zh-CN"/>
        </w:rPr>
        <w:t xml:space="preserve">风云先知 </w:t>
      </w:r>
      <w:r>
        <w:rPr>
          <w:rFonts w:hint="eastAsia"/>
          <w:color w:val="2E54A1" w:themeColor="accent1" w:themeShade="BF"/>
          <w:lang w:eastAsia="zh-CN"/>
        </w:rPr>
        <w:t>（实时天气</w:t>
      </w:r>
      <w:r>
        <w:rPr>
          <w:rFonts w:hint="eastAsia"/>
          <w:color w:val="2E54A1" w:themeColor="accent1" w:themeShade="BF"/>
          <w:lang w:val="en-US" w:eastAsia="zh-CN"/>
        </w:rPr>
        <w:t>/</w:t>
      </w:r>
      <w:r>
        <w:rPr>
          <w:rFonts w:hint="eastAsia"/>
          <w:color w:val="2E54A1" w:themeColor="accent1" w:themeShade="BF"/>
          <w:lang w:eastAsia="zh-CN"/>
        </w:rPr>
        <w:t>出行建议）</w:t>
      </w:r>
    </w:p>
    <w:p w14:paraId="1862CB13">
      <w:pPr>
        <w:pStyle w:val="3"/>
        <w:keepNext w:val="0"/>
        <w:keepLines w:val="0"/>
        <w:widowControl/>
        <w:suppressLineNumbers w:val="0"/>
      </w:pPr>
      <w:r>
        <w:t>5.1 实时天气提醒</w:t>
      </w:r>
    </w:p>
    <w:p w14:paraId="211392D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与气象数据平台对接，实时获取用户当前位置及旅游目的地的天气信息。在 APP 首页、行程详情页等多处展示未来数天的天气预报，包括温度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（温度较高/低时，给用户推荐周围的冷/热饮店，实现降温/保暖）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、天气状况（晴、雨、雪等）、风力风向等。遇到恶劣天气，如暴雨、大风、高温等，及时推送预警通知，提醒用户注意出行安全。</w:t>
      </w:r>
    </w:p>
    <w:p w14:paraId="0A555434">
      <w:pPr>
        <w:pStyle w:val="3"/>
        <w:keepNext w:val="0"/>
        <w:keepLines w:val="0"/>
        <w:widowControl/>
        <w:suppressLineNumbers w:val="0"/>
      </w:pPr>
      <w:r>
        <w:t>5.2 出行清单</w:t>
      </w:r>
      <w:r>
        <w:rPr>
          <w:rFonts w:hint="eastAsia"/>
          <w:lang w:val="en-US" w:eastAsia="zh-CN"/>
        </w:rPr>
        <w:t>/</w:t>
      </w:r>
      <w:r>
        <w:t>穿搭推荐</w:t>
      </w:r>
    </w:p>
    <w:p w14:paraId="3C6B34A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用户规划的旅游景点特点和天气情况，智能生成个性化的出行清单，列出必备物品，如前往海边需携带泳衣、防晒霜；登山需准备运动鞋、登山杖等。同时，结合天气温度和当地文化特色，推荐合适的穿搭方案，如天气炎热推荐轻薄透气的衣物，前往少数民族地区推荐符合当地风格的服饰，让用户旅行更舒适、便捷。</w:t>
      </w:r>
    </w:p>
    <w:p w14:paraId="2ED35688">
      <w:pPr>
        <w:numPr>
          <w:ilvl w:val="0"/>
          <w:numId w:val="0"/>
        </w:numPr>
        <w:rPr>
          <w:rFonts w:hint="eastAsia"/>
          <w:lang w:eastAsia="zh-CN"/>
        </w:rPr>
      </w:pPr>
    </w:p>
    <w:p w14:paraId="36CD2D14">
      <w:pPr>
        <w:numPr>
          <w:ilvl w:val="0"/>
          <w:numId w:val="0"/>
        </w:numPr>
        <w:rPr>
          <w:rFonts w:hint="eastAsia"/>
          <w:lang w:eastAsia="zh-CN"/>
        </w:rPr>
      </w:pPr>
    </w:p>
    <w:p w14:paraId="208E8E5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/>
          <w:color w:val="2E54A1" w:themeColor="accent1" w:themeShade="BF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六、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  <w:lang w:val="en-US" w:eastAsia="zh-CN" w:bidi="ar"/>
        </w:rPr>
        <w:t>虚实万象</w:t>
      </w:r>
      <w:r>
        <w:rPr>
          <w:rFonts w:hint="eastAsia"/>
          <w:color w:val="2E54A1" w:themeColor="accent1" w:themeShade="BF"/>
          <w:lang w:eastAsia="zh-CN"/>
        </w:rPr>
        <w:t>（3D</w:t>
      </w:r>
      <w:r>
        <w:rPr>
          <w:rFonts w:hint="eastAsia"/>
          <w:color w:val="2E54A1" w:themeColor="accent1" w:themeShade="BF"/>
          <w:lang w:val="en-US" w:eastAsia="zh-CN"/>
        </w:rPr>
        <w:t xml:space="preserve"> 第一/三人称</w:t>
      </w:r>
      <w:r>
        <w:rPr>
          <w:rFonts w:hint="eastAsia"/>
          <w:color w:val="2E54A1" w:themeColor="accent1" w:themeShade="BF"/>
          <w:lang w:eastAsia="zh-CN"/>
        </w:rPr>
        <w:t>游览）</w:t>
      </w:r>
      <w:bookmarkStart w:id="0" w:name="_GoBack"/>
      <w:bookmarkEnd w:id="0"/>
    </w:p>
    <w:p w14:paraId="07D58D8B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第一人称沉浸式游览</w:t>
      </w:r>
    </w:p>
    <w:p w14:paraId="036B4450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用户在出发旅行之前，先了解景区构造来激发用户的激情和预了解景区路线，进入模块，将以第一人称视角进入景区中，亲身体验景区内的特色和文化。</w:t>
      </w:r>
    </w:p>
    <w:p w14:paraId="4425BBFE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9AC846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0546FC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5AD087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6.2  3D建模掌上可视化</w:t>
      </w:r>
    </w:p>
    <w:p w14:paraId="15D5B546">
      <w:pPr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用户可视化了解城市和景区的全貌，更好的挑选心意景区酒店等。</w:t>
      </w:r>
    </w:p>
    <w:p w14:paraId="458AC0C3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133B6"/>
    <w:rsid w:val="26D9437B"/>
    <w:rsid w:val="64F1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1978</Words>
  <Characters>2031</Characters>
  <Lines>0</Lines>
  <Paragraphs>0</Paragraphs>
  <TotalTime>4</TotalTime>
  <ScaleCrop>false</ScaleCrop>
  <LinksUpToDate>false</LinksUpToDate>
  <CharactersWithSpaces>2071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2025-05-28T09:49:00Z</dcterms:created>
  <dc:creator>追风少年</dc:creator>
  <cp:lastModifiedBy>Orlando</cp:lastModifiedBy>
  <dcterms:modified xsi:type="dcterms:W3CDTF">2025-05-29T11:11:08Z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254572CC90B54B758CE58A96DB5F46AB_11</vt:lpwstr>
  </property>
  <property fmtid="{D5CDD505-2E9C-101B-9397-08002B2CF9AE}" pid="4" name="KSOTemplateDocerSaveRecord">
    <vt:lpwstr>eyJoZGlkIjoiMjVmYzJlZmYwZWJjY2YzZTFhYTlkZmNkNWJhMmRiOTkiLCJ1c2VySWQiOiI1MzEwNTMwMzIifQ==</vt:lpwstr>
  </property>
</Properties>
</file>