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C49A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旅游社交+快速规划+智能服务+沉浸体验”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核心宗旨</w:t>
      </w:r>
    </w:p>
    <w:p w14:paraId="527ACFA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该体系以四大创新维度构建现代旅游服务新范式。</w:t>
      </w:r>
    </w:p>
    <w:p w14:paraId="4AC3ACC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旅游社交模块通过LBS定位与兴趣图谱匹配技术，建立游客实时互动社区，支持行程共享、旅伴匹配及UGC内容沉淀，解决传统旅游的信息孤岛问题；</w:t>
      </w:r>
    </w:p>
    <w:p w14:paraId="19CCF0F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快速规划功能依托AI算法引擎，可基于天气、票价、人流热力等20余项动态参数，在3分钟内生成个性化路线方案，并提供多版本比选机制；</w:t>
      </w:r>
    </w:p>
    <w:p w14:paraId="057A327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智能服务层集成多语种语音助手、AR导航、应急预警系统，通过物联网设备实现"需求预测-资源调度-服务触达"的全链路闭环；</w:t>
      </w:r>
    </w:p>
    <w:p w14:paraId="12CB698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沉浸式体验则运用XR扩展现实技术，开发虚实交融的景区数字孪生体，结合穿戴设备为游客提供历史场景还原、文化IP角色扮演等深度交互项目，重构"人-景-文"三位一体的感知维度。四大支柱通过数据中台实现有机联动，形成覆盖行前决策、行中体验、行后分享的全周期智慧旅游生态。</w:t>
      </w:r>
    </w:p>
    <w:p w14:paraId="0CA52513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行前规划—行程服务—行后分享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”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一站式服务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</w:t>
      </w:r>
    </w:p>
    <w:p w14:paraId="35EAB11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行前规划阶段依托AI算法引擎，整合交通票务系统、景区预约平台及酒店管理系统数据源，通过机器学习动态分析天气指数、票价波动、人流热力分布等32项参数，为游客提供3套可交互的行程方案。系统搭载VR预览功能，支持用户通过虚拟漫游提前感知景点实况，结合消费偏好标签智能推荐特色餐饮及文创商品。</w:t>
      </w:r>
    </w:p>
    <w:p w14:paraId="2A629D7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行程服务层构建多模态交互矩阵，通过LBS定位技术触发周边服务推荐，借助物联网设备实时监测景区承载量，当游客密度超过阈值时自动启动分流导引。智能服务中枢同步对接120个国家的多语种语音库，结合AR实景导航技术解决跨境旅游中的语言障碍与文化差异。</w:t>
      </w:r>
    </w:p>
    <w:p w14:paraId="509354E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行后分享体系搭建UGC内容工厂，运用区块链技术对游客生成的图文影音进行版权存证，通过兴趣图谱实现游记内容与潜在游客的精准匹配。数据中台将全周期行为数据反哺至算法模型，形成"需求洞察-服务优化-体验升级"的增强回路，最终构建日均处理200万条行程数据的旅游智慧中枢。</w:t>
      </w:r>
    </w:p>
    <w:p w14:paraId="4A959B8A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广告-会员-萌宠三位一体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”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商业体系</w:t>
      </w:r>
    </w:p>
    <w:p w14:paraId="243E6E5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于LBS大数据构建智能广告引擎，通过游客实时轨迹热力图实现精准场景化营销。广告系统采用CPC/CPA混合计费模式，商家可通过竞价排名机制获得黄金展示位，同时设立用户偏好调节阀，允许旅客自定义广告推送频次以平衡商业化与体验。会员体系实施动态成长机制，依据消费力、活跃度、UGC贡献值划分为铂金/金/银三级，配套专属权益包括景区绿色通道、AR纪念勋章铸造、行程数据NFT化</w:t>
      </w:r>
      <w:bookmarkStart w:id="0" w:name="_GoBack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服务。创新性植入虚拟旅行萌宠系统，结合用户消费行为生成个性化数字伙伴，通过投喂积分、装扮道具等交互设计提升留存率，萌宠养成进度同步对接线下商户优惠券发放系统。商业闭环通过AI代理实现三方价值流转：广告主获取精准流量、会员享受增值服务、萌宠生态刺激衍生消费，最终形成日均超800万元的GMV增量。</w:t>
      </w:r>
      <w:bookmarkEnd w:id="0"/>
    </w:p>
    <w:p w14:paraId="367B8905">
      <w:pPr>
        <w:numPr>
          <w:numId w:val="0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63B595C8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4EBA2"/>
    <w:multiLevelType w:val="singleLevel"/>
    <w:tmpl w:val="1964EBA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CB66D8"/>
    <w:rsid w:val="5004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2025-05-29T11:23:26Z</dcterms:created>
  <dc:creator>Orlando</dc:creator>
  <cp:lastModifiedBy>Orlando</cp:lastModifiedBy>
  <dcterms:modified xsi:type="dcterms:W3CDTF">2025-05-29T11:32:48Z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eyJoZGlkIjoiMjVmYzJlZmYwZWJjY2YzZTFhYTlkZmNkNWJhMmRiOTkiLCJ1c2VySWQiOiI1MzEwNTMwMzIifQ==</vt:lpwstr>
  </property>
  <property fmtid="{D5CDD505-2E9C-101B-9397-08002B2CF9AE}" pid="4" name="ICV">
    <vt:lpwstr>8B17FB75A0FC4E989BEB43150EEEB433_12</vt:lpwstr>
  </property>
</Properties>
</file>