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8E4" w:rsidRDefault="00730A6A">
      <w:r>
        <w:rPr>
          <w:noProof/>
        </w:rPr>
        <w:drawing>
          <wp:inline distT="0" distB="0" distL="0" distR="0">
            <wp:extent cx="3895090" cy="82207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822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95090" cy="82207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822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95090" cy="82207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822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95090" cy="82207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822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5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566" w:rsidRDefault="00070566" w:rsidP="00730A6A">
      <w:pPr>
        <w:spacing w:after="0" w:line="240" w:lineRule="auto"/>
      </w:pPr>
      <w:r>
        <w:separator/>
      </w:r>
    </w:p>
  </w:endnote>
  <w:endnote w:type="continuationSeparator" w:id="0">
    <w:p w:rsidR="00070566" w:rsidRDefault="00070566" w:rsidP="00730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566" w:rsidRDefault="00070566" w:rsidP="00730A6A">
      <w:pPr>
        <w:spacing w:after="0" w:line="240" w:lineRule="auto"/>
      </w:pPr>
      <w:r>
        <w:separator/>
      </w:r>
    </w:p>
  </w:footnote>
  <w:footnote w:type="continuationSeparator" w:id="0">
    <w:p w:rsidR="00070566" w:rsidRDefault="00070566" w:rsidP="00730A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6A"/>
    <w:rsid w:val="00070566"/>
    <w:rsid w:val="001E20F6"/>
    <w:rsid w:val="002F2AF6"/>
    <w:rsid w:val="0073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3A788-1E4C-48D9-9236-AF7938EC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0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0A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30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A6A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MEJIA, ORLANDO OSBERTO</dc:creator>
  <cp:keywords/>
  <dc:description/>
  <cp:lastModifiedBy>CABRERA MEJIA, ORLANDO OSBERTO</cp:lastModifiedBy>
  <cp:revision>1</cp:revision>
  <dcterms:created xsi:type="dcterms:W3CDTF">2020-04-06T06:35:00Z</dcterms:created>
  <dcterms:modified xsi:type="dcterms:W3CDTF">2020-04-06T06:37:00Z</dcterms:modified>
</cp:coreProperties>
</file>